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9F13D" w14:textId="77777777" w:rsidR="00C93448" w:rsidRDefault="00C93448" w:rsidP="00C93448">
      <w:r>
        <w:t>1. What exactly is a feature?</w:t>
      </w:r>
    </w:p>
    <w:p w14:paraId="7C58A7C5" w14:textId="77777777" w:rsidR="00C93448" w:rsidRDefault="00C93448" w:rsidP="00C93448">
      <w:r>
        <w:t>2. For a top edge detector, write out the convolutional kernel matrix.</w:t>
      </w:r>
    </w:p>
    <w:p w14:paraId="70291F15" w14:textId="77777777" w:rsidR="00C93448" w:rsidRDefault="00C93448" w:rsidP="00C93448">
      <w:r>
        <w:t>3. Describe the mathematical operation that a 3x3 kernel performs on a single pixel in an image.</w:t>
      </w:r>
    </w:p>
    <w:p w14:paraId="749A65D5" w14:textId="77777777" w:rsidR="00C93448" w:rsidRDefault="00C93448" w:rsidP="00C93448"/>
    <w:p w14:paraId="62418A4C" w14:textId="77777777" w:rsidR="00C93448" w:rsidRDefault="00C93448" w:rsidP="00C93448">
      <w:r>
        <w:t>4. What is the significance of a convolutional kernel added to a 3x3 matrix of zeroes?</w:t>
      </w:r>
    </w:p>
    <w:p w14:paraId="0763716F" w14:textId="77777777" w:rsidR="00C93448" w:rsidRDefault="00C93448" w:rsidP="00C93448"/>
    <w:p w14:paraId="0D03716A" w14:textId="77777777" w:rsidR="00C93448" w:rsidRDefault="00C93448" w:rsidP="00C93448">
      <w:r>
        <w:t>5. What exactly is padding?</w:t>
      </w:r>
    </w:p>
    <w:p w14:paraId="5822AAED" w14:textId="77777777" w:rsidR="00C93448" w:rsidRDefault="00C93448" w:rsidP="00C93448"/>
    <w:p w14:paraId="45042183" w14:textId="77777777" w:rsidR="00C93448" w:rsidRDefault="00C93448" w:rsidP="00C93448">
      <w:r>
        <w:t>6. What is the concept of stride?</w:t>
      </w:r>
    </w:p>
    <w:p w14:paraId="4A866925" w14:textId="77777777" w:rsidR="00C93448" w:rsidRDefault="00C93448" w:rsidP="00C93448"/>
    <w:p w14:paraId="217C8004" w14:textId="77777777" w:rsidR="00C93448" w:rsidRDefault="00C93448" w:rsidP="00C93448">
      <w:r>
        <w:t xml:space="preserve">7. What are the shapes of </w:t>
      </w:r>
      <w:proofErr w:type="spellStart"/>
      <w:r>
        <w:t>PyTorch's</w:t>
      </w:r>
      <w:proofErr w:type="spellEnd"/>
      <w:r>
        <w:t xml:space="preserve"> 2D convolution's input and weight parameters?</w:t>
      </w:r>
    </w:p>
    <w:p w14:paraId="4047EF8C" w14:textId="77777777" w:rsidR="00C93448" w:rsidRDefault="00C93448" w:rsidP="00C93448"/>
    <w:p w14:paraId="22BD9C63" w14:textId="77777777" w:rsidR="00C93448" w:rsidRDefault="00C93448" w:rsidP="00C93448">
      <w:r>
        <w:t>8. What exactly is a channel?</w:t>
      </w:r>
    </w:p>
    <w:p w14:paraId="5F25433A" w14:textId="77777777" w:rsidR="00C93448" w:rsidRDefault="00C93448" w:rsidP="00C93448"/>
    <w:p w14:paraId="4AEE3D46" w14:textId="3390E9EE" w:rsidR="00B915EE" w:rsidRDefault="00C93448" w:rsidP="00C93448">
      <w:r>
        <w:t>9.Explain relationship between matrix multiplication and a convolution?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7C89"/>
    <w:multiLevelType w:val="multilevel"/>
    <w:tmpl w:val="ACFE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72AB8"/>
    <w:multiLevelType w:val="multilevel"/>
    <w:tmpl w:val="0054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AEB"/>
    <w:rsid w:val="00B915EE"/>
    <w:rsid w:val="00C93448"/>
    <w:rsid w:val="00C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71CB"/>
  <w15:chartTrackingRefBased/>
  <w15:docId w15:val="{38C58DAF-B32F-4D76-BDA6-8FB38125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7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2021-03-03T20:50:00Z</dcterms:created>
  <dcterms:modified xsi:type="dcterms:W3CDTF">2021-03-04T18:52:00Z</dcterms:modified>
</cp:coreProperties>
</file>