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</w:t>
      </w:r>
      <w:r>
        <w:t xml:space="preserve">Vanilla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Sparse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Convolutional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Stacked </w:t>
      </w:r>
      <w:proofErr w:type="spellStart"/>
      <w:r>
        <w:t>autoencoders</w:t>
      </w:r>
      <w:proofErr w:type="spellEnd"/>
    </w:p>
    <w:p w:rsidR="00380DC3" w:rsidRDefault="002840CB" w:rsidP="002840CB">
      <w:pPr>
        <w:pStyle w:val="ListParagraph"/>
        <w:numPr>
          <w:ilvl w:val="0"/>
          <w:numId w:val="1"/>
        </w:numPr>
      </w:pPr>
      <w:r>
        <w:t>Explain how to generate</w:t>
      </w:r>
      <w:bookmarkStart w:id="0" w:name="_GoBack"/>
      <w:bookmarkEnd w:id="0"/>
      <w:r>
        <w:t xml:space="preserve"> sentences using LSTM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Explain </w:t>
      </w:r>
      <w:r w:rsidRPr="002840CB">
        <w:t>Extractive summarization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Abstractive summarization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Beam search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Length normalization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Coverage normalization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ROUGE metric evaluation</w:t>
      </w:r>
    </w:p>
    <w:sectPr w:rsidR="0028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2BD1"/>
    <w:multiLevelType w:val="hybridMultilevel"/>
    <w:tmpl w:val="4D007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CB"/>
    <w:rsid w:val="002840CB"/>
    <w:rsid w:val="003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335F"/>
  <w15:chartTrackingRefBased/>
  <w15:docId w15:val="{21BF9F68-110F-475F-8663-50E9DEA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2021-03-04T17:32:00Z</dcterms:created>
  <dcterms:modified xsi:type="dcterms:W3CDTF">2021-03-04T17:42:00Z</dcterms:modified>
</cp:coreProperties>
</file>