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Q1. What is the benefit of regular expressions?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Q2. Describe the difference between the effects of "(ab)c+" and "a(bc)+." Which of these, if any, is the unqualified pattern "abc+"?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Q3. How much do you need to use the following sentence while using regular expressions?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import re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Q4. Which characters have special significance in square brackets when expressing a range, and under what circumstances?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Q5. How does compiling a regular-expression object benefit you?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Q6. What are some examples of how to use the match object returned by re.match and re.search?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Q7. What is the difference between using a vertical bar (|) as an alteration and using square brackets as a character set?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Q8. In regular-expression search patterns, why is it necessary to use the raw-string indicator (r)? In   replacement strings?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6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/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1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2e74b5"/>
      <w:sz w:val="20"/>
      <w:szCs w:val="20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1f4d78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left"/>
    </w:pPr>
    <w:rPr>
      <w:rFonts w:ascii="Times New Roman" w:cs="Times New Roman" w:eastAsia="Times New Roman" w:hAnsi="Times New Roman"/>
      <w:b w:val="0"/>
      <w:i w:val="0"/>
      <w:smallCaps w:val="0"/>
      <w:strike w:val="0"/>
      <w:color w:val="000000"/>
      <w:sz w:val="56"/>
      <w:szCs w:val="56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qFormat w:val="1"/>
    <w:rPr>
      <w:sz w:val="56"/>
      <w:szCs w:val="56"/>
    </w:rPr>
  </w:style>
  <w:style w:type="paragraph" w:styleId="Heading1">
    <w:name w:val="Heading 1"/>
    <w:basedOn w:val="Normal"/>
    <w:next w:val="Normal"/>
    <w:qFormat w:val="1"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 w:val="1"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 w:val="1"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 w:val="1"/>
    <w:rPr>
      <w:i w:val="1"/>
      <w:iCs w:val="1"/>
      <w:color w:val="2e74b5"/>
    </w:rPr>
  </w:style>
  <w:style w:type="paragraph" w:styleId="Heading5">
    <w:name w:val="Heading 5"/>
    <w:basedOn w:val="Normal"/>
    <w:next w:val="Normal"/>
    <w:qFormat w:val="1"/>
    <w:rPr>
      <w:color w:val="2e74b5"/>
    </w:rPr>
  </w:style>
  <w:style w:type="paragraph" w:styleId="Heading6">
    <w:name w:val="Heading 6"/>
    <w:basedOn w:val="Normal"/>
    <w:next w:val="Normal"/>
    <w:qFormat w:val="1"/>
    <w:rPr>
      <w:color w:val="1f4d78"/>
    </w:rPr>
  </w:style>
  <w:style w:type="paragraph" w:styleId="ListParagraph">
    <w:name w:val="List Paragraph"/>
    <w:basedOn w:val="Normal"/>
    <w:qFormat w:val="1"/>
  </w:style>
  <w:style w:type="character" w:styleId="Hyperlink">
    <w:name w:val="Hyperlink"/>
    <w:basedOn w:val="DefaultParagraphFont"/>
    <w:uiPriority w:val="99"/>
    <w:unhideWhenUsed w:val="1"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 w:val="1"/>
    <w:unhideWhenUsed w:val="1"/>
    <w:rPr>
      <w:sz w:val="20"/>
      <w:szCs w:val="20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Jk/b5iGIpzB7LQDEZVf/bzRBIg==">AMUW2mWYG2kVhq3La8vUqF5FMgjN8ZKscD4H23CFDrh8/T9r/SG3WK/JUd9rZTWpl+GaymZyJOszNZgZzM3OIbeft6/lCZtp8Z6ayDgJ6UPqVyC38ZekKB8=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2021-03-04T01:04:28Z</dcterms:created>
  <dc:creator>Un-named</dc:creator>
</cp:coreProperties>
</file>