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Define the relationship between a class and its instances. Is it a one-to-one or a one-to-many partnership, for example?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Q2. What kind of data is held only in an instance?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Q3. What kind of knowledge is stored in a class?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Q4. What exactly is a method, and how is it different from a regular function?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Q5. Is inheritance supported in Python, and if so, what is the syntax?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Q6. How much encapsulation (making instance or class variables private) does Python support?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Q7. How do you distinguish between a class variable and an instance variable?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Q8. When, if ever, can self be included in a class's method definitions?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Q9. What is the difference between the _ _add_ _ and the _ _radd_ _ methods?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Q10. When is it necessary to use a reflection method? When do you not need it, even though you support the operation in question?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Q11. What is the _ _iadd_ _ method called?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Q12. Is the _ _init_ _ method inherited by subclasses? What do you do if you need to customize its behavior within a subclass?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KM8nn7BHnF9N8g+TfEtS2zP+A==">AMUW2mXJExSeik9aER2KnP79MTc54YChjVKYdE3GLo7hIaaYn2ChA/p0VntSt0Xks6AGKHm4AH+zzOYq0VPM0XjbtxI4E5tuNYrjPSHHgSfYe4gRhRRVvLfvrLmG355WLdEnFldxbpTN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