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5E18" w14:textId="77777777" w:rsidR="005710F9" w:rsidRPr="005710F9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 xml:space="preserve">1. Why don't we start </w:t>
      </w:r>
      <w:proofErr w:type="gramStart"/>
      <w:r w:rsidRPr="005710F9">
        <w:rPr>
          <w:lang w:val="en-US"/>
        </w:rPr>
        <w:t>all of</w:t>
      </w:r>
      <w:proofErr w:type="gramEnd"/>
      <w:r w:rsidRPr="005710F9">
        <w:rPr>
          <w:lang w:val="en-US"/>
        </w:rPr>
        <w:t xml:space="preserve"> the weights with zeros?</w:t>
      </w:r>
    </w:p>
    <w:p w14:paraId="74A47FD4" w14:textId="77777777" w:rsidR="005710F9" w:rsidRPr="005710F9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>2. Why is it beneficial to start weights with a mean zero distribution?</w:t>
      </w:r>
    </w:p>
    <w:p w14:paraId="65C8E24C" w14:textId="77777777" w:rsidR="005710F9" w:rsidRPr="005710F9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>3. What is dilated convolution, and how does it work?</w:t>
      </w:r>
    </w:p>
    <w:p w14:paraId="669E683B" w14:textId="77777777" w:rsidR="005710F9" w:rsidRPr="005710F9" w:rsidRDefault="005710F9" w:rsidP="005710F9">
      <w:pPr>
        <w:pStyle w:val="ListParagraph"/>
        <w:rPr>
          <w:lang w:val="en-US"/>
        </w:rPr>
      </w:pPr>
    </w:p>
    <w:p w14:paraId="66118B7A" w14:textId="77777777" w:rsidR="005710F9" w:rsidRPr="005710F9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>4. What is TRANSPOSED CONVOLUTION, and how does it work?</w:t>
      </w:r>
    </w:p>
    <w:p w14:paraId="4A20C4AD" w14:textId="77777777" w:rsidR="005710F9" w:rsidRPr="005710F9" w:rsidRDefault="005710F9" w:rsidP="005710F9">
      <w:pPr>
        <w:pStyle w:val="ListParagraph"/>
        <w:rPr>
          <w:lang w:val="en-US"/>
        </w:rPr>
      </w:pPr>
    </w:p>
    <w:p w14:paraId="6625F644" w14:textId="77777777" w:rsidR="005710F9" w:rsidRPr="005710F9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>5.Explain Separable convolution</w:t>
      </w:r>
    </w:p>
    <w:p w14:paraId="59656B3D" w14:textId="77777777" w:rsidR="005710F9" w:rsidRPr="005710F9" w:rsidRDefault="005710F9" w:rsidP="005710F9">
      <w:pPr>
        <w:pStyle w:val="ListParagraph"/>
        <w:rPr>
          <w:lang w:val="en-US"/>
        </w:rPr>
      </w:pPr>
    </w:p>
    <w:p w14:paraId="22CFE984" w14:textId="77777777" w:rsidR="005710F9" w:rsidRPr="005710F9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 xml:space="preserve">6.What is </w:t>
      </w:r>
      <w:proofErr w:type="spellStart"/>
      <w:r w:rsidRPr="005710F9">
        <w:rPr>
          <w:lang w:val="en-US"/>
        </w:rPr>
        <w:t>depthwise</w:t>
      </w:r>
      <w:proofErr w:type="spellEnd"/>
      <w:r w:rsidRPr="005710F9">
        <w:rPr>
          <w:lang w:val="en-US"/>
        </w:rPr>
        <w:t xml:space="preserve"> convolution, and how does it work?</w:t>
      </w:r>
    </w:p>
    <w:p w14:paraId="1D3E2514" w14:textId="77777777" w:rsidR="005710F9" w:rsidRPr="005710F9" w:rsidRDefault="005710F9" w:rsidP="005710F9">
      <w:pPr>
        <w:pStyle w:val="ListParagraph"/>
        <w:rPr>
          <w:lang w:val="en-US"/>
        </w:rPr>
      </w:pPr>
    </w:p>
    <w:p w14:paraId="7421259D" w14:textId="77777777" w:rsidR="005710F9" w:rsidRPr="005710F9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 xml:space="preserve">7.What is </w:t>
      </w:r>
      <w:proofErr w:type="spellStart"/>
      <w:r w:rsidRPr="005710F9">
        <w:rPr>
          <w:lang w:val="en-US"/>
        </w:rPr>
        <w:t>Depthwise</w:t>
      </w:r>
      <w:proofErr w:type="spellEnd"/>
      <w:r w:rsidRPr="005710F9">
        <w:rPr>
          <w:lang w:val="en-US"/>
        </w:rPr>
        <w:t xml:space="preserve"> separable convolution, and how does it work?</w:t>
      </w:r>
    </w:p>
    <w:p w14:paraId="36ACDE77" w14:textId="77777777" w:rsidR="005710F9" w:rsidRPr="005710F9" w:rsidRDefault="005710F9" w:rsidP="005710F9">
      <w:pPr>
        <w:pStyle w:val="ListParagraph"/>
        <w:rPr>
          <w:lang w:val="en-US"/>
        </w:rPr>
      </w:pPr>
    </w:p>
    <w:p w14:paraId="20DF3A66" w14:textId="77777777" w:rsidR="005710F9" w:rsidRPr="005710F9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>8.Capsule networks are what they sound like.</w:t>
      </w:r>
    </w:p>
    <w:p w14:paraId="2ED01341" w14:textId="77777777" w:rsidR="005710F9" w:rsidRPr="005710F9" w:rsidRDefault="005710F9" w:rsidP="005710F9">
      <w:pPr>
        <w:pStyle w:val="ListParagraph"/>
        <w:rPr>
          <w:lang w:val="en-US"/>
        </w:rPr>
      </w:pPr>
    </w:p>
    <w:p w14:paraId="7F7F60ED" w14:textId="77777777" w:rsidR="005710F9" w:rsidRPr="005710F9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>9. Why is POOLING such an important operation in CNNs?</w:t>
      </w:r>
    </w:p>
    <w:p w14:paraId="54B66CC4" w14:textId="77777777" w:rsidR="005710F9" w:rsidRPr="005710F9" w:rsidRDefault="005710F9" w:rsidP="005710F9">
      <w:pPr>
        <w:pStyle w:val="ListParagraph"/>
        <w:rPr>
          <w:lang w:val="en-US"/>
        </w:rPr>
      </w:pPr>
    </w:p>
    <w:p w14:paraId="62BE4D8F" w14:textId="75778107" w:rsidR="009B6732" w:rsidRPr="009B6732" w:rsidRDefault="005710F9" w:rsidP="005710F9">
      <w:pPr>
        <w:pStyle w:val="ListParagraph"/>
        <w:rPr>
          <w:lang w:val="en-US"/>
        </w:rPr>
      </w:pPr>
      <w:r w:rsidRPr="005710F9">
        <w:rPr>
          <w:lang w:val="en-US"/>
        </w:rPr>
        <w:t>10. What are receptive fields and how do they work?</w:t>
      </w:r>
    </w:p>
    <w:sectPr w:rsidR="009B6732" w:rsidRPr="009B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5451A"/>
    <w:multiLevelType w:val="hybridMultilevel"/>
    <w:tmpl w:val="4BEAC1E6"/>
    <w:lvl w:ilvl="0" w:tplc="98FEB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732"/>
    <w:rsid w:val="005710F9"/>
    <w:rsid w:val="009B6732"/>
    <w:rsid w:val="00B915EE"/>
    <w:rsid w:val="00D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2CA4"/>
  <w15:chartTrackingRefBased/>
  <w15:docId w15:val="{1E487D7B-611F-47ED-AEEA-2AFD443B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3</cp:revision>
  <dcterms:created xsi:type="dcterms:W3CDTF">2021-03-04T07:51:00Z</dcterms:created>
  <dcterms:modified xsi:type="dcterms:W3CDTF">2021-03-04T19:10:00Z</dcterms:modified>
</cp:coreProperties>
</file>