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9BF8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 xml:space="preserve">1. How can each of these parameters be fine-tuned? • Number of hidden layers </w:t>
      </w:r>
    </w:p>
    <w:p w14:paraId="61786750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Network architecture (network depth)</w:t>
      </w:r>
    </w:p>
    <w:p w14:paraId="63204951" w14:textId="77777777" w:rsidR="00162F27" w:rsidRPr="00162F27" w:rsidRDefault="00162F27" w:rsidP="00162F27">
      <w:pPr>
        <w:rPr>
          <w:lang w:val="en-US"/>
        </w:rPr>
      </w:pPr>
    </w:p>
    <w:p w14:paraId="68A99FC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Each layer's number of neurons (layer width)</w:t>
      </w:r>
    </w:p>
    <w:p w14:paraId="4E63C96C" w14:textId="77777777" w:rsidR="00162F27" w:rsidRPr="00162F27" w:rsidRDefault="00162F27" w:rsidP="00162F27">
      <w:pPr>
        <w:rPr>
          <w:lang w:val="en-US"/>
        </w:rPr>
      </w:pPr>
    </w:p>
    <w:p w14:paraId="6533012F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Form of activation</w:t>
      </w:r>
    </w:p>
    <w:p w14:paraId="70C156D1" w14:textId="77777777" w:rsidR="00162F27" w:rsidRPr="00162F27" w:rsidRDefault="00162F27" w:rsidP="00162F27">
      <w:pPr>
        <w:rPr>
          <w:lang w:val="en-US"/>
        </w:rPr>
      </w:pPr>
    </w:p>
    <w:p w14:paraId="442C7B9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Optimization and learning</w:t>
      </w:r>
    </w:p>
    <w:p w14:paraId="798E772B" w14:textId="77777777" w:rsidR="00162F27" w:rsidRPr="00162F27" w:rsidRDefault="00162F27" w:rsidP="00162F27">
      <w:pPr>
        <w:rPr>
          <w:lang w:val="en-US"/>
        </w:rPr>
      </w:pPr>
    </w:p>
    <w:p w14:paraId="697E9D9C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Learning rate and decay schedule</w:t>
      </w:r>
    </w:p>
    <w:p w14:paraId="39716694" w14:textId="77777777" w:rsidR="00162F27" w:rsidRPr="00162F27" w:rsidRDefault="00162F27" w:rsidP="00162F27">
      <w:pPr>
        <w:rPr>
          <w:lang w:val="en-US"/>
        </w:rPr>
      </w:pPr>
    </w:p>
    <w:p w14:paraId="4E790DBD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Mini batch size</w:t>
      </w:r>
    </w:p>
    <w:p w14:paraId="1510DA90" w14:textId="77777777" w:rsidR="00162F27" w:rsidRPr="00162F27" w:rsidRDefault="00162F27" w:rsidP="00162F27">
      <w:pPr>
        <w:rPr>
          <w:lang w:val="en-US"/>
        </w:rPr>
      </w:pPr>
    </w:p>
    <w:p w14:paraId="429D840E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Algorithms for optimization</w:t>
      </w:r>
    </w:p>
    <w:p w14:paraId="2FDFDA57" w14:textId="77777777" w:rsidR="00162F27" w:rsidRPr="00162F27" w:rsidRDefault="00162F27" w:rsidP="00162F27">
      <w:pPr>
        <w:rPr>
          <w:lang w:val="en-US"/>
        </w:rPr>
      </w:pPr>
    </w:p>
    <w:p w14:paraId="39C7F97F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The number of epochs (and early stopping criteria)</w:t>
      </w:r>
    </w:p>
    <w:p w14:paraId="47BB5853" w14:textId="77777777" w:rsidR="00162F27" w:rsidRPr="00162F27" w:rsidRDefault="00162F27" w:rsidP="00162F27">
      <w:pPr>
        <w:rPr>
          <w:lang w:val="en-US"/>
        </w:rPr>
      </w:pPr>
    </w:p>
    <w:p w14:paraId="79384429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Overfitting that be avoided by using regularization techniques.</w:t>
      </w:r>
    </w:p>
    <w:p w14:paraId="7E9BDB31" w14:textId="77777777" w:rsidR="00162F27" w:rsidRPr="00162F27" w:rsidRDefault="00162F27" w:rsidP="00162F27">
      <w:pPr>
        <w:rPr>
          <w:lang w:val="en-US"/>
        </w:rPr>
      </w:pPr>
    </w:p>
    <w:p w14:paraId="3C34E235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L2 normalization</w:t>
      </w:r>
    </w:p>
    <w:p w14:paraId="53D6EB63" w14:textId="77777777" w:rsidR="00162F27" w:rsidRPr="00162F27" w:rsidRDefault="00162F27" w:rsidP="00162F27">
      <w:pPr>
        <w:rPr>
          <w:lang w:val="en-US"/>
        </w:rPr>
      </w:pPr>
    </w:p>
    <w:p w14:paraId="77111086" w14:textId="77777777" w:rsidR="00162F27" w:rsidRPr="00162F27" w:rsidRDefault="00162F27" w:rsidP="00162F27">
      <w:pPr>
        <w:rPr>
          <w:lang w:val="en-US"/>
        </w:rPr>
      </w:pPr>
      <w:r w:rsidRPr="00162F27">
        <w:rPr>
          <w:lang w:val="en-US"/>
        </w:rPr>
        <w:t>• Drop out layers</w:t>
      </w:r>
    </w:p>
    <w:p w14:paraId="12C1D892" w14:textId="64B3E388" w:rsidR="009815A5" w:rsidRPr="009815A5" w:rsidRDefault="00162F27" w:rsidP="00162F27">
      <w:pPr>
        <w:rPr>
          <w:lang w:val="en-US"/>
        </w:rPr>
      </w:pPr>
      <w:r w:rsidRPr="00162F27">
        <w:rPr>
          <w:lang w:val="en-US"/>
        </w:rPr>
        <w:t>• Data augmentation</w:t>
      </w:r>
    </w:p>
    <w:sectPr w:rsidR="009815A5" w:rsidRPr="0098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6CB8"/>
    <w:multiLevelType w:val="multilevel"/>
    <w:tmpl w:val="3D70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D7D50"/>
    <w:multiLevelType w:val="multilevel"/>
    <w:tmpl w:val="779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71A2D"/>
    <w:multiLevelType w:val="multilevel"/>
    <w:tmpl w:val="A9B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44C5E"/>
    <w:multiLevelType w:val="multilevel"/>
    <w:tmpl w:val="C86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C457D"/>
    <w:multiLevelType w:val="multilevel"/>
    <w:tmpl w:val="268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7415E4"/>
    <w:multiLevelType w:val="hybridMultilevel"/>
    <w:tmpl w:val="F5426926"/>
    <w:lvl w:ilvl="0" w:tplc="E0024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76656"/>
    <w:multiLevelType w:val="multilevel"/>
    <w:tmpl w:val="6D2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5A5"/>
    <w:rsid w:val="00162F27"/>
    <w:rsid w:val="009815A5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BCD"/>
  <w15:chartTrackingRefBased/>
  <w15:docId w15:val="{B929A11C-633C-40ED-8754-5153E7A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2021-03-03T21:22:00Z</dcterms:created>
  <dcterms:modified xsi:type="dcterms:W3CDTF">2021-03-04T19:01:00Z</dcterms:modified>
</cp:coreProperties>
</file>