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D44A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1. Using our own terms and diagrams, explain INCEPTIONNET ARCHITECTURE.</w:t>
      </w:r>
    </w:p>
    <w:p w14:paraId="6BB5E8CE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2. Describe the Inception block.</w:t>
      </w:r>
    </w:p>
    <w:p w14:paraId="3CB12371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3. What is the DIMENSIONALITY REDUCTION LAYER (1 LAYER CONVOLUTIONAL)?</w:t>
      </w:r>
    </w:p>
    <w:p w14:paraId="72A98296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6C039AD8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4. THE IMPACT OF REDUCING DIMENSIONALITY ON NETWORK PERFORMANCE</w:t>
      </w:r>
    </w:p>
    <w:p w14:paraId="61582F1A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0F13E22C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 xml:space="preserve">5. Mention three components. Style </w:t>
      </w:r>
      <w:proofErr w:type="spellStart"/>
      <w:r w:rsidRPr="00B466D2">
        <w:rPr>
          <w:lang w:val="en-US"/>
        </w:rPr>
        <w:t>GoogLeNet</w:t>
      </w:r>
      <w:proofErr w:type="spellEnd"/>
    </w:p>
    <w:p w14:paraId="08D870C7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726B3E02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6. Using our own terms and diagrams, explain RESNET ARCHITECTURE.</w:t>
      </w:r>
    </w:p>
    <w:p w14:paraId="1736CA04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2BF0B586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7. What do Skip Connections entail?</w:t>
      </w:r>
    </w:p>
    <w:p w14:paraId="4C70A6C0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18BA021F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8. What is the definition of a residual Block?</w:t>
      </w:r>
    </w:p>
    <w:p w14:paraId="32F02818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423EE979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9. How can transfer learning help with problems?</w:t>
      </w:r>
    </w:p>
    <w:p w14:paraId="028FAF1D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5D3D8B14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10. What is transfer learning, and how does it work?</w:t>
      </w:r>
    </w:p>
    <w:p w14:paraId="1D0D6A2B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26AEAD51" w14:textId="77777777" w:rsidR="00B466D2" w:rsidRPr="00B466D2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HOW DO NEURAL NETWORKS LEARN FEATURES? 11. HOW DO NEURAL NETWORKS LEARN FEATURES?</w:t>
      </w:r>
    </w:p>
    <w:p w14:paraId="163BD106" w14:textId="77777777" w:rsidR="00B466D2" w:rsidRPr="00B466D2" w:rsidRDefault="00B466D2" w:rsidP="00B466D2">
      <w:pPr>
        <w:pStyle w:val="ListParagraph"/>
        <w:rPr>
          <w:lang w:val="en-US"/>
        </w:rPr>
      </w:pPr>
    </w:p>
    <w:p w14:paraId="1AB82CF4" w14:textId="0FCE896E" w:rsidR="00E77FCC" w:rsidRPr="00D97437" w:rsidRDefault="00B466D2" w:rsidP="00B466D2">
      <w:pPr>
        <w:pStyle w:val="ListParagraph"/>
        <w:rPr>
          <w:lang w:val="en-US"/>
        </w:rPr>
      </w:pPr>
      <w:r w:rsidRPr="00B466D2">
        <w:rPr>
          <w:lang w:val="en-US"/>
        </w:rPr>
        <w:t>12. WHY IS FINE-TUNING BETTER THAN START-UP TRAINING?</w:t>
      </w:r>
    </w:p>
    <w:sectPr w:rsidR="00E77FCC" w:rsidRPr="00D9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05FA"/>
    <w:multiLevelType w:val="hybridMultilevel"/>
    <w:tmpl w:val="2438B9EC"/>
    <w:lvl w:ilvl="0" w:tplc="B9440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4669F"/>
    <w:multiLevelType w:val="hybridMultilevel"/>
    <w:tmpl w:val="E63E7DE0"/>
    <w:lvl w:ilvl="0" w:tplc="48E4A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F5A"/>
    <w:rsid w:val="00085548"/>
    <w:rsid w:val="00B466D2"/>
    <w:rsid w:val="00B915EE"/>
    <w:rsid w:val="00D97437"/>
    <w:rsid w:val="00DE2F5A"/>
    <w:rsid w:val="00E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8E8F"/>
  <w15:chartTrackingRefBased/>
  <w15:docId w15:val="{93EB5B63-B488-416C-99AA-8E7061D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3</cp:revision>
  <dcterms:created xsi:type="dcterms:W3CDTF">2021-03-03T21:38:00Z</dcterms:created>
  <dcterms:modified xsi:type="dcterms:W3CDTF">2021-03-04T19:05:00Z</dcterms:modified>
</cp:coreProperties>
</file>