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05DC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6E9305DD" w14:textId="510A4BDB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D429D">
        <w:rPr>
          <w:sz w:val="24"/>
          <w:szCs w:val="24"/>
        </w:rPr>
        <w:t xml:space="preserve">  </w:t>
      </w:r>
      <w:r w:rsidR="00FD429D" w:rsidRPr="00FD429D">
        <w:rPr>
          <w:sz w:val="24"/>
          <w:szCs w:val="24"/>
        </w:rPr>
        <w:sym w:font="Wingdings" w:char="F0E0"/>
      </w:r>
      <w:r w:rsidR="00FD429D">
        <w:rPr>
          <w:sz w:val="24"/>
          <w:szCs w:val="24"/>
        </w:rPr>
        <w:t xml:space="preserve"> expression</w:t>
      </w:r>
    </w:p>
    <w:p w14:paraId="6E9305DE" w14:textId="74FB99B5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D429D">
        <w:rPr>
          <w:sz w:val="24"/>
          <w:szCs w:val="24"/>
        </w:rPr>
        <w:t xml:space="preserve">  </w:t>
      </w:r>
      <w:r w:rsidR="00FD429D" w:rsidRPr="00FD429D">
        <w:rPr>
          <w:sz w:val="24"/>
          <w:szCs w:val="24"/>
        </w:rPr>
        <w:sym w:font="Wingdings" w:char="F0E0"/>
      </w:r>
      <w:r w:rsidR="00FD429D">
        <w:rPr>
          <w:sz w:val="24"/>
          <w:szCs w:val="24"/>
        </w:rPr>
        <w:t xml:space="preserve"> </w:t>
      </w:r>
      <w:r w:rsidR="00860B61">
        <w:rPr>
          <w:sz w:val="24"/>
          <w:szCs w:val="24"/>
        </w:rPr>
        <w:t>value</w:t>
      </w:r>
    </w:p>
    <w:p w14:paraId="6E9305DF" w14:textId="4C9E41F9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60B61">
        <w:rPr>
          <w:sz w:val="24"/>
          <w:szCs w:val="24"/>
        </w:rPr>
        <w:t xml:space="preserve"> </w:t>
      </w:r>
      <w:r w:rsidR="00860B61" w:rsidRPr="00FD429D">
        <w:rPr>
          <w:sz w:val="24"/>
          <w:szCs w:val="24"/>
        </w:rPr>
        <w:sym w:font="Wingdings" w:char="F0E0"/>
      </w:r>
      <w:r w:rsidR="00860B61">
        <w:rPr>
          <w:sz w:val="24"/>
          <w:szCs w:val="24"/>
        </w:rPr>
        <w:t xml:space="preserve"> value</w:t>
      </w:r>
    </w:p>
    <w:p w14:paraId="6E9305E0" w14:textId="25E61232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D429D">
        <w:rPr>
          <w:sz w:val="24"/>
          <w:szCs w:val="24"/>
        </w:rPr>
        <w:t xml:space="preserve"> </w:t>
      </w:r>
      <w:r w:rsidR="00FD429D" w:rsidRPr="00FD429D">
        <w:rPr>
          <w:sz w:val="24"/>
          <w:szCs w:val="24"/>
        </w:rPr>
        <w:sym w:font="Wingdings" w:char="F0E0"/>
      </w:r>
      <w:r w:rsidR="00FD429D">
        <w:rPr>
          <w:sz w:val="24"/>
          <w:szCs w:val="24"/>
        </w:rPr>
        <w:t xml:space="preserve"> expression</w:t>
      </w:r>
    </w:p>
    <w:p w14:paraId="6E9305E1" w14:textId="4679CF48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D429D">
        <w:rPr>
          <w:sz w:val="24"/>
          <w:szCs w:val="24"/>
        </w:rPr>
        <w:t xml:space="preserve">  </w:t>
      </w:r>
      <w:r w:rsidR="00FD429D" w:rsidRPr="00FD429D">
        <w:rPr>
          <w:sz w:val="24"/>
          <w:szCs w:val="24"/>
        </w:rPr>
        <w:sym w:font="Wingdings" w:char="F0E0"/>
      </w:r>
      <w:r w:rsidR="00FD429D">
        <w:rPr>
          <w:sz w:val="24"/>
          <w:szCs w:val="24"/>
        </w:rPr>
        <w:t xml:space="preserve"> expression</w:t>
      </w:r>
    </w:p>
    <w:p w14:paraId="6E9305E2" w14:textId="4A11E8C1" w:rsidR="00717509" w:rsidRDefault="00FD429D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FD429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6E9305E3" w14:textId="6E55C2F3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60B61" w:rsidRPr="00FD429D">
        <w:rPr>
          <w:sz w:val="24"/>
          <w:szCs w:val="24"/>
        </w:rPr>
        <w:sym w:font="Wingdings" w:char="F0E0"/>
      </w:r>
      <w:r w:rsidR="00860B61">
        <w:rPr>
          <w:sz w:val="24"/>
          <w:szCs w:val="24"/>
        </w:rPr>
        <w:t xml:space="preserve"> value</w:t>
      </w:r>
    </w:p>
    <w:p w14:paraId="6E9305E4" w14:textId="77777777" w:rsidR="00717509" w:rsidRDefault="00717509">
      <w:pPr>
        <w:spacing w:before="220"/>
      </w:pPr>
    </w:p>
    <w:p w14:paraId="6E9305E5" w14:textId="49E7678D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D7C6FCD" w14:textId="2313C664" w:rsidR="00E7669C" w:rsidRDefault="00E766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like group of characters/single character </w:t>
      </w:r>
      <w:r w:rsidR="00EF50FC">
        <w:rPr>
          <w:sz w:val="24"/>
          <w:szCs w:val="24"/>
        </w:rPr>
        <w:t>mentioned in (‘) or (“) or (‘’’).</w:t>
      </w:r>
    </w:p>
    <w:p w14:paraId="48AEC045" w14:textId="5E2F1652" w:rsidR="00EF50FC" w:rsidRDefault="00EF50F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like place holder name in memory which will help to identify the memory location and by using we can fille the memory with any data</w:t>
      </w:r>
    </w:p>
    <w:p w14:paraId="6E9305E6" w14:textId="77777777" w:rsidR="00717509" w:rsidRDefault="00717509">
      <w:pPr>
        <w:spacing w:before="220"/>
        <w:rPr>
          <w:sz w:val="24"/>
          <w:szCs w:val="24"/>
        </w:rPr>
      </w:pPr>
    </w:p>
    <w:p w14:paraId="6E9305E7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17A7EC1" w14:textId="127A69D4" w:rsidR="004858D3" w:rsidRDefault="00EF50F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>,</w:t>
      </w:r>
      <w:r w:rsidR="004858D3">
        <w:rPr>
          <w:sz w:val="24"/>
          <w:szCs w:val="24"/>
        </w:rPr>
        <w:t xml:space="preserve"> S</w:t>
      </w:r>
      <w:r>
        <w:rPr>
          <w:sz w:val="24"/>
          <w:szCs w:val="24"/>
        </w:rPr>
        <w:t>trings</w:t>
      </w:r>
      <w:r w:rsidR="004858D3">
        <w:rPr>
          <w:sz w:val="24"/>
          <w:szCs w:val="24"/>
        </w:rPr>
        <w:t>, floating number</w:t>
      </w:r>
    </w:p>
    <w:p w14:paraId="6E9305E9" w14:textId="7D3A9745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BCA272E" w14:textId="08FE51B2" w:rsidR="004858D3" w:rsidRDefault="004858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</w:t>
      </w:r>
      <w:r w:rsidR="005612CE">
        <w:rPr>
          <w:sz w:val="24"/>
          <w:szCs w:val="24"/>
        </w:rPr>
        <w:t>like to do some required operation provided by programmer</w:t>
      </w:r>
    </w:p>
    <w:p w14:paraId="6E9305EA" w14:textId="13DE9E16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6363F8" w14:textId="2A940F07" w:rsidR="007F053D" w:rsidRDefault="007F05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will be like doing some operation in python like </w:t>
      </w:r>
      <w:proofErr w:type="spellStart"/>
      <w:proofErr w:type="gramStart"/>
      <w:r>
        <w:rPr>
          <w:sz w:val="24"/>
          <w:szCs w:val="24"/>
        </w:rPr>
        <w:t>addition,assignment</w:t>
      </w:r>
      <w:proofErr w:type="spellEnd"/>
      <w:proofErr w:type="gramEnd"/>
      <w:r>
        <w:rPr>
          <w:sz w:val="24"/>
          <w:szCs w:val="24"/>
        </w:rPr>
        <w:t>.</w:t>
      </w:r>
    </w:p>
    <w:p w14:paraId="0D114322" w14:textId="387C0740" w:rsidR="007F053D" w:rsidRDefault="007F05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like any valid line in python is called statements</w:t>
      </w:r>
    </w:p>
    <w:p w14:paraId="6E9305EB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6E9305EC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E9305ED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E9305EE" w14:textId="3DD1AEDF" w:rsidR="00717509" w:rsidRDefault="009B3F47">
      <w:pPr>
        <w:spacing w:before="220"/>
      </w:pPr>
      <w:r>
        <w:t>22</w:t>
      </w:r>
    </w:p>
    <w:p w14:paraId="6E9305EF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6E9305F0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6E9305F1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E9305F2" w14:textId="2B88B50B" w:rsidR="00717509" w:rsidRDefault="009B3F47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369621AA" w14:textId="287B887E" w:rsidR="009B3F47" w:rsidRDefault="009B3F47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14:paraId="6E9305F3" w14:textId="637EDC35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4D2C75B" w14:textId="73208654" w:rsidR="00ED172E" w:rsidRDefault="00ED1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 is like numeric data and as well variable name should not starts with any number</w:t>
      </w:r>
    </w:p>
    <w:p w14:paraId="6E9305F4" w14:textId="149A6EF3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39F13FB" w14:textId="21D29687" w:rsidR="000A3E4B" w:rsidRDefault="000A3E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>(),str()</w:t>
      </w:r>
    </w:p>
    <w:p w14:paraId="6E9305F5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6E9305F6" w14:textId="77777777" w:rsidR="00717509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E9305F7" w14:textId="130DB536" w:rsidR="00717509" w:rsidRDefault="000A3E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we are trying to </w:t>
      </w:r>
      <w:r w:rsidR="0076221C">
        <w:rPr>
          <w:sz w:val="24"/>
          <w:szCs w:val="24"/>
        </w:rPr>
        <w:t xml:space="preserve">combine string type and numeric data type. Which is not valid. We can do either addition of numeric data or </w:t>
      </w:r>
      <w:r w:rsidR="00A749EF">
        <w:rPr>
          <w:sz w:val="24"/>
          <w:szCs w:val="24"/>
        </w:rPr>
        <w:t>concatenation of strings.</w:t>
      </w:r>
    </w:p>
    <w:p w14:paraId="0FED88B9" w14:textId="0515352F" w:rsidR="00A749EF" w:rsidRDefault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resolve this operation like below:</w:t>
      </w:r>
    </w:p>
    <w:p w14:paraId="1AE92E5A" w14:textId="4713A68C" w:rsidR="00A749EF" w:rsidRDefault="00A749EF" w:rsidP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6E9305F8" w14:textId="4A1C11FA" w:rsidR="00717509" w:rsidRDefault="00A749EF" w:rsidP="00A749E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</w:p>
    <w:sectPr w:rsidR="0071750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464A8"/>
    <w:multiLevelType w:val="multilevel"/>
    <w:tmpl w:val="8F5670D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4777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509"/>
    <w:rsid w:val="000A3E4B"/>
    <w:rsid w:val="004858D3"/>
    <w:rsid w:val="005612CE"/>
    <w:rsid w:val="00717509"/>
    <w:rsid w:val="0076221C"/>
    <w:rsid w:val="007F053D"/>
    <w:rsid w:val="00860B61"/>
    <w:rsid w:val="009B3F47"/>
    <w:rsid w:val="00A749EF"/>
    <w:rsid w:val="00E7669C"/>
    <w:rsid w:val="00ED172E"/>
    <w:rsid w:val="00EF50FC"/>
    <w:rsid w:val="00FD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05DC"/>
  <w15:docId w15:val="{FCBAD318-2BED-4B1D-A861-D462F2CE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Adaveni, PrashanthX</cp:lastModifiedBy>
  <cp:revision>13</cp:revision>
  <dcterms:created xsi:type="dcterms:W3CDTF">2021-03-02T22:15:00Z</dcterms:created>
  <dcterms:modified xsi:type="dcterms:W3CDTF">2023-03-13T09:29:00Z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