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57CB" w14:textId="77777777" w:rsidR="00E46369" w:rsidRDefault="00E46369" w:rsidP="00E46369">
      <w:r>
        <w:t>1. Recognize the differences between supervised, semi-supervised, and unsupervised learning.</w:t>
      </w:r>
    </w:p>
    <w:p w14:paraId="3CD3F411" w14:textId="77777777" w:rsidR="00E46369" w:rsidRDefault="00E46369" w:rsidP="00E46369">
      <w:r>
        <w:t>2. Describe in detail any five examples of classification problems.</w:t>
      </w:r>
    </w:p>
    <w:p w14:paraId="2A470A9E" w14:textId="77777777" w:rsidR="00E46369" w:rsidRDefault="00E46369" w:rsidP="00E46369">
      <w:r>
        <w:t>3. Describe each phase of the classification process in detail.</w:t>
      </w:r>
    </w:p>
    <w:p w14:paraId="026F0C18" w14:textId="77777777" w:rsidR="00E46369" w:rsidRDefault="00E46369" w:rsidP="00E46369"/>
    <w:p w14:paraId="792FAD23" w14:textId="77777777" w:rsidR="00E46369" w:rsidRDefault="00E46369" w:rsidP="00E46369">
      <w:r>
        <w:t>4. Go through the SVM model in depth using various scenarios.</w:t>
      </w:r>
    </w:p>
    <w:p w14:paraId="35120F4E" w14:textId="77777777" w:rsidR="00E46369" w:rsidRDefault="00E46369" w:rsidP="00E46369"/>
    <w:p w14:paraId="10E1E9FF" w14:textId="77777777" w:rsidR="00E46369" w:rsidRDefault="00E46369" w:rsidP="00E46369">
      <w:r>
        <w:t>5. What are some of the benefits and drawbacks of SVM?</w:t>
      </w:r>
    </w:p>
    <w:p w14:paraId="45DA9A20" w14:textId="77777777" w:rsidR="00E46369" w:rsidRDefault="00E46369" w:rsidP="00E46369"/>
    <w:p w14:paraId="6E57AA32" w14:textId="77777777" w:rsidR="00E46369" w:rsidRDefault="00E46369" w:rsidP="00E46369">
      <w:r>
        <w:t>6. Go over the kNN model in depth.</w:t>
      </w:r>
    </w:p>
    <w:p w14:paraId="34292192" w14:textId="77777777" w:rsidR="00E46369" w:rsidRDefault="00E46369" w:rsidP="00E46369"/>
    <w:p w14:paraId="28F9BCFA" w14:textId="77777777" w:rsidR="00E46369" w:rsidRDefault="00E46369" w:rsidP="00E46369">
      <w:r>
        <w:t>7. Discuss the kNN algorithm's error rate and validation error.</w:t>
      </w:r>
    </w:p>
    <w:p w14:paraId="0FD37B9F" w14:textId="77777777" w:rsidR="00E46369" w:rsidRDefault="00E46369" w:rsidP="00E46369"/>
    <w:p w14:paraId="3F3A2A19" w14:textId="77777777" w:rsidR="00E46369" w:rsidRDefault="00E46369" w:rsidP="00E46369">
      <w:r>
        <w:t>8. For kNN, talk about how to measure the difference between the test and training results.</w:t>
      </w:r>
    </w:p>
    <w:p w14:paraId="356DE8C9" w14:textId="77777777" w:rsidR="00E46369" w:rsidRDefault="00E46369" w:rsidP="00E46369"/>
    <w:p w14:paraId="5488297B" w14:textId="77777777" w:rsidR="00E46369" w:rsidRDefault="00E46369" w:rsidP="00E46369">
      <w:r>
        <w:t>9. Create the kNN algorithm.</w:t>
      </w:r>
    </w:p>
    <w:p w14:paraId="06AC31F2" w14:textId="77777777" w:rsidR="00E46369" w:rsidRDefault="00E46369" w:rsidP="00E46369"/>
    <w:p w14:paraId="1704D7B9" w14:textId="77777777" w:rsidR="00E46369" w:rsidRDefault="00E46369" w:rsidP="00E46369">
      <w:r>
        <w:t>What is a decision tree, exactly? What are the various kinds of nodes? Explain all in depth.</w:t>
      </w:r>
    </w:p>
    <w:p w14:paraId="2FD4A0A3" w14:textId="77777777" w:rsidR="00E46369" w:rsidRDefault="00E46369" w:rsidP="00E46369"/>
    <w:p w14:paraId="0B234B2F" w14:textId="77777777" w:rsidR="00E46369" w:rsidRDefault="00E46369" w:rsidP="00E46369">
      <w:r>
        <w:t>11. Describe the different ways to scan a decision tree.</w:t>
      </w:r>
    </w:p>
    <w:p w14:paraId="640805DD" w14:textId="77777777" w:rsidR="00E46369" w:rsidRDefault="00E46369" w:rsidP="00E46369"/>
    <w:p w14:paraId="22D5ED8B" w14:textId="77777777" w:rsidR="00E46369" w:rsidRDefault="00E46369" w:rsidP="00E46369">
      <w:r>
        <w:t>12. Describe in depth the decision tree algorithm.</w:t>
      </w:r>
    </w:p>
    <w:p w14:paraId="0406A373" w14:textId="77777777" w:rsidR="00E46369" w:rsidRDefault="00E46369" w:rsidP="00E46369"/>
    <w:p w14:paraId="0DB91DDD" w14:textId="4893FBD5" w:rsidR="00E46369" w:rsidRDefault="00E46369" w:rsidP="00E46369">
      <w:r>
        <w:t xml:space="preserve">13. </w:t>
      </w:r>
      <w:r>
        <w:t>In a decision tree, what is inductive bias? What would you do to stop overfitting?</w:t>
      </w:r>
    </w:p>
    <w:p w14:paraId="11BB6BC6" w14:textId="77777777" w:rsidR="00E46369" w:rsidRDefault="00E46369" w:rsidP="00E46369"/>
    <w:p w14:paraId="5E223F27" w14:textId="77777777" w:rsidR="00E46369" w:rsidRDefault="00E46369" w:rsidP="00E46369">
      <w:r>
        <w:t>14.Explain advantages and disadvantages of using a decision tree?</w:t>
      </w:r>
    </w:p>
    <w:p w14:paraId="62DDAC28" w14:textId="77777777" w:rsidR="00E46369" w:rsidRDefault="00E46369" w:rsidP="00E46369"/>
    <w:p w14:paraId="6D22776F" w14:textId="77777777" w:rsidR="00E46369" w:rsidRDefault="00E46369" w:rsidP="00E46369">
      <w:r>
        <w:t>15. Describe in depth the problems that are suitable for decision tree learning.</w:t>
      </w:r>
    </w:p>
    <w:p w14:paraId="5E4CD5A8" w14:textId="77777777" w:rsidR="00E46369" w:rsidRDefault="00E46369" w:rsidP="00E46369"/>
    <w:p w14:paraId="44AD8372" w14:textId="77777777" w:rsidR="00E46369" w:rsidRDefault="00E46369" w:rsidP="00E46369">
      <w:r>
        <w:t>16. Describe in depth the random forest model. What distinguishes a random forest?</w:t>
      </w:r>
    </w:p>
    <w:p w14:paraId="4F987817" w14:textId="77777777" w:rsidR="00E46369" w:rsidRDefault="00E46369" w:rsidP="00E46369"/>
    <w:p w14:paraId="5D07C4EE" w14:textId="2743F5BB" w:rsidR="00B915EE" w:rsidRDefault="00E46369" w:rsidP="00E46369">
      <w:r>
        <w:t>17. In a random forest, talk about OOB error and variable value.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977B7"/>
    <w:multiLevelType w:val="multilevel"/>
    <w:tmpl w:val="D6EA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79"/>
    <w:rsid w:val="00192479"/>
    <w:rsid w:val="00B915EE"/>
    <w:rsid w:val="00E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AF2"/>
  <w15:chartTrackingRefBased/>
  <w15:docId w15:val="{294A4C31-C727-4635-9585-5AF12AD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2021-03-03T17:12:00Z</dcterms:created>
  <dcterms:modified xsi:type="dcterms:W3CDTF">2021-03-03T19:18:00Z</dcterms:modified>
</cp:coreProperties>
</file>