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colors: black/white/grey + colors of the logo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Page: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Name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Logo - sexxytube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Home     Video Categories      Wallpapers     Support    Account --&gt; Login / Sign 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Categories: </w:t>
      </w:r>
      <w:r w:rsidDel="00000000" w:rsidR="00000000" w:rsidRPr="00000000">
        <w:rPr>
          <w:rtl w:val="0"/>
        </w:rPr>
        <w:br w:type="textWrapping"/>
        <w:t xml:space="preserve">Booty</w:t>
        <w:br w:type="textWrapping"/>
        <w:t xml:space="preserve">Busty babes</w:t>
        <w:br w:type="textWrapping"/>
        <w:t xml:space="preserve">Milf </w:t>
        <w:br w:type="textWrapping"/>
        <w:t xml:space="preserve">Asian</w:t>
        <w:br w:type="textWrapping"/>
        <w:t xml:space="preserve">Black and Lati</w:t>
        <w:br w:type="textWrapping"/>
        <w:t xml:space="preserve">Brunette</w:t>
        <w:br w:type="textWrapping"/>
        <w:t xml:space="preserve">Blonde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‘Slide block’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3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pictures (taken from https://drive.google.com/file/d/1PFuVXK3UoXGqMYx2Ajwy0xuilNtznlk2/view?usp=sharing)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Hottest Videos block </w:t>
      </w:r>
      <w:r w:rsidDel="00000000" w:rsidR="00000000" w:rsidRPr="00000000">
        <w:rPr>
          <w:rtl w:val="0"/>
        </w:rPr>
        <w:t xml:space="preserve">(videos taken from https://drive.google.com/drive/folders/1LEURT-_eNm8oY8B53kn96zUgHwvNQlZ3?usp=sharing)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 block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Newest Videos block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‘</w:t>
      </w:r>
      <w:r w:rsidDel="00000000" w:rsidR="00000000" w:rsidRPr="00000000">
        <w:rPr>
          <w:b w:val="1"/>
          <w:rtl w:val="0"/>
        </w:rPr>
        <w:t xml:space="preserve">Slide block’</w:t>
      </w:r>
      <w:r w:rsidDel="00000000" w:rsidR="00000000" w:rsidRPr="00000000">
        <w:rPr>
          <w:rtl w:val="0"/>
        </w:rPr>
        <w:t xml:space="preserve"> with Learn more button: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You can select any video you want</w:t>
        <w:br w:type="textWrapping"/>
        <w:t xml:space="preserve">Real amateur and professional pics and videos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Just sign-up and let the pleasure begin. </w:t>
        <w:br w:type="textWrapping"/>
        <w:t xml:space="preserve">Anywhere, Anytime And Any Device.</w:t>
        <w:br w:type="textWrapping"/>
        <w:t xml:space="preserve">- Get your Premium account started today</w:t>
        <w:br w:type="textWrapping"/>
        <w:t xml:space="preserve">Fast Downloads. Encrypted billing. Сonstant content updates. Top-notch customer support.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Footer: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[Portal name]. Adult video website for people who love female beauty!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Support      Privacy Policy      Terms &amp; Conditions        FAQ</w:t>
        <w:br w:type="textWrapping"/>
        <w:t xml:space="preserve">© 2020 Sexxytube. All Rights Reserved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Premium Page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The price per day is less than your cup of coffee.</w:t>
        <w:br w:type="textWrapping"/>
        <w:t xml:space="preserve">Free Wallpapers.</w:t>
        <w:br w:type="textWrapping"/>
        <w:t xml:space="preserve">Tons of Videos for Vip Members. Monthly Updates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Fast Downloads.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Button: Click Here to Join Today</w:t>
      </w:r>
    </w:p>
    <w:sectPr>
      <w:pgSz w:h="15840" w:w="12240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