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26C8F95B" w:rsidR="00A74596" w:rsidRPr="00A5561F" w:rsidRDefault="00056D5E" w:rsidP="00A5561F">
      <w:pPr>
        <w:pStyle w:val="Heading1"/>
        <w:keepNext w:val="0"/>
        <w:keepLines w:val="0"/>
        <w:suppressAutoHyphens/>
        <w:spacing w:before="0" w:after="0" w:line="240" w:lineRule="auto"/>
        <w:contextualSpacing/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bookmarkStart w:id="0" w:name="_1fob9te" w:colFirst="0" w:colLast="0"/>
      <w:bookmarkEnd w:id="0"/>
      <w:r w:rsidRPr="00A5561F">
        <w:rPr>
          <w:rFonts w:asciiTheme="majorHAnsi" w:hAnsiTheme="majorHAnsi" w:cstheme="majorHAnsi"/>
          <w:b/>
          <w:bCs/>
          <w:sz w:val="24"/>
          <w:szCs w:val="24"/>
        </w:rPr>
        <w:t xml:space="preserve">IT 145 </w:t>
      </w:r>
      <w:r w:rsidR="00A5561F" w:rsidRPr="00A5561F">
        <w:rPr>
          <w:rFonts w:asciiTheme="majorHAnsi" w:hAnsiTheme="majorHAnsi" w:cstheme="majorHAnsi"/>
          <w:b/>
          <w:bCs/>
          <w:sz w:val="24"/>
          <w:szCs w:val="24"/>
        </w:rPr>
        <w:t>Course Infographic Text Version</w:t>
      </w:r>
    </w:p>
    <w:p w14:paraId="00000002" w14:textId="77777777" w:rsidR="00A74596" w:rsidRPr="00A5561F" w:rsidRDefault="00A74596" w:rsidP="00A5561F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</w:p>
    <w:p w14:paraId="00000003" w14:textId="7ABD4E68" w:rsidR="00A74596" w:rsidRPr="00A5561F" w:rsidRDefault="00A5561F" w:rsidP="00A5561F">
      <w:pPr>
        <w:pStyle w:val="Heading2"/>
      </w:pPr>
      <w:bookmarkStart w:id="1" w:name="_y1oqxzrwe1up" w:colFirst="0" w:colLast="0"/>
      <w:bookmarkEnd w:id="1"/>
      <w:r w:rsidRPr="00A5561F">
        <w:t>Course Description</w:t>
      </w:r>
    </w:p>
    <w:p w14:paraId="00000004" w14:textId="77777777" w:rsidR="00A74596" w:rsidRPr="00A5561F" w:rsidRDefault="00056D5E" w:rsidP="00A5561F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A5561F">
        <w:rPr>
          <w:rFonts w:asciiTheme="majorHAnsi" w:hAnsiTheme="majorHAnsi" w:cstheme="majorHAnsi"/>
        </w:rPr>
        <w:t>This course is an introduction to designing and writing programs in Java. It emphasizes programming as a problem-solving technique in business and engineering applications. You’ll learn to write computer code in a logical, structured, and organized manner, as well as learn key concepts in object-oriented programming. You’ll learn to write, review, and document interactive applications. This is a lab-intense programming course that will give you hands-on experience with programming in an integrated development environment.</w:t>
      </w:r>
    </w:p>
    <w:p w14:paraId="00000005" w14:textId="77777777" w:rsidR="00A74596" w:rsidRPr="00A5561F" w:rsidRDefault="00A74596" w:rsidP="00A5561F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</w:p>
    <w:p w14:paraId="00000006" w14:textId="77777777" w:rsidR="00A74596" w:rsidRPr="00A5561F" w:rsidRDefault="00056D5E" w:rsidP="00A5561F">
      <w:pPr>
        <w:pStyle w:val="Heading2"/>
      </w:pPr>
      <w:r w:rsidRPr="00A5561F">
        <w:t>Competency Projects</w:t>
      </w:r>
    </w:p>
    <w:p w14:paraId="00000007" w14:textId="77777777" w:rsidR="00A74596" w:rsidRPr="00A5561F" w:rsidRDefault="00056D5E" w:rsidP="00A5561F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A5561F">
        <w:rPr>
          <w:rFonts w:asciiTheme="majorHAnsi" w:hAnsiTheme="majorHAnsi" w:cstheme="majorHAnsi"/>
        </w:rPr>
        <w:t xml:space="preserve">The course goals are communicated through </w:t>
      </w:r>
      <w:bookmarkStart w:id="2" w:name="_GoBack"/>
      <w:bookmarkEnd w:id="2"/>
      <w:r w:rsidRPr="00A5561F">
        <w:rPr>
          <w:rFonts w:asciiTheme="majorHAnsi" w:hAnsiTheme="majorHAnsi" w:cstheme="majorHAnsi"/>
        </w:rPr>
        <w:t xml:space="preserve">three competency statements instead of through course outcomes. Competencies represent the knowledge and skills relevant to your field. Additionally, there is not a single final project like you may have seen in other courses. Instead, there are two </w:t>
      </w:r>
      <w:r w:rsidRPr="00A5561F">
        <w:rPr>
          <w:rFonts w:asciiTheme="majorHAnsi" w:hAnsiTheme="majorHAnsi" w:cstheme="majorHAnsi"/>
          <w:b/>
        </w:rPr>
        <w:t>smaller</w:t>
      </w:r>
      <w:r w:rsidRPr="00A5561F">
        <w:rPr>
          <w:rFonts w:asciiTheme="majorHAnsi" w:hAnsiTheme="majorHAnsi" w:cstheme="majorHAnsi"/>
        </w:rPr>
        <w:t xml:space="preserve"> projects tied to the competencies. Still, the amount of material covered, the level of difficulty, and the workload expectations are all typical of a 100-level course.</w:t>
      </w:r>
    </w:p>
    <w:p w14:paraId="00000008" w14:textId="77777777" w:rsidR="00A74596" w:rsidRPr="00A5561F" w:rsidRDefault="00A74596" w:rsidP="00A5561F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</w:p>
    <w:p w14:paraId="0000000A" w14:textId="77777777" w:rsidR="00A74596" w:rsidRPr="00A5561F" w:rsidRDefault="00056D5E" w:rsidP="00A5561F">
      <w:pPr>
        <w:pStyle w:val="Heading3"/>
      </w:pPr>
      <w:r w:rsidRPr="00A5561F">
        <w:t>Project One (Module Four submission)</w:t>
      </w:r>
    </w:p>
    <w:p w14:paraId="0000000B" w14:textId="77777777" w:rsidR="00A74596" w:rsidRPr="00A5561F" w:rsidRDefault="00056D5E" w:rsidP="00A5561F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A5561F">
        <w:rPr>
          <w:rFonts w:asciiTheme="majorHAnsi" w:hAnsiTheme="majorHAnsi" w:cstheme="majorHAnsi"/>
        </w:rPr>
        <w:t>Create a class and design a method for the Pet BAG application.</w:t>
      </w:r>
    </w:p>
    <w:p w14:paraId="0000000C" w14:textId="77777777" w:rsidR="00A74596" w:rsidRPr="00A5561F" w:rsidRDefault="00A74596" w:rsidP="00A5561F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</w:p>
    <w:p w14:paraId="0000000D" w14:textId="390B1294" w:rsidR="00A74596" w:rsidRDefault="00056D5E" w:rsidP="00A5561F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A5561F">
        <w:rPr>
          <w:rFonts w:asciiTheme="majorHAnsi" w:hAnsiTheme="majorHAnsi" w:cstheme="majorHAnsi"/>
        </w:rPr>
        <w:t>In this project, you will demonstrate your mastery of the following competency:</w:t>
      </w:r>
    </w:p>
    <w:p w14:paraId="78D4859D" w14:textId="77777777" w:rsidR="00A5561F" w:rsidRPr="00A5561F" w:rsidRDefault="00A5561F" w:rsidP="00A5561F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</w:p>
    <w:p w14:paraId="0000000E" w14:textId="77777777" w:rsidR="00A74596" w:rsidRPr="00A5561F" w:rsidRDefault="00056D5E" w:rsidP="006E7888">
      <w:pPr>
        <w:pStyle w:val="ListBullet"/>
      </w:pPr>
      <w:r w:rsidRPr="00A5561F">
        <w:t>Write programs by applying concepts and principles of object-oriented programming</w:t>
      </w:r>
    </w:p>
    <w:p w14:paraId="61DD2037" w14:textId="77777777" w:rsidR="00A5561F" w:rsidRPr="00A5561F" w:rsidRDefault="00A5561F" w:rsidP="00A5561F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</w:p>
    <w:p w14:paraId="00000011" w14:textId="77777777" w:rsidR="00A74596" w:rsidRPr="00A5561F" w:rsidRDefault="00056D5E" w:rsidP="00A5561F">
      <w:pPr>
        <w:pStyle w:val="Heading3"/>
      </w:pPr>
      <w:r w:rsidRPr="00A5561F">
        <w:t>Project Two (Module Seven submission)</w:t>
      </w:r>
    </w:p>
    <w:p w14:paraId="00000012" w14:textId="77777777" w:rsidR="00A74596" w:rsidRPr="00A5561F" w:rsidRDefault="00056D5E" w:rsidP="00A5561F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A5561F">
        <w:rPr>
          <w:rFonts w:asciiTheme="majorHAnsi" w:hAnsiTheme="majorHAnsi" w:cstheme="majorHAnsi"/>
        </w:rPr>
        <w:t xml:space="preserve">Create a class and implement methods for a multiple-class application for Grazioso </w:t>
      </w:r>
      <w:proofErr w:type="spellStart"/>
      <w:r w:rsidRPr="00A5561F">
        <w:rPr>
          <w:rFonts w:asciiTheme="majorHAnsi" w:hAnsiTheme="majorHAnsi" w:cstheme="majorHAnsi"/>
        </w:rPr>
        <w:t>Salvare</w:t>
      </w:r>
      <w:proofErr w:type="spellEnd"/>
      <w:r w:rsidRPr="00A5561F">
        <w:rPr>
          <w:rFonts w:asciiTheme="majorHAnsi" w:hAnsiTheme="majorHAnsi" w:cstheme="majorHAnsi"/>
        </w:rPr>
        <w:t>.</w:t>
      </w:r>
    </w:p>
    <w:p w14:paraId="00000013" w14:textId="77777777" w:rsidR="00A74596" w:rsidRPr="00A5561F" w:rsidRDefault="00A74596" w:rsidP="00A5561F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</w:p>
    <w:p w14:paraId="00000014" w14:textId="77777777" w:rsidR="00A74596" w:rsidRPr="00A5561F" w:rsidRDefault="00056D5E" w:rsidP="00A5561F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A5561F">
        <w:rPr>
          <w:rFonts w:asciiTheme="majorHAnsi" w:hAnsiTheme="majorHAnsi" w:cstheme="majorHAnsi"/>
        </w:rPr>
        <w:t xml:space="preserve"> In this project, you will demonstrate your mastery of the following competencies:</w:t>
      </w:r>
    </w:p>
    <w:p w14:paraId="00000015" w14:textId="77777777" w:rsidR="00A74596" w:rsidRPr="00A5561F" w:rsidRDefault="00A74596" w:rsidP="00A5561F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</w:p>
    <w:p w14:paraId="00000016" w14:textId="77777777" w:rsidR="00A74596" w:rsidRPr="00A5561F" w:rsidRDefault="00056D5E" w:rsidP="006E7888">
      <w:pPr>
        <w:pStyle w:val="ListBullet"/>
      </w:pPr>
      <w:r w:rsidRPr="00A5561F">
        <w:t>Implement appropriate language constructs for an object-oriented programming language</w:t>
      </w:r>
    </w:p>
    <w:p w14:paraId="00000017" w14:textId="77777777" w:rsidR="00A74596" w:rsidRPr="00A5561F" w:rsidRDefault="00056D5E" w:rsidP="006E7888">
      <w:pPr>
        <w:pStyle w:val="ListBullet"/>
      </w:pPr>
      <w:r w:rsidRPr="00A5561F">
        <w:t>Write programs using object-oriented conventions in accordance with industry standard best practices</w:t>
      </w:r>
    </w:p>
    <w:sectPr w:rsidR="00A74596" w:rsidRPr="00A5561F">
      <w:headerReference w:type="defaul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8101A65" w14:textId="77777777" w:rsidR="007F6F43" w:rsidRDefault="007F6F43" w:rsidP="00A5561F">
      <w:pPr>
        <w:spacing w:line="240" w:lineRule="auto"/>
      </w:pPr>
      <w:r>
        <w:separator/>
      </w:r>
    </w:p>
  </w:endnote>
  <w:endnote w:type="continuationSeparator" w:id="0">
    <w:p w14:paraId="1C084C5F" w14:textId="77777777" w:rsidR="007F6F43" w:rsidRDefault="007F6F43" w:rsidP="00A5561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BC9721C" w14:textId="77777777" w:rsidR="007F6F43" w:rsidRDefault="007F6F43" w:rsidP="00A5561F">
      <w:pPr>
        <w:spacing w:line="240" w:lineRule="auto"/>
      </w:pPr>
      <w:r>
        <w:separator/>
      </w:r>
    </w:p>
  </w:footnote>
  <w:footnote w:type="continuationSeparator" w:id="0">
    <w:p w14:paraId="31B9D2FC" w14:textId="77777777" w:rsidR="007F6F43" w:rsidRDefault="007F6F43" w:rsidP="00A5561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410C58" w14:textId="6A254EFA" w:rsidR="00A5561F" w:rsidRDefault="00A5561F" w:rsidP="00A5561F">
    <w:pPr>
      <w:pStyle w:val="Header"/>
      <w:spacing w:after="200"/>
      <w:jc w:val="center"/>
    </w:pPr>
    <w:r>
      <w:rPr>
        <w:noProof/>
        <w:lang w:val="en-US"/>
      </w:rPr>
      <w:drawing>
        <wp:inline distT="0" distB="0" distL="0" distR="0" wp14:anchorId="3453BE43" wp14:editId="0BB6EA55">
          <wp:extent cx="837470" cy="465261"/>
          <wp:effectExtent l="0" t="0" r="0" b="0"/>
          <wp:docPr id="3" name="image1.png" descr="SNHU 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SNHU log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37470" cy="46526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0"/>
    <w:multiLevelType w:val="singleLevel"/>
    <w:tmpl w:val="6BC49F2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>
    <w:nsid w:val="FFFFFF81"/>
    <w:multiLevelType w:val="singleLevel"/>
    <w:tmpl w:val="10FA8C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>
    <w:nsid w:val="FFFFFF82"/>
    <w:multiLevelType w:val="singleLevel"/>
    <w:tmpl w:val="5F9434D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8C52C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>
    <w:nsid w:val="FFFFFF89"/>
    <w:multiLevelType w:val="singleLevel"/>
    <w:tmpl w:val="CC36B3C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53907009"/>
    <w:multiLevelType w:val="multilevel"/>
    <w:tmpl w:val="BF76B78C"/>
    <w:lvl w:ilvl="0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  <w:color w:val="565A5C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73B6586A"/>
    <w:multiLevelType w:val="multilevel"/>
    <w:tmpl w:val="56C6491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65A5C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4596"/>
    <w:rsid w:val="00050B8B"/>
    <w:rsid w:val="00056D5E"/>
    <w:rsid w:val="001560E4"/>
    <w:rsid w:val="001C6205"/>
    <w:rsid w:val="006E7888"/>
    <w:rsid w:val="007F6F43"/>
    <w:rsid w:val="00A5561F"/>
    <w:rsid w:val="00A74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09764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7888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rsid w:val="00A5561F"/>
    <w:pPr>
      <w:suppressAutoHyphens/>
      <w:spacing w:line="240" w:lineRule="auto"/>
      <w:contextualSpacing/>
      <w:outlineLvl w:val="1"/>
    </w:pPr>
    <w:rPr>
      <w:rFonts w:asciiTheme="majorHAnsi" w:hAnsiTheme="majorHAnsi" w:cstheme="majorHAnsi"/>
      <w:b/>
    </w:rPr>
  </w:style>
  <w:style w:type="paragraph" w:styleId="Heading3">
    <w:name w:val="heading 3"/>
    <w:basedOn w:val="Normal"/>
    <w:next w:val="Normal"/>
    <w:uiPriority w:val="9"/>
    <w:unhideWhenUsed/>
    <w:qFormat/>
    <w:rsid w:val="00A5561F"/>
    <w:pPr>
      <w:suppressAutoHyphens/>
      <w:spacing w:line="240" w:lineRule="auto"/>
      <w:contextualSpacing/>
      <w:outlineLvl w:val="2"/>
    </w:pPr>
    <w:rPr>
      <w:rFonts w:asciiTheme="majorHAnsi" w:hAnsiTheme="majorHAnsi" w:cstheme="majorHAnsi"/>
      <w:b/>
      <w:bCs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561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561F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5561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561F"/>
  </w:style>
  <w:style w:type="paragraph" w:styleId="Footer">
    <w:name w:val="footer"/>
    <w:basedOn w:val="Normal"/>
    <w:link w:val="FooterChar"/>
    <w:uiPriority w:val="99"/>
    <w:unhideWhenUsed/>
    <w:rsid w:val="00A5561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561F"/>
  </w:style>
  <w:style w:type="paragraph" w:styleId="ListBullet">
    <w:name w:val="List Bullet"/>
    <w:basedOn w:val="Normal"/>
    <w:uiPriority w:val="99"/>
    <w:unhideWhenUsed/>
    <w:rsid w:val="006E7888"/>
    <w:pPr>
      <w:numPr>
        <w:numId w:val="2"/>
      </w:numPr>
      <w:suppressAutoHyphens/>
      <w:spacing w:line="240" w:lineRule="auto"/>
      <w:contextualSpacing/>
    </w:pPr>
    <w:rPr>
      <w:rFonts w:asciiTheme="majorHAnsi" w:hAnsiTheme="majorHAnsi" w:cstheme="majorHAns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7888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rsid w:val="00A5561F"/>
    <w:pPr>
      <w:suppressAutoHyphens/>
      <w:spacing w:line="240" w:lineRule="auto"/>
      <w:contextualSpacing/>
      <w:outlineLvl w:val="1"/>
    </w:pPr>
    <w:rPr>
      <w:rFonts w:asciiTheme="majorHAnsi" w:hAnsiTheme="majorHAnsi" w:cstheme="majorHAnsi"/>
      <w:b/>
    </w:rPr>
  </w:style>
  <w:style w:type="paragraph" w:styleId="Heading3">
    <w:name w:val="heading 3"/>
    <w:basedOn w:val="Normal"/>
    <w:next w:val="Normal"/>
    <w:uiPriority w:val="9"/>
    <w:unhideWhenUsed/>
    <w:qFormat/>
    <w:rsid w:val="00A5561F"/>
    <w:pPr>
      <w:suppressAutoHyphens/>
      <w:spacing w:line="240" w:lineRule="auto"/>
      <w:contextualSpacing/>
      <w:outlineLvl w:val="2"/>
    </w:pPr>
    <w:rPr>
      <w:rFonts w:asciiTheme="majorHAnsi" w:hAnsiTheme="majorHAnsi" w:cstheme="majorHAnsi"/>
      <w:b/>
      <w:bCs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561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561F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5561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561F"/>
  </w:style>
  <w:style w:type="paragraph" w:styleId="Footer">
    <w:name w:val="footer"/>
    <w:basedOn w:val="Normal"/>
    <w:link w:val="FooterChar"/>
    <w:uiPriority w:val="99"/>
    <w:unhideWhenUsed/>
    <w:rsid w:val="00A5561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561F"/>
  </w:style>
  <w:style w:type="paragraph" w:styleId="ListBullet">
    <w:name w:val="List Bullet"/>
    <w:basedOn w:val="Normal"/>
    <w:uiPriority w:val="99"/>
    <w:unhideWhenUsed/>
    <w:rsid w:val="006E7888"/>
    <w:pPr>
      <w:numPr>
        <w:numId w:val="2"/>
      </w:numPr>
      <w:suppressAutoHyphens/>
      <w:spacing w:line="240" w:lineRule="auto"/>
      <w:contextualSpacing/>
    </w:pPr>
    <w:rPr>
      <w:rFonts w:asciiTheme="majorHAnsi" w:hAnsiTheme="majorHAnsi" w:cstheme="maj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267F6D1A260A4394C18F5AF72445EA" ma:contentTypeVersion="3" ma:contentTypeDescription="Create a new document." ma:contentTypeScope="" ma:versionID="d6a723735a0ade9a92961b83aee31dd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345bd7673956a623930e5662e321f3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614B4A6-01F4-452A-AA38-1E7F5E84140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03DFC9B-E6B5-4FB8-8D97-1775F3CFC6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6184C15-28B8-4A33-8346-E31DCD10269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 145 Course Infographic Text Version</vt:lpstr>
    </vt:vector>
  </TitlesOfParts>
  <Company/>
  <LinksUpToDate>false</LinksUpToDate>
  <CharactersWithSpaces>1742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 145 Course Infographic Text Version</dc:title>
  <dc:creator>Russo, Jordan</dc:creator>
  <cp:lastModifiedBy>VC</cp:lastModifiedBy>
  <cp:revision>4</cp:revision>
  <dcterms:created xsi:type="dcterms:W3CDTF">2020-10-29T16:22:00Z</dcterms:created>
  <dcterms:modified xsi:type="dcterms:W3CDTF">2022-04-07T05:15:00Z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0x01010019267F6D1A260A4394C18F5AF72445EA</vt:lpwstr>
  </property>
</Properties>
</file>