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ZKWPBYD ICCUPQFB | ICBBZFC PQBUDJKUYD YD ICQUYD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QUEUE 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PAIR-PROGRAMMING | ADVISOR MEETINGS | MESSAGE INSTRUCTOR OR MENTOR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a=q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j=u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c=e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l=p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z=a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p=i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d=r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y=o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f=g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i=m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q=n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k=d,c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w=v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b=s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u=t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