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54" w:rsidRPr="00806654" w:rsidRDefault="00806654" w:rsidP="00806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Т З Ы В</w:t>
      </w:r>
    </w:p>
    <w:p w:rsidR="00806654" w:rsidRPr="00806654" w:rsidRDefault="00806654" w:rsidP="00806654">
      <w:pPr>
        <w:spacing w:after="0" w:line="240" w:lineRule="exac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Toc449890128"/>
      <w:r w:rsidRPr="008066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руководителя выпускной квалификационной работы (проекта)</w:t>
      </w:r>
      <w:bookmarkEnd w:id="0"/>
    </w:p>
    <w:p w:rsidR="00806654" w:rsidRPr="00806654" w:rsidRDefault="00806654" w:rsidP="00806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449890129"/>
    </w:p>
    <w:p w:rsidR="00806654" w:rsidRPr="00806654" w:rsidRDefault="00806654" w:rsidP="0080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 работы (проекта):</w:t>
      </w:r>
      <w:r w:rsidRPr="008066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bookmarkEnd w:id="1"/>
      <w:r w:rsidRPr="008066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Разработка веб-</w:t>
      </w:r>
      <w:r w:rsidR="009A361D" w:rsidRPr="00AC67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приложения для чтения комиксов с функцией распознавания текста</w:t>
      </w:r>
      <w:r w:rsidR="00AC67B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</w:t>
      </w:r>
    </w:p>
    <w:p w:rsidR="00806654" w:rsidRPr="00806654" w:rsidRDefault="00806654" w:rsidP="0080665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</w:t>
      </w:r>
      <w:r w:rsidR="00640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43408" w:rsidRPr="0064019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Галиева Рената Айратовна</w:t>
      </w:r>
      <w:r w:rsidR="00640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________________________________________</w:t>
      </w:r>
    </w:p>
    <w:p w:rsidR="00806654" w:rsidRPr="00806654" w:rsidRDefault="00806654" w:rsidP="0080665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Группа</w:t>
      </w:r>
      <w:r w:rsidR="00640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0665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4381-22</w:t>
      </w:r>
      <w:r w:rsidR="00640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_______________________________________________________</w:t>
      </w:r>
    </w:p>
    <w:p w:rsidR="00806654" w:rsidRPr="00806654" w:rsidRDefault="00806654" w:rsidP="008066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Pr="008066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ИСУИР</w:t>
      </w:r>
      <w:r w:rsidR="0064019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</w:t>
      </w:r>
    </w:p>
    <w:p w:rsidR="00806654" w:rsidRPr="00806654" w:rsidRDefault="00806654" w:rsidP="008066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Направление </w:t>
      </w:r>
      <w:r w:rsidRPr="008066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01.03.02</w:t>
      </w:r>
      <w:r w:rsidR="0064019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</w:t>
      </w:r>
    </w:p>
    <w:p w:rsidR="00806654" w:rsidRPr="00806654" w:rsidRDefault="00806654" w:rsidP="0064019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Специальность</w:t>
      </w:r>
      <w:r w:rsidR="006401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0665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Прикладная математика и информатика</w:t>
      </w:r>
      <w:r w:rsidR="00640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____________________</w:t>
      </w:r>
    </w:p>
    <w:p w:rsidR="00806654" w:rsidRPr="00806654" w:rsidRDefault="00806654" w:rsidP="0080665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Руководитель </w:t>
      </w:r>
      <w:r w:rsidR="00D36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________________</w:t>
      </w:r>
      <w:r w:rsidRPr="008066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_______________________________________ </w:t>
      </w:r>
    </w:p>
    <w:p w:rsidR="00806654" w:rsidRPr="00806654" w:rsidRDefault="00806654" w:rsidP="00D361E8">
      <w:pPr>
        <w:spacing w:after="0" w:line="240" w:lineRule="auto"/>
        <w:ind w:left="709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sz w:val="28"/>
          <w:szCs w:val="28"/>
          <w:lang w:eastAsia="ru-RU"/>
        </w:rPr>
        <w:t>(Фамилия, И.О., место работы, должность, ученое звание, степень)</w:t>
      </w:r>
    </w:p>
    <w:p w:rsidR="00806654" w:rsidRPr="00806654" w:rsidRDefault="00806654" w:rsidP="00806654">
      <w:pPr>
        <w:spacing w:after="0" w:line="240" w:lineRule="auto"/>
        <w:ind w:firstLineChars="712" w:firstLine="19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6654" w:rsidRPr="00806654" w:rsidRDefault="00806654" w:rsidP="0080665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Оценка соответствия требованиям ФГОС подготовленности автора</w:t>
      </w:r>
    </w:p>
    <w:p w:rsidR="00806654" w:rsidRPr="00806654" w:rsidRDefault="00806654" w:rsidP="0080665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выпускной квалификационной работы (проекта)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4"/>
        <w:gridCol w:w="851"/>
        <w:gridCol w:w="1134"/>
        <w:gridCol w:w="850"/>
      </w:tblGrid>
      <w:tr w:rsidR="00806654" w:rsidRPr="00806654" w:rsidTr="00603807">
        <w:tblPrEx>
          <w:tblCellMar>
            <w:top w:w="0" w:type="dxa"/>
            <w:bottom w:w="0" w:type="dxa"/>
          </w:tblCellMar>
        </w:tblPrEx>
        <w:trPr>
          <w:cantSplit/>
          <w:trHeight w:val="942"/>
        </w:trPr>
        <w:tc>
          <w:tcPr>
            <w:tcW w:w="6804" w:type="dxa"/>
            <w:vAlign w:val="center"/>
          </w:tcPr>
          <w:p w:rsidR="00806654" w:rsidRPr="00806654" w:rsidRDefault="00806654" w:rsidP="00806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  <w:r w:rsidRPr="00806654"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  <w:t>Требования к профессиональной подготовке</w:t>
            </w:r>
          </w:p>
        </w:tc>
        <w:tc>
          <w:tcPr>
            <w:tcW w:w="851" w:type="dxa"/>
            <w:textDirection w:val="btLr"/>
          </w:tcPr>
          <w:p w:rsidR="00806654" w:rsidRPr="00806654" w:rsidRDefault="00806654" w:rsidP="00806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  <w:proofErr w:type="spellStart"/>
            <w:r w:rsidRPr="00806654"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  <w:t>Соответст</w:t>
            </w:r>
            <w:proofErr w:type="spellEnd"/>
          </w:p>
          <w:p w:rsidR="00806654" w:rsidRPr="00806654" w:rsidRDefault="00806654" w:rsidP="00806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  <w:proofErr w:type="spellStart"/>
            <w:r w:rsidRPr="00806654"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  <w:t>вует</w:t>
            </w:r>
            <w:proofErr w:type="spellEnd"/>
          </w:p>
        </w:tc>
        <w:tc>
          <w:tcPr>
            <w:tcW w:w="1134" w:type="dxa"/>
            <w:textDirection w:val="btLr"/>
          </w:tcPr>
          <w:p w:rsidR="00806654" w:rsidRPr="00806654" w:rsidRDefault="00806654" w:rsidP="0080665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  <w:proofErr w:type="spellStart"/>
            <w:r w:rsidRPr="00806654"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  <w:t>Соответст</w:t>
            </w:r>
            <w:proofErr w:type="spellEnd"/>
            <w:r w:rsidRPr="00806654"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  <w:t xml:space="preserve"> </w:t>
            </w:r>
          </w:p>
          <w:p w:rsidR="00806654" w:rsidRPr="00806654" w:rsidRDefault="00806654" w:rsidP="0080665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  <w:bookmarkStart w:id="2" w:name="_GoBack"/>
            <w:bookmarkEnd w:id="2"/>
            <w:r w:rsidRPr="00806654"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  <w:t xml:space="preserve">вует в </w:t>
            </w:r>
          </w:p>
          <w:p w:rsidR="00806654" w:rsidRPr="00806654" w:rsidRDefault="00806654" w:rsidP="0080665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  <w:r w:rsidRPr="00806654"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  <w:t>основном</w:t>
            </w:r>
          </w:p>
        </w:tc>
        <w:tc>
          <w:tcPr>
            <w:tcW w:w="850" w:type="dxa"/>
            <w:textDirection w:val="btLr"/>
          </w:tcPr>
          <w:p w:rsidR="00806654" w:rsidRPr="00806654" w:rsidRDefault="00806654" w:rsidP="00806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  <w:r w:rsidRPr="00806654"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  <w:t xml:space="preserve">Не </w:t>
            </w:r>
            <w:proofErr w:type="spellStart"/>
            <w:r w:rsidRPr="00806654"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  <w:t>соот</w:t>
            </w:r>
            <w:r w:rsidR="00644EFE"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  <w:t>ветст</w:t>
            </w:r>
            <w:proofErr w:type="spellEnd"/>
          </w:p>
          <w:p w:rsidR="00806654" w:rsidRPr="00806654" w:rsidRDefault="00806654" w:rsidP="00806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  <w:r w:rsidRPr="00806654"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806654"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  <w:t>вует</w:t>
            </w:r>
            <w:proofErr w:type="spellEnd"/>
          </w:p>
        </w:tc>
      </w:tr>
      <w:tr w:rsidR="00806654" w:rsidRPr="00806654" w:rsidTr="00603807">
        <w:tblPrEx>
          <w:tblCellMar>
            <w:top w:w="0" w:type="dxa"/>
            <w:bottom w:w="0" w:type="dxa"/>
          </w:tblCellMar>
        </w:tblPrEx>
        <w:trPr>
          <w:trHeight w:val="887"/>
        </w:trPr>
        <w:tc>
          <w:tcPr>
            <w:tcW w:w="6804" w:type="dxa"/>
          </w:tcPr>
          <w:p w:rsidR="00806654" w:rsidRPr="00806654" w:rsidRDefault="00806654" w:rsidP="00806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0665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Уметь корректно формулировать и ставить задачи (проблемы) своей деятельности при выполнении работы, анализировать, диагностировать причины появления проблем, их актуальность</w:t>
            </w:r>
          </w:p>
        </w:tc>
        <w:tc>
          <w:tcPr>
            <w:tcW w:w="851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06654" w:rsidRPr="00806654" w:rsidTr="00603807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806654" w:rsidRPr="00806654" w:rsidRDefault="00806654" w:rsidP="00806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0665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Устанавливать приоритеты и методы решения поставленных задач (проблем)</w:t>
            </w:r>
          </w:p>
        </w:tc>
        <w:tc>
          <w:tcPr>
            <w:tcW w:w="851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06654" w:rsidRPr="00806654" w:rsidTr="00603807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806654" w:rsidRPr="00806654" w:rsidRDefault="00806654" w:rsidP="00806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0665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Уметь использовать информацию – правильно оценить и обобщить степень изученности объекта исследования</w:t>
            </w:r>
          </w:p>
        </w:tc>
        <w:tc>
          <w:tcPr>
            <w:tcW w:w="851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06654" w:rsidRPr="00806654" w:rsidTr="00603807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806654" w:rsidRPr="00806654" w:rsidRDefault="00806654" w:rsidP="00806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0665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Владеть компьютерными методами сбора, хранения и обработки (редактирования) информации, применяемой в сфере профессиональной деятельности</w:t>
            </w:r>
          </w:p>
        </w:tc>
        <w:tc>
          <w:tcPr>
            <w:tcW w:w="851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06654" w:rsidRPr="00806654" w:rsidTr="00603807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806654" w:rsidRPr="00806654" w:rsidRDefault="00806654" w:rsidP="00806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0665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Владеть современными методами анализа и интерпретации полученной информации, оценивать их возможности при решении поставленных задач (проблем)</w:t>
            </w:r>
          </w:p>
        </w:tc>
        <w:tc>
          <w:tcPr>
            <w:tcW w:w="851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06654" w:rsidRPr="00806654" w:rsidTr="00603807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806654" w:rsidRPr="00806654" w:rsidRDefault="00806654" w:rsidP="00806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0665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Уметь рационально планировать время выполнения работы, определять грамотную последовательность и объем операций и решений при выполнении поставленной задачи</w:t>
            </w:r>
          </w:p>
        </w:tc>
        <w:tc>
          <w:tcPr>
            <w:tcW w:w="851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06654" w:rsidRPr="00806654" w:rsidTr="00603807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806654" w:rsidRPr="00806654" w:rsidRDefault="00806654" w:rsidP="00806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0665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Уметь объективно оценивать полученные результаты расчетов, вычислений, используя для сравнения данные других направлений (химии, технологии и т.д.)</w:t>
            </w:r>
          </w:p>
        </w:tc>
        <w:tc>
          <w:tcPr>
            <w:tcW w:w="851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06654" w:rsidRPr="00806654" w:rsidTr="00603807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806654" w:rsidRPr="00806654" w:rsidRDefault="00806654" w:rsidP="00806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0665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Уметь анализировать полученные результаты интерпретации экспериментальных данных</w:t>
            </w:r>
          </w:p>
        </w:tc>
        <w:tc>
          <w:tcPr>
            <w:tcW w:w="851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06654" w:rsidRPr="00806654" w:rsidTr="00603807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806654" w:rsidRPr="00806654" w:rsidRDefault="00806654" w:rsidP="00806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0665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Знать методы системного анализа</w:t>
            </w:r>
          </w:p>
        </w:tc>
        <w:tc>
          <w:tcPr>
            <w:tcW w:w="851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06654" w:rsidRPr="00806654" w:rsidTr="00603807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806654" w:rsidRPr="00806654" w:rsidRDefault="00806654" w:rsidP="00806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0665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Уметь осуществлять деятельность в кооперации с коллегами, находить компромиссы при совместной деятельности</w:t>
            </w:r>
          </w:p>
        </w:tc>
        <w:tc>
          <w:tcPr>
            <w:tcW w:w="851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06654" w:rsidRPr="00806654" w:rsidTr="00603807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806654" w:rsidRPr="00806654" w:rsidRDefault="00806654" w:rsidP="00806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0665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Уметь делать самостоятельные обоснованные и достоверные выводы из проделанной работы</w:t>
            </w:r>
          </w:p>
        </w:tc>
        <w:tc>
          <w:tcPr>
            <w:tcW w:w="851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06654" w:rsidRPr="00806654" w:rsidTr="00603807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806654" w:rsidRPr="00806654" w:rsidRDefault="00806654" w:rsidP="00806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0665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Уметь пользоваться научной литературой профессиональной направленности</w:t>
            </w:r>
          </w:p>
        </w:tc>
        <w:tc>
          <w:tcPr>
            <w:tcW w:w="851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</w:tcPr>
          <w:p w:rsidR="00806654" w:rsidRPr="00806654" w:rsidRDefault="00806654" w:rsidP="00806654">
            <w:pPr>
              <w:spacing w:after="0" w:line="240" w:lineRule="auto"/>
              <w:ind w:firstLineChars="712" w:firstLine="19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06654" w:rsidRPr="00806654" w:rsidRDefault="00806654" w:rsidP="008066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0521" w:rsidRDefault="00B00521" w:rsidP="0080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6654" w:rsidRPr="00806654" w:rsidRDefault="00806654" w:rsidP="0080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Отмеченные достоинства ______________________________________________</w:t>
      </w:r>
    </w:p>
    <w:p w:rsidR="00806654" w:rsidRPr="00806654" w:rsidRDefault="00806654" w:rsidP="0080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6654" w:rsidRPr="00806654" w:rsidRDefault="00806654" w:rsidP="0080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6654" w:rsidRPr="00806654" w:rsidRDefault="00806654" w:rsidP="0080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Отмеченные недостатки _______________________________________________</w:t>
      </w:r>
    </w:p>
    <w:p w:rsidR="00806654" w:rsidRPr="00806654" w:rsidRDefault="00806654" w:rsidP="0080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6654" w:rsidRPr="00806654" w:rsidRDefault="00806654" w:rsidP="008066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6654" w:rsidRPr="00806654" w:rsidRDefault="00806654" w:rsidP="008066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 _________________________________________________________</w:t>
      </w:r>
    </w:p>
    <w:p w:rsidR="00806654" w:rsidRPr="00806654" w:rsidRDefault="00806654" w:rsidP="008066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6654" w:rsidRPr="00806654" w:rsidRDefault="00806654" w:rsidP="0080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6654" w:rsidRPr="00806654" w:rsidRDefault="00806654" w:rsidP="0080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6654" w:rsidRPr="00806654" w:rsidRDefault="00806654" w:rsidP="0080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6654" w:rsidRPr="00806654" w:rsidRDefault="00806654" w:rsidP="0080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6654" w:rsidRPr="00806654" w:rsidRDefault="00806654" w:rsidP="0080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_______________</w:t>
      </w:r>
      <w:r w:rsidRPr="0080665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665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«___» ________20___г.</w:t>
      </w:r>
    </w:p>
    <w:p w:rsidR="00806654" w:rsidRPr="00806654" w:rsidRDefault="00806654" w:rsidP="0080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65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665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665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(подпись)</w:t>
      </w:r>
    </w:p>
    <w:p w:rsidR="00D35553" w:rsidRDefault="00D35553"/>
    <w:sectPr w:rsidR="00D35553" w:rsidSect="00340EE7">
      <w:headerReference w:type="default" r:id="rId4"/>
      <w:footerReference w:type="default" r:id="rId5"/>
      <w:footerReference w:type="first" r:id="rId6"/>
      <w:pgSz w:w="11907" w:h="16840" w:code="9"/>
      <w:pgMar w:top="1134" w:right="567" w:bottom="1134" w:left="1701" w:header="720" w:footer="680" w:gutter="0"/>
      <w:pgNumType w:start="3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8D8" w:rsidRPr="009736BB" w:rsidRDefault="00644EFE" w:rsidP="009736BB">
    <w:pPr>
      <w:pStyle w:val="a5"/>
      <w:ind w:left="1069" w:firstLine="0"/>
      <w:jc w:val="center"/>
      <w:rPr>
        <w:sz w:val="22"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8D8" w:rsidRPr="00A03CE6" w:rsidRDefault="00644EFE" w:rsidP="00B574DC">
    <w:pPr>
      <w:pStyle w:val="a5"/>
      <w:ind w:firstLine="0"/>
      <w:jc w:val="center"/>
      <w:rPr>
        <w:sz w:val="22"/>
        <w:szCs w:val="22"/>
        <w:lang w:val="en-US"/>
      </w:rPr>
    </w:pPr>
  </w:p>
  <w:p w:rsidR="000918D8" w:rsidRDefault="00644EFE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8D8" w:rsidRDefault="00644EFE">
    <w:pPr>
      <w:pStyle w:val="a3"/>
      <w:ind w:right="360"/>
      <w:rPr>
        <w:color w:val="808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EE"/>
    <w:rsid w:val="00143408"/>
    <w:rsid w:val="001D51EE"/>
    <w:rsid w:val="00640195"/>
    <w:rsid w:val="00644EFE"/>
    <w:rsid w:val="00806654"/>
    <w:rsid w:val="009A361D"/>
    <w:rsid w:val="00AC67BB"/>
    <w:rsid w:val="00B00521"/>
    <w:rsid w:val="00B76BF9"/>
    <w:rsid w:val="00D35553"/>
    <w:rsid w:val="00D361E8"/>
    <w:rsid w:val="00DB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B5415"/>
  <w15:chartTrackingRefBased/>
  <w15:docId w15:val="{30CFE902-248E-48D2-B7D5-1DBA8D76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"/>
    <w:basedOn w:val="a"/>
    <w:qFormat/>
    <w:rsid w:val="00B76BF9"/>
    <w:rPr>
      <w:rFonts w:ascii="Times New Roman" w:hAnsi="Times New Roman" w:cs="Times New Roman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806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06654"/>
  </w:style>
  <w:style w:type="paragraph" w:styleId="a5">
    <w:name w:val="footer"/>
    <w:basedOn w:val="a"/>
    <w:link w:val="a6"/>
    <w:uiPriority w:val="99"/>
    <w:rsid w:val="00806654"/>
    <w:pPr>
      <w:tabs>
        <w:tab w:val="center" w:pos="4677"/>
        <w:tab w:val="right" w:pos="9355"/>
      </w:tabs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80665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Галиева</dc:creator>
  <cp:keywords/>
  <dc:description/>
  <cp:lastModifiedBy>Рената Галиева</cp:lastModifiedBy>
  <cp:revision>10</cp:revision>
  <dcterms:created xsi:type="dcterms:W3CDTF">2022-06-17T18:04:00Z</dcterms:created>
  <dcterms:modified xsi:type="dcterms:W3CDTF">2022-06-17T18:12:00Z</dcterms:modified>
</cp:coreProperties>
</file>