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2351" w14:textId="77777777" w:rsidR="00742C5C" w:rsidRPr="000946D5" w:rsidRDefault="00742C5C" w:rsidP="00742C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70250691"/>
      <w:r w:rsidRPr="000946D5">
        <w:rPr>
          <w:rFonts w:ascii="Times New Roman" w:hAnsi="Times New Roman" w:cs="Times New Roman"/>
          <w:b/>
          <w:bCs/>
          <w:color w:val="auto"/>
          <w:sz w:val="24"/>
          <w:szCs w:val="24"/>
        </w:rPr>
        <w:t>Chapter 5</w:t>
      </w:r>
      <w:r w:rsidRPr="000946D5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IMPLEMENTATION</w:t>
      </w:r>
      <w:bookmarkEnd w:id="0"/>
    </w:p>
    <w:p w14:paraId="37759159" w14:textId="77777777" w:rsidR="00742C5C" w:rsidRPr="00C60C4D" w:rsidRDefault="00742C5C" w:rsidP="00742C5C">
      <w:pPr>
        <w:rPr>
          <w:rFonts w:ascii="Times New Roman" w:hAnsi="Times New Roman" w:cs="Times New Roman"/>
          <w:sz w:val="24"/>
          <w:szCs w:val="24"/>
        </w:rPr>
      </w:pPr>
    </w:p>
    <w:p w14:paraId="3455E2A4" w14:textId="77777777" w:rsidR="00742C5C" w:rsidRPr="00C60C4D" w:rsidRDefault="00742C5C" w:rsidP="00742C5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70250692"/>
      <w:r w:rsidRPr="00C60C4D">
        <w:rPr>
          <w:rFonts w:ascii="Times New Roman" w:hAnsi="Times New Roman" w:cs="Times New Roman"/>
          <w:color w:val="auto"/>
          <w:sz w:val="24"/>
          <w:szCs w:val="24"/>
        </w:rPr>
        <w:t>5.1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0C4D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1"/>
    </w:p>
    <w:p w14:paraId="0AFE7496" w14:textId="37B3CC29" w:rsidR="005E5969" w:rsidRDefault="005E5969"/>
    <w:sectPr w:rsidR="005E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C"/>
    <w:rsid w:val="005E5969"/>
    <w:rsid w:val="00742C5C"/>
    <w:rsid w:val="007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F3B0"/>
  <w15:chartTrackingRefBased/>
  <w15:docId w15:val="{C3514971-C349-4D07-8C8D-D16ABFDA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5C"/>
  </w:style>
  <w:style w:type="paragraph" w:styleId="Heading1">
    <w:name w:val="heading 1"/>
    <w:basedOn w:val="Normal"/>
    <w:next w:val="Normal"/>
    <w:link w:val="Heading1Char"/>
    <w:uiPriority w:val="9"/>
    <w:qFormat/>
    <w:rsid w:val="0074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ADAVURUKU ABDULRAHEEM</dc:creator>
  <cp:keywords/>
  <dc:description/>
  <cp:lastModifiedBy>SHERIF ADAVURUKU ABDULRAHEEM</cp:lastModifiedBy>
  <cp:revision>1</cp:revision>
  <dcterms:created xsi:type="dcterms:W3CDTF">2021-07-16T10:17:00Z</dcterms:created>
  <dcterms:modified xsi:type="dcterms:W3CDTF">2021-07-16T10:19:00Z</dcterms:modified>
</cp:coreProperties>
</file>