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 Следующий мост построит машина</w:t>
      </w:r>
    </w:p>
    <w:p>
      <w:pPr>
        <w:pStyle w:val="Subtitle"/>
      </w:pPr>
      <w:r>
        <w:rPr/>
        <w:t xml:space="preserve">Право на решение · версия 6.0</w:t>
      </w:r>
    </w:p>
    <w:p>
      <w:pPr>
        <w:pStyle w:val="Normal"/>
      </w:pPr>
      <w:r>
        <w:rPr/>
        <w:t xml:space="preserve">Представим мост, для которого ещё нет готового решения. Привычная конструкция не подходит к месту строительства. О свойствах грунта известно недостаточно. Применение нового материала потребует испытаний, которых прежде не проводили. Прежде чем начнётся стройка, предстоит выяснить, что вообще можно построить.</w:t>
      </w:r>
    </w:p>
    <w:p>
      <w:pPr>
        <w:pStyle w:val="Normal"/>
      </w:pPr>
      <w:r>
        <w:rPr/>
        <w:t xml:space="preserve">Такой мост удобен для нашего вопроса именно своей новизной. Если поручить машине расчёт известной конструкции, за человеком ещё можно сохранить всё, что предшествует расчёту: заметить проблему, поставить задачу, придумать способ исследования. Тогда будущее выглядит продолжением знакомой истории. Часть работы исчезает, а инженер поднимается к более сложной. Всякий раз, когда машина осваивает очередную операцию, мы отступаем на следующую высоту и называем её творчеством.</w:t>
      </w:r>
    </w:p>
    <w:p>
      <w:pPr>
        <w:pStyle w:val="Normal"/>
      </w:pPr>
      <w:r>
        <w:rPr/>
        <w:t xml:space="preserve">Примем более сильное допущение. Искусственный интеллект способен самостоятельно исследовать место строительства, обнаружить пробел в исходных данных, предложить гипотезу и организовать её проверку. Если известные методы не помогают, он разрабатывает новый. Он умеет менять конструкцию по результатам испытаний, согласовывать работу оборудования и получать пригодный к использованию мост. Следующая трудность также может стать его задачей.</w:t>
      </w:r>
    </w:p>
    <w:p>
      <w:pPr>
        <w:pStyle w:val="Normal"/>
      </w:pPr>
      <w:r>
        <w:rPr/>
        <w:t xml:space="preserve">Для этого системе не нужно всеведение. Она может столкнуться с неожиданностью, ошибиться в предположении, потратить лишнее время и исправить проект. Исследование как раз и означает, что результата ещё нет в готовом виде. Мы допускаем способность пройти этот путь, а не чудесное отсутствие препятствий. Календарную дату такого будущего оставим открытой. Нас интересует устройство деятельности при этом условии.</w:t>
      </w:r>
    </w:p>
    <w:p>
      <w:pPr>
        <w:pStyle w:val="Normal"/>
      </w:pPr>
      <w:r>
        <w:rPr/>
        <w:t xml:space="preserve">Машина получает возможность продолжать инженерную историю: опыт одного строительства становится средством для другого, новые испытания расширяют известное, удачные решения открывают прежде недоступные места. В этой последовательности уже нельзя указать обязательную остановку, на которой потребуется вырастить человека, способного изобрести следующий шаг.</w:t>
      </w:r>
    </w:p>
    <w:p>
      <w:pPr>
        <w:pStyle w:val="Normal"/>
      </w:pPr>
      <w:r>
        <w:rPr/>
        <w:t xml:space="preserve">Это меняет отношения между сегодняшним проектом и завтрашним инженером.</w:t>
      </w:r>
    </w:p>
    <w:p>
      <w:pPr>
        <w:pStyle w:val="Normal"/>
      </w:pPr>
      <w:r>
        <w:rPr/>
        <w:t xml:space="preserve">Когда продолжение исследований зависит от людей, организации приходится заботиться о тех, кто сможет его осуществить. Начинающего включают в работу, терпят его медленность, объясняют уже понятное старшим, постепенно доверяют более трудное. Делают это далеко не всегда хорошо. Можно перегрузить новичка вспомогательными операциями, предпочесть готового специалиста или вовсе не открыть ему вход. Производственная потребность в новых людях никогда не была гарантией хорошего образования. Но она давала ему весомое основание: без следующих исследователей однажды некому будет исследовать.</w:t>
      </w:r>
    </w:p>
    <w:p>
      <w:pPr>
        <w:pStyle w:val="Normal"/>
      </w:pPr>
      <w:r>
        <w:rPr/>
        <w:t xml:space="preserve">В нашем допущении техническое продолжение обеспечивается иначе. Работающая система сохраняет результаты, развивает методы и берётся за новый объект. Чтобы перенести её возможности на следующую задачу, не обязательно повторять годы человеческого становления. Обучение начинающего по-прежнему возможно. Только для строительства мостов оно больше не требуется с прежней необходимостью.</w:t>
      </w:r>
    </w:p>
    <w:p>
      <w:pPr>
        <w:pStyle w:val="Normal"/>
      </w:pPr>
      <w:r>
        <w:rPr/>
        <w:t xml:space="preserve">Здесь легко сделать неверный вывод: раз исчезают операции, на которых учились люди, исчезает и возможность учиться. Тогда защитой образования становится сохранение ручного труда, долгих расчётов и утомительных процедур. У этого вывода есть сильный противник — весь смысл хорошего инструмента.</w:t>
      </w:r>
    </w:p>
    <w:p>
      <w:pPr>
        <w:pStyle w:val="Normal"/>
      </w:pPr>
      <w:r>
        <w:rPr/>
        <w:t xml:space="preserve">Автоматизация способна освободить внимание для исследования. Искусственный интеллект может объяснять трудную теорию столько раз, сколько потребуется, находить точную причину непонимания, помогать поставить опыт, сопоставлять результаты. Человеку, прежде не имевшему доступа к сильной школе, такая помощь открывает огромную область. Ученику не обязательно годами добираться до вопроса через работу, которая сама по себе почти ничему его не учит. Почему бы новому мосту не стать началом множества инженерных биографий?</w:t>
      </w:r>
    </w:p>
    <w:p>
      <w:pPr>
        <w:pStyle w:val="Normal"/>
      </w:pPr>
      <w:r>
        <w:rPr/>
        <w:t xml:space="preserve">Сильный ИИ может сделать поддержку постоянной частью исследования. Он способен взять на себя опасную часть опыта, подготовить безопасную пробу, помочь понять результат. Ему можно поручить и саму организацию обучения: последовательность задач, возвращение к трудной теме, выбор момента для следующего шага. Было бы странно строить будущее образования на предположении, что машина умеет изобретать мосты, но обязательно окажется плохим учителем.</w:t>
      </w:r>
    </w:p>
    <w:p>
      <w:pPr>
        <w:pStyle w:val="Normal"/>
      </w:pPr>
      <w:r>
        <w:rPr/>
        <w:t xml:space="preserve">Людям может стать гораздо легче учиться, а производству — обходиться без новых человеческих исследователей. Эти изменения могут происходить в одной организации, с помощью одной и той же системы. Она открывает ученику путь и одновременно избавляет организацию от необходимости его поддерживать.</w:t>
      </w:r>
    </w:p>
    <w:p>
      <w:pPr>
        <w:pStyle w:val="Normal"/>
      </w:pPr>
      <w:r>
        <w:rPr/>
        <w:t xml:space="preserve">Разница видна в том, ради чего устроена работа. Если задача состоит только в получении моста, системе можно поручить исследовательский путь целиком. Если к задаче относится становление новых исследователей, понадобится устроить работу так, чтобы они этот путь осваивали. ИИ может помочь и здесь. Его педагогические возможности позволяют выполнить вторую задачу; они не превращают её автоматически в условие выполнения первой.</w:t>
      </w:r>
    </w:p>
    <w:p>
      <w:pPr>
        <w:pStyle w:val="Normal"/>
      </w:pPr>
      <w:r>
        <w:rPr/>
        <w:t xml:space="preserve">Допустим, все объяснения доступны, а обучение стоит совсем дёшево. Человек изучает новую конструкцию с помощью системы и начинает понимать то, что прежде оставалось за пределами его образования. Это настоящее приобретение. Но работа не всегда сможет ждать, пока он проверит собственное предположение. Иногда строительство придётся завершить, а исследование продолжить отдельно.</w:t>
      </w:r>
    </w:p>
    <w:p>
      <w:pPr>
        <w:pStyle w:val="Normal"/>
      </w:pPr>
      <w:r>
        <w:rPr/>
        <w:t xml:space="preserve">Вернёмся к месту, где результаты испытания расходятся с расчётом. Машина уже умеет найти объяснение и исправить конструкцию. Для начинающего здесь есть несколько разных возможностей. Можно прочитать готовый разбор. Можно с поддержкой ИИ восстановить ход поиска, попробовать и отбросить неверное предположение. Можно предложить дополнительное испытание, которого первоначально не было в программе, и выяснить, изменит ли его результат решение. Эти способы участия полезны по-разному. Подробное объяснение не обязано заменять исследование, а самостоятельная проба не обязана каждый раз приносить новый технический результат.</w:t>
      </w:r>
    </w:p>
    <w:p>
      <w:pPr>
        <w:pStyle w:val="Normal"/>
      </w:pPr>
      <w:r>
        <w:rPr/>
        <w:t xml:space="preserve">Даже если система заранее знает, куда приведёт проба, участник может приобрести собственное понимание. Учителю часто известен ответ на задачу, которую впервые решает ученик. Трудность возникнет позже, если всякий вопрос человека будет навсегда оставаться только упражнением, а возможность поставить следующий опыт в общей работе так и не появится. Тогда обучение сможет продолжаться сколько угодно, почти не меняя того, что человеку доверено делать.</w:t>
      </w:r>
    </w:p>
    <w:p>
      <w:pPr>
        <w:pStyle w:val="Normal"/>
      </w:pPr>
      <w:r>
        <w:rPr/>
        <w:t xml:space="preserve">В сложной инженерной работе приходится опираться на чужие расчёты, приборы и опыт. ИИ может входить в способность человека исследовать, как входят в неё лаборатория и сотрудничество с другими людьми. Для первых проб доступны модели и образцы; действующий мост не обязан служить экзаменационным стендом. Существенно, куда ведёт этот путь. Если участие человека откладывают до тех пор, пока оно станет выгоднее автономного исполнения, ожидание может оказаться бессрочным. Наше исходное условие позволяет машине оставаться лучшим исполнителем.</w:t>
      </w:r>
    </w:p>
    <w:p>
      <w:pPr>
        <w:pStyle w:val="Normal"/>
      </w:pPr>
      <w:r>
        <w:rPr/>
        <w:t xml:space="preserve">Участие имеет цену даже при превосходной помощи. Человеку нужно время, чтобы понять связь, попробовать действие и вернуться к собственной ошибке. Реальное исследование может потребовать отдельного испытания. Общей работе иногда приходится допускать темп, который определяется становлением участника. Эта цена может сильно уменьшиться. Где-то развитие будет ускорять и улучшать сам проект; где-то будущая польза достанется совсем другой работе. Заранее объявить каждый такой путь расходом было бы столь же неверно, как считать его неизбежно окупающимся.</w:t>
      </w:r>
    </w:p>
    <w:p>
      <w:pPr>
        <w:pStyle w:val="Normal"/>
      </w:pPr>
      <w:r>
        <w:rPr/>
        <w:t xml:space="preserve">Мы привыкли искать защиту образования в обещании, что оно понадобится рынку. Лучше подготовленные люди создадут лучшие системы, справятся с новыми задачами, окупят вложенное. Во многих обстоятельствах это остаётся убедительным доводом. Наше допущение об ИИ показывает предел, за которым он уже не может быть единственным. Если очередную неизвестную задачу дешевле и надёжнее решает машина, ссылка на задачу за следующим пределом наших знаний только отодвигает вопрос.</w:t>
      </w:r>
    </w:p>
    <w:p>
      <w:pPr>
        <w:pStyle w:val="Normal"/>
      </w:pPr>
      <w:r>
        <w:rPr/>
        <w:t xml:space="preserve">По той же причине недостаточно оставить человеку постановку целей как последнее занятие, которое ИИ будто бы не способен освоить. Система может предложить и новый маршрут, и новое назначение сооружения, и основания предпочесть один проект другому. Люди могут воспользоваться этими предложениями. Нам не требуется спасать их участие, заранее уменьшая силу помощника.</w:t>
      </w:r>
    </w:p>
    <w:p>
      <w:pPr>
        <w:pStyle w:val="Normal"/>
      </w:pPr>
      <w:r>
        <w:rPr/>
        <w:t xml:space="preserve">Придётся отказаться от удобной уверенности, будто хорошая технология сама позаботится о появлении своих человеческих продолжателей. Она может этому служить — гораздо лучше прежних средств. Если благодаря ИИ больше людей входят в исследование, приобретают опыт и начинают собственную работу, опасение не сбывается. Такой результат и нужен. Только его следует узнавать по тому, что стало доступно людям, а не выводить из количества построенных сооружений.</w:t>
      </w:r>
    </w:p>
    <w:p>
      <w:pPr>
        <w:pStyle w:val="Normal"/>
      </w:pPr>
      <w:r>
        <w:rPr/>
        <w:t xml:space="preserve">Мост позволяет увидеть разрыв, но оставляет за пределами рассмотрения возникновение самого предприятия. Для дальнейшего исследования нам понадобится деятельность, в которой ещё предстоит соединить неизвестное сырьё, способ обработки, доставку и чужую потребность. Обратимся к космической добыче, обещанной в прологе.</w:t>
      </w:r>
    </w:p>
    <w:p>
      <w:pPr>
        <w:pStyle w:val="Normal"/>
      </w:pPr>
      <w:r>
        <w:rPr/>
        <w:t xml:space="preserve">Пока речь только о возможности. Выберем для мысленного эксперимента воду, которую предполагается извлекать из водосодержащего сырья неназванного астероида. Товаром станет вода оговорённой чистоты, доставленная в согласованный орбитальный узел для использования за пределами Земли. Само наличие подходящего сырья у доступного объекта остаётся условием, требующим проверки. Ни месторождение, ни промышленная миссия этой книгой не объявлены.</w:t>
      </w:r>
    </w:p>
    <w:p>
      <w:pPr>
        <w:pStyle w:val="Normal"/>
      </w:pPr>
      <w:r>
        <w:rPr/>
        <w:t xml:space="preserve">Выбор воды не означает, что она непременно окажется лучшим космическим продуктом. Он позволяет задать ясную границу: количество вещества в породе и количество годного товара у покупателя различаются. Часть воды может оказаться недоступной выбранному процессу; извлечение требует энергии, оборудование имеет массу, полученное нужно удержать и сохранить. Потребителю важен результат всей цепочки. Успешная работа одного её звена ещё не выполняет заказ.</w:t>
      </w:r>
    </w:p>
    <w:p>
      <w:pPr>
        <w:pStyle w:val="Normal"/>
      </w:pPr>
      <w:r>
        <w:rPr/>
        <w:t xml:space="preserve">Условный покупатель — отдельный оператор с финансируемым потреблением и собственными требованиями к приёмке. Мы не будем считать спросом обещание будущего предприятия покупать продукцию у самого себя. Если независимого получателя нет, космическая возможность пока не стала основанием добывающего бизнеса. Исследовательская миссия может быть нужна и без него, но у неё другое назначение и другой источник средств.</w:t>
      </w:r>
    </w:p>
    <w:p>
      <w:pPr>
        <w:pStyle w:val="Normal"/>
      </w:pPr>
      <w:r>
        <w:rPr/>
        <w:t xml:space="preserve">Для каждого этапа придётся искать основание. Сначала — доступный объект и достаточно надёжные сведения о сырье. Затем — процесс, работоспособный в нужных условиях, оборудование для удержания и подачи материала, источник энергии и отвод тепла. Дальше — хранение, транспорт и проверка качества там, где продукт примут. Запуск и сборка потребуют собственного ресурса. Маршрут определяется объектом и местом доставки; подходящая схема на рисунке не заменит расчёта траектории, времени и потерь.</w:t>
      </w:r>
    </w:p>
    <w:p>
      <w:pPr>
        <w:pStyle w:val="Normal"/>
      </w:pPr>
      <w:r>
        <w:rPr/>
        <w:t xml:space="preserve">Луна может дать испытательный или сервисный узел, если его полезность обоснована отдельно. Обязательной пересадкой она от этого не становится. Любая дополнительная посадка, перегрузка и отправка должны оправдать себя в полной цепочке. Точно так же использование ресурса за пределами Земли нельзя оценивать по цене воды в земном магазине. Сравнивать придётся поставку из разных источников в один и тот же узел, нужного качества и к нужному сроку.</w:t>
      </w:r>
    </w:p>
    <w:p>
      <w:pPr>
        <w:pStyle w:val="Normal"/>
      </w:pPr>
      <w:r>
        <w:rPr/>
        <w:t xml:space="preserve">Есть по меньшей мере три основания отказаться от астероидной ветви: земная поставка справляется лучше; лунная альтернатива предпочтительнее; потребность вообще не оправдывает расходов. Эти исходы сохраняются и при превосходном ИИ. Способность точно понять, почему предприятие не стоит создавать, тоже относится к инженерному и предпринимательскому разуму. Нам незачем устраивать ошибку машины, чтобы вернуть человеку место в обсуждении.</w:t>
      </w:r>
    </w:p>
    <w:p>
      <w:pPr>
        <w:pStyle w:val="Normal"/>
      </w:pPr>
      <w:r>
        <w:rPr/>
        <w:t xml:space="preserve">Документальная опора здесь гораздо скромнее всего замысла: миссия NASA OSIRIS-REx доставила образец Бенну на Землю 24 сентября 2023 года.[1] Это важное достижение исследования. Оно не подтверждает рентабельность добычи воды или повторяемость промышленной поставки. Между образцом и предприятием остаются вопросы, которые мы только что перечислили. В мысленном эксперименте можно позднее допустить их решение; выдать такое допущение за продолжение уже доказанного нельзя.</w:t>
      </w:r>
    </w:p>
    <w:p>
      <w:pPr>
        <w:pStyle w:val="Normal"/>
      </w:pPr>
      <w:r>
        <w:rPr/>
        <w:t xml:space="preserve">Почему же этот пока условный проект нужен разговору об образовании? Потому что в нём видно, какие разные вещи может означать продолжение. Можно совершенствовать оборудование, удешевлять доставку и расширять поставки. Можно создавать путь, по которому следующий человек научится обосновывать выбор ресурса, строить проверку и организовывать исследование. Сильный интеллект способен поддержать обе последовательности. Первая не обязывает предприятие осуществлять вторую.</w:t>
      </w:r>
    </w:p>
    <w:p>
      <w:pPr>
        <w:pStyle w:val="Normal"/>
      </w:pPr>
      <w:r>
        <w:rPr/>
        <w:t xml:space="preserve">На ближайшем этапе мы ещё не станем доказывать, какое устройство лучше развивает людей. Для этого понадобятся отдельные сравнения. Сейчас достаточно заметить место, где их возможности перестают следовать из успеха техники. За первым мостом может последовать сотня других, за исследовательской миссией — новые способы добычи. Изменятся материалы, методы и направления движения. Кто получил возможность включиться в создание этих изменений, придётся выяснять отдельно.</w:t>
      </w:r>
    </w:p>
    <w:p>
      <w:pPr>
        <w:pStyle w:val="Normal"/>
      </w:pPr>
      <w:r>
        <w:rPr/>
        <w:t xml:space="preserve">Допустим теперь, что люди пользуются безопасными дорогами, живут в достатке и располагают свободным временем. Им больше не нужно доказывать свою полезность строительству, чтобы получить долю его благ. Зачем в таком мире сохранять возможность решать, куда вести следующую дорогу?</w:t>
      </w:r>
    </w:p>
    <w:p>
      <w:pPr>
        <w:pStyle w:val="Heading1"/>
      </w:pPr>
      <w:r>
        <w:rPr/>
        <w:t xml:space="preserve">Источники и примечания</w:t>
      </w:r>
    </w:p>
    <w:p>
      <w:pPr>
        <w:pStyle w:val="Normal"/>
        <w:ind w:left="360" w:hanging="360"/>
      </w:pPr>
      <w:r>
        <w:rPr/>
        <w:t xml:space="preserve">1. </w:t>
      </w:r>
      <w:hyperlink w:history="1" r:id="link1">
        <w:r>
          <w:rPr>
            <w:rStyle w:val="Hyperlink"/>
          </w:rPr>
          <w:t xml:space="preserve">NASA. OSIRIS-REx — Mission Overview</w:t>
        </w:r>
      </w:hyperlink>
      <w:r>
        <w:rPr/>
        <w:t xml:space="preserve">. Указаны доставка образца Бенну и дата 24 сентября 2023 года. Этот факт относится к исследовательской миссии; параметры промышленной добычи, спрос и прибыльность из него не следуют. Космическое предприятие в главе — явно условный мысленный эксперимент.</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science.nasa.gov/mission/osiris-rex/" TargetMode="External" /></Relationships>
</file>