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Heebo" w:cs="Heebo" w:eastAsia="Heebo" w:hAnsi="Heebo"/>
          <w:b/>
          <w:bCs/>
          <w:color w:val="6C5CE7"/>
          <w:sz w:val="52"/>
          <w:szCs w:val="52"/>
        </w:rPr>
        <w:t xml:space="preserve">AnySkill</w:t>
      </w:r>
    </w:p>
    <w:p>
      <w:pPr>
        <w:spacing w:after="400"/>
        <w:jc w:val="center"/>
      </w:pPr>
      <w:r>
        <w:rPr>
          <w:rFonts w:ascii="Heebo" w:cs="Heebo" w:eastAsia="Heebo" w:hAnsi="Heebo"/>
          <w:color w:val="636E72"/>
          <w:sz w:val="28"/>
          <w:szCs w:val="28"/>
          <w:rtl/>
        </w:rPr>
        <w:t xml:space="preserve">פרומפט פיתוח — מסך הזמנות פעילות (צד לקוח)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Heebo" w:cs="Heebo" w:eastAsia="Heebo" w:hAnsi="Heebo"/>
                <w:color w:val="5A4BD1"/>
                <w:sz w:val="22"/>
                <w:szCs w:val="22"/>
                <w:rtl/>
              </w:rPr>
              <w:t xml:space="preserve">מסמך זה מתאר את המסך שהלקוח רואה לאחר שהזמין שירות ונותן השירות לחץ על "בדרך". המסך כולל מעקב חי, ETA, פרטי נותן שירות, מדיניות ביטול, וכלי תקשורת.</w:t>
            </w:r>
          </w:p>
        </w:tc>
      </w:tr>
    </w:tbl>
    <w:p>
      <w:pPr>
        <w:spacing w:before="200"/>
      </w:pP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1: זהות מותג וצבעים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צבע ראשי (Primary): #6C5CE7 — סגול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צבע ראשי כהה (Dark): #5A4BD1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צבע ראשי בהיר (Light): #A29BFE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רקע סגול: #F3F1FF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ירוק (Success): #00B894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כתום-אדום (Cancel/Warning): #E17055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צהוב (Amber): #FDCB6E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טקסט ראשי: #2D3436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טקסט משני: #636E72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גופן: Heebo (בכל המשקלים: 400, 500, 600, 700)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כיוון טקסט: RTL (ימין לשמאל)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פינות מעוגלות: border-radius: 14–18px לכרטיסים, 12px לאלמנטים פנימיים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2: מבנה המסך</w:t>
      </w:r>
    </w:p>
    <w:p>
      <w:pPr>
        <w:pStyle w:val="Heading2"/>
        <w:bidi/>
        <w:jc w:val="right"/>
      </w:pPr>
      <w:r>
        <w:rPr>
          <w:rFonts w:ascii="Heebo" w:cs="Heebo" w:eastAsia="Heebo" w:hAnsi="Heebo"/>
          <w:rtl/>
        </w:rPr>
        <w:t xml:space="preserve">הדר (Header)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כותרת: "ההזמנות שלי" — Heebo 17px Bold, צבע #2D3436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צד ימין: חץ חזרה (אייקון chevron)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צד שמאל: תפריט 3 נקודות (more options)</w:t>
      </w:r>
    </w:p>
    <w:p>
      <w:pPr>
        <w:pStyle w:val="Heading2"/>
        <w:bidi/>
        <w:jc w:val="right"/>
      </w:pPr>
      <w:r>
        <w:rPr>
          <w:rFonts w:ascii="Heebo" w:cs="Heebo" w:eastAsia="Heebo" w:hAnsi="Heebo"/>
          <w:rtl/>
        </w:rPr>
        <w:t xml:space="preserve">טאבים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שתי לשוניות: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"הזמנות פעילות"</w:t>
      </w:r>
      <w:r>
        <w:rPr>
          <w:rFonts w:ascii="Heebo" w:cs="Heebo" w:eastAsia="Heebo" w:hAnsi="Heebo"/>
          <w:sz w:val="22"/>
          <w:szCs w:val="22"/>
          <w:rtl/>
        </w:rPr>
        <w:t xml:space="preserve"> — טאב פעיל (סגול, קו תחתון, badge עם מספר הזמנות)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"היסטוריה"</w:t>
      </w:r>
      <w:r>
        <w:rPr>
          <w:rFonts w:ascii="Heebo" w:cs="Heebo" w:eastAsia="Heebo" w:hAnsi="Heebo"/>
          <w:sz w:val="22"/>
          <w:szCs w:val="22"/>
          <w:rtl/>
        </w:rPr>
        <w:t xml:space="preserve"> — טאב לא פעיל (אפור, ללא קו)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3: באנר Live + ETA</w:t>
      </w:r>
    </w:p>
    <w:p>
      <w:pPr>
        <w:pStyle w:val="Heading3"/>
        <w:bidi/>
        <w:jc w:val="right"/>
      </w:pPr>
      <w:r>
        <w:rPr>
          <w:rFonts w:ascii="Heebo" w:cs="Heebo" w:eastAsia="Heebo" w:hAnsi="Heebo"/>
          <w:rtl/>
        </w:rPr>
        <w:t xml:space="preserve">מצב רגיל (4+ דקות)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רקע: סגול בהיר (#F3F1FF)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טקסט: "נותן השירות בדרך אלייך" + נקודה סגולה עם אנימצית pulse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ETA pill: רקע סגול (#6C5CE7), טקסט לבן, ספירה לאחור בזמן אמת (4:00 → 3:59 → ...)</w:t>
      </w:r>
    </w:p>
    <w:p>
      <w:pPr>
        <w:pStyle w:val="Heading3"/>
        <w:bidi/>
        <w:jc w:val="right"/>
      </w:pPr>
      <w:r>
        <w:rPr>
          <w:rFonts w:ascii="Heebo" w:cs="Heebo" w:eastAsia="Heebo" w:hAnsi="Heebo"/>
          <w:rtl/>
        </w:rPr>
        <w:t xml:space="preserve">מצב קרוב (2 דקות ופחות)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רקע משתנה לירוק (#E6FAF3)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טקסט משתנה ל: "כמעט אצלך!"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ETA pill הופך לירוק (#00B894)</w:t>
      </w:r>
    </w:p>
    <w:p>
      <w:pPr>
        <w:pStyle w:val="Heading3"/>
        <w:bidi/>
        <w:jc w:val="right"/>
      </w:pPr>
      <w:r>
        <w:rPr>
          <w:rFonts w:ascii="Heebo" w:cs="Heebo" w:eastAsia="Heebo" w:hAnsi="Heebo"/>
          <w:rtl/>
        </w:rPr>
        <w:t xml:space="preserve">מצב הגעה (0:00)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טקסט: "נותן השירות הגיע!"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ETA pill: "הגיע"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4: מפה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גובה: 175px, רקע #F0EEF8 עם גריד עדין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נקודת נותן השירות: עיגול עם תמונת פרופיל אמיתית, מסגרת סגולה (#6C5CE7), שם מתחת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נקודת לקוח: עיגול אדום קטן (#E17055), כיתוב "המיקום שלך"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קו מסלול: קו מנוקד (dashed) בסגול עם אנימציה מתמשכת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5: פרופיל נותן השירות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תמונת פרופיל: עיגול 56px עם מסגרת סגולה (3px) + אינדיקטור אונליין ירוק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שם: Heebo 16px Bold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דירוג: כוכב צהוב + מספר (4.9 + 127 עבודות)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זמן תגובה: "תגובה: 2 דק'"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תג: "נותן שירות מאומת" — רקע סגול בהיר + אייקון מגן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Heebo" w:cs="Heebo" w:eastAsia="Heebo" w:hAnsi="Heebo"/>
                <w:color w:val="5A4BD1"/>
                <w:sz w:val="22"/>
                <w:szCs w:val="22"/>
                <w:rtl/>
              </w:rPr>
              <w:t xml:space="preserve">חשוב: לחיצה על אזור הפרופיל פותחת פרופיל מורחב עם התמחויות, ביקורות אחרונות, ותגיות התמחות. הפתיחה באנימציה חלקה (max-height transition).</w:t>
            </w:r>
          </w:p>
        </w:tc>
      </w:tr>
    </w:tbl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6: Progress Bar — שלבי ההזמנה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4 שלבים מימין לשמאל: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התקבלה</w:t>
      </w:r>
      <w:r>
        <w:rPr>
          <w:rFonts w:ascii="Heebo" w:cs="Heebo" w:eastAsia="Heebo" w:hAnsi="Heebo"/>
          <w:sz w:val="22"/>
          <w:szCs w:val="22"/>
          <w:rtl/>
        </w:rPr>
        <w:t xml:space="preserve"> — עיגול סגול מלא + סימן וי-לבן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בדרך</w:t>
      </w:r>
      <w:r>
        <w:rPr>
          <w:rFonts w:ascii="Heebo" w:cs="Heebo" w:eastAsia="Heebo" w:hAnsi="Heebo"/>
          <w:sz w:val="22"/>
          <w:szCs w:val="22"/>
          <w:rtl/>
        </w:rPr>
        <w:t xml:space="preserve"> — עיגול עם גבול סגול + glow, אייקון מיקום (שלב נוכחי)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בעבודה</w:t>
      </w:r>
      <w:r>
        <w:rPr>
          <w:rFonts w:ascii="Heebo" w:cs="Heebo" w:eastAsia="Heebo" w:hAnsi="Heebo"/>
          <w:sz w:val="22"/>
          <w:szCs w:val="22"/>
          <w:rtl/>
        </w:rPr>
        <w:t xml:space="preserve"> — עיגול אפור + אייקון שעון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הושלם</w:t>
      </w:r>
      <w:r>
        <w:rPr>
          <w:rFonts w:ascii="Heebo" w:cs="Heebo" w:eastAsia="Heebo" w:hAnsi="Heebo"/>
          <w:sz w:val="22"/>
          <w:szCs w:val="22"/>
          <w:rtl/>
        </w:rPr>
        <w:t xml:space="preserve"> — עיגול אפור + אייקון אישור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קו התקדמות: gradient מסגול לסגול בהיר, ממלא 33% בשלב "בדרך"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7: פרטי הזמנה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גריד 2x2 של כרטיסי מידע: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תאריך | שעה | סוג שירות | משך משוער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כרטיס אסקרו (full-width): רקע סגול בהיר (#F3F1FF), מציג סכום + אייקון מנעול + הודעה "הכסף מוגן — ישוחרר רק לאחר אישורך"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8: כרטיס בטיחות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רקע ירוק (#E6FAF3), border-radius: 14px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אייקון מיקום ירוק + טקסט "שיתוף מיקום חי — שתף עם מישהו קרוב"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לחיצה פותחת אפשרות שיתוף מיקום חי + חץ ניווט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9: כפתורי פעולה</w:t>
      </w:r>
    </w:p>
    <w:p>
      <w:pPr>
        <w:pStyle w:val="Heading3"/>
        <w:bidi/>
        <w:jc w:val="right"/>
      </w:pPr>
      <w:r>
        <w:rPr>
          <w:rFonts w:ascii="Heebo" w:cs="Heebo" w:eastAsia="Heebo" w:hAnsi="Heebo"/>
          <w:rtl/>
        </w:rPr>
        <w:t xml:space="preserve">שורה ראשונה: התקשר + שלח הודעה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שני כפתורים זה ליד זה ברוחב שווה: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"התקשר"</w:t>
      </w:r>
      <w:r>
        <w:rPr>
          <w:rFonts w:ascii="Heebo" w:cs="Heebo" w:eastAsia="Heebo" w:hAnsi="Heebo"/>
          <w:sz w:val="22"/>
          <w:szCs w:val="22"/>
          <w:rtl/>
        </w:rPr>
        <w:t xml:space="preserve"> — רקע סגול בהיר (#F3F1FF), טקסט סגול, מפעיל חייגן טלפון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b/>
          <w:bCs/>
          <w:sz w:val="22"/>
          <w:szCs w:val="22"/>
          <w:rtl/>
        </w:rPr>
        <w:t xml:space="preserve">"שלח הודעה"</w:t>
      </w:r>
      <w:r>
        <w:rPr>
          <w:rFonts w:ascii="Heebo" w:cs="Heebo" w:eastAsia="Heebo" w:hAnsi="Heebo"/>
          <w:sz w:val="22"/>
          <w:szCs w:val="22"/>
          <w:rtl/>
        </w:rPr>
        <w:t xml:space="preserve"> — רקע ירוק (#E6FAF3), טקסט ירוק, מכניס לצ'אט פנימי באפליקציה עם נותן השירות</w:t>
      </w:r>
    </w:p>
    <w:p>
      <w:pPr>
        <w:pStyle w:val="Heading3"/>
        <w:bidi/>
        <w:jc w:val="right"/>
      </w:pPr>
      <w:r>
        <w:rPr>
          <w:rFonts w:ascii="Heebo" w:cs="Heebo" w:eastAsia="Heebo" w:hAnsi="Heebo"/>
          <w:rtl/>
        </w:rPr>
        <w:t xml:space="preserve">מדיניות ביטול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כרטיס צהוב (#FFF8E7) עם גבול צהוב — מופיע מיד מתחת לכפתורי הפעולה.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כותרת: "מדיניות ביטול של [name]"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פריטים: ביטול חינם (ירוק) / 50% חיוב (כתום) / 100% חיוב (כתום) / החזר מלא אוטומטי</w:t>
      </w:r>
    </w:p>
    <w:p>
      <w:pPr>
        <w:pStyle w:val="Heading3"/>
        <w:bidi/>
        <w:jc w:val="right"/>
      </w:pPr>
      <w:r>
        <w:rPr>
          <w:rFonts w:ascii="Heebo" w:cs="Heebo" w:eastAsia="Heebo" w:hAnsi="Heebo"/>
          <w:rtl/>
        </w:rPr>
        <w:t xml:space="preserve">Swipe to Cancel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מיד מתחת למדיניות הביטול: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סליידר בכתום-אדום עם טקסט "החלק לביטול הזמנה"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המשתמש גורר את הכפתור שמאלה — רק מעל 85% מבצע ביטול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אנימצית חיצים מנופפת מרמזת על כיוון הגרירה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10: Trust Badges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3 אלמנטים ממורכזים בתחתית הכרטיס: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תשלום מאובטח | נותני שירות מאומתים | תמיכה 24/7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צבע: אפור בהיר, אייקונים בסגול בהיר, גודל 11px</w:t>
      </w:r>
    </w:p>
    <w:p>
      <w:pPr>
        <w:pBdr>
          <w:bottom w:val="single" w:color="A29BFE" w:sz="2" w:space="8"/>
        </w:pBdr>
        <w:spacing w:after="200" w:before="200"/>
      </w:pPr>
      <w:r>
        <w:t xml:space="preserve"/>
      </w: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11: מילון חשוב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Heebo" w:cs="Heebo" w:eastAsia="Heebo" w:hAnsi="Heebo"/>
                <w:color w:val="A32D2D"/>
                <w:sz w:val="22"/>
                <w:szCs w:val="22"/>
                <w:rtl/>
              </w:rPr>
              <w:t xml:space="preserve">חשוב! לעולם לא להשתמש במילה "מומחה" או "מומחים". המילה הנכונה היא "נותן שירות" או "נותני שירות".</w:t>
            </w:r>
          </w:p>
        </w:tc>
      </w:tr>
    </w:tbl>
    <w:p>
      <w:pPr>
        <w:spacing w:before="200"/>
      </w:pPr>
    </w:p>
    <w:p>
      <w:pPr>
        <w:pStyle w:val="Heading1"/>
        <w:bidi/>
        <w:jc w:val="right"/>
      </w:pPr>
      <w:r>
        <w:rPr>
          <w:rFonts w:ascii="Heebo" w:cs="Heebo" w:eastAsia="Heebo" w:hAnsi="Heebo"/>
          <w:rtl/>
        </w:rPr>
        <w:t xml:space="preserve">סעיף 12: אינטראקציות ואנימציות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ETA סופר לאחור בזמן אמת כל שנייה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באנר Live משתנה בהתאם למרחק (צבע + טקסט)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נקודת pulse בבאנר — נותנת תחושת "חי"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קו מסלול במפה — dashed מתנועע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פתיחת פרופיל מורחב — max-height transition חלקה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Swipe to cancel — גרירה עם snap-back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כפתורים: scale(0.97) בלחיצה, hover shadow</w:t>
      </w:r>
    </w:p>
    <w:p>
      <w:pPr>
        <w:bidi/>
        <w:spacing w:after="120"/>
        <w:jc w:val="right"/>
      </w:pPr>
      <w:r>
        <w:rPr>
          <w:rFonts w:ascii="Heebo" w:cs="Heebo" w:eastAsia="Heebo" w:hAnsi="Heebo"/>
          <w:sz w:val="22"/>
          <w:szCs w:val="22"/>
          <w:rtl/>
        </w:rPr>
        <w:t xml:space="preserve">"שלח הודעה": בלחיצה מציג "פותח צ'אט עם [name]..." + נכנס לצ'אט הפנימי באפליקציה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ebo" w:cs="Heebo" w:eastAsia="Heebo" w:hAnsi="Heebo"/>
        <w:color w:val="B2BEC3"/>
        <w:sz w:val="16"/>
        <w:szCs w:val="16"/>
        <w:rtl/>
      </w:rPr>
      <w:t xml:space="preserve">עמוד </w:t>
    </w:r>
    <w:r>
      <w:rPr>
        <w:rFonts w:ascii="Heebo" w:cs="Heebo" w:eastAsia="Heebo" w:hAnsi="Heebo"/>
        <w:color w:val="B2BEC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Heebo" w:cs="Heebo" w:eastAsia="Heebo" w:hAnsi="Heebo"/>
        <w:b/>
        <w:bCs/>
        <w:color w:val="6C5CE7"/>
        <w:sz w:val="18"/>
        <w:szCs w:val="18"/>
      </w:rPr>
      <w:t xml:space="preserve">AnySkill — </w:t>
    </w:r>
    <w:r>
      <w:rPr>
        <w:rFonts w:ascii="Heebo" w:cs="Heebo" w:eastAsia="Heebo" w:hAnsi="Heebo"/>
        <w:color w:val="636E72"/>
        <w:sz w:val="18"/>
        <w:szCs w:val="18"/>
        <w:rtl/>
      </w:rPr>
      <w:t xml:space="preserve">פרומפט מסך הזמנות פעילות — צד לקוח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ebo" w:cs="Heebo" w:eastAsia="Heebo" w:hAnsi="Heebo"/>
      <w:b/>
      <w:bCs/>
      <w:color w:val="5A4BD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eebo" w:cs="Heebo" w:eastAsia="Heebo" w:hAnsi="Heebo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eebo" w:cs="Heebo" w:eastAsia="Heebo" w:hAnsi="Heebo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2026-04-14T22:45:07.018Z</dcterms:created>
  <dcterms:modified xsi:type="dcterms:W3CDTF">2026-04-14T22:45:07.020Z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