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EF68A" w14:textId="77777777" w:rsidR="00E37B5F" w:rsidRPr="00E37B5F" w:rsidRDefault="00E37B5F" w:rsidP="00E37B5F">
      <w:r w:rsidRPr="00E37B5F">
        <w:pict w14:anchorId="1F168825">
          <v:rect id="_x0000_i1067" style="width:0;height:1.5pt" o:hralign="center" o:hrstd="t" o:hr="t" fillcolor="#a0a0a0" stroked="f"/>
        </w:pict>
      </w:r>
    </w:p>
    <w:p w14:paraId="30F4FA94" w14:textId="77777777" w:rsidR="00E37B5F" w:rsidRPr="00E37B5F" w:rsidRDefault="00E37B5F" w:rsidP="00E37B5F">
      <w:pPr>
        <w:rPr>
          <w:b/>
          <w:bCs/>
        </w:rPr>
      </w:pPr>
      <w:r w:rsidRPr="00E37B5F">
        <w:rPr>
          <w:b/>
          <w:bCs/>
          <w:rtl/>
        </w:rPr>
        <w:t>דוח סיכום</w:t>
      </w:r>
      <w:r w:rsidRPr="00E37B5F">
        <w:rPr>
          <w:b/>
          <w:bCs/>
        </w:rPr>
        <w:t xml:space="preserve"> — AnySkill App | 15 </w:t>
      </w:r>
      <w:r w:rsidRPr="00E37B5F">
        <w:rPr>
          <w:b/>
          <w:bCs/>
          <w:rtl/>
        </w:rPr>
        <w:t>מרץ 2026</w:t>
      </w:r>
    </w:p>
    <w:p w14:paraId="413DCFB7" w14:textId="77777777" w:rsidR="00E37B5F" w:rsidRPr="00E37B5F" w:rsidRDefault="00E37B5F" w:rsidP="00E37B5F">
      <w:pPr>
        <w:rPr>
          <w:b/>
          <w:bCs/>
        </w:rPr>
      </w:pPr>
      <w:r w:rsidRPr="00E37B5F">
        <w:rPr>
          <w:b/>
          <w:bCs/>
          <w:rtl/>
        </w:rPr>
        <w:t>פיצ'רים ותיקונים שהושלמו היום</w:t>
      </w:r>
    </w:p>
    <w:p w14:paraId="7B56720C" w14:textId="77777777" w:rsidR="00E37B5F" w:rsidRPr="00E37B5F" w:rsidRDefault="00E37B5F" w:rsidP="00E37B5F">
      <w:r w:rsidRPr="00E37B5F">
        <w:pict w14:anchorId="3E71A38C">
          <v:rect id="_x0000_i1068" style="width:0;height:1.5pt" o:hralign="center" o:hrstd="t" o:hr="t" fillcolor="#a0a0a0" stroked="f"/>
        </w:pict>
      </w:r>
    </w:p>
    <w:p w14:paraId="3E623D02" w14:textId="77777777" w:rsidR="00E37B5F" w:rsidRPr="00E37B5F" w:rsidRDefault="00E37B5F" w:rsidP="00E37B5F">
      <w:r w:rsidRPr="00E37B5F">
        <w:rPr>
          <w:b/>
          <w:bCs/>
        </w:rPr>
        <w:t xml:space="preserve">1. </w:t>
      </w:r>
      <w:r w:rsidRPr="00E37B5F">
        <w:rPr>
          <w:rFonts w:ascii="Segoe UI Emoji" w:hAnsi="Segoe UI Emoji" w:cs="Segoe UI Emoji"/>
          <w:b/>
          <w:bCs/>
        </w:rPr>
        <w:t>🔔</w:t>
      </w:r>
      <w:r w:rsidRPr="00E37B5F">
        <w:rPr>
          <w:b/>
          <w:bCs/>
        </w:rPr>
        <w:t xml:space="preserve"> </w:t>
      </w:r>
      <w:r w:rsidRPr="00E37B5F">
        <w:rPr>
          <w:b/>
          <w:bCs/>
          <w:rtl/>
        </w:rPr>
        <w:t>תגי התראה</w:t>
      </w:r>
      <w:r w:rsidRPr="00E37B5F">
        <w:rPr>
          <w:b/>
          <w:bCs/>
        </w:rPr>
        <w:t xml:space="preserve"> (Badges) </w:t>
      </w:r>
      <w:r w:rsidRPr="00E37B5F">
        <w:rPr>
          <w:b/>
          <w:bCs/>
          <w:rtl/>
        </w:rPr>
        <w:t>בניווט התחתון</w:t>
      </w:r>
    </w:p>
    <w:p w14:paraId="59CB38F0" w14:textId="77777777" w:rsidR="00E37B5F" w:rsidRPr="00E37B5F" w:rsidRDefault="00E37B5F" w:rsidP="00E37B5F">
      <w:pPr>
        <w:numPr>
          <w:ilvl w:val="0"/>
          <w:numId w:val="1"/>
        </w:numPr>
      </w:pPr>
      <w:r w:rsidRPr="00E37B5F">
        <w:rPr>
          <w:rtl/>
        </w:rPr>
        <w:t>תג אדום על לשונית "צ'אט" — ספירה אמיתית של </w:t>
      </w:r>
      <w:r w:rsidRPr="00E37B5F">
        <w:t>unreadCount_$uid </w:t>
      </w:r>
      <w:r w:rsidRPr="00E37B5F">
        <w:rPr>
          <w:rtl/>
        </w:rPr>
        <w:t>מאוסף </w:t>
      </w:r>
      <w:r w:rsidRPr="00E37B5F">
        <w:t>chats</w:t>
      </w:r>
    </w:p>
    <w:p w14:paraId="64542667" w14:textId="77777777" w:rsidR="00E37B5F" w:rsidRPr="00E37B5F" w:rsidRDefault="00E37B5F" w:rsidP="00E37B5F">
      <w:pPr>
        <w:numPr>
          <w:ilvl w:val="0"/>
          <w:numId w:val="1"/>
        </w:numPr>
      </w:pPr>
      <w:r w:rsidRPr="00E37B5F">
        <w:rPr>
          <w:rtl/>
        </w:rPr>
        <w:t>תג אדום על לשונית "הזדמנויות" — ספירה של הזמנות פתוחות שנוצרו לאחר </w:t>
      </w:r>
      <w:r w:rsidRPr="00E37B5F">
        <w:t>lastViewed</w:t>
      </w:r>
    </w:p>
    <w:p w14:paraId="0B5227BF" w14:textId="77777777" w:rsidR="00E37B5F" w:rsidRPr="00E37B5F" w:rsidRDefault="00E37B5F" w:rsidP="00E37B5F">
      <w:pPr>
        <w:numPr>
          <w:ilvl w:val="0"/>
          <w:numId w:val="1"/>
        </w:numPr>
      </w:pPr>
      <w:r w:rsidRPr="00E37B5F">
        <w:rPr>
          <w:rtl/>
        </w:rPr>
        <w:t>תג אדום על לשונית "הזמנות" — ספירה של עבודות הממתינות לאישור לקוח</w:t>
      </w:r>
      <w:r w:rsidRPr="00E37B5F">
        <w:t xml:space="preserve"> (expert_completed)</w:t>
      </w:r>
    </w:p>
    <w:p w14:paraId="69CB7432" w14:textId="77777777" w:rsidR="00E37B5F" w:rsidRPr="00E37B5F" w:rsidRDefault="00E37B5F" w:rsidP="00E37B5F">
      <w:pPr>
        <w:numPr>
          <w:ilvl w:val="0"/>
          <w:numId w:val="1"/>
        </w:numPr>
      </w:pPr>
      <w:r w:rsidRPr="00E37B5F">
        <w:rPr>
          <w:rtl/>
        </w:rPr>
        <w:t>כל ה</w:t>
      </w:r>
      <w:r w:rsidRPr="00E37B5F">
        <w:t xml:space="preserve">-streams </w:t>
      </w:r>
      <w:r w:rsidRPr="00E37B5F">
        <w:rPr>
          <w:rtl/>
        </w:rPr>
        <w:t>יציבים</w:t>
      </w:r>
      <w:r w:rsidRPr="00E37B5F">
        <w:t xml:space="preserve"> (late final) </w:t>
      </w:r>
      <w:r w:rsidRPr="00E37B5F">
        <w:rPr>
          <w:rtl/>
        </w:rPr>
        <w:t>ומבוטלים ב</w:t>
      </w:r>
      <w:r w:rsidRPr="00E37B5F">
        <w:t xml:space="preserve">-dispose() — </w:t>
      </w:r>
      <w:r w:rsidRPr="00E37B5F">
        <w:rPr>
          <w:rtl/>
        </w:rPr>
        <w:t>אין דליפות זיכרון</w:t>
      </w:r>
    </w:p>
    <w:p w14:paraId="3D3589A4" w14:textId="77777777" w:rsidR="00E37B5F" w:rsidRPr="00E37B5F" w:rsidRDefault="00E37B5F" w:rsidP="00E37B5F">
      <w:r w:rsidRPr="00E37B5F">
        <w:pict w14:anchorId="289BFCDD">
          <v:rect id="_x0000_i1069" style="width:0;height:1.5pt" o:hralign="center" o:hrstd="t" o:hr="t" fillcolor="#a0a0a0" stroked="f"/>
        </w:pict>
      </w:r>
    </w:p>
    <w:p w14:paraId="49EE2C7F" w14:textId="77777777" w:rsidR="00E37B5F" w:rsidRPr="00E37B5F" w:rsidRDefault="00E37B5F" w:rsidP="00E37B5F">
      <w:r w:rsidRPr="00E37B5F">
        <w:rPr>
          <w:b/>
          <w:bCs/>
        </w:rPr>
        <w:t xml:space="preserve">2. </w:t>
      </w:r>
      <w:r w:rsidRPr="00E37B5F">
        <w:rPr>
          <w:rFonts w:ascii="Segoe UI Emoji" w:hAnsi="Segoe UI Emoji" w:cs="Segoe UI Emoji"/>
          <w:b/>
          <w:bCs/>
        </w:rPr>
        <w:t>🔔</w:t>
      </w:r>
      <w:r w:rsidRPr="00E37B5F">
        <w:rPr>
          <w:b/>
          <w:bCs/>
        </w:rPr>
        <w:t xml:space="preserve"> </w:t>
      </w:r>
      <w:r w:rsidRPr="00E37B5F">
        <w:rPr>
          <w:b/>
          <w:bCs/>
          <w:rtl/>
        </w:rPr>
        <w:t>תג על פעמון ההתראות ב</w:t>
      </w:r>
      <w:r w:rsidRPr="00E37B5F">
        <w:rPr>
          <w:b/>
          <w:bCs/>
        </w:rPr>
        <w:t>-AppBar</w:t>
      </w:r>
    </w:p>
    <w:p w14:paraId="512DEEC2" w14:textId="77777777" w:rsidR="00E37B5F" w:rsidRPr="00E37B5F" w:rsidRDefault="00E37B5F" w:rsidP="00E37B5F">
      <w:pPr>
        <w:numPr>
          <w:ilvl w:val="0"/>
          <w:numId w:val="2"/>
        </w:numPr>
      </w:pPr>
      <w:r w:rsidRPr="00E37B5F">
        <w:t xml:space="preserve">NotificationBadge widget </w:t>
      </w:r>
      <w:r w:rsidRPr="00E37B5F">
        <w:rPr>
          <w:rtl/>
        </w:rPr>
        <w:t>עוטף את הפעמון</w:t>
      </w:r>
    </w:p>
    <w:p w14:paraId="6A2D7485" w14:textId="77777777" w:rsidR="00E37B5F" w:rsidRPr="00E37B5F" w:rsidRDefault="00E37B5F" w:rsidP="00E37B5F">
      <w:pPr>
        <w:numPr>
          <w:ilvl w:val="0"/>
          <w:numId w:val="2"/>
        </w:numPr>
      </w:pPr>
      <w:r w:rsidRPr="00E37B5F">
        <w:rPr>
          <w:rtl/>
        </w:rPr>
        <w:t>מציג ספירה בזמן-אמת של </w:t>
      </w:r>
      <w:r w:rsidRPr="00E37B5F">
        <w:t>notifications </w:t>
      </w:r>
      <w:r w:rsidRPr="00E37B5F">
        <w:rPr>
          <w:rtl/>
        </w:rPr>
        <w:t>שלא נקראו</w:t>
      </w:r>
    </w:p>
    <w:p w14:paraId="6CDC0FAB" w14:textId="77777777" w:rsidR="00E37B5F" w:rsidRPr="00E37B5F" w:rsidRDefault="00E37B5F" w:rsidP="00E37B5F">
      <w:pPr>
        <w:numPr>
          <w:ilvl w:val="0"/>
          <w:numId w:val="2"/>
        </w:numPr>
      </w:pPr>
      <w:r w:rsidRPr="00E37B5F">
        <w:rPr>
          <w:rtl/>
        </w:rPr>
        <w:t>סימון אוטומטי של "נקרא" כשנפתח מסך ההתראות</w:t>
      </w:r>
    </w:p>
    <w:p w14:paraId="51520EE7" w14:textId="77777777" w:rsidR="00E37B5F" w:rsidRPr="00E37B5F" w:rsidRDefault="00E37B5F" w:rsidP="00E37B5F">
      <w:r w:rsidRPr="00E37B5F">
        <w:pict w14:anchorId="03407D4F">
          <v:rect id="_x0000_i1070" style="width:0;height:1.5pt" o:hralign="center" o:hrstd="t" o:hr="t" fillcolor="#a0a0a0" stroked="f"/>
        </w:pict>
      </w:r>
    </w:p>
    <w:p w14:paraId="54129074" w14:textId="77777777" w:rsidR="00E37B5F" w:rsidRPr="00E37B5F" w:rsidRDefault="00E37B5F" w:rsidP="00E37B5F">
      <w:r w:rsidRPr="00E37B5F">
        <w:rPr>
          <w:b/>
          <w:bCs/>
        </w:rPr>
        <w:t xml:space="preserve">3. </w:t>
      </w:r>
      <w:r w:rsidRPr="00E37B5F">
        <w:rPr>
          <w:rFonts w:ascii="Segoe UI Emoji" w:hAnsi="Segoe UI Emoji" w:cs="Segoe UI Emoji"/>
          <w:b/>
          <w:bCs/>
        </w:rPr>
        <w:t>🏷️</w:t>
      </w:r>
      <w:r w:rsidRPr="00E37B5F">
        <w:rPr>
          <w:b/>
          <w:bCs/>
        </w:rPr>
        <w:t xml:space="preserve"> </w:t>
      </w:r>
      <w:r w:rsidRPr="00E37B5F">
        <w:rPr>
          <w:b/>
          <w:bCs/>
          <w:rtl/>
        </w:rPr>
        <w:t>מערכת באנרים — ספקים מובלטים</w:t>
      </w:r>
    </w:p>
    <w:p w14:paraId="673C987E" w14:textId="77777777" w:rsidR="00E37B5F" w:rsidRPr="00E37B5F" w:rsidRDefault="00E37B5F" w:rsidP="00E37B5F">
      <w:pPr>
        <w:numPr>
          <w:ilvl w:val="0"/>
          <w:numId w:val="3"/>
        </w:numPr>
      </w:pPr>
      <w:r w:rsidRPr="00E37B5F">
        <w:rPr>
          <w:rtl/>
        </w:rPr>
        <w:t>שדות חדשים</w:t>
      </w:r>
      <w:r w:rsidRPr="00E37B5F">
        <w:t>: providerId, providerName, expiryDate</w:t>
      </w:r>
    </w:p>
    <w:p w14:paraId="1AB2F843" w14:textId="77777777" w:rsidR="00E37B5F" w:rsidRPr="00E37B5F" w:rsidRDefault="00E37B5F" w:rsidP="00E37B5F">
      <w:pPr>
        <w:numPr>
          <w:ilvl w:val="0"/>
          <w:numId w:val="3"/>
        </w:numPr>
      </w:pPr>
      <w:r w:rsidRPr="00E37B5F">
        <w:rPr>
          <w:rtl/>
        </w:rPr>
        <w:t>ממשק ניהול מעודכן עם בחירת ספק מרשימה</w:t>
      </w:r>
    </w:p>
    <w:p w14:paraId="5EEAD7B0" w14:textId="77777777" w:rsidR="00E37B5F" w:rsidRPr="00E37B5F" w:rsidRDefault="00E37B5F" w:rsidP="00E37B5F">
      <w:pPr>
        <w:numPr>
          <w:ilvl w:val="0"/>
          <w:numId w:val="3"/>
        </w:numPr>
      </w:pPr>
      <w:r w:rsidRPr="00E37B5F">
        <w:rPr>
          <w:rtl/>
        </w:rPr>
        <w:t>תאריך תפוגה עם</w:t>
      </w:r>
      <w:r w:rsidRPr="00E37B5F">
        <w:t xml:space="preserve"> DatePicker</w:t>
      </w:r>
    </w:p>
    <w:p w14:paraId="7261615D" w14:textId="77777777" w:rsidR="00E37B5F" w:rsidRPr="00E37B5F" w:rsidRDefault="00E37B5F" w:rsidP="00E37B5F">
      <w:pPr>
        <w:numPr>
          <w:ilvl w:val="0"/>
          <w:numId w:val="3"/>
        </w:numPr>
      </w:pPr>
      <w:r w:rsidRPr="00E37B5F">
        <w:rPr>
          <w:rtl/>
        </w:rPr>
        <w:t>מעקב קליקים: כל לחיצה על באנר מעלה </w:t>
      </w:r>
      <w:r w:rsidRPr="00E37B5F">
        <w:t>clicks + 1 </w:t>
      </w:r>
      <w:r w:rsidRPr="00E37B5F">
        <w:rPr>
          <w:rtl/>
        </w:rPr>
        <w:t>ב</w:t>
      </w:r>
      <w:r w:rsidRPr="00E37B5F">
        <w:t>-Firestore</w:t>
      </w:r>
    </w:p>
    <w:p w14:paraId="1CE1123E" w14:textId="77777777" w:rsidR="00E37B5F" w:rsidRPr="00E37B5F" w:rsidRDefault="00E37B5F" w:rsidP="00E37B5F">
      <w:r w:rsidRPr="00E37B5F">
        <w:pict w14:anchorId="5C13FD10">
          <v:rect id="_x0000_i1071" style="width:0;height:1.5pt" o:hralign="center" o:hrstd="t" o:hr="t" fillcolor="#a0a0a0" stroked="f"/>
        </w:pict>
      </w:r>
    </w:p>
    <w:p w14:paraId="018585E8" w14:textId="77777777" w:rsidR="00E37B5F" w:rsidRPr="00E37B5F" w:rsidRDefault="00E37B5F" w:rsidP="00E37B5F">
      <w:r w:rsidRPr="00E37B5F">
        <w:rPr>
          <w:b/>
          <w:bCs/>
        </w:rPr>
        <w:t xml:space="preserve">4. </w:t>
      </w:r>
      <w:r w:rsidRPr="00E37B5F">
        <w:rPr>
          <w:rFonts w:ascii="Segoe UI Emoji" w:hAnsi="Segoe UI Emoji" w:cs="Segoe UI Emoji"/>
          <w:b/>
          <w:bCs/>
        </w:rPr>
        <w:t>📊</w:t>
      </w:r>
      <w:r w:rsidRPr="00E37B5F">
        <w:rPr>
          <w:b/>
          <w:bCs/>
        </w:rPr>
        <w:t xml:space="preserve"> </w:t>
      </w:r>
      <w:r w:rsidRPr="00E37B5F">
        <w:rPr>
          <w:b/>
          <w:bCs/>
          <w:rtl/>
        </w:rPr>
        <w:t>לשונית תובנות ואנליטיקס (מנהל)</w:t>
      </w:r>
    </w:p>
    <w:p w14:paraId="7A6EBD4A" w14:textId="77777777" w:rsidR="00E37B5F" w:rsidRPr="00E37B5F" w:rsidRDefault="00E37B5F" w:rsidP="00E37B5F">
      <w:pPr>
        <w:numPr>
          <w:ilvl w:val="0"/>
          <w:numId w:val="4"/>
        </w:numPr>
      </w:pPr>
      <w:r w:rsidRPr="00E37B5F">
        <w:rPr>
          <w:b/>
          <w:bCs/>
          <w:rtl/>
        </w:rPr>
        <w:t>סקירה פיננסית</w:t>
      </w:r>
      <w:r w:rsidRPr="00E37B5F">
        <w:t xml:space="preserve">: GMV </w:t>
      </w:r>
      <w:r w:rsidRPr="00E37B5F">
        <w:rPr>
          <w:rtl/>
        </w:rPr>
        <w:t>כולל, הכנסה נטו, עמלות בנאמנות, ספירת עסקאות</w:t>
      </w:r>
    </w:p>
    <w:p w14:paraId="0560BFF1" w14:textId="77777777" w:rsidR="00E37B5F" w:rsidRPr="00E37B5F" w:rsidRDefault="00E37B5F" w:rsidP="00E37B5F">
      <w:pPr>
        <w:numPr>
          <w:ilvl w:val="0"/>
          <w:numId w:val="4"/>
        </w:numPr>
      </w:pPr>
      <w:r w:rsidRPr="00E37B5F">
        <w:rPr>
          <w:b/>
          <w:bCs/>
          <w:rtl/>
        </w:rPr>
        <w:t>פעילות משתמשים</w:t>
      </w:r>
      <w:r w:rsidRPr="00E37B5F">
        <w:t xml:space="preserve">: DAU </w:t>
      </w:r>
      <w:r w:rsidRPr="00E37B5F">
        <w:rPr>
          <w:rtl/>
        </w:rPr>
        <w:t>(פעילים ב-24 שעות האחרונות), הזדמנויות ללא מענה</w:t>
      </w:r>
    </w:p>
    <w:p w14:paraId="6BB02989" w14:textId="77777777" w:rsidR="00E37B5F" w:rsidRPr="00E37B5F" w:rsidRDefault="00E37B5F" w:rsidP="00E37B5F">
      <w:pPr>
        <w:numPr>
          <w:ilvl w:val="0"/>
          <w:numId w:val="4"/>
        </w:numPr>
      </w:pPr>
      <w:r w:rsidRPr="00E37B5F">
        <w:rPr>
          <w:b/>
          <w:bCs/>
          <w:rtl/>
        </w:rPr>
        <w:t>אנליטיקס באנרים</w:t>
      </w:r>
      <w:r w:rsidRPr="00E37B5F">
        <w:t xml:space="preserve">: </w:t>
      </w:r>
      <w:r w:rsidRPr="00E37B5F">
        <w:rPr>
          <w:rtl/>
        </w:rPr>
        <w:t>ספירת לחיצות עם גרף עמודות</w:t>
      </w:r>
    </w:p>
    <w:p w14:paraId="60365452" w14:textId="77777777" w:rsidR="00E37B5F" w:rsidRPr="00E37B5F" w:rsidRDefault="00E37B5F" w:rsidP="00E37B5F">
      <w:pPr>
        <w:numPr>
          <w:ilvl w:val="0"/>
          <w:numId w:val="4"/>
        </w:numPr>
      </w:pPr>
      <w:r w:rsidRPr="00E37B5F">
        <w:rPr>
          <w:b/>
          <w:bCs/>
          <w:rtl/>
        </w:rPr>
        <w:t>ספקים מובילים</w:t>
      </w:r>
      <w:r w:rsidRPr="00E37B5F">
        <w:t xml:space="preserve">: </w:t>
      </w:r>
      <w:r w:rsidRPr="00E37B5F">
        <w:rPr>
          <w:rtl/>
        </w:rPr>
        <w:t>טופ 5 לפי דירוג</w:t>
      </w:r>
    </w:p>
    <w:p w14:paraId="1F4DA8D4" w14:textId="77777777" w:rsidR="00E37B5F" w:rsidRPr="00E37B5F" w:rsidRDefault="00E37B5F" w:rsidP="00E37B5F">
      <w:pPr>
        <w:numPr>
          <w:ilvl w:val="0"/>
          <w:numId w:val="4"/>
        </w:numPr>
      </w:pPr>
      <w:r w:rsidRPr="00E37B5F">
        <w:rPr>
          <w:rtl/>
        </w:rPr>
        <w:t>כל הנתונים ב</w:t>
      </w:r>
      <w:r w:rsidRPr="00E37B5F">
        <w:t xml:space="preserve">-Stream </w:t>
      </w:r>
      <w:r w:rsidRPr="00E37B5F">
        <w:rPr>
          <w:rtl/>
        </w:rPr>
        <w:t>בזמן-אמת — אין יותר ספינר תקוע</w:t>
      </w:r>
    </w:p>
    <w:p w14:paraId="01529B18" w14:textId="77777777" w:rsidR="00E37B5F" w:rsidRPr="00E37B5F" w:rsidRDefault="00E37B5F" w:rsidP="00E37B5F">
      <w:r w:rsidRPr="00E37B5F">
        <w:pict w14:anchorId="05E045F4">
          <v:rect id="_x0000_i1072" style="width:0;height:1.5pt" o:hralign="center" o:hrstd="t" o:hr="t" fillcolor="#a0a0a0" stroked="f"/>
        </w:pict>
      </w:r>
    </w:p>
    <w:p w14:paraId="5914A589" w14:textId="77777777" w:rsidR="00E37B5F" w:rsidRPr="00E37B5F" w:rsidRDefault="00E37B5F" w:rsidP="00E37B5F">
      <w:r w:rsidRPr="00E37B5F">
        <w:rPr>
          <w:b/>
          <w:bCs/>
        </w:rPr>
        <w:t xml:space="preserve">5. </w:t>
      </w:r>
      <w:r w:rsidRPr="00E37B5F">
        <w:rPr>
          <w:rFonts w:ascii="Segoe UI Emoji" w:hAnsi="Segoe UI Emoji" w:cs="Segoe UI Emoji"/>
          <w:b/>
          <w:bCs/>
        </w:rPr>
        <w:t>💰</w:t>
      </w:r>
      <w:r w:rsidRPr="00E37B5F">
        <w:rPr>
          <w:b/>
          <w:bCs/>
        </w:rPr>
        <w:t xml:space="preserve"> </w:t>
      </w:r>
      <w:r w:rsidRPr="00E37B5F">
        <w:rPr>
          <w:b/>
          <w:bCs/>
          <w:rtl/>
        </w:rPr>
        <w:t>עמלה מותאמת לספק</w:t>
      </w:r>
    </w:p>
    <w:p w14:paraId="081F4CFE" w14:textId="77777777" w:rsidR="00E37B5F" w:rsidRPr="00E37B5F" w:rsidRDefault="00E37B5F" w:rsidP="00E37B5F">
      <w:pPr>
        <w:numPr>
          <w:ilvl w:val="0"/>
          <w:numId w:val="5"/>
        </w:numPr>
      </w:pPr>
      <w:r w:rsidRPr="00E37B5F">
        <w:rPr>
          <w:rtl/>
        </w:rPr>
        <w:t>ניתן לקבוע </w:t>
      </w:r>
      <w:r w:rsidRPr="00E37B5F">
        <w:t>customCommission </w:t>
      </w:r>
      <w:r w:rsidRPr="00E37B5F">
        <w:rPr>
          <w:rtl/>
        </w:rPr>
        <w:t>ייחודית לכל ספק דרך מסך הניהול</w:t>
      </w:r>
    </w:p>
    <w:p w14:paraId="33D97182" w14:textId="77777777" w:rsidR="00E37B5F" w:rsidRPr="00E37B5F" w:rsidRDefault="00E37B5F" w:rsidP="00E37B5F">
      <w:pPr>
        <w:numPr>
          <w:ilvl w:val="0"/>
          <w:numId w:val="5"/>
        </w:numPr>
      </w:pPr>
      <w:r w:rsidRPr="00E37B5F">
        <w:rPr>
          <w:rtl/>
        </w:rPr>
        <w:lastRenderedPageBreak/>
        <w:t>ה</w:t>
      </w:r>
      <w:r w:rsidRPr="00E37B5F">
        <w:t xml:space="preserve">-Cloud Function </w:t>
      </w:r>
      <w:r w:rsidRPr="00E37B5F">
        <w:rPr>
          <w:rtl/>
        </w:rPr>
        <w:t>קורא </w:t>
      </w:r>
      <w:r w:rsidRPr="00E37B5F">
        <w:t>customCommission </w:t>
      </w:r>
      <w:r w:rsidRPr="00E37B5F">
        <w:rPr>
          <w:rtl/>
        </w:rPr>
        <w:t>מ</w:t>
      </w:r>
      <w:r w:rsidRPr="00E37B5F">
        <w:t xml:space="preserve">-Firestore </w:t>
      </w:r>
      <w:r w:rsidRPr="00E37B5F">
        <w:rPr>
          <w:rtl/>
        </w:rPr>
        <w:t>ומדרס את הגלובלי אם קיים</w:t>
      </w:r>
    </w:p>
    <w:p w14:paraId="37E45BC6" w14:textId="77777777" w:rsidR="00E37B5F" w:rsidRPr="00E37B5F" w:rsidRDefault="00E37B5F" w:rsidP="00E37B5F">
      <w:pPr>
        <w:numPr>
          <w:ilvl w:val="0"/>
          <w:numId w:val="5"/>
        </w:numPr>
      </w:pPr>
      <w:r w:rsidRPr="00E37B5F">
        <w:rPr>
          <w:rtl/>
        </w:rPr>
        <w:t>כפתור "הסר" מחזיר לברירת מחדל גלובלית דרך </w:t>
      </w:r>
      <w:r w:rsidRPr="00E37B5F">
        <w:t>FieldValue.delete()</w:t>
      </w:r>
    </w:p>
    <w:p w14:paraId="4EA182B6" w14:textId="77777777" w:rsidR="00E37B5F" w:rsidRPr="00E37B5F" w:rsidRDefault="00E37B5F" w:rsidP="00E37B5F">
      <w:r w:rsidRPr="00E37B5F">
        <w:pict w14:anchorId="07E864C8">
          <v:rect id="_x0000_i1073" style="width:0;height:1.5pt" o:hralign="center" o:hrstd="t" o:hr="t" fillcolor="#a0a0a0" stroked="f"/>
        </w:pict>
      </w:r>
    </w:p>
    <w:p w14:paraId="25205A68" w14:textId="77777777" w:rsidR="00E37B5F" w:rsidRPr="00E37B5F" w:rsidRDefault="00E37B5F" w:rsidP="00E37B5F">
      <w:r w:rsidRPr="00E37B5F">
        <w:rPr>
          <w:b/>
          <w:bCs/>
        </w:rPr>
        <w:t xml:space="preserve">6. </w:t>
      </w:r>
      <w:r w:rsidRPr="00E37B5F">
        <w:rPr>
          <w:rFonts w:ascii="Segoe UI Emoji" w:hAnsi="Segoe UI Emoji" w:cs="Segoe UI Emoji"/>
          <w:b/>
          <w:bCs/>
        </w:rPr>
        <w:t>🛠️</w:t>
      </w:r>
      <w:r w:rsidRPr="00E37B5F">
        <w:rPr>
          <w:b/>
          <w:bCs/>
        </w:rPr>
        <w:t xml:space="preserve"> </w:t>
      </w:r>
      <w:r w:rsidRPr="00E37B5F">
        <w:rPr>
          <w:b/>
          <w:bCs/>
          <w:rtl/>
        </w:rPr>
        <w:t>תיקוני</w:t>
      </w:r>
      <w:r w:rsidRPr="00E37B5F">
        <w:rPr>
          <w:b/>
          <w:bCs/>
        </w:rPr>
        <w:t xml:space="preserve"> Bugs</w:t>
      </w:r>
    </w:p>
    <w:p w14:paraId="65391CE6" w14:textId="77777777" w:rsidR="00E37B5F" w:rsidRPr="00E37B5F" w:rsidRDefault="00E37B5F" w:rsidP="00E37B5F">
      <w:pPr>
        <w:numPr>
          <w:ilvl w:val="0"/>
          <w:numId w:val="6"/>
        </w:numPr>
      </w:pPr>
      <w:r w:rsidRPr="00E37B5F">
        <w:rPr>
          <w:b/>
          <w:bCs/>
          <w:rtl/>
        </w:rPr>
        <w:t>הזמנות — ספינר תקוע</w:t>
      </w:r>
      <w:r w:rsidRPr="00E37B5F">
        <w:t xml:space="preserve">: </w:t>
      </w:r>
      <w:r w:rsidRPr="00E37B5F">
        <w:rPr>
          <w:rtl/>
        </w:rPr>
        <w:t>תיקון</w:t>
      </w:r>
      <w:r w:rsidRPr="00E37B5F">
        <w:t xml:space="preserve"> streams </w:t>
      </w:r>
      <w:r w:rsidRPr="00E37B5F">
        <w:rPr>
          <w:rtl/>
        </w:rPr>
        <w:t>לא יציבים שגרמו לציצוב מחדש בכל </w:t>
      </w:r>
      <w:r w:rsidRPr="00E37B5F">
        <w:t>setState</w:t>
      </w:r>
    </w:p>
    <w:p w14:paraId="5B168A94" w14:textId="77777777" w:rsidR="00E37B5F" w:rsidRPr="00E37B5F" w:rsidRDefault="00E37B5F" w:rsidP="00E37B5F">
      <w:pPr>
        <w:numPr>
          <w:ilvl w:val="0"/>
          <w:numId w:val="6"/>
        </w:numPr>
      </w:pPr>
      <w:r w:rsidRPr="00E37B5F">
        <w:rPr>
          <w:b/>
          <w:bCs/>
          <w:rtl/>
        </w:rPr>
        <w:t>תובנות — ספינר תקוע לנצח</w:t>
      </w:r>
      <w:r w:rsidRPr="00E37B5F">
        <w:t xml:space="preserve">: </w:t>
      </w:r>
      <w:r w:rsidRPr="00E37B5F">
        <w:rPr>
          <w:rtl/>
        </w:rPr>
        <w:t>החלפת </w:t>
      </w:r>
      <w:r w:rsidRPr="00E37B5F">
        <w:t>FutureBuilder </w:t>
      </w:r>
      <w:r w:rsidRPr="00E37B5F">
        <w:rPr>
          <w:rtl/>
        </w:rPr>
        <w:t>ב-6 </w:t>
      </w:r>
      <w:r w:rsidRPr="00E37B5F">
        <w:t>StreamSubscription </w:t>
      </w:r>
      <w:r w:rsidRPr="00E37B5F">
        <w:rPr>
          <w:rtl/>
        </w:rPr>
        <w:t>עם </w:t>
      </w:r>
      <w:r w:rsidRPr="00E37B5F">
        <w:t>onError handlers</w:t>
      </w:r>
    </w:p>
    <w:p w14:paraId="0ACF469B" w14:textId="77777777" w:rsidR="00E37B5F" w:rsidRPr="00E37B5F" w:rsidRDefault="00E37B5F" w:rsidP="00E37B5F">
      <w:pPr>
        <w:numPr>
          <w:ilvl w:val="0"/>
          <w:numId w:val="6"/>
        </w:numPr>
      </w:pPr>
      <w:r w:rsidRPr="00E37B5F">
        <w:rPr>
          <w:b/>
          <w:bCs/>
          <w:rtl/>
        </w:rPr>
        <w:t>עמלה גלובלית</w:t>
      </w:r>
      <w:r w:rsidRPr="00E37B5F">
        <w:t xml:space="preserve">: </w:t>
      </w:r>
      <w:r w:rsidRPr="00E37B5F">
        <w:rPr>
          <w:rtl/>
        </w:rPr>
        <w:t>הוחזרה ל</w:t>
      </w:r>
      <w:r w:rsidRPr="00E37B5F">
        <w:t xml:space="preserve">-tab </w:t>
      </w:r>
      <w:r w:rsidRPr="00E37B5F">
        <w:rPr>
          <w:rtl/>
        </w:rPr>
        <w:t>מוניטיזציה עם כותרת "עמלת פלטפורמה גלובלית</w:t>
      </w:r>
      <w:r w:rsidRPr="00E37B5F">
        <w:t>"</w:t>
      </w:r>
    </w:p>
    <w:p w14:paraId="4CD45EEE" w14:textId="77777777" w:rsidR="00E37B5F" w:rsidRPr="00E37B5F" w:rsidRDefault="00E37B5F" w:rsidP="00E37B5F">
      <w:pPr>
        <w:numPr>
          <w:ilvl w:val="0"/>
          <w:numId w:val="6"/>
        </w:numPr>
      </w:pPr>
      <w:r w:rsidRPr="00E37B5F">
        <w:rPr>
          <w:b/>
          <w:bCs/>
        </w:rPr>
        <w:t xml:space="preserve">Firestore Rules — </w:t>
      </w:r>
      <w:r w:rsidRPr="00E37B5F">
        <w:rPr>
          <w:b/>
          <w:bCs/>
          <w:rtl/>
        </w:rPr>
        <w:t>באנרים</w:t>
      </w:r>
      <w:r w:rsidRPr="00E37B5F">
        <w:t xml:space="preserve">: </w:t>
      </w:r>
      <w:r w:rsidRPr="00E37B5F">
        <w:rPr>
          <w:rtl/>
        </w:rPr>
        <w:t>תוקנה חסימת כתיבת </w:t>
      </w:r>
      <w:r w:rsidRPr="00E37B5F">
        <w:t>clicks </w:t>
      </w:r>
      <w:r w:rsidRPr="00E37B5F">
        <w:rPr>
          <w:rtl/>
        </w:rPr>
        <w:t>למשתמשים לא-מנהלים</w:t>
      </w:r>
    </w:p>
    <w:p w14:paraId="13A62AE6" w14:textId="77777777" w:rsidR="00DA5208" w:rsidRDefault="00DA5208"/>
    <w:sectPr w:rsidR="00DA5208" w:rsidSect="0097090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A613B"/>
    <w:multiLevelType w:val="multilevel"/>
    <w:tmpl w:val="C6F66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5052A9"/>
    <w:multiLevelType w:val="multilevel"/>
    <w:tmpl w:val="E5ACA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5A27FE"/>
    <w:multiLevelType w:val="multilevel"/>
    <w:tmpl w:val="D4988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C77E7D"/>
    <w:multiLevelType w:val="multilevel"/>
    <w:tmpl w:val="8AF67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D46BC2"/>
    <w:multiLevelType w:val="multilevel"/>
    <w:tmpl w:val="9B522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3B03CF"/>
    <w:multiLevelType w:val="multilevel"/>
    <w:tmpl w:val="9B8CF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8801988">
    <w:abstractNumId w:val="3"/>
  </w:num>
  <w:num w:numId="2" w16cid:durableId="2004889171">
    <w:abstractNumId w:val="2"/>
  </w:num>
  <w:num w:numId="3" w16cid:durableId="963000311">
    <w:abstractNumId w:val="4"/>
  </w:num>
  <w:num w:numId="4" w16cid:durableId="1659386406">
    <w:abstractNumId w:val="1"/>
  </w:num>
  <w:num w:numId="5" w16cid:durableId="413824431">
    <w:abstractNumId w:val="0"/>
  </w:num>
  <w:num w:numId="6" w16cid:durableId="11859443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D27"/>
    <w:rsid w:val="00394CE7"/>
    <w:rsid w:val="0097090E"/>
    <w:rsid w:val="00C76D27"/>
    <w:rsid w:val="00DA5208"/>
    <w:rsid w:val="00E37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86D3259-867A-417F-B4CF-016F1F9D4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C76D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6D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6D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6D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6D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6D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6D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6D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6D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C76D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C76D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C76D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C76D2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C76D27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C76D2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C76D27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C76D2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C76D2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6D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C76D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6D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C76D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76D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C76D2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76D2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76D2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76D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C76D2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76D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274</Words>
  <Characters>1370</Characters>
  <Application>Microsoft Office Word</Application>
  <DocSecurity>0</DocSecurity>
  <Lines>11</Lines>
  <Paragraphs>3</Paragraphs>
  <ScaleCrop>false</ScaleCrop>
  <Company/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אביחי אדאווי</dc:creator>
  <cp:keywords/>
  <dc:description/>
  <cp:lastModifiedBy>אביחי אדאווי</cp:lastModifiedBy>
  <cp:revision>2</cp:revision>
  <dcterms:created xsi:type="dcterms:W3CDTF">2026-03-15T15:38:00Z</dcterms:created>
  <dcterms:modified xsi:type="dcterms:W3CDTF">2026-03-15T15:38:00Z</dcterms:modified>
</cp:coreProperties>
</file>