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171" w:rsidRDefault="002E3536">
      <w:r w:rsidRPr="00DD4882">
        <w:rPr>
          <w:highlight w:val="cyan"/>
        </w:rPr>
        <w:t>Biografía</w:t>
      </w:r>
    </w:p>
    <w:p w:rsidR="007475FA" w:rsidRPr="00FB166D" w:rsidRDefault="00C24667" w:rsidP="00C24667">
      <w:pPr>
        <w:rPr>
          <w:strike/>
        </w:rPr>
      </w:pPr>
      <w:r w:rsidRPr="00FB166D">
        <w:rPr>
          <w:strike/>
        </w:rPr>
        <w:t xml:space="preserve">Soy UX Designer egresada de Laboratoria y Bachiller en </w:t>
      </w:r>
      <w:r w:rsidR="00AC5409" w:rsidRPr="00FB166D">
        <w:rPr>
          <w:strike/>
        </w:rPr>
        <w:t>Administración de</w:t>
      </w:r>
      <w:r w:rsidRPr="00FB166D">
        <w:rPr>
          <w:strike/>
        </w:rPr>
        <w:t xml:space="preserve"> negocios internacionales. Soy una profesional que busca siempre </w:t>
      </w:r>
      <w:r w:rsidR="0077246A" w:rsidRPr="00FB166D">
        <w:rPr>
          <w:strike/>
        </w:rPr>
        <w:t>investigar e</w:t>
      </w:r>
      <w:r w:rsidRPr="00FB166D">
        <w:rPr>
          <w:strike/>
        </w:rPr>
        <w:t xml:space="preserve"> indagar en busca de satisfacer las necesidades de los usuarios. En un futuro </w:t>
      </w:r>
      <w:r w:rsidR="00E63E57" w:rsidRPr="00FB166D">
        <w:rPr>
          <w:strike/>
        </w:rPr>
        <w:tab/>
      </w:r>
      <w:r w:rsidR="00E63E57" w:rsidRPr="00FB166D">
        <w:rPr>
          <w:strike/>
        </w:rPr>
        <w:tab/>
      </w:r>
    </w:p>
    <w:p w:rsidR="007475FA" w:rsidRDefault="00FB166D" w:rsidP="003C241A">
      <w:r w:rsidRPr="00FB166D">
        <w:rPr>
          <w:highlight w:val="green"/>
        </w:rPr>
        <w:t>Soy UX Designer egresada de Laboratoria y Bachiller en Administración de negocios internacionales. Considero a la investigación como un medio fundamental para encontrar las necesidades de los usuarios y satisfacerlas. Es por ello que deseo especializarme en UX Research.</w:t>
      </w:r>
    </w:p>
    <w:p w:rsidR="00D97BAC" w:rsidRDefault="00D97BAC" w:rsidP="003C241A"/>
    <w:p w:rsidR="003C241A" w:rsidRDefault="003C241A" w:rsidP="003C241A">
      <w:r w:rsidRPr="00DD4882">
        <w:rPr>
          <w:highlight w:val="cyan"/>
        </w:rPr>
        <w:t>Fortalezas y debilidades</w:t>
      </w:r>
    </w:p>
    <w:p w:rsidR="00C24667" w:rsidRPr="00C24667" w:rsidRDefault="00C24667" w:rsidP="00C24667">
      <w:pPr>
        <w:rPr>
          <w:highlight w:val="green"/>
        </w:rPr>
      </w:pPr>
      <w:r w:rsidRPr="00C24667">
        <w:rPr>
          <w:highlight w:val="green"/>
        </w:rPr>
        <w:t>Entre mis fortalezas destacan la empatía y la capacidad de escucha para conocer al usuario y entenderlo en su contexto.</w:t>
      </w:r>
    </w:p>
    <w:p w:rsidR="003C241A" w:rsidRPr="00FB166D" w:rsidRDefault="00C24667" w:rsidP="00C24667">
      <w:pPr>
        <w:rPr>
          <w:strike/>
        </w:rPr>
      </w:pPr>
      <w:r w:rsidRPr="00FB166D">
        <w:rPr>
          <w:strike/>
        </w:rPr>
        <w:t>Respecto a mis debilidades, antes trabajaba un proyecto a la vez, ahora puedo atender a múltiples tareas y obtener mejores resultados gracias a la organización.</w:t>
      </w:r>
    </w:p>
    <w:p w:rsidR="001439ED" w:rsidRDefault="001439ED" w:rsidP="003C241A">
      <w:r w:rsidRPr="001439ED">
        <w:rPr>
          <w:highlight w:val="green"/>
        </w:rPr>
        <w:t>Respecto a mis debilidades, solía ser un tanto desorganizada, sin embargo, a través de herramientas como Trello mis habilidades de planificación han mejorado.</w:t>
      </w:r>
    </w:p>
    <w:p w:rsidR="007475FA" w:rsidRDefault="0077246A" w:rsidP="003C241A">
      <w:r w:rsidRPr="00DD4882">
        <w:rPr>
          <w:highlight w:val="cyan"/>
        </w:rPr>
        <w:t>¡Mayores retos enfrentados en la vida laboral!</w:t>
      </w:r>
    </w:p>
    <w:p w:rsidR="00AC5409" w:rsidRPr="00DB6D30" w:rsidRDefault="00AC5409" w:rsidP="00AC5409">
      <w:pPr>
        <w:rPr>
          <w:strike/>
        </w:rPr>
      </w:pPr>
      <w:r w:rsidRPr="00DB6D30">
        <w:rPr>
          <w:strike/>
        </w:rPr>
        <w:t>Como asistente de investigación mi mayor reto fue estar a cargo de estudios con diversos clientes, en el cual aprendí a comunicarme a todo nivel para coordinar con las áreas involucradas.</w:t>
      </w:r>
    </w:p>
    <w:p w:rsidR="008769A5" w:rsidRPr="00DB6D30" w:rsidRDefault="00AC5409" w:rsidP="00AC5409">
      <w:pPr>
        <w:rPr>
          <w:strike/>
        </w:rPr>
      </w:pPr>
      <w:r w:rsidRPr="00DB6D30">
        <w:rPr>
          <w:strike/>
        </w:rPr>
        <w:t>Asimismo, a manejar el estrés y organizarme para manejar fechas límites de entrega.</w:t>
      </w:r>
    </w:p>
    <w:p w:rsidR="00627029" w:rsidRPr="00627029" w:rsidRDefault="00627029" w:rsidP="00627029">
      <w:pPr>
        <w:rPr>
          <w:highlight w:val="green"/>
        </w:rPr>
      </w:pPr>
      <w:r w:rsidRPr="00627029">
        <w:rPr>
          <w:highlight w:val="green"/>
        </w:rPr>
        <w:t>Como asistente de investigación mi gran reto fue estar a cargo de múltiples estudios en paralelo con varios clientes, por ello aprendí a comunicarme a todo nivel para coordinar con las áreas involucradas.</w:t>
      </w:r>
    </w:p>
    <w:p w:rsidR="008769A5" w:rsidRDefault="00627029" w:rsidP="00627029">
      <w:r w:rsidRPr="00627029">
        <w:rPr>
          <w:highlight w:val="green"/>
        </w:rPr>
        <w:t>Asimismo, logré manejar el estrés y organizarme con las fechas de entrega.</w:t>
      </w:r>
    </w:p>
    <w:p w:rsidR="008769A5" w:rsidRDefault="008769A5" w:rsidP="003C241A"/>
    <w:p w:rsidR="007475FA" w:rsidRDefault="006F0067" w:rsidP="007475FA">
      <w:r w:rsidRPr="00DD4882">
        <w:rPr>
          <w:highlight w:val="cyan"/>
        </w:rPr>
        <w:t>Logros</w:t>
      </w:r>
      <w:r>
        <w:t xml:space="preserve"> </w:t>
      </w:r>
    </w:p>
    <w:p w:rsidR="006F0067" w:rsidRPr="0069463C" w:rsidRDefault="006F0067" w:rsidP="007475FA">
      <w:pPr>
        <w:rPr>
          <w:strike/>
        </w:rPr>
      </w:pPr>
      <w:r w:rsidRPr="0069463C">
        <w:rPr>
          <w:strike/>
        </w:rPr>
        <w:t>En mi última experiencia laboral en IPSOS a cargo de estudios de Customer experience, el logro alcanzado fue la reducción considerable de tiempo de entrega de reportes debido a la automatización de los mismos acerca de los principales K’PIS de los estudios de investigación.</w:t>
      </w:r>
    </w:p>
    <w:p w:rsidR="0069463C" w:rsidRDefault="0069463C" w:rsidP="003C241A">
      <w:r w:rsidRPr="0069463C">
        <w:rPr>
          <w:highlight w:val="green"/>
        </w:rPr>
        <w:t>En mi última experiencia laboral estuve a cargo de estudios de Customer experience, junto con mi equipo logramos reducir considerablemente el tiempo de entrega de reportes de los principales K’PIS de los estudios de investigación, esto debido a la automatización de los mismos.</w:t>
      </w:r>
    </w:p>
    <w:p w:rsidR="003C241A" w:rsidRDefault="003C241A" w:rsidP="003C241A">
      <w:r w:rsidRPr="00FB6A5B">
        <w:rPr>
          <w:highlight w:val="cyan"/>
        </w:rPr>
        <w:t>Metas profesionales</w:t>
      </w:r>
    </w:p>
    <w:p w:rsidR="00C24667" w:rsidRPr="00DC5636" w:rsidRDefault="00C24667" w:rsidP="00C24667">
      <w:pPr>
        <w:rPr>
          <w:strike/>
        </w:rPr>
      </w:pPr>
      <w:r w:rsidRPr="00DC5636">
        <w:rPr>
          <w:strike/>
        </w:rPr>
        <w:t xml:space="preserve">Deseo </w:t>
      </w:r>
      <w:r w:rsidR="00DC5636" w:rsidRPr="00DC5636">
        <w:rPr>
          <w:strike/>
        </w:rPr>
        <w:t>formar parte de una organización de consultoría</w:t>
      </w:r>
      <w:r w:rsidRPr="00DC5636">
        <w:rPr>
          <w:strike/>
        </w:rPr>
        <w:t xml:space="preserve"> que me permita aportar con mis conocimientos al equipo, así como mantenerme en aprendizaje continuo.</w:t>
      </w:r>
    </w:p>
    <w:p w:rsidR="00C24667" w:rsidRPr="00DC5636" w:rsidRDefault="00C24667" w:rsidP="00C24667">
      <w:pPr>
        <w:rPr>
          <w:strike/>
        </w:rPr>
      </w:pPr>
      <w:r w:rsidRPr="00DC5636">
        <w:rPr>
          <w:strike/>
        </w:rPr>
        <w:lastRenderedPageBreak/>
        <w:t>A largo plazo deseo formar una start up en la cual pueda realizar consultoría sobre el diseño y desarrollo de productos</w:t>
      </w:r>
      <w:bookmarkStart w:id="0" w:name="_GoBack"/>
      <w:bookmarkEnd w:id="0"/>
      <w:r w:rsidRPr="00DC5636">
        <w:rPr>
          <w:strike/>
        </w:rPr>
        <w:t xml:space="preserve"> digitales.</w:t>
      </w:r>
    </w:p>
    <w:p w:rsidR="00DC5636" w:rsidRPr="00BF11B6" w:rsidRDefault="00DC5636" w:rsidP="00DC5636">
      <w:pPr>
        <w:rPr>
          <w:strike/>
          <w:highlight w:val="yellow"/>
        </w:rPr>
      </w:pPr>
      <w:r w:rsidRPr="00BF11B6">
        <w:rPr>
          <w:strike/>
          <w:highlight w:val="yellow"/>
        </w:rPr>
        <w:t>Deseo formar parte de una empresa consultora que me permita aportar con mis conocimientos al equipo, así como mantenerme en aprendizaje continuo.</w:t>
      </w:r>
    </w:p>
    <w:p w:rsidR="00DC5636" w:rsidRPr="00BF11B6" w:rsidRDefault="00DC5636" w:rsidP="00DC5636">
      <w:pPr>
        <w:rPr>
          <w:strike/>
        </w:rPr>
      </w:pPr>
      <w:r w:rsidRPr="00BF11B6">
        <w:rPr>
          <w:strike/>
          <w:highlight w:val="yellow"/>
        </w:rPr>
        <w:t>A largo plazo deseo formar una start up en la cual pueda brindar asesoría sobre el diseño y desarrollo de productos digitales.</w:t>
      </w:r>
    </w:p>
    <w:p w:rsidR="00DD4882" w:rsidRPr="00DD4882" w:rsidRDefault="00DD4882" w:rsidP="00DD4882">
      <w:pPr>
        <w:rPr>
          <w:highlight w:val="green"/>
        </w:rPr>
      </w:pPr>
      <w:r w:rsidRPr="00DD4882">
        <w:rPr>
          <w:highlight w:val="green"/>
        </w:rPr>
        <w:t>Deseo formar parte de una consultora líder en tecnología que me permita aprender continuamente y realizar proyectos en el extranjero.</w:t>
      </w:r>
    </w:p>
    <w:p w:rsidR="00BF11B6" w:rsidRPr="00C24667" w:rsidRDefault="00DD4882" w:rsidP="00DD4882">
      <w:r w:rsidRPr="00DD4882">
        <w:rPr>
          <w:highlight w:val="green"/>
        </w:rPr>
        <w:t>A largo plazo deseo formar una start up en la cual pueda aportar a la educación con la implementación y desarrollo de productos digitales.</w:t>
      </w:r>
    </w:p>
    <w:sectPr w:rsidR="00BF11B6" w:rsidRPr="00C24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1A"/>
    <w:rsid w:val="000F1E24"/>
    <w:rsid w:val="001439ED"/>
    <w:rsid w:val="00184359"/>
    <w:rsid w:val="002D63A2"/>
    <w:rsid w:val="002E3536"/>
    <w:rsid w:val="003C241A"/>
    <w:rsid w:val="00432B8E"/>
    <w:rsid w:val="005E7FC8"/>
    <w:rsid w:val="00627029"/>
    <w:rsid w:val="0069463C"/>
    <w:rsid w:val="006F0067"/>
    <w:rsid w:val="007475FA"/>
    <w:rsid w:val="0077246A"/>
    <w:rsid w:val="008769A5"/>
    <w:rsid w:val="00AC5409"/>
    <w:rsid w:val="00BF11B6"/>
    <w:rsid w:val="00C24667"/>
    <w:rsid w:val="00C81F32"/>
    <w:rsid w:val="00CC7B4D"/>
    <w:rsid w:val="00D41C5C"/>
    <w:rsid w:val="00D97BAC"/>
    <w:rsid w:val="00DB6D30"/>
    <w:rsid w:val="00DC5636"/>
    <w:rsid w:val="00DD4882"/>
    <w:rsid w:val="00E63E57"/>
    <w:rsid w:val="00FB166D"/>
    <w:rsid w:val="00FB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54CEA3"/>
  <w15:chartTrackingRefBased/>
  <w15:docId w15:val="{74CF8E3F-894C-4838-BB0A-B5C80E32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6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Pollex</dc:creator>
  <cp:keywords/>
  <dc:description/>
  <cp:lastModifiedBy>Ada Tatiana</cp:lastModifiedBy>
  <cp:revision>6</cp:revision>
  <dcterms:created xsi:type="dcterms:W3CDTF">2018-02-15T08:46:00Z</dcterms:created>
  <dcterms:modified xsi:type="dcterms:W3CDTF">2018-02-15T23:07:00Z</dcterms:modified>
</cp:coreProperties>
</file>