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27B1" w14:textId="77777777" w:rsidR="00C73D39" w:rsidRDefault="00C73D39">
      <w:r>
        <w:t># The Multimodal Database Revolution: A Deep Technical Exploration</w:t>
      </w:r>
    </w:p>
    <w:p w14:paraId="2A780682" w14:textId="77777777" w:rsidR="00C73D39" w:rsidRDefault="00C73D39"/>
    <w:p w14:paraId="0E6538FB" w14:textId="77777777" w:rsidR="00C73D39" w:rsidRDefault="00C73D39">
      <w:r>
        <w:t>*By the dawn of 2026, the database industry has witnessed a seismic shift. PostgreSQL dominates mindshare with $1.25B in acquisitions (Neon to Databricks, CrunchyData to Snowflake). Yet beneath this excitement lies a more fundamental transformation: the emergence of true multimodal databases. This isn't about bolting features togetherâ€”it's about rethinking how data systems work.*</w:t>
      </w:r>
    </w:p>
    <w:p w14:paraId="44DBE488" w14:textId="77777777" w:rsidR="00C73D39" w:rsidRDefault="00C73D39"/>
    <w:p w14:paraId="684F3C48" w14:textId="77777777" w:rsidR="00C73D39" w:rsidRDefault="00C73D39">
      <w:r>
        <w:t>---</w:t>
      </w:r>
    </w:p>
    <w:p w14:paraId="21CA754A" w14:textId="77777777" w:rsidR="00C73D39" w:rsidRDefault="00C73D39"/>
    <w:p w14:paraId="4867BF32" w14:textId="77777777" w:rsidR="00C73D39" w:rsidRDefault="00C73D39">
      <w:r>
        <w:t>## The Problem With Single-Model Thinking</w:t>
      </w:r>
    </w:p>
    <w:p w14:paraId="66F37E50" w14:textId="77777777" w:rsidR="00C73D39" w:rsidRDefault="00C73D39"/>
    <w:p w14:paraId="6530F318" w14:textId="77777777" w:rsidR="00C73D39" w:rsidRDefault="00C73D39">
      <w:r>
        <w:t>For decades, we've lived in a world of database specialization:</w:t>
      </w:r>
    </w:p>
    <w:p w14:paraId="46B1FF8A" w14:textId="77777777" w:rsidR="00C73D39" w:rsidRDefault="00C73D39"/>
    <w:p w14:paraId="1F2EA472" w14:textId="77777777" w:rsidR="00C73D39" w:rsidRDefault="00C73D39">
      <w:r>
        <w:t>| Data Model | Traditional System | Optimization Target |</w:t>
      </w:r>
    </w:p>
    <w:p w14:paraId="2B3D5C25" w14:textId="77777777" w:rsidR="00C73D39" w:rsidRDefault="00C73D39">
      <w:r>
        <w:t>|-----------|-------------------|---------------------|</w:t>
      </w:r>
    </w:p>
    <w:p w14:paraId="0AEFA19B" w14:textId="77777777" w:rsidR="00C73D39" w:rsidRDefault="00C73D39">
      <w:r>
        <w:t>| Relational | PostgreSQL, MySQL, SQL Server | ACID transactions |</w:t>
      </w:r>
    </w:p>
    <w:p w14:paraId="5DEC3961" w14:textId="77777777" w:rsidR="00C73D39" w:rsidRDefault="00C73D39">
      <w:r>
        <w:t>| Document | MongoDB, CouchDB | Schema flexibility |</w:t>
      </w:r>
    </w:p>
    <w:p w14:paraId="32CC2BB6" w14:textId="77777777" w:rsidR="00C73D39" w:rsidRDefault="00C73D39">
      <w:r>
        <w:t>| Graph | Neo4j, Neptune | Relationship traversal |</w:t>
      </w:r>
    </w:p>
    <w:p w14:paraId="1EC221D1" w14:textId="77777777" w:rsidR="00C73D39" w:rsidRDefault="00C73D39">
      <w:r>
        <w:t>| Vector | Pinecone, Milvus | Similarity search |</w:t>
      </w:r>
    </w:p>
    <w:p w14:paraId="1FBA0061" w14:textId="77777777" w:rsidR="00C73D39" w:rsidRDefault="00C73D39">
      <w:r>
        <w:t>| Analytical | ClickHouse, Snowflake | Aggregate queries |</w:t>
      </w:r>
    </w:p>
    <w:p w14:paraId="3B40FBAB" w14:textId="77777777" w:rsidR="00C73D39" w:rsidRDefault="00C73D39"/>
    <w:p w14:paraId="2EEEBA6E" w14:textId="77777777" w:rsidR="00C73D39" w:rsidRDefault="00C73D39">
      <w:r>
        <w:t>**The assumption was simple**: pick the right tool for the job. But modern applications don't have *one* job.</w:t>
      </w:r>
    </w:p>
    <w:p w14:paraId="2B3C974A" w14:textId="77777777" w:rsidR="00C73D39" w:rsidRDefault="00C73D39"/>
    <w:p w14:paraId="53C83513" w14:textId="77777777" w:rsidR="00C73D39" w:rsidRDefault="00C73D39">
      <w:r>
        <w:t>### A Real-World Scenario</w:t>
      </w:r>
    </w:p>
    <w:p w14:paraId="65D81A7D" w14:textId="77777777" w:rsidR="00C73D39" w:rsidRDefault="00C73D39"/>
    <w:p w14:paraId="0F3B2087" w14:textId="77777777" w:rsidR="00C73D39" w:rsidRDefault="00C73D39">
      <w:r>
        <w:t>Consider an e-commerce fraud detection system. In a single request, it must:</w:t>
      </w:r>
    </w:p>
    <w:p w14:paraId="54BF5E44" w14:textId="77777777" w:rsidR="00C73D39" w:rsidRDefault="00C73D39"/>
    <w:p w14:paraId="51D9DF38" w14:textId="77777777" w:rsidR="00C73D39" w:rsidRDefault="00C73D39">
      <w:r>
        <w:t>1. **Query relational data**: Check the customer's order history (transactions)</w:t>
      </w:r>
    </w:p>
    <w:p w14:paraId="3478F95A" w14:textId="77777777" w:rsidR="00C73D39" w:rsidRDefault="00C73D39">
      <w:r>
        <w:t>2. **Parse JSON payloads**: Analyze the device fingerprint embedded in the request</w:t>
      </w:r>
    </w:p>
    <w:p w14:paraId="21E32B03" w14:textId="77777777" w:rsidR="00C73D39" w:rsidRDefault="00C73D39">
      <w:r>
        <w:t>3. **Traverse a graph**: Map relationships between this user and known fraud rings</w:t>
      </w:r>
    </w:p>
    <w:p w14:paraId="499ABDFE" w14:textId="77777777" w:rsidR="00C73D39" w:rsidRDefault="00C73D39">
      <w:r>
        <w:t>4. **Perform vector search**: Find semantically similar fraud patterns</w:t>
      </w:r>
    </w:p>
    <w:p w14:paraId="7EF3BC3A" w14:textId="77777777" w:rsidR="00C73D39" w:rsidRDefault="00C73D39">
      <w:r>
        <w:t>5. **Run analytics**: Compare this transaction against statistical baselines</w:t>
      </w:r>
    </w:p>
    <w:p w14:paraId="0F4662B6" w14:textId="77777777" w:rsidR="00C73D39" w:rsidRDefault="00C73D39"/>
    <w:p w14:paraId="7C2D4984" w14:textId="77777777" w:rsidR="00C73D39" w:rsidRDefault="00C73D39">
      <w:r>
        <w:t>```</w:t>
      </w:r>
    </w:p>
    <w:p w14:paraId="35B210CC" w14:textId="77777777" w:rsidR="00C73D39" w:rsidRDefault="00C73D39"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3466D71C" w14:textId="77777777" w:rsidR="00C73D39" w:rsidRDefault="00C73D39">
      <w:r>
        <w:t>â”‚                    Single Fraud Detection Request               â”‚</w:t>
      </w:r>
    </w:p>
    <w:p w14:paraId="1BA10140" w14:textId="77777777" w:rsidR="00C73D39" w:rsidRDefault="00C73D39"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</w:p>
    <w:p w14:paraId="101C53F8" w14:textId="77777777" w:rsidR="00C73D39" w:rsidRDefault="00C73D39">
      <w:r>
        <w:t>â”‚  â”Œâ”€â”€â”€â”€â”€â”€â”€â”€â”€â”€â”</w:t>
      </w:r>
      <w:r>
        <w:rPr>
          <w:rFonts w:ascii="Aptos" w:hAnsi="Aptos" w:cs="Aptos"/>
        </w:rPr>
        <w:t></w:t>
      </w:r>
      <w:r>
        <w:t xml:space="preserve">  </w:t>
      </w:r>
      <w:r>
        <w:rPr>
          <w:rFonts w:ascii="Aptos" w:hAnsi="Aptos" w:cs="Aptos"/>
        </w:rPr>
        <w:t>â”Œâ”€â”€â”€â”€â”€â”€â”€â”€â”€â”€â”</w:t>
      </w:r>
      <w:r>
        <w:t xml:space="preserve">  </w:t>
      </w:r>
      <w:r>
        <w:rPr>
          <w:rFonts w:ascii="Aptos" w:hAnsi="Aptos" w:cs="Aptos"/>
        </w:rPr>
        <w:t>â”Œâ”€â”€â”€â”€â”€â”€â”€â”€â”€â”€â”</w:t>
      </w:r>
      <w:r>
        <w:t xml:space="preserve">  </w:t>
      </w:r>
      <w:r>
        <w:rPr>
          <w:rFonts w:ascii="Aptos" w:hAnsi="Aptos" w:cs="Aptos"/>
        </w:rPr>
        <w:t>â”Œâ”€â”€â”€â”€â”€â”€â”€â”€â”€â”€â”</w:t>
      </w:r>
      <w:r>
        <w:t xml:space="preserve">        </w:t>
      </w:r>
      <w:r>
        <w:rPr>
          <w:rFonts w:ascii="Aptos" w:hAnsi="Aptos" w:cs="Aptos"/>
        </w:rPr>
        <w:t>â”‚</w:t>
      </w:r>
    </w:p>
    <w:p w14:paraId="00D7EB2B" w14:textId="77777777" w:rsidR="00C73D39" w:rsidRDefault="00C73D39">
      <w:r>
        <w:t>â”‚  â”‚Relationalâ”‚â†’â†’â”‚  JSON    â”‚â†’â†’â”‚  Graph   â”‚â†’â†’â”‚  Vector  â”‚â†’â†’ âœ“/âœ—  â”‚</w:t>
      </w:r>
    </w:p>
    <w:p w14:paraId="310D934C" w14:textId="77777777" w:rsidR="00C73D39" w:rsidRDefault="00C73D39">
      <w:r>
        <w:t>â”‚  â”‚  Query   â”‚  â”‚  Parse   â”‚  â”‚ Traverse â”‚  â”‚  Search  â”‚        â”‚</w:t>
      </w:r>
    </w:p>
    <w:p w14:paraId="4C6EE620" w14:textId="77777777" w:rsidR="00C73D39" w:rsidRDefault="00C73D39">
      <w:r>
        <w:t>â”‚  â””â”€â”€â”€â”€â”€â”€â”€â”€â”€â”€â”˜  â””â”€â”€â”€â”€â”€â”€â”€â”€â”€â”€â”˜  â””â”€â”€â”€â”€â”€â”€â”€â”€â”€â”€â”˜  â””â”€â”€â”€â”€â”€â”€â”€â”€â”€â”€â”˜        â”‚</w:t>
      </w:r>
    </w:p>
    <w:p w14:paraId="0BEECD85" w14:textId="77777777" w:rsidR="00C73D39" w:rsidRDefault="00C73D39">
      <w:r>
        <w:t>â”‚       â†“              â†“             â†“             â†“              â”‚</w:t>
      </w:r>
    </w:p>
    <w:p w14:paraId="6AD82588" w14:textId="77777777" w:rsidR="00C73D39" w:rsidRDefault="00C73D39">
      <w:r>
        <w:t>â”‚   [Customer]    [Device]      [Network]    [Patterns]          â”‚</w:t>
      </w:r>
    </w:p>
    <w:p w14:paraId="78FEC70A" w14:textId="77777777" w:rsidR="00C73D39" w:rsidRDefault="00C73D39">
      <w:r>
        <w:t>â”‚   [History ]    [Context]     [Analysis]   [Matching]          â”‚</w:t>
      </w:r>
    </w:p>
    <w:p w14:paraId="253F8826" w14:textId="77777777" w:rsidR="00C73D39" w:rsidRDefault="00C73D39">
      <w:r>
        <w:t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4DA02BB4" w14:textId="77777777" w:rsidR="00C73D39" w:rsidRDefault="00C73D39">
      <w:r>
        <w:t>```</w:t>
      </w:r>
    </w:p>
    <w:p w14:paraId="28631E7D" w14:textId="77777777" w:rsidR="00C73D39" w:rsidRDefault="00C73D39"/>
    <w:p w14:paraId="4E464565" w14:textId="77777777" w:rsidR="00C73D39" w:rsidRDefault="00C73D39">
      <w:r>
        <w:t>In the polyglot persistence model, this requires:</w:t>
      </w:r>
    </w:p>
    <w:p w14:paraId="6C44126A" w14:textId="77777777" w:rsidR="00C73D39" w:rsidRDefault="00C73D39">
      <w:r>
        <w:t>- 4+ different databases</w:t>
      </w:r>
    </w:p>
    <w:p w14:paraId="6AA44544" w14:textId="77777777" w:rsidR="00C73D39" w:rsidRDefault="00C73D39">
      <w:r>
        <w:t>- Multiple network round-trips</w:t>
      </w:r>
    </w:p>
    <w:p w14:paraId="5C154796" w14:textId="77777777" w:rsidR="00C73D39" w:rsidRDefault="00C73D39">
      <w:r>
        <w:t>- Complex orchestration logic</w:t>
      </w:r>
    </w:p>
    <w:p w14:paraId="349A429B" w14:textId="77777777" w:rsidR="00C73D39" w:rsidRDefault="00C73D39">
      <w:r>
        <w:t>- Separate security models</w:t>
      </w:r>
    </w:p>
    <w:p w14:paraId="3FF4F9DD" w14:textId="77777777" w:rsidR="00C73D39" w:rsidRDefault="00C73D39">
      <w:r>
        <w:t>- No transactional guarantees across the operation</w:t>
      </w:r>
    </w:p>
    <w:p w14:paraId="298A41BC" w14:textId="77777777" w:rsidR="00C73D39" w:rsidRDefault="00C73D39"/>
    <w:p w14:paraId="5C3D097E" w14:textId="77777777" w:rsidR="00C73D39" w:rsidRDefault="00C73D39">
      <w:r>
        <w:t>**The latency cost alone is devastating.** Each database hop adds 1-5ms network latency. A 4-system query chain with 3ms average latency costs 12ms just in network overheadâ€”before any actual computation.</w:t>
      </w:r>
    </w:p>
    <w:p w14:paraId="5F5D08ED" w14:textId="77777777" w:rsidR="00C73D39" w:rsidRDefault="00C73D39"/>
    <w:p w14:paraId="35971F68" w14:textId="77777777" w:rsidR="00C73D39" w:rsidRDefault="00C73D39">
      <w:r>
        <w:t>---</w:t>
      </w:r>
    </w:p>
    <w:p w14:paraId="703BB4EF" w14:textId="77777777" w:rsidR="00C73D39" w:rsidRDefault="00C73D39"/>
    <w:p w14:paraId="3A632185" w14:textId="77777777" w:rsidR="00C73D39" w:rsidRDefault="00C73D39">
      <w:r>
        <w:t>## What Defines a True Multimodal Database?</w:t>
      </w:r>
    </w:p>
    <w:p w14:paraId="76766863" w14:textId="77777777" w:rsidR="00C73D39" w:rsidRDefault="00C73D39"/>
    <w:p w14:paraId="3F48334A" w14:textId="77777777" w:rsidR="00C73D39" w:rsidRDefault="00C73D39">
      <w:r>
        <w:t>Not every database claiming multimodal support actually delivers it. Here's the litmus test:</w:t>
      </w:r>
    </w:p>
    <w:p w14:paraId="0BC8FAC3" w14:textId="77777777" w:rsidR="00C73D39" w:rsidRDefault="00C73D39"/>
    <w:p w14:paraId="584A0BA6" w14:textId="77777777" w:rsidR="00C73D39" w:rsidRDefault="00C73D39">
      <w:r>
        <w:t>### Three Pillars of Multimodality</w:t>
      </w:r>
    </w:p>
    <w:p w14:paraId="46E3213A" w14:textId="77777777" w:rsidR="00C73D39" w:rsidRDefault="00C73D39"/>
    <w:p w14:paraId="1D642DF9" w14:textId="77777777" w:rsidR="00C73D39" w:rsidRDefault="00C73D39">
      <w:r>
        <w:t>```</w:t>
      </w:r>
    </w:p>
    <w:p w14:paraId="044C52E6" w14:textId="77777777" w:rsidR="00C73D39" w:rsidRDefault="00C73D39">
      <w:r>
        <w:t xml:space="preserve">   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5FF81D5F" w14:textId="77777777" w:rsidR="00C73D39" w:rsidRDefault="00C73D39">
      <w:r>
        <w:t xml:space="preserve">            â”‚        TRUE MULTIMODAL DATABASE        â”‚</w:t>
      </w:r>
    </w:p>
    <w:p w14:paraId="4CF89A1D" w14:textId="77777777" w:rsidR="00C73D39" w:rsidRDefault="00C73D39">
      <w:r>
        <w:t xml:space="preserve">   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</w:p>
    <w:p w14:paraId="5F750858" w14:textId="77777777" w:rsidR="00C73D39" w:rsidRDefault="00C73D39">
      <w:r>
        <w:t xml:space="preserve">            â”‚                                        â”‚</w:t>
      </w:r>
    </w:p>
    <w:p w14:paraId="009985D9" w14:textId="77777777" w:rsidR="00C73D39" w:rsidRDefault="00C73D39">
      <w:r>
        <w:t xml:space="preserve">          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  <w:r>
        <w:t xml:space="preserve">   </w:t>
      </w:r>
      <w:r>
        <w:rPr>
          <w:rFonts w:ascii="Aptos" w:hAnsi="Aptos" w:cs="Aptos"/>
        </w:rPr>
        <w:t>â”‚</w:t>
      </w:r>
    </w:p>
    <w:p w14:paraId="3B095374" w14:textId="77777777" w:rsidR="00C73D39" w:rsidRDefault="00C73D39">
      <w:r>
        <w:t xml:space="preserve">            â”‚  â”‚    1. FIRST-CLASS SUPPORT      â”‚   â”‚</w:t>
      </w:r>
    </w:p>
    <w:p w14:paraId="17B924BA" w14:textId="77777777" w:rsidR="00C73D39" w:rsidRDefault="00C73D39">
      <w:r>
        <w:t xml:space="preserve">            â”‚  â”‚    Multiple data models with   â”‚   â”‚</w:t>
      </w:r>
    </w:p>
    <w:p w14:paraId="2CABB0B8" w14:textId="77777777" w:rsidR="00C73D39" w:rsidRDefault="00C73D39">
      <w:r>
        <w:t xml:space="preserve">            â”‚  â”‚    native query semantics      â”‚   â”‚</w:t>
      </w:r>
    </w:p>
    <w:p w14:paraId="6A12ACDD" w14:textId="77777777" w:rsidR="00C73D39" w:rsidRDefault="00C73D39">
      <w:r>
        <w:t xml:space="preserve">          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</w:p>
    <w:p w14:paraId="37083575" w14:textId="77777777" w:rsidR="00C73D39" w:rsidRDefault="00C73D39">
      <w:r>
        <w:t xml:space="preserve">            â”‚                 â†“                     â”‚</w:t>
      </w:r>
    </w:p>
    <w:p w14:paraId="7C472EE9" w14:textId="77777777" w:rsidR="00C73D39" w:rsidRDefault="00C73D39">
      <w:r>
        <w:t xml:space="preserve">          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  <w:r>
        <w:t xml:space="preserve">   </w:t>
      </w:r>
      <w:r>
        <w:rPr>
          <w:rFonts w:ascii="Aptos" w:hAnsi="Aptos" w:cs="Aptos"/>
        </w:rPr>
        <w:t>â”‚</w:t>
      </w:r>
    </w:p>
    <w:p w14:paraId="08A0D3CF" w14:textId="77777777" w:rsidR="00C73D39" w:rsidRDefault="00C73D39">
      <w:r>
        <w:t xml:space="preserve">            â”‚  â”‚    2. UNIFIED GOVERNANCE       â”‚   â”‚</w:t>
      </w:r>
    </w:p>
    <w:p w14:paraId="68F783E7" w14:textId="77777777" w:rsidR="00C73D39" w:rsidRDefault="00C73D39">
      <w:r>
        <w:t xml:space="preserve">            â”‚  â”‚    Single security, backup,    â”‚   â”‚</w:t>
      </w:r>
    </w:p>
    <w:p w14:paraId="6C5B0069" w14:textId="77777777" w:rsidR="00C73D39" w:rsidRDefault="00C73D39">
      <w:r>
        <w:t xml:space="preserve">            â”‚  â”‚    HA, and compliance model    â”‚   â”‚</w:t>
      </w:r>
    </w:p>
    <w:p w14:paraId="052D1D5A" w14:textId="77777777" w:rsidR="00C73D39" w:rsidRDefault="00C73D39">
      <w:r>
        <w:t xml:space="preserve">          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</w:p>
    <w:p w14:paraId="579FE943" w14:textId="77777777" w:rsidR="00C73D39" w:rsidRDefault="00C73D39">
      <w:r>
        <w:t xml:space="preserve">            â”‚                 â†“                     â”‚</w:t>
      </w:r>
    </w:p>
    <w:p w14:paraId="0822335E" w14:textId="77777777" w:rsidR="00C73D39" w:rsidRDefault="00C73D39">
      <w:r>
        <w:t xml:space="preserve">          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  <w:r>
        <w:t xml:space="preserve">   </w:t>
      </w:r>
      <w:r>
        <w:rPr>
          <w:rFonts w:ascii="Aptos" w:hAnsi="Aptos" w:cs="Aptos"/>
        </w:rPr>
        <w:t>â”‚</w:t>
      </w:r>
    </w:p>
    <w:p w14:paraId="1B6250E1" w14:textId="77777777" w:rsidR="00C73D39" w:rsidRDefault="00C73D39">
      <w:r>
        <w:t xml:space="preserve">            â”‚  â”‚   3. INTEGRATED PRIMITIVES     â”‚   â”‚</w:t>
      </w:r>
    </w:p>
    <w:p w14:paraId="26F1BDAD" w14:textId="77777777" w:rsidR="00C73D39" w:rsidRDefault="00C73D39">
      <w:r>
        <w:t xml:space="preserve">            â”‚  â”‚   Shared optimizer, storage,   â”‚   â”‚</w:t>
      </w:r>
    </w:p>
    <w:p w14:paraId="46A47F61" w14:textId="77777777" w:rsidR="00C73D39" w:rsidRDefault="00C73D39">
      <w:r>
        <w:t xml:space="preserve">            â”‚  â”‚   indexing across all models   â”‚   â”‚</w:t>
      </w:r>
    </w:p>
    <w:p w14:paraId="41772801" w14:textId="77777777" w:rsidR="00C73D39" w:rsidRDefault="00C73D39">
      <w:r>
        <w:t xml:space="preserve">          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</w:p>
    <w:p w14:paraId="12DB9077" w14:textId="77777777" w:rsidR="00C73D39" w:rsidRDefault="00C73D39">
      <w:r>
        <w:t xml:space="preserve">            â”‚                                        â”‚</w:t>
      </w:r>
    </w:p>
    <w:p w14:paraId="5C690734" w14:textId="77777777" w:rsidR="00C73D39" w:rsidRDefault="00C73D39">
      <w:r>
        <w:t xml:space="preserve">        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53EF871D" w14:textId="77777777" w:rsidR="00C73D39" w:rsidRDefault="00C73D39">
      <w:r>
        <w:t>```</w:t>
      </w:r>
    </w:p>
    <w:p w14:paraId="7503B7B9" w14:textId="77777777" w:rsidR="00C73D39" w:rsidRDefault="00C73D39"/>
    <w:p w14:paraId="2C4687C0" w14:textId="77777777" w:rsidR="00C73D39" w:rsidRDefault="00C73D39">
      <w:r>
        <w:t>Let's prove each pillar with concrete examples.</w:t>
      </w:r>
    </w:p>
    <w:p w14:paraId="3420DD74" w14:textId="77777777" w:rsidR="00C73D39" w:rsidRDefault="00C73D39"/>
    <w:p w14:paraId="0273EA90" w14:textId="77777777" w:rsidR="00C73D39" w:rsidRDefault="00C73D39">
      <w:r>
        <w:t>---</w:t>
      </w:r>
    </w:p>
    <w:p w14:paraId="23BF9E21" w14:textId="77777777" w:rsidR="00C73D39" w:rsidRDefault="00C73D39"/>
    <w:p w14:paraId="7BE1F198" w14:textId="77777777" w:rsidR="00C73D39" w:rsidRDefault="00C73D39">
      <w:r>
        <w:t>## Pillar 1: First-Class Multi-Model Support</w:t>
      </w:r>
    </w:p>
    <w:p w14:paraId="29AE9CE9" w14:textId="77777777" w:rsidR="00C73D39" w:rsidRDefault="00C73D39"/>
    <w:p w14:paraId="1771D245" w14:textId="77777777" w:rsidR="00C73D39" w:rsidRDefault="00C73D39">
      <w:r>
        <w:t>### Relational Foundation: The ACID Guarantee</w:t>
      </w:r>
    </w:p>
    <w:p w14:paraId="7BA392D4" w14:textId="77777777" w:rsidR="00C73D39" w:rsidRDefault="00C73D39"/>
    <w:p w14:paraId="6CC6A332" w14:textId="77777777" w:rsidR="00C73D39" w:rsidRDefault="00C73D39">
      <w:r>
        <w:t>Every multimodal operation must respect transactional semantics. Here's how SQL Server handles this:</w:t>
      </w:r>
    </w:p>
    <w:p w14:paraId="24298FF4" w14:textId="77777777" w:rsidR="00C73D39" w:rsidRDefault="00C73D39"/>
    <w:p w14:paraId="13C70318" w14:textId="77777777" w:rsidR="00C73D39" w:rsidRDefault="00C73D39">
      <w:r>
        <w:t>```sql</w:t>
      </w:r>
    </w:p>
    <w:p w14:paraId="0ED9CEA8" w14:textId="77777777" w:rsidR="00C73D39" w:rsidRDefault="00C73D39">
      <w:r>
        <w:t>-- Begin a transaction spanning multiple data models</w:t>
      </w:r>
    </w:p>
    <w:p w14:paraId="3EA8D17F" w14:textId="77777777" w:rsidR="00C73D39" w:rsidRDefault="00C73D39">
      <w:r>
        <w:t>BEGIN TRANSACTION;</w:t>
      </w:r>
    </w:p>
    <w:p w14:paraId="71F561CC" w14:textId="77777777" w:rsidR="00C73D39" w:rsidRDefault="00C73D39"/>
    <w:p w14:paraId="6EF0EF12" w14:textId="77777777" w:rsidR="00C73D39" w:rsidRDefault="00C73D39">
      <w:r>
        <w:t>-- 1. Relational: Update customer record</w:t>
      </w:r>
    </w:p>
    <w:p w14:paraId="0F946B09" w14:textId="77777777" w:rsidR="00C73D39" w:rsidRDefault="00C73D39">
      <w:r>
        <w:t xml:space="preserve">UPDATE Customers </w:t>
      </w:r>
    </w:p>
    <w:p w14:paraId="27AFBA47" w14:textId="77777777" w:rsidR="00C73D39" w:rsidRDefault="00C73D39">
      <w:r>
        <w:t xml:space="preserve">SET LastActivity = GETUTCDATE() </w:t>
      </w:r>
    </w:p>
    <w:p w14:paraId="17814E51" w14:textId="77777777" w:rsidR="00C73D39" w:rsidRDefault="00C73D39">
      <w:r>
        <w:t>WHERE CustomerID = 12345;</w:t>
      </w:r>
    </w:p>
    <w:p w14:paraId="3F6BD338" w14:textId="77777777" w:rsidR="00C73D39" w:rsidRDefault="00C73D39"/>
    <w:p w14:paraId="6B5E4584" w14:textId="77777777" w:rsidR="00C73D39" w:rsidRDefault="00C73D39">
      <w:r>
        <w:t>-- 2. JSON: Log device context (schema-flexible)</w:t>
      </w:r>
    </w:p>
    <w:p w14:paraId="30C3D1C4" w14:textId="77777777" w:rsidR="00C73D39" w:rsidRDefault="00C73D39">
      <w:r>
        <w:t>INSERT INTO DeviceEvents (CustomerID, EventData)</w:t>
      </w:r>
    </w:p>
    <w:p w14:paraId="089C5D86" w14:textId="77777777" w:rsidR="00C73D39" w:rsidRDefault="00C73D39">
      <w:r>
        <w:t>VALUES (12345, N'{</w:t>
      </w:r>
    </w:p>
    <w:p w14:paraId="6B5E4E96" w14:textId="77777777" w:rsidR="00C73D39" w:rsidRDefault="00C73D39">
      <w:r>
        <w:t xml:space="preserve">    "deviceId": "abc-123",</w:t>
      </w:r>
    </w:p>
    <w:p w14:paraId="58ED983D" w14:textId="77777777" w:rsidR="00C73D39" w:rsidRDefault="00C73D39">
      <w:r>
        <w:t xml:space="preserve">    "fingerprint": {</w:t>
      </w:r>
    </w:p>
    <w:p w14:paraId="5B6DF98E" w14:textId="77777777" w:rsidR="00C73D39" w:rsidRDefault="00C73D39">
      <w:r>
        <w:t xml:space="preserve">        "browser": "Chrome/120",</w:t>
      </w:r>
    </w:p>
    <w:p w14:paraId="4C25DC46" w14:textId="77777777" w:rsidR="00C73D39" w:rsidRDefault="00C73D39">
      <w:r>
        <w:t xml:space="preserve">        "os": "Windows 11",</w:t>
      </w:r>
    </w:p>
    <w:p w14:paraId="4A42A401" w14:textId="77777777" w:rsidR="00C73D39" w:rsidRDefault="00C73D39">
      <w:r>
        <w:t xml:space="preserve">        "screen": "1920x1080"</w:t>
      </w:r>
    </w:p>
    <w:p w14:paraId="3D451D42" w14:textId="77777777" w:rsidR="00C73D39" w:rsidRDefault="00C73D39">
      <w:r>
        <w:t xml:space="preserve">    },</w:t>
      </w:r>
    </w:p>
    <w:p w14:paraId="19744EC8" w14:textId="77777777" w:rsidR="00C73D39" w:rsidRDefault="00C73D39">
      <w:r>
        <w:t xml:space="preserve">    "geoLocation": {</w:t>
      </w:r>
    </w:p>
    <w:p w14:paraId="5B1B82DC" w14:textId="77777777" w:rsidR="00C73D39" w:rsidRDefault="00C73D39">
      <w:r>
        <w:t xml:space="preserve">        "country": "US",</w:t>
      </w:r>
    </w:p>
    <w:p w14:paraId="1D87A817" w14:textId="77777777" w:rsidR="00C73D39" w:rsidRDefault="00C73D39">
      <w:r>
        <w:t xml:space="preserve">        "city": "Seattle"</w:t>
      </w:r>
    </w:p>
    <w:p w14:paraId="08B640A5" w14:textId="77777777" w:rsidR="00C73D39" w:rsidRDefault="00C73D39">
      <w:r>
        <w:t xml:space="preserve">    }</w:t>
      </w:r>
    </w:p>
    <w:p w14:paraId="2813CC60" w14:textId="77777777" w:rsidR="00C73D39" w:rsidRDefault="00C73D39">
      <w:r>
        <w:t>}');</w:t>
      </w:r>
    </w:p>
    <w:p w14:paraId="45E30FC2" w14:textId="77777777" w:rsidR="00C73D39" w:rsidRDefault="00C73D39"/>
    <w:p w14:paraId="6630E706" w14:textId="77777777" w:rsidR="00C73D39" w:rsidRDefault="00C73D39">
      <w:r>
        <w:t>-- 3. Graph: Create relationship edge</w:t>
      </w:r>
    </w:p>
    <w:p w14:paraId="2E22BAF3" w14:textId="77777777" w:rsidR="00C73D39" w:rsidRDefault="00C73D39">
      <w:r>
        <w:t>INSERT INTO FraudNetwork.$edge_table (fromNode, toNode, confidence)</w:t>
      </w:r>
    </w:p>
    <w:p w14:paraId="6BDC2EA4" w14:textId="77777777" w:rsidR="00C73D39" w:rsidRDefault="00C73D39">
      <w:r>
        <w:t>SELECT c.$node_id, d.$node_id, 0.85</w:t>
      </w:r>
    </w:p>
    <w:p w14:paraId="195727FA" w14:textId="77777777" w:rsidR="00C73D39" w:rsidRDefault="00C73D39">
      <w:r>
        <w:t>FROM Customers c, Devices d</w:t>
      </w:r>
    </w:p>
    <w:p w14:paraId="5C48E4F6" w14:textId="77777777" w:rsidR="00C73D39" w:rsidRDefault="00C73D39">
      <w:r>
        <w:t>WHERE c.CustomerID = 12345 AND d.DeviceID = 'abc-123';</w:t>
      </w:r>
    </w:p>
    <w:p w14:paraId="425B39B5" w14:textId="77777777" w:rsidR="00C73D39" w:rsidRDefault="00C73D39"/>
    <w:p w14:paraId="5EECAA91" w14:textId="77777777" w:rsidR="00C73D39" w:rsidRDefault="00C73D39">
      <w:r>
        <w:t>-- 4. If anything fails, everything rolls back</w:t>
      </w:r>
    </w:p>
    <w:p w14:paraId="2FD9592E" w14:textId="77777777" w:rsidR="00C73D39" w:rsidRDefault="00C73D39">
      <w:r>
        <w:t>COMMIT TRANSACTION;</w:t>
      </w:r>
    </w:p>
    <w:p w14:paraId="4AB649BF" w14:textId="77777777" w:rsidR="00C73D39" w:rsidRDefault="00C73D39">
      <w:r>
        <w:t>```</w:t>
      </w:r>
    </w:p>
    <w:p w14:paraId="5399DA54" w14:textId="77777777" w:rsidR="00C73D39" w:rsidRDefault="00C73D39"/>
    <w:p w14:paraId="5221C7DD" w14:textId="77777777" w:rsidR="00C73D39" w:rsidRDefault="00C73D39">
      <w:r>
        <w:t>**Why This Matters**: In a polyglot system, if the graph insert fails after the JSON insert succeeds, you have data inconsistency. Here, it's all-or-nothing.</w:t>
      </w:r>
    </w:p>
    <w:p w14:paraId="36F5E6E8" w14:textId="77777777" w:rsidR="00C73D39" w:rsidRDefault="00C73D39"/>
    <w:p w14:paraId="54956244" w14:textId="77777777" w:rsidR="00C73D39" w:rsidRDefault="00C73D39">
      <w:r>
        <w:t>### JSON as a First-Class Citizen</w:t>
      </w:r>
    </w:p>
    <w:p w14:paraId="3060A5FF" w14:textId="77777777" w:rsidR="00C73D39" w:rsidRDefault="00C73D39"/>
    <w:p w14:paraId="7D5200F2" w14:textId="77777777" w:rsidR="00C73D39" w:rsidRDefault="00C73D39">
      <w:r>
        <w:t>SQL Server doesn't treat JSON as an opaque blob. It provides **projection-based querying** that exposes JSON as relational rowsets:</w:t>
      </w:r>
    </w:p>
    <w:p w14:paraId="3BE11FAD" w14:textId="77777777" w:rsidR="00C73D39" w:rsidRDefault="00C73D39"/>
    <w:p w14:paraId="13340BE1" w14:textId="77777777" w:rsidR="00C73D39" w:rsidRDefault="00C73D39">
      <w:r>
        <w:t>```sql</w:t>
      </w:r>
    </w:p>
    <w:p w14:paraId="1439ECDF" w14:textId="77777777" w:rsidR="00C73D39" w:rsidRDefault="00C73D39">
      <w:r>
        <w:t>-- Sample: Analyzing device fingerprints from JSON events</w:t>
      </w:r>
    </w:p>
    <w:p w14:paraId="173E4741" w14:textId="77777777" w:rsidR="00C73D39" w:rsidRDefault="00C73D39">
      <w:r>
        <w:t>DECLARE @events TABLE (</w:t>
      </w:r>
    </w:p>
    <w:p w14:paraId="7EB4DD54" w14:textId="77777777" w:rsidR="00C73D39" w:rsidRDefault="00C73D39">
      <w:r>
        <w:t xml:space="preserve">    EventID INT IDENTITY,</w:t>
      </w:r>
    </w:p>
    <w:p w14:paraId="25302F9C" w14:textId="77777777" w:rsidR="00C73D39" w:rsidRDefault="00C73D39">
      <w:r>
        <w:t xml:space="preserve">    EventData NVARCHAR(MAX)</w:t>
      </w:r>
    </w:p>
    <w:p w14:paraId="2D763763" w14:textId="77777777" w:rsidR="00C73D39" w:rsidRDefault="00C73D39">
      <w:r>
        <w:t>);</w:t>
      </w:r>
    </w:p>
    <w:p w14:paraId="0D2E25B9" w14:textId="77777777" w:rsidR="00C73D39" w:rsidRDefault="00C73D39"/>
    <w:p w14:paraId="01727155" w14:textId="77777777" w:rsidR="00C73D39" w:rsidRDefault="00C73D39">
      <w:r>
        <w:t xml:space="preserve">INSERT INTO @events (EventData) VALUES </w:t>
      </w:r>
    </w:p>
    <w:p w14:paraId="2928DEC5" w14:textId="77777777" w:rsidR="00C73D39" w:rsidRDefault="00C73D39">
      <w:r>
        <w:t>(N'{"deviceId":"d1","fingerprint":{"browser":"Chrome","os":"Windows"}}'),</w:t>
      </w:r>
    </w:p>
    <w:p w14:paraId="574E0641" w14:textId="77777777" w:rsidR="00C73D39" w:rsidRDefault="00C73D39">
      <w:r>
        <w:t>(N'{"deviceId":"d2","fingerprint":{"browser":"Firefox","os":"macOS"}}'),</w:t>
      </w:r>
    </w:p>
    <w:p w14:paraId="6FEEC7F8" w14:textId="77777777" w:rsidR="00C73D39" w:rsidRDefault="00C73D39">
      <w:r>
        <w:t>(N'{"deviceId":"d3","fingerprint":{"browser":"Chrome","os":"Linux"}}');</w:t>
      </w:r>
    </w:p>
    <w:p w14:paraId="13239416" w14:textId="77777777" w:rsidR="00C73D39" w:rsidRDefault="00C73D39"/>
    <w:p w14:paraId="07EA3989" w14:textId="77777777" w:rsidR="00C73D39" w:rsidRDefault="00C73D39">
      <w:r>
        <w:t>-- OPENJSON transforms JSON into queryable rows</w:t>
      </w:r>
    </w:p>
    <w:p w14:paraId="0F50CDC7" w14:textId="77777777" w:rsidR="00C73D39" w:rsidRDefault="00C73D39">
      <w:r>
        <w:t xml:space="preserve">SELECT </w:t>
      </w:r>
    </w:p>
    <w:p w14:paraId="6A38BC55" w14:textId="77777777" w:rsidR="00C73D39" w:rsidRDefault="00C73D39">
      <w:r>
        <w:t xml:space="preserve">    e.EventID,</w:t>
      </w:r>
    </w:p>
    <w:p w14:paraId="4E6B4EDE" w14:textId="77777777" w:rsidR="00C73D39" w:rsidRDefault="00C73D39">
      <w:r>
        <w:t xml:space="preserve">    j.deviceId,</w:t>
      </w:r>
    </w:p>
    <w:p w14:paraId="501C51BA" w14:textId="77777777" w:rsidR="00C73D39" w:rsidRDefault="00C73D39">
      <w:r>
        <w:t xml:space="preserve">    j.browser,</w:t>
      </w:r>
    </w:p>
    <w:p w14:paraId="446B9907" w14:textId="77777777" w:rsidR="00C73D39" w:rsidRDefault="00C73D39">
      <w:r>
        <w:t xml:space="preserve">    j.os,</w:t>
      </w:r>
    </w:p>
    <w:p w14:paraId="4F434A32" w14:textId="77777777" w:rsidR="00C73D39" w:rsidRDefault="00C73D39">
      <w:r>
        <w:t xml:space="preserve">    -- Analytical: Count browsers in same query</w:t>
      </w:r>
    </w:p>
    <w:p w14:paraId="7B656BF0" w14:textId="77777777" w:rsidR="00C73D39" w:rsidRDefault="00C73D39">
      <w:r>
        <w:t xml:space="preserve">    COUNT(*) OVER (PARTITION BY j.browser) as BrowserCount</w:t>
      </w:r>
    </w:p>
    <w:p w14:paraId="54C2D398" w14:textId="77777777" w:rsidR="00C73D39" w:rsidRDefault="00C73D39">
      <w:r>
        <w:t>FROM @events e</w:t>
      </w:r>
    </w:p>
    <w:p w14:paraId="1151B15D" w14:textId="77777777" w:rsidR="00C73D39" w:rsidRDefault="00C73D39">
      <w:r>
        <w:t xml:space="preserve">CROSS APPLY OPENJSON(e.EventData) </w:t>
      </w:r>
    </w:p>
    <w:p w14:paraId="62E6280F" w14:textId="77777777" w:rsidR="00C73D39" w:rsidRDefault="00C73D39">
      <w:r>
        <w:t>WITH (</w:t>
      </w:r>
    </w:p>
    <w:p w14:paraId="183F5D48" w14:textId="77777777" w:rsidR="00C73D39" w:rsidRDefault="00C73D39">
      <w:r>
        <w:t xml:space="preserve">    deviceId NVARCHAR(50) '$.deviceId',</w:t>
      </w:r>
    </w:p>
    <w:p w14:paraId="244B3F06" w14:textId="77777777" w:rsidR="00C73D39" w:rsidRDefault="00C73D39">
      <w:r>
        <w:t xml:space="preserve">    browser NVARCHAR(50) '$.fingerprint.browser',</w:t>
      </w:r>
    </w:p>
    <w:p w14:paraId="05BF5887" w14:textId="77777777" w:rsidR="00C73D39" w:rsidRDefault="00C73D39">
      <w:r>
        <w:t xml:space="preserve">    os NVARCHAR(50) '$.fingerprint.os'</w:t>
      </w:r>
    </w:p>
    <w:p w14:paraId="4A6B394C" w14:textId="77777777" w:rsidR="00C73D39" w:rsidRDefault="00C73D39">
      <w:r>
        <w:t>) j;</w:t>
      </w:r>
    </w:p>
    <w:p w14:paraId="2919C4A4" w14:textId="77777777" w:rsidR="00C73D39" w:rsidRDefault="00C73D39">
      <w:r>
        <w:t>```</w:t>
      </w:r>
    </w:p>
    <w:p w14:paraId="0C81DB2B" w14:textId="77777777" w:rsidR="00C73D39" w:rsidRDefault="00C73D39"/>
    <w:p w14:paraId="5E213503" w14:textId="77777777" w:rsidR="00C73D39" w:rsidRDefault="00C73D39">
      <w:r>
        <w:t>**Result:**</w:t>
      </w:r>
    </w:p>
    <w:p w14:paraId="344CB75F" w14:textId="77777777" w:rsidR="00C73D39" w:rsidRDefault="00C73D39">
      <w:r>
        <w:t>```</w:t>
      </w:r>
    </w:p>
    <w:p w14:paraId="33E56E61" w14:textId="77777777" w:rsidR="00C73D39" w:rsidRDefault="00C73D39">
      <w:r>
        <w:t>EventID | deviceId | browser | os      | BrowserCount</w:t>
      </w:r>
    </w:p>
    <w:p w14:paraId="36CC346C" w14:textId="77777777" w:rsidR="00C73D39" w:rsidRDefault="00C73D39">
      <w:r>
        <w:t>--------|----------|---------|---------|-------------</w:t>
      </w:r>
    </w:p>
    <w:p w14:paraId="58C78248" w14:textId="77777777" w:rsidR="00C73D39" w:rsidRDefault="00C73D39">
      <w:r>
        <w:t>1       | d1       | Chrome  | Windows | 2</w:t>
      </w:r>
    </w:p>
    <w:p w14:paraId="721BD6FF" w14:textId="77777777" w:rsidR="00C73D39" w:rsidRDefault="00C73D39">
      <w:r>
        <w:t>3       | d3       | Chrome  | Linux   | 2</w:t>
      </w:r>
    </w:p>
    <w:p w14:paraId="6406C079" w14:textId="77777777" w:rsidR="00C73D39" w:rsidRDefault="00C73D39">
      <w:r>
        <w:t>2       | d2       | Firefox | macOS   | 1</w:t>
      </w:r>
    </w:p>
    <w:p w14:paraId="5767487E" w14:textId="77777777" w:rsidR="00C73D39" w:rsidRDefault="00C73D39">
      <w:r>
        <w:t>```</w:t>
      </w:r>
    </w:p>
    <w:p w14:paraId="42E398C3" w14:textId="77777777" w:rsidR="00C73D39" w:rsidRDefault="00C73D39"/>
    <w:p w14:paraId="675B690B" w14:textId="77777777" w:rsidR="00C73D39" w:rsidRDefault="00C73D39">
      <w:r>
        <w:t>The JSON is now participating in window functions, joins, and aggregationsâ€”not just being extracted.</w:t>
      </w:r>
    </w:p>
    <w:p w14:paraId="11F147C5" w14:textId="77777777" w:rsidR="00C73D39" w:rsidRDefault="00C73D39"/>
    <w:p w14:paraId="6EA88C50" w14:textId="77777777" w:rsidR="00C73D39" w:rsidRDefault="00C73D39">
      <w:r>
        <w:t>### Schema Evolution Without Downtime</w:t>
      </w:r>
    </w:p>
    <w:p w14:paraId="6BB336BF" w14:textId="77777777" w:rsidR="00C73D39" w:rsidRDefault="00C73D39"/>
    <w:p w14:paraId="4AA432C0" w14:textId="77777777" w:rsidR="00C73D39" w:rsidRDefault="00C73D39">
      <w:r>
        <w:t>One of JSON's killer features is schema flexibility. Watch how we can evolve schema without breaking existing queries:</w:t>
      </w:r>
    </w:p>
    <w:p w14:paraId="47DFA0F8" w14:textId="77777777" w:rsidR="00C73D39" w:rsidRDefault="00C73D39"/>
    <w:p w14:paraId="39C23A0A" w14:textId="77777777" w:rsidR="00C73D39" w:rsidRDefault="00C73D39">
      <w:r>
        <w:t>```sql</w:t>
      </w:r>
    </w:p>
    <w:p w14:paraId="13FC9CB8" w14:textId="77777777" w:rsidR="00C73D39" w:rsidRDefault="00C73D39">
      <w:r>
        <w:t>-- Week 1: Original schema</w:t>
      </w:r>
    </w:p>
    <w:p w14:paraId="09BD6D27" w14:textId="77777777" w:rsidR="00C73D39" w:rsidRDefault="00C73D39">
      <w:r>
        <w:t xml:space="preserve">INSERT INTO Events (Data) VALUES </w:t>
      </w:r>
    </w:p>
    <w:p w14:paraId="0286ED53" w14:textId="77777777" w:rsidR="00C73D39" w:rsidRDefault="00C73D39">
      <w:r>
        <w:t>(N'{"version":1,"action":"click","target":"button"}');</w:t>
      </w:r>
    </w:p>
    <w:p w14:paraId="1C89A556" w14:textId="77777777" w:rsidR="00C73D39" w:rsidRDefault="00C73D39"/>
    <w:p w14:paraId="616475FF" w14:textId="77777777" w:rsidR="00C73D39" w:rsidRDefault="00C73D39">
      <w:r>
        <w:t>-- Week 2: Added nested analytics (backward compatible)</w:t>
      </w:r>
    </w:p>
    <w:p w14:paraId="018B819F" w14:textId="77777777" w:rsidR="00C73D39" w:rsidRDefault="00C73D39">
      <w:r>
        <w:t xml:space="preserve">INSERT INTO Events (Data) VALUES </w:t>
      </w:r>
    </w:p>
    <w:p w14:paraId="0E655668" w14:textId="77777777" w:rsidR="00C73D39" w:rsidRDefault="00C73D39">
      <w:r>
        <w:t>(N'{"version":2,"action":"click","target":"button","analytics":{"duration":1.5}}');</w:t>
      </w:r>
    </w:p>
    <w:p w14:paraId="706F9311" w14:textId="77777777" w:rsidR="00C73D39" w:rsidRDefault="00C73D39"/>
    <w:p w14:paraId="10FE5555" w14:textId="77777777" w:rsidR="00C73D39" w:rsidRDefault="00C73D39">
      <w:r>
        <w:t>-- Query works on BOTH versions</w:t>
      </w:r>
    </w:p>
    <w:p w14:paraId="4377EA10" w14:textId="77777777" w:rsidR="00C73D39" w:rsidRDefault="00C73D39">
      <w:r>
        <w:t xml:space="preserve">SELECT </w:t>
      </w:r>
    </w:p>
    <w:p w14:paraId="4BD83F7C" w14:textId="77777777" w:rsidR="00C73D39" w:rsidRDefault="00C73D39">
      <w:r>
        <w:t xml:space="preserve">    JSON_VALUE(Data, '$.action') as Action,</w:t>
      </w:r>
    </w:p>
    <w:p w14:paraId="5345EE21" w14:textId="77777777" w:rsidR="00C73D39" w:rsidRDefault="00C73D39">
      <w:r>
        <w:t xml:space="preserve">    JSON_VALUE(Data, '$.target') as Target,</w:t>
      </w:r>
    </w:p>
    <w:p w14:paraId="2A128BCD" w14:textId="77777777" w:rsidR="00C73D39" w:rsidRDefault="00C73D39">
      <w:r>
        <w:t xml:space="preserve">    -- Returns NULL for v1 events (graceful degradation)</w:t>
      </w:r>
    </w:p>
    <w:p w14:paraId="261A844B" w14:textId="2489FBA9" w:rsidR="007660FF" w:rsidRDefault="00C73D39">
      <w:r>
        <w:t xml:space="preserve">    JSON_VALUE(D</w:t>
      </w:r>
    </w:p>
    <w:sectPr w:rsidR="00766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39"/>
    <w:rsid w:val="00021834"/>
    <w:rsid w:val="00105BDC"/>
    <w:rsid w:val="005A4057"/>
    <w:rsid w:val="007660FF"/>
    <w:rsid w:val="009953FD"/>
    <w:rsid w:val="00A63682"/>
    <w:rsid w:val="00C73D39"/>
    <w:rsid w:val="00EF41B4"/>
    <w:rsid w:val="00FD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A8C4"/>
  <w15:chartTrackingRefBased/>
  <w15:docId w15:val="{622068AB-BC8C-4648-AC8B-DBE7466B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1330</Words>
  <Characters>7584</Characters>
  <Application>Microsoft Office Word</Application>
  <DocSecurity>0</DocSecurity>
  <Lines>63</Lines>
  <Paragraphs>17</Paragraphs>
  <ScaleCrop>false</ScaleCrop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Badramraju</dc:creator>
  <cp:keywords/>
  <dc:description/>
  <cp:lastModifiedBy>Aditya Badramraju</cp:lastModifiedBy>
  <cp:revision>1</cp:revision>
  <dcterms:created xsi:type="dcterms:W3CDTF">2026-02-01T19:36:00Z</dcterms:created>
  <dcterms:modified xsi:type="dcterms:W3CDTF">2026-02-01T19:36:00Z</dcterms:modified>
</cp:coreProperties>
</file>