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TODO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TODO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TODO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OXFORD_NANOPORE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 unspecified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LIBRARY_SOURCE TRANSCRIPTOMIC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LIBRARY_SELECTION Hybrid Selection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LIBRARY_STRATEGY ncRNA-Seq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FASTQ read1.fastq.gz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FASTQ read2.fastq.gz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