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5AFA4" w14:textId="0F73FF17" w:rsidR="002A55E3" w:rsidRPr="00F049B4" w:rsidRDefault="00AB1ED2" w:rsidP="009734A1">
      <w:pPr>
        <w:jc w:val="both"/>
        <w:rPr>
          <w:rFonts w:ascii="Times New Roman" w:hAnsi="Times New Roman" w:cs="Times New Roman"/>
        </w:rPr>
      </w:pPr>
    </w:p>
    <w:p w14:paraId="700DC9E1" w14:textId="16555AFA" w:rsidR="00F37E21" w:rsidRPr="00F049B4" w:rsidRDefault="00F37E21" w:rsidP="009734A1">
      <w:pPr>
        <w:jc w:val="both"/>
        <w:rPr>
          <w:rFonts w:ascii="Times New Roman" w:hAnsi="Times New Roman" w:cs="Times New Roman"/>
        </w:rPr>
      </w:pPr>
    </w:p>
    <w:p w14:paraId="638FD600" w14:textId="39B1980E" w:rsidR="00F37E21" w:rsidRPr="00F049B4" w:rsidRDefault="00F37E21" w:rsidP="009734A1">
      <w:pPr>
        <w:jc w:val="both"/>
        <w:rPr>
          <w:rFonts w:ascii="Times New Roman" w:hAnsi="Times New Roman" w:cs="Times New Roman"/>
        </w:rPr>
      </w:pPr>
    </w:p>
    <w:p w14:paraId="6D2311BF" w14:textId="756CC338" w:rsidR="00F37E21" w:rsidRPr="00F049B4" w:rsidRDefault="00F37E21" w:rsidP="009734A1">
      <w:pPr>
        <w:jc w:val="both"/>
        <w:rPr>
          <w:rFonts w:ascii="Times New Roman" w:hAnsi="Times New Roman" w:cs="Times New Roman"/>
        </w:rPr>
      </w:pPr>
    </w:p>
    <w:p w14:paraId="688A3ED7" w14:textId="1A99B5EB" w:rsidR="00F37E21" w:rsidRPr="00F049B4" w:rsidRDefault="00F37E21" w:rsidP="009734A1">
      <w:pPr>
        <w:jc w:val="both"/>
        <w:rPr>
          <w:rFonts w:ascii="Times New Roman" w:hAnsi="Times New Roman" w:cs="Times New Roman"/>
        </w:rPr>
      </w:pPr>
    </w:p>
    <w:p w14:paraId="15E4BCDC" w14:textId="032DF827" w:rsidR="00F37E21" w:rsidRPr="00F049B4" w:rsidRDefault="00F37E21" w:rsidP="009734A1">
      <w:pPr>
        <w:jc w:val="both"/>
        <w:rPr>
          <w:rFonts w:ascii="Times New Roman" w:hAnsi="Times New Roman" w:cs="Times New Roman"/>
        </w:rPr>
      </w:pPr>
    </w:p>
    <w:p w14:paraId="15959470" w14:textId="266C3CDF" w:rsidR="00F37E21" w:rsidRPr="00F049B4" w:rsidRDefault="00F37E21" w:rsidP="009734A1">
      <w:pPr>
        <w:jc w:val="both"/>
        <w:rPr>
          <w:rFonts w:ascii="Times New Roman" w:hAnsi="Times New Roman" w:cs="Times New Roman"/>
        </w:rPr>
      </w:pPr>
    </w:p>
    <w:p w14:paraId="2167F9A0" w14:textId="2CE034F6" w:rsidR="00F37E21" w:rsidRPr="00F049B4" w:rsidRDefault="00F37E21" w:rsidP="009734A1">
      <w:pPr>
        <w:jc w:val="both"/>
        <w:rPr>
          <w:rFonts w:ascii="Times New Roman" w:hAnsi="Times New Roman" w:cs="Times New Roman"/>
        </w:rPr>
      </w:pPr>
    </w:p>
    <w:p w14:paraId="305C7FEF" w14:textId="67A4C100" w:rsidR="00F37E21" w:rsidRPr="00F049B4" w:rsidRDefault="00F37E21" w:rsidP="009734A1">
      <w:pPr>
        <w:jc w:val="both"/>
        <w:rPr>
          <w:rFonts w:ascii="Times New Roman" w:hAnsi="Times New Roman" w:cs="Times New Roman"/>
        </w:rPr>
      </w:pPr>
    </w:p>
    <w:p w14:paraId="368CFA49" w14:textId="596AA1D4" w:rsidR="00F37E21" w:rsidRPr="00F049B4" w:rsidRDefault="00F37E21" w:rsidP="009734A1">
      <w:pPr>
        <w:jc w:val="both"/>
        <w:rPr>
          <w:rFonts w:ascii="Times New Roman" w:hAnsi="Times New Roman" w:cs="Times New Roman"/>
        </w:rPr>
      </w:pPr>
    </w:p>
    <w:p w14:paraId="6ACF1DA7" w14:textId="26B16F21" w:rsidR="00F37E21" w:rsidRPr="00F049B4" w:rsidRDefault="00F37E21" w:rsidP="009734A1">
      <w:pPr>
        <w:jc w:val="both"/>
        <w:rPr>
          <w:rFonts w:ascii="Times New Roman" w:hAnsi="Times New Roman" w:cs="Times New Roman"/>
        </w:rPr>
      </w:pPr>
    </w:p>
    <w:p w14:paraId="14202E22" w14:textId="0132252F" w:rsidR="00F37E21" w:rsidRPr="00F049B4" w:rsidRDefault="00F37E21" w:rsidP="00EA3126">
      <w:pPr>
        <w:jc w:val="center"/>
        <w:rPr>
          <w:rFonts w:ascii="Times New Roman" w:hAnsi="Times New Roman" w:cs="Times New Roman"/>
          <w:sz w:val="32"/>
          <w:szCs w:val="32"/>
        </w:rPr>
      </w:pPr>
      <w:r w:rsidRPr="00F049B4">
        <w:rPr>
          <w:rFonts w:ascii="Times New Roman" w:hAnsi="Times New Roman" w:cs="Times New Roman"/>
          <w:sz w:val="32"/>
          <w:szCs w:val="32"/>
        </w:rPr>
        <w:t xml:space="preserve">A Survey of </w:t>
      </w:r>
      <w:r w:rsidR="00064AE2" w:rsidRPr="00F049B4">
        <w:rPr>
          <w:rFonts w:ascii="Times New Roman" w:hAnsi="Times New Roman" w:cs="Times New Roman"/>
          <w:sz w:val="32"/>
          <w:szCs w:val="32"/>
        </w:rPr>
        <w:t>1</w:t>
      </w:r>
      <w:r w:rsidR="00011A91" w:rsidRPr="00F049B4">
        <w:rPr>
          <w:rFonts w:ascii="Times New Roman" w:hAnsi="Times New Roman" w:cs="Times New Roman"/>
          <w:sz w:val="32"/>
          <w:szCs w:val="32"/>
        </w:rPr>
        <w:t xml:space="preserve"> Dimensional Radar</w:t>
      </w:r>
      <w:r w:rsidR="001831E9" w:rsidRPr="00F049B4">
        <w:rPr>
          <w:rFonts w:ascii="Times New Roman" w:hAnsi="Times New Roman" w:cs="Times New Roman"/>
          <w:sz w:val="32"/>
          <w:szCs w:val="32"/>
        </w:rPr>
        <w:t xml:space="preserve"> Signals</w:t>
      </w:r>
    </w:p>
    <w:p w14:paraId="64715C24" w14:textId="58F95B34" w:rsidR="00F37F1B" w:rsidRPr="00F049B4" w:rsidRDefault="00F37F1B" w:rsidP="00EA3126">
      <w:pPr>
        <w:jc w:val="center"/>
        <w:rPr>
          <w:rFonts w:ascii="Times New Roman" w:hAnsi="Times New Roman" w:cs="Times New Roman"/>
          <w:sz w:val="32"/>
          <w:szCs w:val="32"/>
        </w:rPr>
      </w:pPr>
      <w:r w:rsidRPr="00F049B4">
        <w:rPr>
          <w:rFonts w:ascii="Times New Roman" w:hAnsi="Times New Roman" w:cs="Times New Roman"/>
          <w:sz w:val="32"/>
          <w:szCs w:val="32"/>
        </w:rPr>
        <w:t>Drew Barnett</w:t>
      </w:r>
    </w:p>
    <w:p w14:paraId="712CC75C" w14:textId="5EFDDAE7" w:rsidR="00F37F1B" w:rsidRPr="00F049B4" w:rsidRDefault="00566187" w:rsidP="00EA3126">
      <w:pPr>
        <w:jc w:val="center"/>
        <w:rPr>
          <w:rFonts w:ascii="Times New Roman" w:hAnsi="Times New Roman" w:cs="Times New Roman"/>
          <w:sz w:val="32"/>
          <w:szCs w:val="32"/>
        </w:rPr>
      </w:pPr>
      <w:r w:rsidRPr="00F049B4">
        <w:rPr>
          <w:rFonts w:ascii="Times New Roman" w:hAnsi="Times New Roman" w:cs="Times New Roman"/>
          <w:sz w:val="32"/>
          <w:szCs w:val="32"/>
        </w:rPr>
        <w:t>2/</w:t>
      </w:r>
      <w:r w:rsidR="00251BE7" w:rsidRPr="00F049B4">
        <w:rPr>
          <w:rFonts w:ascii="Times New Roman" w:hAnsi="Times New Roman" w:cs="Times New Roman"/>
          <w:sz w:val="32"/>
          <w:szCs w:val="32"/>
        </w:rPr>
        <w:t>4</w:t>
      </w:r>
      <w:r w:rsidRPr="00F049B4">
        <w:rPr>
          <w:rFonts w:ascii="Times New Roman" w:hAnsi="Times New Roman" w:cs="Times New Roman"/>
          <w:sz w:val="32"/>
          <w:szCs w:val="32"/>
        </w:rPr>
        <w:t>/2020</w:t>
      </w:r>
    </w:p>
    <w:p w14:paraId="4BC3C3E8" w14:textId="303F7C04" w:rsidR="00281BA9" w:rsidRPr="00F049B4" w:rsidRDefault="00281BA9" w:rsidP="009734A1">
      <w:pPr>
        <w:jc w:val="both"/>
        <w:rPr>
          <w:rFonts w:ascii="Times New Roman" w:hAnsi="Times New Roman" w:cs="Times New Roman"/>
          <w:sz w:val="32"/>
          <w:szCs w:val="32"/>
        </w:rPr>
      </w:pPr>
    </w:p>
    <w:p w14:paraId="0E856C0A" w14:textId="2F8E7328" w:rsidR="00281BA9" w:rsidRPr="00F049B4" w:rsidRDefault="00281BA9" w:rsidP="009734A1">
      <w:pPr>
        <w:jc w:val="both"/>
        <w:rPr>
          <w:rFonts w:ascii="Times New Roman" w:hAnsi="Times New Roman" w:cs="Times New Roman"/>
          <w:sz w:val="32"/>
          <w:szCs w:val="32"/>
        </w:rPr>
      </w:pPr>
    </w:p>
    <w:p w14:paraId="06E48FDD" w14:textId="096FCBF5" w:rsidR="00281BA9" w:rsidRPr="00F049B4" w:rsidRDefault="00281BA9" w:rsidP="009734A1">
      <w:pPr>
        <w:jc w:val="both"/>
        <w:rPr>
          <w:rFonts w:ascii="Times New Roman" w:hAnsi="Times New Roman" w:cs="Times New Roman"/>
          <w:sz w:val="32"/>
          <w:szCs w:val="32"/>
        </w:rPr>
      </w:pPr>
    </w:p>
    <w:p w14:paraId="20F03219" w14:textId="39BEB67C" w:rsidR="00281BA9" w:rsidRPr="00F049B4" w:rsidRDefault="00281BA9" w:rsidP="009734A1">
      <w:pPr>
        <w:jc w:val="both"/>
        <w:rPr>
          <w:rFonts w:ascii="Times New Roman" w:hAnsi="Times New Roman" w:cs="Times New Roman"/>
          <w:sz w:val="32"/>
          <w:szCs w:val="32"/>
        </w:rPr>
      </w:pPr>
    </w:p>
    <w:p w14:paraId="646B7EDF" w14:textId="0AEF2A53" w:rsidR="00281BA9" w:rsidRPr="00F049B4" w:rsidRDefault="00281BA9" w:rsidP="009734A1">
      <w:pPr>
        <w:jc w:val="both"/>
        <w:rPr>
          <w:rFonts w:ascii="Times New Roman" w:hAnsi="Times New Roman" w:cs="Times New Roman"/>
          <w:sz w:val="32"/>
          <w:szCs w:val="32"/>
        </w:rPr>
      </w:pPr>
    </w:p>
    <w:p w14:paraId="1437688E" w14:textId="34D309EF" w:rsidR="00281BA9" w:rsidRDefault="00281BA9" w:rsidP="009734A1">
      <w:pPr>
        <w:jc w:val="both"/>
        <w:rPr>
          <w:rFonts w:ascii="Times New Roman" w:hAnsi="Times New Roman" w:cs="Times New Roman"/>
          <w:sz w:val="32"/>
          <w:szCs w:val="32"/>
        </w:rPr>
      </w:pPr>
    </w:p>
    <w:p w14:paraId="1F30DDE8" w14:textId="77777777" w:rsidR="00F049B4" w:rsidRPr="00F049B4" w:rsidRDefault="00F049B4" w:rsidP="009734A1">
      <w:pPr>
        <w:jc w:val="both"/>
        <w:rPr>
          <w:rFonts w:ascii="Times New Roman" w:hAnsi="Times New Roman" w:cs="Times New Roman"/>
          <w:sz w:val="32"/>
          <w:szCs w:val="32"/>
        </w:rPr>
      </w:pPr>
    </w:p>
    <w:p w14:paraId="60345705" w14:textId="52FB37A7" w:rsidR="00281BA9" w:rsidRPr="00F049B4" w:rsidRDefault="00281BA9" w:rsidP="009734A1">
      <w:pPr>
        <w:jc w:val="both"/>
        <w:rPr>
          <w:rFonts w:ascii="Times New Roman" w:hAnsi="Times New Roman" w:cs="Times New Roman"/>
          <w:sz w:val="32"/>
          <w:szCs w:val="32"/>
        </w:rPr>
      </w:pPr>
    </w:p>
    <w:p w14:paraId="0A92DD89" w14:textId="3F497868" w:rsidR="00281BA9" w:rsidRPr="00F049B4" w:rsidRDefault="00281BA9" w:rsidP="009734A1">
      <w:pPr>
        <w:jc w:val="both"/>
        <w:rPr>
          <w:rFonts w:ascii="Times New Roman" w:hAnsi="Times New Roman" w:cs="Times New Roman"/>
          <w:sz w:val="32"/>
          <w:szCs w:val="32"/>
        </w:rPr>
      </w:pPr>
    </w:p>
    <w:p w14:paraId="009D0AFF" w14:textId="23BB8A9E" w:rsidR="00281BA9" w:rsidRPr="00F049B4" w:rsidRDefault="00281BA9" w:rsidP="009734A1">
      <w:pPr>
        <w:jc w:val="both"/>
        <w:rPr>
          <w:rFonts w:ascii="Times New Roman" w:hAnsi="Times New Roman" w:cs="Times New Roman"/>
          <w:sz w:val="32"/>
          <w:szCs w:val="32"/>
        </w:rPr>
      </w:pPr>
    </w:p>
    <w:p w14:paraId="6CC188CB" w14:textId="57A9BE55" w:rsidR="00281BA9" w:rsidRPr="00F049B4" w:rsidRDefault="00281BA9" w:rsidP="009734A1">
      <w:pPr>
        <w:jc w:val="both"/>
        <w:rPr>
          <w:rFonts w:ascii="Times New Roman" w:hAnsi="Times New Roman" w:cs="Times New Roman"/>
          <w:sz w:val="32"/>
          <w:szCs w:val="32"/>
        </w:rPr>
      </w:pPr>
    </w:p>
    <w:p w14:paraId="72187DA9" w14:textId="7293ED29" w:rsidR="00281BA9" w:rsidRPr="00F049B4" w:rsidRDefault="00281BA9" w:rsidP="009734A1">
      <w:pPr>
        <w:jc w:val="both"/>
        <w:rPr>
          <w:rFonts w:ascii="Times New Roman" w:hAnsi="Times New Roman" w:cs="Times New Roman"/>
          <w:sz w:val="32"/>
          <w:szCs w:val="32"/>
        </w:rPr>
      </w:pPr>
    </w:p>
    <w:p w14:paraId="7BD226FB" w14:textId="4C5C9FE1" w:rsidR="005B18B1" w:rsidRPr="00F049B4" w:rsidRDefault="004E34C4" w:rsidP="009734A1">
      <w:pPr>
        <w:jc w:val="both"/>
        <w:rPr>
          <w:rFonts w:ascii="Times New Roman" w:hAnsi="Times New Roman" w:cs="Times New Roman"/>
          <w:b/>
          <w:bCs/>
        </w:rPr>
      </w:pPr>
      <w:r w:rsidRPr="00F049B4">
        <w:rPr>
          <w:rFonts w:ascii="Times New Roman" w:hAnsi="Times New Roman" w:cs="Times New Roman"/>
          <w:b/>
          <w:bCs/>
        </w:rPr>
        <w:lastRenderedPageBreak/>
        <w:t>W</w:t>
      </w:r>
      <w:r w:rsidR="00D64247" w:rsidRPr="00F049B4">
        <w:rPr>
          <w:rFonts w:ascii="Times New Roman" w:hAnsi="Times New Roman" w:cs="Times New Roman"/>
          <w:b/>
          <w:bCs/>
        </w:rPr>
        <w:t>hy</w:t>
      </w:r>
      <w:r w:rsidR="003022B1" w:rsidRPr="00F049B4">
        <w:rPr>
          <w:rFonts w:ascii="Times New Roman" w:hAnsi="Times New Roman" w:cs="Times New Roman"/>
          <w:b/>
          <w:bCs/>
        </w:rPr>
        <w:t xml:space="preserve"> </w:t>
      </w:r>
      <w:r w:rsidR="0038133C" w:rsidRPr="00F049B4">
        <w:rPr>
          <w:rFonts w:ascii="Times New Roman" w:hAnsi="Times New Roman" w:cs="Times New Roman"/>
          <w:b/>
          <w:bCs/>
        </w:rPr>
        <w:t>measuring radar data is importan</w:t>
      </w:r>
      <w:r w:rsidR="007C1047" w:rsidRPr="00F049B4">
        <w:rPr>
          <w:rFonts w:ascii="Times New Roman" w:hAnsi="Times New Roman" w:cs="Times New Roman"/>
          <w:b/>
          <w:bCs/>
        </w:rPr>
        <w:t>t</w:t>
      </w:r>
      <w:r w:rsidR="001843C6" w:rsidRPr="00F049B4">
        <w:rPr>
          <w:rFonts w:ascii="Times New Roman" w:hAnsi="Times New Roman" w:cs="Times New Roman"/>
          <w:b/>
          <w:bCs/>
        </w:rPr>
        <w:t>.</w:t>
      </w:r>
    </w:p>
    <w:p w14:paraId="74551ABE" w14:textId="44B6F0B1" w:rsidR="007C1047" w:rsidRPr="00F049B4" w:rsidRDefault="00A06A94" w:rsidP="009734A1">
      <w:pPr>
        <w:spacing w:before="240"/>
        <w:jc w:val="both"/>
        <w:rPr>
          <w:rFonts w:ascii="Times New Roman" w:hAnsi="Times New Roman" w:cs="Times New Roman"/>
        </w:rPr>
      </w:pPr>
      <w:r w:rsidRPr="00F049B4">
        <w:rPr>
          <w:rFonts w:ascii="Times New Roman" w:hAnsi="Times New Roman" w:cs="Times New Roman"/>
        </w:rPr>
        <w:t xml:space="preserve">Radar </w:t>
      </w:r>
      <w:r w:rsidR="00487F38" w:rsidRPr="00F049B4">
        <w:rPr>
          <w:rFonts w:ascii="Times New Roman" w:hAnsi="Times New Roman" w:cs="Times New Roman"/>
        </w:rPr>
        <w:t xml:space="preserve">has been </w:t>
      </w:r>
      <w:r w:rsidR="00F34020" w:rsidRPr="00F049B4">
        <w:rPr>
          <w:rFonts w:ascii="Times New Roman" w:hAnsi="Times New Roman" w:cs="Times New Roman"/>
        </w:rPr>
        <w:t>used</w:t>
      </w:r>
      <w:r w:rsidR="00156A35" w:rsidRPr="00F049B4">
        <w:rPr>
          <w:rFonts w:ascii="Times New Roman" w:hAnsi="Times New Roman" w:cs="Times New Roman"/>
        </w:rPr>
        <w:t xml:space="preserve"> throughout many industries</w:t>
      </w:r>
      <w:r w:rsidR="008A3EB3" w:rsidRPr="00F049B4">
        <w:rPr>
          <w:rFonts w:ascii="Times New Roman" w:hAnsi="Times New Roman" w:cs="Times New Roman"/>
        </w:rPr>
        <w:t xml:space="preserve"> </w:t>
      </w:r>
      <w:r w:rsidR="00A74676" w:rsidRPr="00F049B4">
        <w:rPr>
          <w:rFonts w:ascii="Times New Roman" w:hAnsi="Times New Roman" w:cs="Times New Roman"/>
        </w:rPr>
        <w:t>to achieve a multitude of functions</w:t>
      </w:r>
      <w:r w:rsidR="008D7CAF" w:rsidRPr="00F049B4">
        <w:rPr>
          <w:rFonts w:ascii="Times New Roman" w:hAnsi="Times New Roman" w:cs="Times New Roman"/>
        </w:rPr>
        <w:t>.</w:t>
      </w:r>
      <w:r w:rsidR="007D3E9F" w:rsidRPr="00F049B4">
        <w:rPr>
          <w:rFonts w:ascii="Times New Roman" w:hAnsi="Times New Roman" w:cs="Times New Roman"/>
        </w:rPr>
        <w:t xml:space="preserve"> </w:t>
      </w:r>
      <w:r w:rsidR="007413CE" w:rsidRPr="00F049B4">
        <w:rPr>
          <w:rFonts w:ascii="Times New Roman" w:hAnsi="Times New Roman" w:cs="Times New Roman"/>
        </w:rPr>
        <w:t>The principle behind radar</w:t>
      </w:r>
      <w:r w:rsidR="00CF77FB" w:rsidRPr="00F049B4">
        <w:rPr>
          <w:rFonts w:ascii="Times New Roman" w:hAnsi="Times New Roman" w:cs="Times New Roman"/>
        </w:rPr>
        <w:t xml:space="preserve"> technology is </w:t>
      </w:r>
      <w:r w:rsidR="00D86594" w:rsidRPr="00F049B4">
        <w:rPr>
          <w:rFonts w:ascii="Times New Roman" w:hAnsi="Times New Roman" w:cs="Times New Roman"/>
        </w:rPr>
        <w:t>simple, a transmitter sends out an electromagnetic signal</w:t>
      </w:r>
      <w:r w:rsidR="00BE2FDD" w:rsidRPr="00F049B4">
        <w:rPr>
          <w:rFonts w:ascii="Times New Roman" w:hAnsi="Times New Roman" w:cs="Times New Roman"/>
        </w:rPr>
        <w:t xml:space="preserve"> at a specific time</w:t>
      </w:r>
      <w:r w:rsidR="00284E56" w:rsidRPr="00F049B4">
        <w:rPr>
          <w:rFonts w:ascii="Times New Roman" w:hAnsi="Times New Roman" w:cs="Times New Roman"/>
        </w:rPr>
        <w:t xml:space="preserve"> (t</w:t>
      </w:r>
      <w:r w:rsidR="00284E56" w:rsidRPr="00F049B4">
        <w:rPr>
          <w:rFonts w:ascii="Times New Roman" w:hAnsi="Times New Roman" w:cs="Times New Roman"/>
          <w:vertAlign w:val="subscript"/>
        </w:rPr>
        <w:t>0</w:t>
      </w:r>
      <w:r w:rsidR="00284E56" w:rsidRPr="00F049B4">
        <w:rPr>
          <w:rFonts w:ascii="Times New Roman" w:hAnsi="Times New Roman" w:cs="Times New Roman"/>
        </w:rPr>
        <w:t>)</w:t>
      </w:r>
      <w:r w:rsidR="00D86594" w:rsidRPr="00F049B4">
        <w:rPr>
          <w:rFonts w:ascii="Times New Roman" w:hAnsi="Times New Roman" w:cs="Times New Roman"/>
        </w:rPr>
        <w:t xml:space="preserve"> and a receiver listens for that signal. If the receiver</w:t>
      </w:r>
      <w:r w:rsidR="00122156" w:rsidRPr="00F049B4">
        <w:rPr>
          <w:rFonts w:ascii="Times New Roman" w:hAnsi="Times New Roman" w:cs="Times New Roman"/>
        </w:rPr>
        <w:t xml:space="preserve"> detects th</w:t>
      </w:r>
      <w:r w:rsidR="00D773C6" w:rsidRPr="00F049B4">
        <w:rPr>
          <w:rFonts w:ascii="Times New Roman" w:hAnsi="Times New Roman" w:cs="Times New Roman"/>
        </w:rPr>
        <w:t xml:space="preserve">e </w:t>
      </w:r>
      <w:r w:rsidR="00A36598" w:rsidRPr="00F049B4">
        <w:rPr>
          <w:rFonts w:ascii="Times New Roman" w:hAnsi="Times New Roman" w:cs="Times New Roman"/>
        </w:rPr>
        <w:t>same</w:t>
      </w:r>
      <w:r w:rsidR="00122156" w:rsidRPr="00F049B4">
        <w:rPr>
          <w:rFonts w:ascii="Times New Roman" w:hAnsi="Times New Roman" w:cs="Times New Roman"/>
        </w:rPr>
        <w:t xml:space="preserve"> electromagnetic wave</w:t>
      </w:r>
      <w:r w:rsidR="007A2CE9" w:rsidRPr="00F049B4">
        <w:rPr>
          <w:rFonts w:ascii="Times New Roman" w:hAnsi="Times New Roman" w:cs="Times New Roman"/>
        </w:rPr>
        <w:t xml:space="preserve"> </w:t>
      </w:r>
      <w:r w:rsidR="00D773C6" w:rsidRPr="00F049B4">
        <w:rPr>
          <w:rFonts w:ascii="Times New Roman" w:hAnsi="Times New Roman" w:cs="Times New Roman"/>
        </w:rPr>
        <w:t xml:space="preserve">that was transmitted but </w:t>
      </w:r>
      <w:r w:rsidR="00BD2E76" w:rsidRPr="00F049B4">
        <w:rPr>
          <w:rFonts w:ascii="Times New Roman" w:hAnsi="Times New Roman" w:cs="Times New Roman"/>
        </w:rPr>
        <w:t>a</w:t>
      </w:r>
      <w:r w:rsidR="00284E56" w:rsidRPr="00F049B4">
        <w:rPr>
          <w:rFonts w:ascii="Times New Roman" w:hAnsi="Times New Roman" w:cs="Times New Roman"/>
        </w:rPr>
        <w:t>t a later time (t</w:t>
      </w:r>
      <w:r w:rsidR="00284E56" w:rsidRPr="00F049B4">
        <w:rPr>
          <w:rFonts w:ascii="Times New Roman" w:hAnsi="Times New Roman" w:cs="Times New Roman"/>
          <w:vertAlign w:val="subscript"/>
        </w:rPr>
        <w:t>1</w:t>
      </w:r>
      <w:r w:rsidR="00284E56" w:rsidRPr="00F049B4">
        <w:rPr>
          <w:rFonts w:ascii="Times New Roman" w:hAnsi="Times New Roman" w:cs="Times New Roman"/>
        </w:rPr>
        <w:t>)</w:t>
      </w:r>
      <w:r w:rsidR="00122156" w:rsidRPr="00F049B4">
        <w:rPr>
          <w:rFonts w:ascii="Times New Roman" w:hAnsi="Times New Roman" w:cs="Times New Roman"/>
        </w:rPr>
        <w:t xml:space="preserve">, then </w:t>
      </w:r>
      <w:r w:rsidR="002C0056" w:rsidRPr="00F049B4">
        <w:rPr>
          <w:rFonts w:ascii="Times New Roman" w:hAnsi="Times New Roman" w:cs="Times New Roman"/>
        </w:rPr>
        <w:t>there must be an object where that wave was reflected</w:t>
      </w:r>
      <w:r w:rsidR="00141E81" w:rsidRPr="00F049B4">
        <w:rPr>
          <w:rFonts w:ascii="Times New Roman" w:hAnsi="Times New Roman" w:cs="Times New Roman"/>
        </w:rPr>
        <w:t xml:space="preserve"> off of</w:t>
      </w:r>
      <w:r w:rsidR="007A2CE9" w:rsidRPr="00F049B4">
        <w:rPr>
          <w:rFonts w:ascii="Times New Roman" w:hAnsi="Times New Roman" w:cs="Times New Roman"/>
        </w:rPr>
        <w:t>.</w:t>
      </w:r>
      <w:r w:rsidR="000F31FD" w:rsidRPr="00F049B4">
        <w:rPr>
          <w:rFonts w:ascii="Times New Roman" w:hAnsi="Times New Roman" w:cs="Times New Roman"/>
        </w:rPr>
        <w:t xml:space="preserve"> </w:t>
      </w:r>
      <w:r w:rsidR="00365F4B" w:rsidRPr="00F049B4">
        <w:rPr>
          <w:rFonts w:ascii="Times New Roman" w:hAnsi="Times New Roman" w:cs="Times New Roman"/>
        </w:rPr>
        <w:t>By multiplying</w:t>
      </w:r>
      <w:r w:rsidR="008F37D2" w:rsidRPr="00F049B4">
        <w:rPr>
          <w:rFonts w:ascii="Times New Roman" w:hAnsi="Times New Roman" w:cs="Times New Roman"/>
        </w:rPr>
        <w:t xml:space="preserve"> the </w:t>
      </w:r>
      <w:r w:rsidR="002C03BB" w:rsidRPr="00F049B4">
        <w:rPr>
          <w:rFonts w:ascii="Times New Roman" w:hAnsi="Times New Roman" w:cs="Times New Roman"/>
        </w:rPr>
        <w:t>speed of the wave (3*10</w:t>
      </w:r>
      <w:r w:rsidR="002C03BB" w:rsidRPr="00F049B4">
        <w:rPr>
          <w:rFonts w:ascii="Times New Roman" w:hAnsi="Times New Roman" w:cs="Times New Roman"/>
          <w:vertAlign w:val="superscript"/>
        </w:rPr>
        <w:t>8</w:t>
      </w:r>
      <w:r w:rsidR="002C03BB" w:rsidRPr="00F049B4">
        <w:rPr>
          <w:rFonts w:ascii="Times New Roman" w:hAnsi="Times New Roman" w:cs="Times New Roman"/>
        </w:rPr>
        <w:t xml:space="preserve"> m/s) by the </w:t>
      </w:r>
      <w:r w:rsidR="000A5532" w:rsidRPr="00F049B4">
        <w:rPr>
          <w:rFonts w:ascii="Times New Roman" w:hAnsi="Times New Roman" w:cs="Times New Roman"/>
        </w:rPr>
        <w:t>measured difference in time sent vs time received (t</w:t>
      </w:r>
      <w:r w:rsidR="000A5532" w:rsidRPr="00F049B4">
        <w:rPr>
          <w:rFonts w:ascii="Times New Roman" w:hAnsi="Times New Roman" w:cs="Times New Roman"/>
          <w:vertAlign w:val="subscript"/>
        </w:rPr>
        <w:t>0</w:t>
      </w:r>
      <w:r w:rsidR="000A5532" w:rsidRPr="00F049B4">
        <w:rPr>
          <w:rFonts w:ascii="Times New Roman" w:hAnsi="Times New Roman" w:cs="Times New Roman"/>
        </w:rPr>
        <w:t xml:space="preserve"> – t</w:t>
      </w:r>
      <w:r w:rsidR="000A5532" w:rsidRPr="00F049B4">
        <w:rPr>
          <w:rFonts w:ascii="Times New Roman" w:hAnsi="Times New Roman" w:cs="Times New Roman"/>
          <w:vertAlign w:val="subscript"/>
        </w:rPr>
        <w:t>1</w:t>
      </w:r>
      <w:r w:rsidR="000A5532" w:rsidRPr="00F049B4">
        <w:rPr>
          <w:rFonts w:ascii="Times New Roman" w:hAnsi="Times New Roman" w:cs="Times New Roman"/>
        </w:rPr>
        <w:t xml:space="preserve">), </w:t>
      </w:r>
      <w:r w:rsidR="00E212C8" w:rsidRPr="00F049B4">
        <w:rPr>
          <w:rFonts w:ascii="Times New Roman" w:hAnsi="Times New Roman" w:cs="Times New Roman"/>
        </w:rPr>
        <w:t xml:space="preserve">then </w:t>
      </w:r>
      <w:r w:rsidR="004B1D0C" w:rsidRPr="00F049B4">
        <w:rPr>
          <w:rFonts w:ascii="Times New Roman" w:hAnsi="Times New Roman" w:cs="Times New Roman"/>
        </w:rPr>
        <w:t xml:space="preserve">the distance of </w:t>
      </w:r>
      <w:r w:rsidR="00062FE8" w:rsidRPr="00F049B4">
        <w:rPr>
          <w:rFonts w:ascii="Times New Roman" w:hAnsi="Times New Roman" w:cs="Times New Roman"/>
        </w:rPr>
        <w:t>th</w:t>
      </w:r>
      <w:r w:rsidR="00097041" w:rsidRPr="00F049B4">
        <w:rPr>
          <w:rFonts w:ascii="Times New Roman" w:hAnsi="Times New Roman" w:cs="Times New Roman"/>
        </w:rPr>
        <w:t xml:space="preserve">at object can be found. </w:t>
      </w:r>
      <w:r w:rsidR="00135C3D" w:rsidRPr="00F049B4">
        <w:rPr>
          <w:rFonts w:ascii="Times New Roman" w:hAnsi="Times New Roman" w:cs="Times New Roman"/>
        </w:rPr>
        <w:t xml:space="preserve">Radar can not only give us information to determine distance, but </w:t>
      </w:r>
      <w:r w:rsidR="00E73756" w:rsidRPr="00F049B4">
        <w:rPr>
          <w:rFonts w:ascii="Times New Roman" w:hAnsi="Times New Roman" w:cs="Times New Roman"/>
        </w:rPr>
        <w:t xml:space="preserve">it </w:t>
      </w:r>
      <w:r w:rsidR="00135C3D" w:rsidRPr="00F049B4">
        <w:rPr>
          <w:rFonts w:ascii="Times New Roman" w:hAnsi="Times New Roman" w:cs="Times New Roman"/>
        </w:rPr>
        <w:t xml:space="preserve">can </w:t>
      </w:r>
      <w:r w:rsidR="00E73756" w:rsidRPr="00F049B4">
        <w:rPr>
          <w:rFonts w:ascii="Times New Roman" w:hAnsi="Times New Roman" w:cs="Times New Roman"/>
        </w:rPr>
        <w:t xml:space="preserve">also </w:t>
      </w:r>
      <w:r w:rsidR="00135C3D" w:rsidRPr="00F049B4">
        <w:rPr>
          <w:rFonts w:ascii="Times New Roman" w:hAnsi="Times New Roman" w:cs="Times New Roman"/>
        </w:rPr>
        <w:t>give us information to determine the speed of any specific object as well.</w:t>
      </w:r>
      <w:r w:rsidR="00E73756" w:rsidRPr="00F049B4">
        <w:rPr>
          <w:rFonts w:ascii="Times New Roman" w:hAnsi="Times New Roman" w:cs="Times New Roman"/>
        </w:rPr>
        <w:t xml:space="preserve"> This can be achieved</w:t>
      </w:r>
      <w:r w:rsidR="003C47CC" w:rsidRPr="00F049B4">
        <w:rPr>
          <w:rFonts w:ascii="Times New Roman" w:hAnsi="Times New Roman" w:cs="Times New Roman"/>
        </w:rPr>
        <w:t xml:space="preserve"> through application of the doppler effect</w:t>
      </w:r>
      <w:r w:rsidR="00411B10" w:rsidRPr="00F049B4">
        <w:rPr>
          <w:rFonts w:ascii="Times New Roman" w:hAnsi="Times New Roman" w:cs="Times New Roman"/>
        </w:rPr>
        <w:t xml:space="preserve">. If the receiver </w:t>
      </w:r>
      <w:r w:rsidR="007330DA" w:rsidRPr="00F049B4">
        <w:rPr>
          <w:rFonts w:ascii="Times New Roman" w:hAnsi="Times New Roman" w:cs="Times New Roman"/>
        </w:rPr>
        <w:t>detects a higher incoming frequency than what was transmitted (f</w:t>
      </w:r>
      <w:r w:rsidR="00F811D8" w:rsidRPr="00F049B4">
        <w:rPr>
          <w:rFonts w:ascii="Times New Roman" w:hAnsi="Times New Roman" w:cs="Times New Roman"/>
          <w:vertAlign w:val="subscript"/>
        </w:rPr>
        <w:t>s</w:t>
      </w:r>
      <w:r w:rsidR="00BC7A14" w:rsidRPr="00F049B4">
        <w:rPr>
          <w:rFonts w:ascii="Times New Roman" w:hAnsi="Times New Roman" w:cs="Times New Roman"/>
          <w:vertAlign w:val="subscript"/>
        </w:rPr>
        <w:t xml:space="preserve"> </w:t>
      </w:r>
      <w:r w:rsidR="00086113" w:rsidRPr="00F049B4">
        <w:rPr>
          <w:rFonts w:ascii="Times New Roman" w:hAnsi="Times New Roman" w:cs="Times New Roman"/>
        </w:rPr>
        <w:t>&lt;</w:t>
      </w:r>
      <w:r w:rsidR="00BC7A14" w:rsidRPr="00F049B4">
        <w:rPr>
          <w:rFonts w:ascii="Times New Roman" w:hAnsi="Times New Roman" w:cs="Times New Roman"/>
        </w:rPr>
        <w:t xml:space="preserve"> </w:t>
      </w:r>
      <w:proofErr w:type="spellStart"/>
      <w:r w:rsidR="00086113" w:rsidRPr="00F049B4">
        <w:rPr>
          <w:rFonts w:ascii="Times New Roman" w:hAnsi="Times New Roman" w:cs="Times New Roman"/>
        </w:rPr>
        <w:t>f</w:t>
      </w:r>
      <w:r w:rsidR="00F811D8" w:rsidRPr="00F049B4">
        <w:rPr>
          <w:rFonts w:ascii="Times New Roman" w:hAnsi="Times New Roman" w:cs="Times New Roman"/>
          <w:vertAlign w:val="subscript"/>
        </w:rPr>
        <w:t>o</w:t>
      </w:r>
      <w:proofErr w:type="spellEnd"/>
      <w:r w:rsidR="007330DA" w:rsidRPr="00F049B4">
        <w:rPr>
          <w:rFonts w:ascii="Times New Roman" w:hAnsi="Times New Roman" w:cs="Times New Roman"/>
        </w:rPr>
        <w:t>)</w:t>
      </w:r>
      <w:r w:rsidR="00DB6A2F" w:rsidRPr="00F049B4">
        <w:rPr>
          <w:rFonts w:ascii="Times New Roman" w:hAnsi="Times New Roman" w:cs="Times New Roman"/>
        </w:rPr>
        <w:t xml:space="preserve"> then it can be concluded that the </w:t>
      </w:r>
      <w:r w:rsidR="009E294D" w:rsidRPr="00F049B4">
        <w:rPr>
          <w:rFonts w:ascii="Times New Roman" w:hAnsi="Times New Roman" w:cs="Times New Roman"/>
        </w:rPr>
        <w:t xml:space="preserve">detected object </w:t>
      </w:r>
      <w:r w:rsidR="0005147A" w:rsidRPr="00F049B4">
        <w:rPr>
          <w:rFonts w:ascii="Times New Roman" w:hAnsi="Times New Roman" w:cs="Times New Roman"/>
        </w:rPr>
        <w:t xml:space="preserve">is heading toward the </w:t>
      </w:r>
      <w:r w:rsidR="006037BC" w:rsidRPr="00F049B4">
        <w:rPr>
          <w:rFonts w:ascii="Times New Roman" w:hAnsi="Times New Roman" w:cs="Times New Roman"/>
        </w:rPr>
        <w:t>original</w:t>
      </w:r>
      <w:r w:rsidR="00374248" w:rsidRPr="00F049B4">
        <w:rPr>
          <w:rFonts w:ascii="Times New Roman" w:hAnsi="Times New Roman" w:cs="Times New Roman"/>
        </w:rPr>
        <w:t xml:space="preserve"> source of </w:t>
      </w:r>
      <w:r w:rsidR="00BB72CB" w:rsidRPr="00F049B4">
        <w:rPr>
          <w:rFonts w:ascii="Times New Roman" w:hAnsi="Times New Roman" w:cs="Times New Roman"/>
        </w:rPr>
        <w:t xml:space="preserve">transmitted </w:t>
      </w:r>
      <w:r w:rsidR="00374248" w:rsidRPr="00F049B4">
        <w:rPr>
          <w:rFonts w:ascii="Times New Roman" w:hAnsi="Times New Roman" w:cs="Times New Roman"/>
        </w:rPr>
        <w:t xml:space="preserve">electromagnetic waves. The opposite is true when the </w:t>
      </w:r>
      <w:r w:rsidR="005570E6" w:rsidRPr="00F049B4">
        <w:rPr>
          <w:rFonts w:ascii="Times New Roman" w:hAnsi="Times New Roman" w:cs="Times New Roman"/>
        </w:rPr>
        <w:t>receiver observes a lower frequency than what was transmitted.</w:t>
      </w:r>
      <w:r w:rsidR="00086113" w:rsidRPr="00F049B4">
        <w:rPr>
          <w:rFonts w:ascii="Times New Roman" w:hAnsi="Times New Roman" w:cs="Times New Roman"/>
        </w:rPr>
        <w:t xml:space="preserve"> </w:t>
      </w:r>
      <w:r w:rsidR="009817D8" w:rsidRPr="00F049B4">
        <w:rPr>
          <w:rFonts w:ascii="Times New Roman" w:hAnsi="Times New Roman" w:cs="Times New Roman"/>
        </w:rPr>
        <w:t>Radar is also robust to noise,</w:t>
      </w:r>
      <w:r w:rsidR="0098521A" w:rsidRPr="00F049B4">
        <w:rPr>
          <w:rFonts w:ascii="Times New Roman" w:hAnsi="Times New Roman" w:cs="Times New Roman"/>
        </w:rPr>
        <w:t xml:space="preserve"> which means that its data will remain true in a variety of environments. </w:t>
      </w:r>
      <w:r w:rsidR="004752FA" w:rsidRPr="00F049B4">
        <w:rPr>
          <w:rFonts w:ascii="Times New Roman" w:hAnsi="Times New Roman" w:cs="Times New Roman"/>
        </w:rPr>
        <w:t>Because of this and everything else listed above, it has been used</w:t>
      </w:r>
      <w:r w:rsidR="00D15615" w:rsidRPr="00F049B4">
        <w:rPr>
          <w:rFonts w:ascii="Times New Roman" w:hAnsi="Times New Roman" w:cs="Times New Roman"/>
        </w:rPr>
        <w:t xml:space="preserve"> in many industries</w:t>
      </w:r>
      <w:r w:rsidR="00441B1A" w:rsidRPr="00F049B4">
        <w:rPr>
          <w:rFonts w:ascii="Times New Roman" w:hAnsi="Times New Roman" w:cs="Times New Roman"/>
        </w:rPr>
        <w:t xml:space="preserve">, including military for early warning </w:t>
      </w:r>
      <w:r w:rsidR="001D2D58" w:rsidRPr="00F049B4">
        <w:rPr>
          <w:rFonts w:ascii="Times New Roman" w:hAnsi="Times New Roman" w:cs="Times New Roman"/>
        </w:rPr>
        <w:t xml:space="preserve">systems, </w:t>
      </w:r>
      <w:r w:rsidR="003654D0" w:rsidRPr="00F049B4">
        <w:rPr>
          <w:rFonts w:ascii="Times New Roman" w:hAnsi="Times New Roman" w:cs="Times New Roman"/>
        </w:rPr>
        <w:t xml:space="preserve">aviation </w:t>
      </w:r>
      <w:r w:rsidR="002C4D9E" w:rsidRPr="00F049B4">
        <w:rPr>
          <w:rFonts w:ascii="Times New Roman" w:hAnsi="Times New Roman" w:cs="Times New Roman"/>
        </w:rPr>
        <w:t>for air traffic control</w:t>
      </w:r>
      <w:r w:rsidR="001C3FF9" w:rsidRPr="00F049B4">
        <w:rPr>
          <w:rFonts w:ascii="Times New Roman" w:hAnsi="Times New Roman" w:cs="Times New Roman"/>
        </w:rPr>
        <w:t xml:space="preserve"> and collision avoidance</w:t>
      </w:r>
      <w:r w:rsidR="002C4D9E" w:rsidRPr="00F049B4">
        <w:rPr>
          <w:rFonts w:ascii="Times New Roman" w:hAnsi="Times New Roman" w:cs="Times New Roman"/>
        </w:rPr>
        <w:t xml:space="preserve">, </w:t>
      </w:r>
      <w:r w:rsidR="00897000" w:rsidRPr="00F049B4">
        <w:rPr>
          <w:rFonts w:ascii="Times New Roman" w:hAnsi="Times New Roman" w:cs="Times New Roman"/>
        </w:rPr>
        <w:t xml:space="preserve">space exploration in </w:t>
      </w:r>
      <w:r w:rsidR="00660F80" w:rsidRPr="00F049B4">
        <w:rPr>
          <w:rFonts w:ascii="Times New Roman" w:hAnsi="Times New Roman" w:cs="Times New Roman"/>
        </w:rPr>
        <w:t xml:space="preserve">studying compositions of alien planets, </w:t>
      </w:r>
      <w:r w:rsidR="00A66F34" w:rsidRPr="00F049B4">
        <w:rPr>
          <w:rFonts w:ascii="Times New Roman" w:hAnsi="Times New Roman" w:cs="Times New Roman"/>
        </w:rPr>
        <w:t>and many more.</w:t>
      </w:r>
      <w:r w:rsidR="003A0D25" w:rsidRPr="00F049B4">
        <w:rPr>
          <w:rFonts w:ascii="Times New Roman" w:hAnsi="Times New Roman" w:cs="Times New Roman"/>
        </w:rPr>
        <w:t xml:space="preserve"> </w:t>
      </w:r>
      <w:r w:rsidR="0031188E" w:rsidRPr="00F049B4">
        <w:rPr>
          <w:rFonts w:ascii="Times New Roman" w:hAnsi="Times New Roman" w:cs="Times New Roman"/>
        </w:rPr>
        <w:t xml:space="preserve">Only recently has it been </w:t>
      </w:r>
      <w:r w:rsidR="00CD3E9B" w:rsidRPr="00F049B4">
        <w:rPr>
          <w:rFonts w:ascii="Times New Roman" w:hAnsi="Times New Roman" w:cs="Times New Roman"/>
        </w:rPr>
        <w:t>deployed to</w:t>
      </w:r>
      <w:r w:rsidR="0031188E" w:rsidRPr="00F049B4">
        <w:rPr>
          <w:rFonts w:ascii="Times New Roman" w:hAnsi="Times New Roman" w:cs="Times New Roman"/>
        </w:rPr>
        <w:t xml:space="preserve"> the </w:t>
      </w:r>
      <w:r w:rsidR="00FF534B" w:rsidRPr="00F049B4">
        <w:rPr>
          <w:rFonts w:ascii="Times New Roman" w:hAnsi="Times New Roman" w:cs="Times New Roman"/>
        </w:rPr>
        <w:t>consumer automotive</w:t>
      </w:r>
      <w:r w:rsidR="00767C89" w:rsidRPr="00F049B4">
        <w:rPr>
          <w:rFonts w:ascii="Times New Roman" w:hAnsi="Times New Roman" w:cs="Times New Roman"/>
        </w:rPr>
        <w:t xml:space="preserve"> market </w:t>
      </w:r>
      <w:r w:rsidR="006338E8" w:rsidRPr="00F049B4">
        <w:rPr>
          <w:rFonts w:ascii="Times New Roman" w:hAnsi="Times New Roman" w:cs="Times New Roman"/>
        </w:rPr>
        <w:t xml:space="preserve">for low level autonomous technology. </w:t>
      </w:r>
    </w:p>
    <w:p w14:paraId="1955C7F4" w14:textId="6A3E7DAC" w:rsidR="009542FD" w:rsidRPr="00F049B4" w:rsidRDefault="0057754D" w:rsidP="009734A1">
      <w:pPr>
        <w:jc w:val="both"/>
        <w:rPr>
          <w:rFonts w:ascii="Times New Roman" w:hAnsi="Times New Roman" w:cs="Times New Roman"/>
          <w:b/>
          <w:bCs/>
        </w:rPr>
      </w:pPr>
      <w:r w:rsidRPr="00F049B4">
        <w:rPr>
          <w:rFonts w:ascii="Times New Roman" w:hAnsi="Times New Roman" w:cs="Times New Roman"/>
          <w:b/>
          <w:bCs/>
        </w:rPr>
        <w:t xml:space="preserve">The challenges of measuring this physical signal </w:t>
      </w:r>
      <w:r w:rsidR="00EE495B" w:rsidRPr="00F049B4">
        <w:rPr>
          <w:rFonts w:ascii="Times New Roman" w:hAnsi="Times New Roman" w:cs="Times New Roman"/>
          <w:b/>
          <w:bCs/>
        </w:rPr>
        <w:t>data</w:t>
      </w:r>
    </w:p>
    <w:p w14:paraId="6F69BF27" w14:textId="1BA792DC" w:rsidR="00A66EAE" w:rsidRPr="00F049B4" w:rsidRDefault="00F85499" w:rsidP="009734A1">
      <w:pPr>
        <w:jc w:val="both"/>
        <w:rPr>
          <w:rFonts w:ascii="Times New Roman" w:hAnsi="Times New Roman" w:cs="Times New Roman"/>
        </w:rPr>
      </w:pPr>
      <w:r w:rsidRPr="00F049B4">
        <w:rPr>
          <w:rFonts w:ascii="Times New Roman" w:hAnsi="Times New Roman" w:cs="Times New Roman"/>
        </w:rPr>
        <w:t xml:space="preserve">There are many challenges to consider when attempting to acquire radar data. </w:t>
      </w:r>
      <w:r w:rsidR="007E361E" w:rsidRPr="00F049B4">
        <w:rPr>
          <w:rFonts w:ascii="Times New Roman" w:hAnsi="Times New Roman" w:cs="Times New Roman"/>
        </w:rPr>
        <w:t xml:space="preserve">First of all, </w:t>
      </w:r>
      <w:r w:rsidR="00934DA4" w:rsidRPr="00F049B4">
        <w:rPr>
          <w:rFonts w:ascii="Times New Roman" w:hAnsi="Times New Roman" w:cs="Times New Roman"/>
        </w:rPr>
        <w:t>there poses challenges in making sure that the correct signal is being transmitted from the transmitter</w:t>
      </w:r>
      <w:r w:rsidR="00A604E5" w:rsidRPr="00F049B4">
        <w:rPr>
          <w:rFonts w:ascii="Times New Roman" w:hAnsi="Times New Roman" w:cs="Times New Roman"/>
        </w:rPr>
        <w:t xml:space="preserve">. </w:t>
      </w:r>
      <w:r w:rsidR="005202C3" w:rsidRPr="00F049B4">
        <w:rPr>
          <w:rFonts w:ascii="Times New Roman" w:hAnsi="Times New Roman" w:cs="Times New Roman"/>
        </w:rPr>
        <w:t>This will then need to be validated by the receiver</w:t>
      </w:r>
      <w:r w:rsidR="002C492A" w:rsidRPr="00F049B4">
        <w:rPr>
          <w:rFonts w:ascii="Times New Roman" w:hAnsi="Times New Roman" w:cs="Times New Roman"/>
        </w:rPr>
        <w:t xml:space="preserve"> in order to be deem</w:t>
      </w:r>
      <w:r w:rsidR="0097037B" w:rsidRPr="00F049B4">
        <w:rPr>
          <w:rFonts w:ascii="Times New Roman" w:hAnsi="Times New Roman" w:cs="Times New Roman"/>
        </w:rPr>
        <w:t xml:space="preserve">ed operational. Additionally, radar transmitters have the potential to produce </w:t>
      </w:r>
      <w:r w:rsidR="0056513B" w:rsidRPr="00F049B4">
        <w:rPr>
          <w:rFonts w:ascii="Times New Roman" w:hAnsi="Times New Roman" w:cs="Times New Roman"/>
        </w:rPr>
        <w:t>unexpected outputs</w:t>
      </w:r>
      <w:r w:rsidR="008B6D04" w:rsidRPr="00F049B4">
        <w:rPr>
          <w:rFonts w:ascii="Times New Roman" w:hAnsi="Times New Roman" w:cs="Times New Roman"/>
        </w:rPr>
        <w:t xml:space="preserve">, which would </w:t>
      </w:r>
      <w:r w:rsidR="00BD51D8" w:rsidRPr="00F049B4">
        <w:rPr>
          <w:rFonts w:ascii="Times New Roman" w:hAnsi="Times New Roman" w:cs="Times New Roman"/>
        </w:rPr>
        <w:t>invalidate the measurement of the radar entirely.</w:t>
      </w:r>
      <w:r w:rsidR="00A76769" w:rsidRPr="00F049B4">
        <w:rPr>
          <w:rFonts w:ascii="Times New Roman" w:hAnsi="Times New Roman" w:cs="Times New Roman"/>
        </w:rPr>
        <w:t xml:space="preserve"> </w:t>
      </w:r>
      <w:r w:rsidR="00325447" w:rsidRPr="00F049B4">
        <w:rPr>
          <w:rFonts w:ascii="Times New Roman" w:hAnsi="Times New Roman" w:cs="Times New Roman"/>
        </w:rPr>
        <w:t xml:space="preserve">Since most modern-day radar systems are governed by software environments, varying types of transmitter outputs can be achieved. </w:t>
      </w:r>
      <w:r w:rsidR="0016686B" w:rsidRPr="00F049B4">
        <w:rPr>
          <w:rFonts w:ascii="Times New Roman" w:hAnsi="Times New Roman" w:cs="Times New Roman"/>
        </w:rPr>
        <w:t>Modulated pulses</w:t>
      </w:r>
      <w:r w:rsidR="00166BD4" w:rsidRPr="00F049B4">
        <w:rPr>
          <w:rFonts w:ascii="Times New Roman" w:hAnsi="Times New Roman" w:cs="Times New Roman"/>
        </w:rPr>
        <w:t xml:space="preserve"> and chirps are a few of the outputs produced</w:t>
      </w:r>
      <w:r w:rsidR="00D23561" w:rsidRPr="00F049B4">
        <w:rPr>
          <w:rFonts w:ascii="Times New Roman" w:hAnsi="Times New Roman" w:cs="Times New Roman"/>
        </w:rPr>
        <w:t xml:space="preserve"> </w:t>
      </w:r>
      <w:r w:rsidR="00600194" w:rsidRPr="00F049B4">
        <w:rPr>
          <w:rFonts w:ascii="Times New Roman" w:hAnsi="Times New Roman" w:cs="Times New Roman"/>
        </w:rPr>
        <w:t>by current radar software</w:t>
      </w:r>
      <w:r w:rsidR="001E1156" w:rsidRPr="00F049B4">
        <w:rPr>
          <w:rFonts w:ascii="Times New Roman" w:hAnsi="Times New Roman" w:cs="Times New Roman"/>
        </w:rPr>
        <w:t xml:space="preserve">, but because they are created in a series of complex software environments, there </w:t>
      </w:r>
      <w:r w:rsidR="00BA1C64" w:rsidRPr="00F049B4">
        <w:rPr>
          <w:rFonts w:ascii="Times New Roman" w:hAnsi="Times New Roman" w:cs="Times New Roman"/>
        </w:rPr>
        <w:t>ha</w:t>
      </w:r>
      <w:r w:rsidR="00735539" w:rsidRPr="00F049B4">
        <w:rPr>
          <w:rFonts w:ascii="Times New Roman" w:hAnsi="Times New Roman" w:cs="Times New Roman"/>
        </w:rPr>
        <w:t>ve</w:t>
      </w:r>
      <w:r w:rsidR="00BA1C64" w:rsidRPr="00F049B4">
        <w:rPr>
          <w:rFonts w:ascii="Times New Roman" w:hAnsi="Times New Roman" w:cs="Times New Roman"/>
        </w:rPr>
        <w:t xml:space="preserve"> been </w:t>
      </w:r>
      <w:r w:rsidR="000764F5" w:rsidRPr="00F049B4">
        <w:rPr>
          <w:rFonts w:ascii="Times New Roman" w:hAnsi="Times New Roman" w:cs="Times New Roman"/>
        </w:rPr>
        <w:t xml:space="preserve">cases of </w:t>
      </w:r>
      <w:r w:rsidR="00E9205F" w:rsidRPr="00F049B4">
        <w:rPr>
          <w:rFonts w:ascii="Times New Roman" w:hAnsi="Times New Roman" w:cs="Times New Roman"/>
        </w:rPr>
        <w:t>incorrect transmitter outputs due to mistakes present within the code</w:t>
      </w:r>
      <w:r w:rsidR="00824351" w:rsidRPr="00F049B4">
        <w:rPr>
          <w:rFonts w:ascii="Times New Roman" w:hAnsi="Times New Roman" w:cs="Times New Roman"/>
        </w:rPr>
        <w:t xml:space="preserve">. </w:t>
      </w:r>
      <w:r w:rsidR="00A66EAE" w:rsidRPr="00F049B4">
        <w:rPr>
          <w:rFonts w:ascii="Times New Roman" w:hAnsi="Times New Roman" w:cs="Times New Roman"/>
        </w:rPr>
        <w:t xml:space="preserve">In terms of signal monitoring however, there are separate challenges. </w:t>
      </w:r>
      <w:r w:rsidR="00F76865" w:rsidRPr="00F049B4">
        <w:rPr>
          <w:rFonts w:ascii="Times New Roman" w:hAnsi="Times New Roman" w:cs="Times New Roman"/>
        </w:rPr>
        <w:t xml:space="preserve">Because there are multiple types of signals present within the environment, receivers need to be able to </w:t>
      </w:r>
      <w:r w:rsidR="008A2406" w:rsidRPr="00F049B4">
        <w:rPr>
          <w:rFonts w:ascii="Times New Roman" w:hAnsi="Times New Roman" w:cs="Times New Roman"/>
        </w:rPr>
        <w:t xml:space="preserve">distinguish the desired signal among a multitude of interfering signals. </w:t>
      </w:r>
      <w:r w:rsidR="004343D7" w:rsidRPr="00F049B4">
        <w:rPr>
          <w:rFonts w:ascii="Times New Roman" w:hAnsi="Times New Roman" w:cs="Times New Roman"/>
        </w:rPr>
        <w:t xml:space="preserve">In some cases, </w:t>
      </w:r>
      <w:r w:rsidR="006F7DEE" w:rsidRPr="00F049B4">
        <w:rPr>
          <w:rFonts w:ascii="Times New Roman" w:hAnsi="Times New Roman" w:cs="Times New Roman"/>
        </w:rPr>
        <w:t>multiple signals may be sharing the same frequency</w:t>
      </w:r>
      <w:r w:rsidR="006911F4" w:rsidRPr="00F049B4">
        <w:rPr>
          <w:rFonts w:ascii="Times New Roman" w:hAnsi="Times New Roman" w:cs="Times New Roman"/>
        </w:rPr>
        <w:t xml:space="preserve"> which can ultimately interfere with the measurement results.</w:t>
      </w:r>
    </w:p>
    <w:p w14:paraId="7BA6A291" w14:textId="2E28FCCC" w:rsidR="00086350" w:rsidRPr="00F049B4" w:rsidRDefault="00086350" w:rsidP="009734A1">
      <w:pPr>
        <w:jc w:val="both"/>
        <w:rPr>
          <w:rFonts w:ascii="Times New Roman" w:hAnsi="Times New Roman" w:cs="Times New Roman"/>
          <w:b/>
          <w:bCs/>
        </w:rPr>
      </w:pPr>
      <w:r w:rsidRPr="00F049B4">
        <w:rPr>
          <w:rFonts w:ascii="Times New Roman" w:hAnsi="Times New Roman" w:cs="Times New Roman"/>
          <w:b/>
          <w:bCs/>
        </w:rPr>
        <w:t xml:space="preserve">Existing </w:t>
      </w:r>
      <w:r w:rsidR="009D61F1" w:rsidRPr="00F049B4">
        <w:rPr>
          <w:rFonts w:ascii="Times New Roman" w:hAnsi="Times New Roman" w:cs="Times New Roman"/>
          <w:b/>
          <w:bCs/>
        </w:rPr>
        <w:t>solutions of measuring this physical data.</w:t>
      </w:r>
    </w:p>
    <w:p w14:paraId="4DCF19EE" w14:textId="12DE7DA2" w:rsidR="003465B5" w:rsidRPr="00F049B4" w:rsidRDefault="00B73062" w:rsidP="009734A1">
      <w:pPr>
        <w:jc w:val="both"/>
        <w:rPr>
          <w:rFonts w:ascii="Times New Roman" w:hAnsi="Times New Roman" w:cs="Times New Roman"/>
        </w:rPr>
      </w:pPr>
      <w:r w:rsidRPr="00F049B4">
        <w:rPr>
          <w:rFonts w:ascii="Times New Roman" w:hAnsi="Times New Roman" w:cs="Times New Roman"/>
        </w:rPr>
        <w:t xml:space="preserve">At a low level, </w:t>
      </w:r>
      <w:r w:rsidR="002A5C66" w:rsidRPr="00F049B4">
        <w:rPr>
          <w:rFonts w:ascii="Times New Roman" w:hAnsi="Times New Roman" w:cs="Times New Roman"/>
        </w:rPr>
        <w:t xml:space="preserve">there are many </w:t>
      </w:r>
      <w:r w:rsidR="00B2544D" w:rsidRPr="00F049B4">
        <w:rPr>
          <w:rFonts w:ascii="Times New Roman" w:hAnsi="Times New Roman" w:cs="Times New Roman"/>
        </w:rPr>
        <w:t>methods</w:t>
      </w:r>
      <w:r w:rsidR="002A5C66" w:rsidRPr="00F049B4">
        <w:rPr>
          <w:rFonts w:ascii="Times New Roman" w:hAnsi="Times New Roman" w:cs="Times New Roman"/>
        </w:rPr>
        <w:t xml:space="preserve"> in which the measurement of physical radar data </w:t>
      </w:r>
      <w:r w:rsidR="00B2544D" w:rsidRPr="00F049B4">
        <w:rPr>
          <w:rFonts w:ascii="Times New Roman" w:hAnsi="Times New Roman" w:cs="Times New Roman"/>
        </w:rPr>
        <w:t>is taken.</w:t>
      </w:r>
      <w:r w:rsidR="00AF1FBF" w:rsidRPr="00F049B4">
        <w:rPr>
          <w:rFonts w:ascii="Times New Roman" w:hAnsi="Times New Roman" w:cs="Times New Roman"/>
        </w:rPr>
        <w:t xml:space="preserve"> </w:t>
      </w:r>
      <w:r w:rsidR="00271A35" w:rsidRPr="00F049B4">
        <w:rPr>
          <w:rFonts w:ascii="Times New Roman" w:hAnsi="Times New Roman" w:cs="Times New Roman"/>
        </w:rPr>
        <w:t xml:space="preserve">Radar transmits in unique pulses, </w:t>
      </w:r>
      <w:r w:rsidR="00FF7842" w:rsidRPr="00F049B4">
        <w:rPr>
          <w:rFonts w:ascii="Times New Roman" w:hAnsi="Times New Roman" w:cs="Times New Roman"/>
        </w:rPr>
        <w:t xml:space="preserve">which is achieved by modulating the pulses </w:t>
      </w:r>
      <w:r w:rsidR="003C3F35" w:rsidRPr="00F049B4">
        <w:rPr>
          <w:rFonts w:ascii="Times New Roman" w:hAnsi="Times New Roman" w:cs="Times New Roman"/>
        </w:rPr>
        <w:t xml:space="preserve">in various ways. Because of the uniqueness of each pulse, </w:t>
      </w:r>
      <w:r w:rsidR="00C613F3" w:rsidRPr="00F049B4">
        <w:rPr>
          <w:rFonts w:ascii="Times New Roman" w:hAnsi="Times New Roman" w:cs="Times New Roman"/>
        </w:rPr>
        <w:t>radar data i</w:t>
      </w:r>
      <w:r w:rsidR="00A1408F" w:rsidRPr="00F049B4">
        <w:rPr>
          <w:rFonts w:ascii="Times New Roman" w:hAnsi="Times New Roman" w:cs="Times New Roman"/>
        </w:rPr>
        <w:t xml:space="preserve">s measured by </w:t>
      </w:r>
      <w:r w:rsidR="009C3E2F" w:rsidRPr="00F049B4">
        <w:rPr>
          <w:rFonts w:ascii="Times New Roman" w:hAnsi="Times New Roman" w:cs="Times New Roman"/>
        </w:rPr>
        <w:t xml:space="preserve">observing the amplitude, phase, or frequency within the time domain. </w:t>
      </w:r>
      <w:r w:rsidR="0064345D" w:rsidRPr="00F049B4">
        <w:rPr>
          <w:rFonts w:ascii="Times New Roman" w:hAnsi="Times New Roman" w:cs="Times New Roman"/>
        </w:rPr>
        <w:t xml:space="preserve">Additionally, one can perform chirp measurements and </w:t>
      </w:r>
      <w:r w:rsidR="00804F4E" w:rsidRPr="00F049B4">
        <w:rPr>
          <w:rFonts w:ascii="Times New Roman" w:hAnsi="Times New Roman" w:cs="Times New Roman"/>
        </w:rPr>
        <w:t>general-purpose</w:t>
      </w:r>
      <w:r w:rsidR="00FB55F7" w:rsidRPr="00F049B4">
        <w:rPr>
          <w:rFonts w:ascii="Times New Roman" w:hAnsi="Times New Roman" w:cs="Times New Roman"/>
        </w:rPr>
        <w:t xml:space="preserve"> modulation measurements</w:t>
      </w:r>
      <w:r w:rsidR="005B6666" w:rsidRPr="00F049B4">
        <w:rPr>
          <w:rFonts w:ascii="Times New Roman" w:hAnsi="Times New Roman" w:cs="Times New Roman"/>
        </w:rPr>
        <w:t xml:space="preserve">. </w:t>
      </w:r>
      <w:r w:rsidR="00634F08" w:rsidRPr="00F049B4">
        <w:rPr>
          <w:rFonts w:ascii="Times New Roman" w:hAnsi="Times New Roman" w:cs="Times New Roman"/>
        </w:rPr>
        <w:t>T</w:t>
      </w:r>
      <w:r w:rsidR="005B6666" w:rsidRPr="00F049B4">
        <w:rPr>
          <w:rFonts w:ascii="Times New Roman" w:hAnsi="Times New Roman" w:cs="Times New Roman"/>
        </w:rPr>
        <w:t xml:space="preserve">o visualize the solutions implemented for measurement of radar data, </w:t>
      </w:r>
      <w:r w:rsidR="002D2CA2" w:rsidRPr="00F049B4">
        <w:rPr>
          <w:rFonts w:ascii="Times New Roman" w:hAnsi="Times New Roman" w:cs="Times New Roman"/>
        </w:rPr>
        <w:t>a figure below was provided which illustrate the frequency and phase of the measured signal in order t</w:t>
      </w:r>
      <w:r w:rsidR="00E27E5E" w:rsidRPr="00F049B4">
        <w:rPr>
          <w:rFonts w:ascii="Times New Roman" w:hAnsi="Times New Roman" w:cs="Times New Roman"/>
        </w:rPr>
        <w:t>o properly</w:t>
      </w:r>
      <w:r w:rsidR="009A15ED" w:rsidRPr="00F049B4">
        <w:rPr>
          <w:rFonts w:ascii="Times New Roman" w:hAnsi="Times New Roman" w:cs="Times New Roman"/>
        </w:rPr>
        <w:t xml:space="preserve"> recognize the unique signal.</w:t>
      </w:r>
    </w:p>
    <w:p w14:paraId="34EB2E5C" w14:textId="0549B73C" w:rsidR="00644ED3" w:rsidRPr="00F049B4" w:rsidRDefault="00644ED3" w:rsidP="009734A1">
      <w:pPr>
        <w:jc w:val="center"/>
        <w:rPr>
          <w:rFonts w:ascii="Times New Roman" w:hAnsi="Times New Roman" w:cs="Times New Roman"/>
        </w:rPr>
      </w:pPr>
      <w:r w:rsidRPr="00F049B4">
        <w:rPr>
          <w:rFonts w:ascii="Times New Roman" w:hAnsi="Times New Roman" w:cs="Times New Roman"/>
          <w:noProof/>
        </w:rPr>
        <w:lastRenderedPageBreak/>
        <w:drawing>
          <wp:inline distT="0" distB="0" distL="0" distR="0" wp14:anchorId="404EA74C" wp14:editId="6F8B76EF">
            <wp:extent cx="2809066" cy="20911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6269" cy="2118889"/>
                    </a:xfrm>
                    <a:prstGeom prst="rect">
                      <a:avLst/>
                    </a:prstGeom>
                  </pic:spPr>
                </pic:pic>
              </a:graphicData>
            </a:graphic>
          </wp:inline>
        </w:drawing>
      </w:r>
    </w:p>
    <w:p w14:paraId="780726A6" w14:textId="7DBCAA3F" w:rsidR="00644ED3" w:rsidRPr="00F049B4" w:rsidRDefault="00644ED3" w:rsidP="009734A1">
      <w:pPr>
        <w:jc w:val="center"/>
        <w:rPr>
          <w:rFonts w:ascii="Times New Roman" w:hAnsi="Times New Roman" w:cs="Times New Roman"/>
        </w:rPr>
      </w:pPr>
      <w:r w:rsidRPr="00F049B4">
        <w:rPr>
          <w:rFonts w:ascii="Times New Roman" w:hAnsi="Times New Roman" w:cs="Times New Roman"/>
        </w:rPr>
        <w:t xml:space="preserve">Figure 1. Freq vs Time </w:t>
      </w:r>
      <w:r w:rsidR="005E52E2" w:rsidRPr="00F049B4">
        <w:rPr>
          <w:rFonts w:ascii="Times New Roman" w:hAnsi="Times New Roman" w:cs="Times New Roman"/>
        </w:rPr>
        <w:t>(left) and Phase vs Time (right)</w:t>
      </w:r>
      <w:r w:rsidR="00BF3FB9" w:rsidRPr="00F049B4">
        <w:rPr>
          <w:rFonts w:ascii="Times New Roman" w:hAnsi="Times New Roman" w:cs="Times New Roman"/>
        </w:rPr>
        <w:t xml:space="preserve"> [1]</w:t>
      </w:r>
      <w:r w:rsidR="005E52E2" w:rsidRPr="00F049B4">
        <w:rPr>
          <w:rFonts w:ascii="Times New Roman" w:hAnsi="Times New Roman" w:cs="Times New Roman"/>
        </w:rPr>
        <w:t>.</w:t>
      </w:r>
    </w:p>
    <w:p w14:paraId="1F70ED5C" w14:textId="59B81875" w:rsidR="00100C65" w:rsidRPr="00F049B4" w:rsidRDefault="00B3374A" w:rsidP="009734A1">
      <w:pPr>
        <w:jc w:val="both"/>
        <w:rPr>
          <w:rFonts w:ascii="Times New Roman" w:hAnsi="Times New Roman" w:cs="Times New Roman"/>
        </w:rPr>
      </w:pPr>
      <w:r w:rsidRPr="00F049B4">
        <w:rPr>
          <w:rFonts w:ascii="Times New Roman" w:hAnsi="Times New Roman" w:cs="Times New Roman"/>
        </w:rPr>
        <w:t xml:space="preserve">It’s clear to see from the above figure that the </w:t>
      </w:r>
      <w:r w:rsidR="004314D3" w:rsidRPr="00F049B4">
        <w:rPr>
          <w:rFonts w:ascii="Times New Roman" w:hAnsi="Times New Roman" w:cs="Times New Roman"/>
        </w:rPr>
        <w:t>radar pul</w:t>
      </w:r>
      <w:r w:rsidR="00F11B18" w:rsidRPr="00F049B4">
        <w:rPr>
          <w:rFonts w:ascii="Times New Roman" w:hAnsi="Times New Roman" w:cs="Times New Roman"/>
        </w:rPr>
        <w:t xml:space="preserve">se </w:t>
      </w:r>
      <w:r w:rsidR="00EC1F2D" w:rsidRPr="00F049B4">
        <w:rPr>
          <w:rFonts w:ascii="Times New Roman" w:hAnsi="Times New Roman" w:cs="Times New Roman"/>
        </w:rPr>
        <w:t xml:space="preserve">is recognized in the phase vs time plot where the amplitude </w:t>
      </w:r>
      <w:r w:rsidR="00406023" w:rsidRPr="00F049B4">
        <w:rPr>
          <w:rFonts w:ascii="Times New Roman" w:hAnsi="Times New Roman" w:cs="Times New Roman"/>
        </w:rPr>
        <w:t>oscillates in the form of a square wave.</w:t>
      </w:r>
      <w:r w:rsidR="007C4BF7" w:rsidRPr="00F049B4">
        <w:rPr>
          <w:rFonts w:ascii="Times New Roman" w:hAnsi="Times New Roman" w:cs="Times New Roman"/>
        </w:rPr>
        <w:t xml:space="preserve"> </w:t>
      </w:r>
      <w:r w:rsidR="00C1739B" w:rsidRPr="00F049B4">
        <w:rPr>
          <w:rFonts w:ascii="Times New Roman" w:hAnsi="Times New Roman" w:cs="Times New Roman"/>
        </w:rPr>
        <w:t xml:space="preserve">In the frequency domain plot, it’s clear to see the unique </w:t>
      </w:r>
      <w:r w:rsidR="00D00565" w:rsidRPr="00F049B4">
        <w:rPr>
          <w:rFonts w:ascii="Times New Roman" w:hAnsi="Times New Roman" w:cs="Times New Roman"/>
        </w:rPr>
        <w:t>sig</w:t>
      </w:r>
      <w:r w:rsidR="00836A27" w:rsidRPr="00F049B4">
        <w:rPr>
          <w:rFonts w:ascii="Times New Roman" w:hAnsi="Times New Roman" w:cs="Times New Roman"/>
        </w:rPr>
        <w:t>nature of the radar signal</w:t>
      </w:r>
      <w:r w:rsidR="00D84B4E" w:rsidRPr="00F049B4">
        <w:rPr>
          <w:rFonts w:ascii="Times New Roman" w:hAnsi="Times New Roman" w:cs="Times New Roman"/>
        </w:rPr>
        <w:t xml:space="preserve">. </w:t>
      </w:r>
    </w:p>
    <w:p w14:paraId="068F3745" w14:textId="2A2C5E65" w:rsidR="00490FE8" w:rsidRPr="00F049B4" w:rsidRDefault="00331A32" w:rsidP="009734A1">
      <w:pPr>
        <w:jc w:val="both"/>
        <w:rPr>
          <w:rFonts w:ascii="Times New Roman" w:hAnsi="Times New Roman" w:cs="Times New Roman"/>
        </w:rPr>
      </w:pPr>
      <w:r w:rsidRPr="00F049B4">
        <w:rPr>
          <w:rFonts w:ascii="Times New Roman" w:hAnsi="Times New Roman" w:cs="Times New Roman"/>
        </w:rPr>
        <w:t>Another method fo</w:t>
      </w:r>
      <w:r w:rsidR="00EA3E78" w:rsidRPr="00F049B4">
        <w:rPr>
          <w:rFonts w:ascii="Times New Roman" w:hAnsi="Times New Roman" w:cs="Times New Roman"/>
        </w:rPr>
        <w:t xml:space="preserve">r measuring this data is modulation measurement. </w:t>
      </w:r>
      <w:r w:rsidR="00185902" w:rsidRPr="00F049B4">
        <w:rPr>
          <w:rFonts w:ascii="Times New Roman" w:hAnsi="Times New Roman" w:cs="Times New Roman"/>
        </w:rPr>
        <w:t xml:space="preserve">Whenever the signal is digitally modulated, </w:t>
      </w:r>
      <w:r w:rsidR="002C35A3" w:rsidRPr="00F049B4">
        <w:rPr>
          <w:rFonts w:ascii="Times New Roman" w:hAnsi="Times New Roman" w:cs="Times New Roman"/>
        </w:rPr>
        <w:t xml:space="preserve">it becomes more complex and therefore requires a more </w:t>
      </w:r>
      <w:r w:rsidR="00BF6FE5" w:rsidRPr="00F049B4">
        <w:rPr>
          <w:rFonts w:ascii="Times New Roman" w:hAnsi="Times New Roman" w:cs="Times New Roman"/>
        </w:rPr>
        <w:t>in</w:t>
      </w:r>
      <w:r w:rsidR="00201B76" w:rsidRPr="00F049B4">
        <w:rPr>
          <w:rFonts w:ascii="Times New Roman" w:hAnsi="Times New Roman" w:cs="Times New Roman"/>
        </w:rPr>
        <w:t>-</w:t>
      </w:r>
      <w:r w:rsidR="00BF6FE5" w:rsidRPr="00F049B4">
        <w:rPr>
          <w:rFonts w:ascii="Times New Roman" w:hAnsi="Times New Roman" w:cs="Times New Roman"/>
        </w:rPr>
        <w:t xml:space="preserve">depth measurement method to analyze the data properly. </w:t>
      </w:r>
      <w:r w:rsidR="00201B76" w:rsidRPr="00F049B4">
        <w:rPr>
          <w:rFonts w:ascii="Times New Roman" w:hAnsi="Times New Roman" w:cs="Times New Roman"/>
        </w:rPr>
        <w:t>The</w:t>
      </w:r>
      <w:r w:rsidR="00B5590C" w:rsidRPr="00F049B4">
        <w:rPr>
          <w:rFonts w:ascii="Times New Roman" w:hAnsi="Times New Roman" w:cs="Times New Roman"/>
        </w:rPr>
        <w:t xml:space="preserve"> modulation measurement method</w:t>
      </w:r>
      <w:r w:rsidR="004A28A5" w:rsidRPr="00F049B4">
        <w:rPr>
          <w:rFonts w:ascii="Times New Roman" w:hAnsi="Times New Roman" w:cs="Times New Roman"/>
        </w:rPr>
        <w:t xml:space="preserve"> requires </w:t>
      </w:r>
      <w:r w:rsidR="0071117E" w:rsidRPr="00F049B4">
        <w:rPr>
          <w:rFonts w:ascii="Times New Roman" w:hAnsi="Times New Roman" w:cs="Times New Roman"/>
        </w:rPr>
        <w:t xml:space="preserve">inputs for modulation type, </w:t>
      </w:r>
      <w:r w:rsidR="00B835B2" w:rsidRPr="00F049B4">
        <w:rPr>
          <w:rFonts w:ascii="Times New Roman" w:hAnsi="Times New Roman" w:cs="Times New Roman"/>
        </w:rPr>
        <w:t xml:space="preserve">symbol rate, and the measurement </w:t>
      </w:r>
      <w:r w:rsidR="00A91EEB" w:rsidRPr="00F049B4">
        <w:rPr>
          <w:rFonts w:ascii="Times New Roman" w:hAnsi="Times New Roman" w:cs="Times New Roman"/>
        </w:rPr>
        <w:t xml:space="preserve">&amp; reference filter </w:t>
      </w:r>
      <w:r w:rsidR="009E60A7" w:rsidRPr="00F049B4">
        <w:rPr>
          <w:rFonts w:ascii="Times New Roman" w:hAnsi="Times New Roman" w:cs="Times New Roman"/>
        </w:rPr>
        <w:t xml:space="preserve">parameters </w:t>
      </w:r>
      <w:r w:rsidR="000C3CB4" w:rsidRPr="00F049B4">
        <w:rPr>
          <w:rFonts w:ascii="Times New Roman" w:hAnsi="Times New Roman" w:cs="Times New Roman"/>
        </w:rPr>
        <w:t>in order to generate a useful output</w:t>
      </w:r>
      <w:r w:rsidR="00C90B21" w:rsidRPr="00F049B4">
        <w:rPr>
          <w:rFonts w:ascii="Times New Roman" w:hAnsi="Times New Roman" w:cs="Times New Roman"/>
        </w:rPr>
        <w:t xml:space="preserve"> [1]. </w:t>
      </w:r>
      <w:r w:rsidR="005A0ADC" w:rsidRPr="00F049B4">
        <w:rPr>
          <w:rFonts w:ascii="Times New Roman" w:hAnsi="Times New Roman" w:cs="Times New Roman"/>
        </w:rPr>
        <w:t xml:space="preserve">The measurement can display constellation, error plots, </w:t>
      </w:r>
      <w:r w:rsidR="00B746B4" w:rsidRPr="00F049B4">
        <w:rPr>
          <w:rFonts w:ascii="Times New Roman" w:hAnsi="Times New Roman" w:cs="Times New Roman"/>
        </w:rPr>
        <w:t>signal quality and</w:t>
      </w:r>
      <w:r w:rsidR="000A6CDE" w:rsidRPr="00F049B4">
        <w:rPr>
          <w:rFonts w:ascii="Times New Roman" w:hAnsi="Times New Roman" w:cs="Times New Roman"/>
        </w:rPr>
        <w:t xml:space="preserve"> a demodulated symbol table [1]. </w:t>
      </w:r>
      <w:r w:rsidR="0004246F" w:rsidRPr="00F049B4">
        <w:rPr>
          <w:rFonts w:ascii="Times New Roman" w:hAnsi="Times New Roman" w:cs="Times New Roman"/>
        </w:rPr>
        <w:t>The figure below i</w:t>
      </w:r>
      <w:r w:rsidR="00AE141A" w:rsidRPr="00F049B4">
        <w:rPr>
          <w:rFonts w:ascii="Times New Roman" w:hAnsi="Times New Roman" w:cs="Times New Roman"/>
        </w:rPr>
        <w:t>llustrates what this measurement might look like.</w:t>
      </w:r>
    </w:p>
    <w:p w14:paraId="032E0BAE" w14:textId="01846B86" w:rsidR="00D54D49" w:rsidRPr="00F049B4" w:rsidRDefault="00D54D49" w:rsidP="00D54D49">
      <w:pPr>
        <w:jc w:val="center"/>
        <w:rPr>
          <w:rFonts w:ascii="Times New Roman" w:hAnsi="Times New Roman" w:cs="Times New Roman"/>
        </w:rPr>
      </w:pPr>
      <w:r w:rsidRPr="00F049B4">
        <w:rPr>
          <w:rFonts w:ascii="Times New Roman" w:hAnsi="Times New Roman" w:cs="Times New Roman"/>
          <w:noProof/>
        </w:rPr>
        <w:drawing>
          <wp:inline distT="0" distB="0" distL="0" distR="0" wp14:anchorId="3BCE4963" wp14:editId="6ABCBB86">
            <wp:extent cx="2816710" cy="2126676"/>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340" cy="2143007"/>
                    </a:xfrm>
                    <a:prstGeom prst="rect">
                      <a:avLst/>
                    </a:prstGeom>
                  </pic:spPr>
                </pic:pic>
              </a:graphicData>
            </a:graphic>
          </wp:inline>
        </w:drawing>
      </w:r>
    </w:p>
    <w:p w14:paraId="501DADE6" w14:textId="20D965D7" w:rsidR="00336F8F" w:rsidRPr="00F049B4" w:rsidRDefault="00336F8F" w:rsidP="00D54D49">
      <w:pPr>
        <w:jc w:val="center"/>
        <w:rPr>
          <w:rFonts w:ascii="Times New Roman" w:hAnsi="Times New Roman" w:cs="Times New Roman"/>
        </w:rPr>
      </w:pPr>
      <w:r w:rsidRPr="00F049B4">
        <w:rPr>
          <w:rFonts w:ascii="Times New Roman" w:hAnsi="Times New Roman" w:cs="Times New Roman"/>
        </w:rPr>
        <w:t xml:space="preserve">Figure 2. Modulation analysis measurement results </w:t>
      </w:r>
      <w:r w:rsidR="00532A70" w:rsidRPr="00F049B4">
        <w:rPr>
          <w:rFonts w:ascii="Times New Roman" w:hAnsi="Times New Roman" w:cs="Times New Roman"/>
        </w:rPr>
        <w:t>[1].</w:t>
      </w:r>
    </w:p>
    <w:p w14:paraId="4F24B47C" w14:textId="0845CC53" w:rsidR="009C23DA" w:rsidRPr="00F049B4" w:rsidRDefault="00897865" w:rsidP="001F0FC4">
      <w:pPr>
        <w:rPr>
          <w:rFonts w:ascii="Times New Roman" w:hAnsi="Times New Roman" w:cs="Times New Roman"/>
        </w:rPr>
      </w:pPr>
      <w:r w:rsidRPr="00F049B4">
        <w:rPr>
          <w:rFonts w:ascii="Times New Roman" w:hAnsi="Times New Roman" w:cs="Times New Roman"/>
        </w:rPr>
        <w:t xml:space="preserve">Modulation measurement methods are becoming more and more important for radar </w:t>
      </w:r>
      <w:r w:rsidR="00643811" w:rsidRPr="00F049B4">
        <w:rPr>
          <w:rFonts w:ascii="Times New Roman" w:hAnsi="Times New Roman" w:cs="Times New Roman"/>
        </w:rPr>
        <w:t>since more complex modulations are being used throughout many industries</w:t>
      </w:r>
      <w:r w:rsidR="009225DA" w:rsidRPr="00F049B4">
        <w:rPr>
          <w:rFonts w:ascii="Times New Roman" w:hAnsi="Times New Roman" w:cs="Times New Roman"/>
        </w:rPr>
        <w:t xml:space="preserve">. </w:t>
      </w:r>
    </w:p>
    <w:p w14:paraId="78BC4A57" w14:textId="7E21F89E" w:rsidR="007A4D37" w:rsidRPr="00F049B4" w:rsidRDefault="00350BC5" w:rsidP="001F0FC4">
      <w:pPr>
        <w:rPr>
          <w:rFonts w:ascii="Times New Roman" w:hAnsi="Times New Roman" w:cs="Times New Roman"/>
        </w:rPr>
      </w:pPr>
      <w:r w:rsidRPr="00F049B4">
        <w:rPr>
          <w:rFonts w:ascii="Times New Roman" w:hAnsi="Times New Roman" w:cs="Times New Roman"/>
        </w:rPr>
        <w:t xml:space="preserve">Another method for measurement </w:t>
      </w:r>
      <w:r w:rsidR="00B5353F" w:rsidRPr="00F049B4">
        <w:rPr>
          <w:rFonts w:ascii="Times New Roman" w:hAnsi="Times New Roman" w:cs="Times New Roman"/>
        </w:rPr>
        <w:t xml:space="preserve">which is </w:t>
      </w:r>
      <w:r w:rsidR="00BB7455" w:rsidRPr="00F049B4">
        <w:rPr>
          <w:rFonts w:ascii="Times New Roman" w:hAnsi="Times New Roman" w:cs="Times New Roman"/>
        </w:rPr>
        <w:t xml:space="preserve">one of the simplest, is the </w:t>
      </w:r>
      <w:r w:rsidR="00DF718A" w:rsidRPr="00F049B4">
        <w:rPr>
          <w:rFonts w:ascii="Times New Roman" w:hAnsi="Times New Roman" w:cs="Times New Roman"/>
        </w:rPr>
        <w:t>magnitude histogram method.</w:t>
      </w:r>
      <w:r w:rsidR="00374BAB" w:rsidRPr="00F049B4">
        <w:rPr>
          <w:rFonts w:ascii="Times New Roman" w:hAnsi="Times New Roman" w:cs="Times New Roman"/>
        </w:rPr>
        <w:t xml:space="preserve"> This method </w:t>
      </w:r>
      <w:r w:rsidR="00466828" w:rsidRPr="00F049B4">
        <w:rPr>
          <w:rFonts w:ascii="Times New Roman" w:hAnsi="Times New Roman" w:cs="Times New Roman"/>
        </w:rPr>
        <w:t xml:space="preserve">is used to detect </w:t>
      </w:r>
      <w:r w:rsidR="00063952" w:rsidRPr="00F049B4">
        <w:rPr>
          <w:rFonts w:ascii="Times New Roman" w:hAnsi="Times New Roman" w:cs="Times New Roman"/>
        </w:rPr>
        <w:t>radar pulses with a relatively high signal-to-noise ratio</w:t>
      </w:r>
      <w:r w:rsidR="005B3C34" w:rsidRPr="00F049B4">
        <w:rPr>
          <w:rFonts w:ascii="Times New Roman" w:hAnsi="Times New Roman" w:cs="Times New Roman"/>
        </w:rPr>
        <w:t xml:space="preserve"> by plotting the </w:t>
      </w:r>
      <w:r w:rsidR="00421524" w:rsidRPr="00F049B4">
        <w:rPr>
          <w:rFonts w:ascii="Times New Roman" w:hAnsi="Times New Roman" w:cs="Times New Roman"/>
        </w:rPr>
        <w:t xml:space="preserve">pulse acquisition </w:t>
      </w:r>
      <w:r w:rsidR="00036A40" w:rsidRPr="00F049B4">
        <w:rPr>
          <w:rFonts w:ascii="Times New Roman" w:hAnsi="Times New Roman" w:cs="Times New Roman"/>
        </w:rPr>
        <w:t>against the magnitude of the pulse</w:t>
      </w:r>
      <w:r w:rsidR="00063952" w:rsidRPr="00F049B4">
        <w:rPr>
          <w:rFonts w:ascii="Times New Roman" w:hAnsi="Times New Roman" w:cs="Times New Roman"/>
        </w:rPr>
        <w:t xml:space="preserve">. </w:t>
      </w:r>
      <w:r w:rsidR="00317B57" w:rsidRPr="00F049B4">
        <w:rPr>
          <w:rFonts w:ascii="Times New Roman" w:hAnsi="Times New Roman" w:cs="Times New Roman"/>
        </w:rPr>
        <w:t xml:space="preserve">If the signal does not have a high </w:t>
      </w:r>
      <w:r w:rsidR="0002150F" w:rsidRPr="00F049B4">
        <w:rPr>
          <w:rFonts w:ascii="Times New Roman" w:hAnsi="Times New Roman" w:cs="Times New Roman"/>
        </w:rPr>
        <w:t xml:space="preserve">signal-to-noise </w:t>
      </w:r>
      <w:r w:rsidR="005D790A" w:rsidRPr="00F049B4">
        <w:rPr>
          <w:rFonts w:ascii="Times New Roman" w:hAnsi="Times New Roman" w:cs="Times New Roman"/>
        </w:rPr>
        <w:t xml:space="preserve">ratio then this method may not be </w:t>
      </w:r>
      <w:r w:rsidR="00F575A7" w:rsidRPr="00F049B4">
        <w:rPr>
          <w:rFonts w:ascii="Times New Roman" w:hAnsi="Times New Roman" w:cs="Times New Roman"/>
        </w:rPr>
        <w:t>appropriate for taking measurements.</w:t>
      </w:r>
      <w:r w:rsidR="007958B1" w:rsidRPr="00F049B4">
        <w:rPr>
          <w:rFonts w:ascii="Times New Roman" w:hAnsi="Times New Roman" w:cs="Times New Roman"/>
        </w:rPr>
        <w:t xml:space="preserve"> </w:t>
      </w:r>
      <w:r w:rsidR="00C95504" w:rsidRPr="00F049B4">
        <w:rPr>
          <w:rFonts w:ascii="Times New Roman" w:hAnsi="Times New Roman" w:cs="Times New Roman"/>
        </w:rPr>
        <w:t xml:space="preserve">In the case of radiofrequency (RF) pulsed </w:t>
      </w:r>
      <w:r w:rsidR="00C84829" w:rsidRPr="00F049B4">
        <w:rPr>
          <w:rFonts w:ascii="Times New Roman" w:hAnsi="Times New Roman" w:cs="Times New Roman"/>
        </w:rPr>
        <w:lastRenderedPageBreak/>
        <w:t xml:space="preserve">transmitters, </w:t>
      </w:r>
      <w:r w:rsidR="008F7A3D" w:rsidRPr="00F049B4">
        <w:rPr>
          <w:rFonts w:ascii="Times New Roman" w:hAnsi="Times New Roman" w:cs="Times New Roman"/>
        </w:rPr>
        <w:t>measurements can be made easily</w:t>
      </w:r>
      <w:r w:rsidR="00CB28F9" w:rsidRPr="00F049B4">
        <w:rPr>
          <w:rFonts w:ascii="Times New Roman" w:hAnsi="Times New Roman" w:cs="Times New Roman"/>
        </w:rPr>
        <w:t xml:space="preserve">. </w:t>
      </w:r>
      <w:r w:rsidR="00BB57C2" w:rsidRPr="00F049B4">
        <w:rPr>
          <w:rFonts w:ascii="Times New Roman" w:hAnsi="Times New Roman" w:cs="Times New Roman"/>
        </w:rPr>
        <w:t xml:space="preserve">See the figure below for an example </w:t>
      </w:r>
      <w:r w:rsidR="00E26807" w:rsidRPr="00F049B4">
        <w:rPr>
          <w:rFonts w:ascii="Times New Roman" w:hAnsi="Times New Roman" w:cs="Times New Roman"/>
        </w:rPr>
        <w:t>illustrating what this measurement might look like.</w:t>
      </w:r>
    </w:p>
    <w:p w14:paraId="784BCF90" w14:textId="64F77C62" w:rsidR="00503236" w:rsidRPr="00F049B4" w:rsidRDefault="002019A1" w:rsidP="002019A1">
      <w:pPr>
        <w:jc w:val="center"/>
        <w:rPr>
          <w:rFonts w:ascii="Times New Roman" w:hAnsi="Times New Roman" w:cs="Times New Roman"/>
        </w:rPr>
      </w:pPr>
      <w:r w:rsidRPr="00F049B4">
        <w:rPr>
          <w:rFonts w:ascii="Times New Roman" w:hAnsi="Times New Roman" w:cs="Times New Roman"/>
          <w:noProof/>
        </w:rPr>
        <w:drawing>
          <wp:inline distT="0" distB="0" distL="0" distR="0" wp14:anchorId="6F99CB5D" wp14:editId="59C8D9D6">
            <wp:extent cx="2778882" cy="2036640"/>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634" cy="2059178"/>
                    </a:xfrm>
                    <a:prstGeom prst="rect">
                      <a:avLst/>
                    </a:prstGeom>
                  </pic:spPr>
                </pic:pic>
              </a:graphicData>
            </a:graphic>
          </wp:inline>
        </w:drawing>
      </w:r>
    </w:p>
    <w:p w14:paraId="7BAF2BEE" w14:textId="32E0A792" w:rsidR="003B588A" w:rsidRPr="00F049B4" w:rsidRDefault="004D1BAB" w:rsidP="00056AAE">
      <w:pPr>
        <w:jc w:val="center"/>
        <w:rPr>
          <w:rFonts w:ascii="Times New Roman" w:hAnsi="Times New Roman" w:cs="Times New Roman"/>
        </w:rPr>
      </w:pPr>
      <w:r w:rsidRPr="00F049B4">
        <w:rPr>
          <w:rFonts w:ascii="Times New Roman" w:hAnsi="Times New Roman" w:cs="Times New Roman"/>
        </w:rPr>
        <w:t xml:space="preserve">Figure 3. Histogram plot of </w:t>
      </w:r>
      <w:r w:rsidR="00225BFA" w:rsidRPr="00F049B4">
        <w:rPr>
          <w:rFonts w:ascii="Times New Roman" w:hAnsi="Times New Roman" w:cs="Times New Roman"/>
        </w:rPr>
        <w:t xml:space="preserve">a 15 </w:t>
      </w:r>
      <w:proofErr w:type="spellStart"/>
      <w:r w:rsidR="00225BFA" w:rsidRPr="00F049B4">
        <w:rPr>
          <w:rFonts w:ascii="Times New Roman" w:hAnsi="Times New Roman" w:cs="Times New Roman"/>
        </w:rPr>
        <w:t>db</w:t>
      </w:r>
      <w:proofErr w:type="spellEnd"/>
      <w:r w:rsidR="00225BFA" w:rsidRPr="00F049B4">
        <w:rPr>
          <w:rFonts w:ascii="Times New Roman" w:hAnsi="Times New Roman" w:cs="Times New Roman"/>
        </w:rPr>
        <w:t xml:space="preserve"> S/N pulse</w:t>
      </w:r>
      <w:r w:rsidR="00CE462A" w:rsidRPr="00F049B4">
        <w:rPr>
          <w:rFonts w:ascii="Times New Roman" w:hAnsi="Times New Roman" w:cs="Times New Roman"/>
        </w:rPr>
        <w:t xml:space="preserve"> [1]</w:t>
      </w:r>
      <w:r w:rsidR="00225BFA" w:rsidRPr="00F049B4">
        <w:rPr>
          <w:rFonts w:ascii="Times New Roman" w:hAnsi="Times New Roman" w:cs="Times New Roman"/>
        </w:rPr>
        <w:t>.</w:t>
      </w:r>
    </w:p>
    <w:p w14:paraId="7EBFB0CB" w14:textId="7948CF89" w:rsidR="009D61F1" w:rsidRPr="00F049B4" w:rsidRDefault="009D61F1" w:rsidP="009734A1">
      <w:pPr>
        <w:jc w:val="both"/>
        <w:rPr>
          <w:rFonts w:ascii="Times New Roman" w:hAnsi="Times New Roman" w:cs="Times New Roman"/>
          <w:b/>
          <w:bCs/>
        </w:rPr>
      </w:pPr>
      <w:r w:rsidRPr="00F049B4">
        <w:rPr>
          <w:rFonts w:ascii="Times New Roman" w:hAnsi="Times New Roman" w:cs="Times New Roman"/>
          <w:b/>
          <w:bCs/>
        </w:rPr>
        <w:t xml:space="preserve">Existing problems for measuring this data. </w:t>
      </w:r>
    </w:p>
    <w:p w14:paraId="64EC5499" w14:textId="484C99E4" w:rsidR="009542FD" w:rsidRPr="00F049B4" w:rsidRDefault="008B7082" w:rsidP="009734A1">
      <w:pPr>
        <w:jc w:val="both"/>
        <w:rPr>
          <w:rFonts w:ascii="Times New Roman" w:hAnsi="Times New Roman" w:cs="Times New Roman"/>
        </w:rPr>
      </w:pPr>
      <w:r w:rsidRPr="00F049B4">
        <w:rPr>
          <w:rFonts w:ascii="Times New Roman" w:hAnsi="Times New Roman" w:cs="Times New Roman"/>
        </w:rPr>
        <w:t xml:space="preserve">At a higher level, </w:t>
      </w:r>
      <w:r w:rsidR="00D800C8" w:rsidRPr="00F049B4">
        <w:rPr>
          <w:rFonts w:ascii="Times New Roman" w:hAnsi="Times New Roman" w:cs="Times New Roman"/>
        </w:rPr>
        <w:t>current radar technology faces many problems which have not entirely been solved</w:t>
      </w:r>
      <w:r w:rsidR="009542FD" w:rsidRPr="00F049B4">
        <w:rPr>
          <w:rFonts w:ascii="Times New Roman" w:hAnsi="Times New Roman" w:cs="Times New Roman"/>
        </w:rPr>
        <w:t xml:space="preserve">. The most common challenges facing the performance </w:t>
      </w:r>
      <w:r w:rsidR="00D13042" w:rsidRPr="00F049B4">
        <w:rPr>
          <w:rFonts w:ascii="Times New Roman" w:hAnsi="Times New Roman" w:cs="Times New Roman"/>
        </w:rPr>
        <w:t xml:space="preserve">of </w:t>
      </w:r>
      <w:r w:rsidR="009542FD" w:rsidRPr="00F049B4">
        <w:rPr>
          <w:rFonts w:ascii="Times New Roman" w:hAnsi="Times New Roman" w:cs="Times New Roman"/>
        </w:rPr>
        <w:t>radar technologies today are:</w:t>
      </w:r>
    </w:p>
    <w:p w14:paraId="597653D0" w14:textId="77777777" w:rsidR="009542FD" w:rsidRPr="00F049B4" w:rsidRDefault="009542FD" w:rsidP="009734A1">
      <w:pPr>
        <w:pStyle w:val="ListParagraph"/>
        <w:numPr>
          <w:ilvl w:val="0"/>
          <w:numId w:val="1"/>
        </w:numPr>
        <w:jc w:val="both"/>
        <w:rPr>
          <w:rFonts w:ascii="Times New Roman" w:hAnsi="Times New Roman" w:cs="Times New Roman"/>
        </w:rPr>
      </w:pPr>
      <w:r w:rsidRPr="00F049B4">
        <w:rPr>
          <w:rFonts w:ascii="Times New Roman" w:hAnsi="Times New Roman" w:cs="Times New Roman"/>
        </w:rPr>
        <w:t>Maximizing its range when detecting objects of a specified size.</w:t>
      </w:r>
    </w:p>
    <w:p w14:paraId="2B7A316C" w14:textId="77777777" w:rsidR="009542FD" w:rsidRPr="00F049B4" w:rsidRDefault="009542FD" w:rsidP="009734A1">
      <w:pPr>
        <w:jc w:val="both"/>
        <w:rPr>
          <w:rFonts w:ascii="Times New Roman" w:hAnsi="Times New Roman" w:cs="Times New Roman"/>
        </w:rPr>
      </w:pPr>
      <w:r w:rsidRPr="00F049B4">
        <w:rPr>
          <w:rFonts w:ascii="Times New Roman" w:hAnsi="Times New Roman" w:cs="Times New Roman"/>
        </w:rPr>
        <w:t>Radars have the ability to detect objects of various forms at a specific range, but although it may detect the object, it may not accurately display the size of the detected object correctly. For example, a radar can detect a flat plate of a specified area and accurately display its measured size, but it cannot do the same for a conical object. Objects which are conical in shape will have a much larger indicated size by radar than its actual size measured manually.</w:t>
      </w:r>
    </w:p>
    <w:p w14:paraId="09C6D46E" w14:textId="77777777" w:rsidR="009542FD" w:rsidRPr="00F049B4" w:rsidRDefault="009542FD" w:rsidP="009734A1">
      <w:pPr>
        <w:pStyle w:val="ListParagraph"/>
        <w:numPr>
          <w:ilvl w:val="0"/>
          <w:numId w:val="1"/>
        </w:numPr>
        <w:jc w:val="both"/>
        <w:rPr>
          <w:rFonts w:ascii="Times New Roman" w:hAnsi="Times New Roman" w:cs="Times New Roman"/>
        </w:rPr>
      </w:pPr>
      <w:r w:rsidRPr="00F049B4">
        <w:rPr>
          <w:rFonts w:ascii="Times New Roman" w:hAnsi="Times New Roman" w:cs="Times New Roman"/>
        </w:rPr>
        <w:t>The accuracy (range and angle) of the measurement.</w:t>
      </w:r>
    </w:p>
    <w:p w14:paraId="2BD02B6C" w14:textId="77777777" w:rsidR="009542FD" w:rsidRPr="00F049B4" w:rsidRDefault="009542FD" w:rsidP="009734A1">
      <w:pPr>
        <w:jc w:val="both"/>
        <w:rPr>
          <w:rFonts w:ascii="Times New Roman" w:hAnsi="Times New Roman" w:cs="Times New Roman"/>
        </w:rPr>
      </w:pPr>
      <w:r w:rsidRPr="00F049B4">
        <w:rPr>
          <w:rFonts w:ascii="Times New Roman" w:hAnsi="Times New Roman" w:cs="Times New Roman"/>
        </w:rPr>
        <w:t>Measuring radar data accurately becomes increasingly difficult the further away an object is from the transmitter. Because of this, high-powered radars need to be designed and built with maximum precision in order to detect an object’s location and range accurately.</w:t>
      </w:r>
    </w:p>
    <w:p w14:paraId="6C1E8F32" w14:textId="77777777" w:rsidR="009542FD" w:rsidRPr="00F049B4" w:rsidRDefault="009542FD" w:rsidP="009734A1">
      <w:pPr>
        <w:pStyle w:val="ListParagraph"/>
        <w:numPr>
          <w:ilvl w:val="0"/>
          <w:numId w:val="1"/>
        </w:numPr>
        <w:jc w:val="both"/>
        <w:rPr>
          <w:rFonts w:ascii="Times New Roman" w:hAnsi="Times New Roman" w:cs="Times New Roman"/>
        </w:rPr>
      </w:pPr>
      <w:r w:rsidRPr="00F049B4">
        <w:rPr>
          <w:rFonts w:ascii="Times New Roman" w:hAnsi="Times New Roman" w:cs="Times New Roman"/>
        </w:rPr>
        <w:t>Distinguishing between targeted objects.</w:t>
      </w:r>
    </w:p>
    <w:p w14:paraId="6B685D82" w14:textId="77777777" w:rsidR="009542FD" w:rsidRPr="00F049B4" w:rsidRDefault="009542FD" w:rsidP="009734A1">
      <w:pPr>
        <w:jc w:val="both"/>
        <w:rPr>
          <w:rFonts w:ascii="Times New Roman" w:hAnsi="Times New Roman" w:cs="Times New Roman"/>
        </w:rPr>
      </w:pPr>
      <w:r w:rsidRPr="00F049B4">
        <w:rPr>
          <w:rFonts w:ascii="Times New Roman" w:hAnsi="Times New Roman" w:cs="Times New Roman"/>
        </w:rPr>
        <w:t xml:space="preserve">Similar to the first point, because objects of different shapes produce different indicated sizes through radar, it’s very difficult to validate the actual size of the indicated objects without the assistance of some novel measurement method or hardware. </w:t>
      </w:r>
    </w:p>
    <w:p w14:paraId="1DD8373E" w14:textId="77777777" w:rsidR="009542FD" w:rsidRPr="00F049B4" w:rsidRDefault="009542FD" w:rsidP="009734A1">
      <w:pPr>
        <w:pStyle w:val="ListParagraph"/>
        <w:numPr>
          <w:ilvl w:val="0"/>
          <w:numId w:val="1"/>
        </w:numPr>
        <w:jc w:val="both"/>
        <w:rPr>
          <w:rFonts w:ascii="Times New Roman" w:hAnsi="Times New Roman" w:cs="Times New Roman"/>
        </w:rPr>
      </w:pPr>
      <w:r w:rsidRPr="00F049B4">
        <w:rPr>
          <w:rFonts w:ascii="Times New Roman" w:hAnsi="Times New Roman" w:cs="Times New Roman"/>
        </w:rPr>
        <w:t>Recognizing the target object echo in the presence of external noise.</w:t>
      </w:r>
    </w:p>
    <w:p w14:paraId="3384FFB1" w14:textId="2112F560" w:rsidR="0046651C" w:rsidRPr="00F049B4" w:rsidRDefault="009542FD" w:rsidP="009734A1">
      <w:pPr>
        <w:jc w:val="both"/>
        <w:rPr>
          <w:rFonts w:ascii="Times New Roman" w:hAnsi="Times New Roman" w:cs="Times New Roman"/>
        </w:rPr>
      </w:pPr>
      <w:r w:rsidRPr="00F049B4">
        <w:rPr>
          <w:rFonts w:ascii="Times New Roman" w:hAnsi="Times New Roman" w:cs="Times New Roman"/>
        </w:rPr>
        <w:t xml:space="preserve">The external noise detected by radar is often the cause of “clutter” within the environment. Clutter occurs when unanticipated echoes are detected from external sources. It’s important to note however that one radar’s clutter is not necessarily another radar’s clutter. For example, a radar with the sole purpose of detecting missiles and military vessels would consider clutter to be unanticipated echoes from wildlife and other moving objects like planes and commercial jets or passenger boats. </w:t>
      </w:r>
      <w:r w:rsidR="005025D7" w:rsidRPr="00F049B4">
        <w:rPr>
          <w:rFonts w:ascii="Times New Roman" w:hAnsi="Times New Roman" w:cs="Times New Roman"/>
        </w:rPr>
        <w:t>Overall, o</w:t>
      </w:r>
      <w:r w:rsidRPr="00F049B4">
        <w:rPr>
          <w:rFonts w:ascii="Times New Roman" w:hAnsi="Times New Roman" w:cs="Times New Roman"/>
        </w:rPr>
        <w:t xml:space="preserve">ne of the major downfalls for the measurement of radar data is the fact that there are many ways in which </w:t>
      </w:r>
      <w:r w:rsidR="00121298" w:rsidRPr="00F049B4">
        <w:rPr>
          <w:rFonts w:ascii="Times New Roman" w:hAnsi="Times New Roman" w:cs="Times New Roman"/>
        </w:rPr>
        <w:t>it can be tampered with.</w:t>
      </w:r>
    </w:p>
    <w:p w14:paraId="63F4DB7C" w14:textId="7E86C527" w:rsidR="005B18B1" w:rsidRPr="00F049B4" w:rsidRDefault="005B18B1" w:rsidP="00A6272B">
      <w:pPr>
        <w:rPr>
          <w:rFonts w:ascii="Times New Roman" w:hAnsi="Times New Roman" w:cs="Times New Roman"/>
          <w:i/>
          <w:iCs/>
          <w:u w:val="single"/>
        </w:rPr>
      </w:pPr>
      <w:r w:rsidRPr="00F049B4">
        <w:rPr>
          <w:rFonts w:ascii="Times New Roman" w:hAnsi="Times New Roman" w:cs="Times New Roman"/>
          <w:i/>
          <w:iCs/>
          <w:u w:val="single"/>
        </w:rPr>
        <w:lastRenderedPageBreak/>
        <w:t>References</w:t>
      </w:r>
    </w:p>
    <w:p w14:paraId="38072FCC" w14:textId="01C30492" w:rsidR="002C0F5E" w:rsidRPr="002C0F5E" w:rsidRDefault="00AE505A" w:rsidP="002C0F5E">
      <w:pPr>
        <w:shd w:val="clear" w:color="auto" w:fill="FFFFFF"/>
        <w:spacing w:line="480" w:lineRule="auto"/>
        <w:ind w:hanging="330"/>
        <w:rPr>
          <w:rFonts w:ascii="Times New Roman" w:eastAsia="Times New Roman" w:hAnsi="Times New Roman" w:cs="Times New Roman"/>
        </w:rPr>
      </w:pPr>
      <w:r w:rsidRPr="00AB1ED2">
        <w:rPr>
          <w:rFonts w:ascii="Times New Roman" w:eastAsia="Times New Roman" w:hAnsi="Times New Roman" w:cs="Times New Roman"/>
        </w:rPr>
        <w:t xml:space="preserve"> </w:t>
      </w:r>
      <w:r w:rsidR="002C0F5E" w:rsidRPr="00AB1ED2">
        <w:rPr>
          <w:rFonts w:ascii="Times New Roman" w:eastAsia="Times New Roman" w:hAnsi="Times New Roman" w:cs="Times New Roman"/>
        </w:rPr>
        <w:t xml:space="preserve">[1] </w:t>
      </w:r>
      <w:r w:rsidR="002C0F5E" w:rsidRPr="002C0F5E">
        <w:rPr>
          <w:rFonts w:ascii="Times New Roman" w:eastAsia="Times New Roman" w:hAnsi="Times New Roman" w:cs="Times New Roman"/>
        </w:rPr>
        <w:t>Admin. (2017, December 8). 100 RADAR Uses or Applications–RADAR World. Retrieved from http://lidarradar.com/apps/100-radar-uses-or-applications</w:t>
      </w:r>
    </w:p>
    <w:p w14:paraId="06C17D27" w14:textId="69093F31" w:rsidR="002C0F5E" w:rsidRPr="002C0F5E" w:rsidRDefault="002C0F5E" w:rsidP="002C0F5E">
      <w:pPr>
        <w:shd w:val="clear" w:color="auto" w:fill="FFFFFF"/>
        <w:spacing w:line="480" w:lineRule="auto"/>
        <w:ind w:hanging="330"/>
        <w:rPr>
          <w:rFonts w:ascii="Times New Roman" w:eastAsia="Times New Roman" w:hAnsi="Times New Roman" w:cs="Times New Roman"/>
        </w:rPr>
      </w:pPr>
      <w:r w:rsidRPr="00AB1ED2">
        <w:rPr>
          <w:rFonts w:ascii="Times New Roman" w:eastAsia="Times New Roman" w:hAnsi="Times New Roman" w:cs="Times New Roman"/>
        </w:rPr>
        <w:t xml:space="preserve">[2] </w:t>
      </w:r>
      <w:r w:rsidRPr="002C0F5E">
        <w:rPr>
          <w:rFonts w:ascii="Times New Roman" w:eastAsia="Times New Roman" w:hAnsi="Times New Roman" w:cs="Times New Roman"/>
        </w:rPr>
        <w:t>Fundamentals of Radar Measurements. (n.d.). Retrieved from https://www.tek.com/document/primer/fundamentals-radar-measurements</w:t>
      </w:r>
    </w:p>
    <w:p w14:paraId="47EB050E" w14:textId="3C536CF1" w:rsidR="002C0F5E" w:rsidRPr="002C0F5E" w:rsidRDefault="002C0F5E" w:rsidP="002C0F5E">
      <w:pPr>
        <w:shd w:val="clear" w:color="auto" w:fill="FFFFFF"/>
        <w:spacing w:line="480" w:lineRule="auto"/>
        <w:ind w:hanging="330"/>
        <w:rPr>
          <w:rFonts w:ascii="Times New Roman" w:eastAsia="Times New Roman" w:hAnsi="Times New Roman" w:cs="Times New Roman"/>
        </w:rPr>
      </w:pPr>
      <w:r w:rsidRPr="00AB1ED2">
        <w:rPr>
          <w:rFonts w:ascii="Times New Roman" w:eastAsia="Times New Roman" w:hAnsi="Times New Roman" w:cs="Times New Roman"/>
        </w:rPr>
        <w:t xml:space="preserve">[3] </w:t>
      </w:r>
      <w:r w:rsidRPr="002C0F5E">
        <w:rPr>
          <w:rFonts w:ascii="Times New Roman" w:eastAsia="Times New Roman" w:hAnsi="Times New Roman" w:cs="Times New Roman"/>
        </w:rPr>
        <w:t>LIDAR vs RADAR for Applied Autonomy. (2019, June 27). Retrieved from https://semcon.com/what-we-do/applied-autonomy/lidar-vs-radar-for-applied-autonomy/</w:t>
      </w:r>
    </w:p>
    <w:p w14:paraId="1E2DB34B" w14:textId="568AE16B" w:rsidR="002C0F5E" w:rsidRPr="002C0F5E" w:rsidRDefault="002C0F5E" w:rsidP="002C0F5E">
      <w:pPr>
        <w:shd w:val="clear" w:color="auto" w:fill="FFFFFF"/>
        <w:spacing w:line="480" w:lineRule="auto"/>
        <w:ind w:hanging="330"/>
        <w:rPr>
          <w:rFonts w:ascii="Times New Roman" w:eastAsia="Times New Roman" w:hAnsi="Times New Roman" w:cs="Times New Roman"/>
        </w:rPr>
      </w:pPr>
      <w:r w:rsidRPr="00AB1ED2">
        <w:rPr>
          <w:rFonts w:ascii="Times New Roman" w:eastAsia="Times New Roman" w:hAnsi="Times New Roman" w:cs="Times New Roman"/>
        </w:rPr>
        <w:t xml:space="preserve">[4] </w:t>
      </w:r>
      <w:proofErr w:type="spellStart"/>
      <w:r w:rsidRPr="002C0F5E">
        <w:rPr>
          <w:rFonts w:ascii="Times New Roman" w:eastAsia="Times New Roman" w:hAnsi="Times New Roman" w:cs="Times New Roman"/>
        </w:rPr>
        <w:t>Skolnik</w:t>
      </w:r>
      <w:proofErr w:type="spellEnd"/>
      <w:r w:rsidRPr="002C0F5E">
        <w:rPr>
          <w:rFonts w:ascii="Times New Roman" w:eastAsia="Times New Roman" w:hAnsi="Times New Roman" w:cs="Times New Roman"/>
        </w:rPr>
        <w:t>, M. I. (2019, March 5). Factors affectin</w:t>
      </w:r>
      <w:bookmarkStart w:id="0" w:name="_GoBack"/>
      <w:bookmarkEnd w:id="0"/>
      <w:r w:rsidRPr="002C0F5E">
        <w:rPr>
          <w:rFonts w:ascii="Times New Roman" w:eastAsia="Times New Roman" w:hAnsi="Times New Roman" w:cs="Times New Roman"/>
        </w:rPr>
        <w:t>g radar performance. Retrieved from https://www.britannica.com/technology/radar/Factors-affecting-radar-performance</w:t>
      </w:r>
    </w:p>
    <w:p w14:paraId="7D5B7351" w14:textId="77777777" w:rsidR="002C0F5E" w:rsidRPr="00F049B4" w:rsidRDefault="002C0F5E" w:rsidP="00036F57">
      <w:pPr>
        <w:rPr>
          <w:rFonts w:ascii="Times New Roman" w:hAnsi="Times New Roman" w:cs="Times New Roman"/>
        </w:rPr>
      </w:pPr>
    </w:p>
    <w:sectPr w:rsidR="002C0F5E" w:rsidRPr="00F04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3B2ED" w14:textId="77777777" w:rsidR="000F5DF4" w:rsidRDefault="000F5DF4" w:rsidP="000F5DF4">
      <w:pPr>
        <w:spacing w:after="0" w:line="240" w:lineRule="auto"/>
      </w:pPr>
      <w:r>
        <w:separator/>
      </w:r>
    </w:p>
  </w:endnote>
  <w:endnote w:type="continuationSeparator" w:id="0">
    <w:p w14:paraId="75F59635" w14:textId="77777777" w:rsidR="000F5DF4" w:rsidRDefault="000F5DF4" w:rsidP="000F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833BA" w14:textId="77777777" w:rsidR="000F5DF4" w:rsidRDefault="000F5DF4" w:rsidP="000F5DF4">
      <w:pPr>
        <w:spacing w:after="0" w:line="240" w:lineRule="auto"/>
      </w:pPr>
      <w:r>
        <w:separator/>
      </w:r>
    </w:p>
  </w:footnote>
  <w:footnote w:type="continuationSeparator" w:id="0">
    <w:p w14:paraId="6D56338D" w14:textId="77777777" w:rsidR="000F5DF4" w:rsidRDefault="000F5DF4" w:rsidP="000F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F80"/>
    <w:multiLevelType w:val="hybridMultilevel"/>
    <w:tmpl w:val="C128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B3"/>
    <w:rsid w:val="00011A91"/>
    <w:rsid w:val="0002150F"/>
    <w:rsid w:val="00021DF8"/>
    <w:rsid w:val="000223E4"/>
    <w:rsid w:val="00033565"/>
    <w:rsid w:val="00036A40"/>
    <w:rsid w:val="00036F57"/>
    <w:rsid w:val="0004246F"/>
    <w:rsid w:val="0005147A"/>
    <w:rsid w:val="00056212"/>
    <w:rsid w:val="00056AAE"/>
    <w:rsid w:val="00062FE8"/>
    <w:rsid w:val="000636E7"/>
    <w:rsid w:val="00063952"/>
    <w:rsid w:val="00064AE2"/>
    <w:rsid w:val="00071EAF"/>
    <w:rsid w:val="00072EC8"/>
    <w:rsid w:val="000764F5"/>
    <w:rsid w:val="00081F49"/>
    <w:rsid w:val="00082763"/>
    <w:rsid w:val="00083E7A"/>
    <w:rsid w:val="00085A29"/>
    <w:rsid w:val="00086113"/>
    <w:rsid w:val="00086350"/>
    <w:rsid w:val="00096316"/>
    <w:rsid w:val="0009695C"/>
    <w:rsid w:val="00097041"/>
    <w:rsid w:val="000971BD"/>
    <w:rsid w:val="00097AC0"/>
    <w:rsid w:val="000A307A"/>
    <w:rsid w:val="000A5532"/>
    <w:rsid w:val="000A6CDE"/>
    <w:rsid w:val="000A6D83"/>
    <w:rsid w:val="000B0CD8"/>
    <w:rsid w:val="000B2046"/>
    <w:rsid w:val="000B3FF1"/>
    <w:rsid w:val="000C11FE"/>
    <w:rsid w:val="000C3CB4"/>
    <w:rsid w:val="000E0FD2"/>
    <w:rsid w:val="000E1009"/>
    <w:rsid w:val="000E10DD"/>
    <w:rsid w:val="000E2353"/>
    <w:rsid w:val="000E28D2"/>
    <w:rsid w:val="000E57CE"/>
    <w:rsid w:val="000E5AFE"/>
    <w:rsid w:val="000F1831"/>
    <w:rsid w:val="000F22FE"/>
    <w:rsid w:val="000F31FD"/>
    <w:rsid w:val="000F5888"/>
    <w:rsid w:val="000F5DF4"/>
    <w:rsid w:val="00100C65"/>
    <w:rsid w:val="001013AF"/>
    <w:rsid w:val="0011108B"/>
    <w:rsid w:val="00113445"/>
    <w:rsid w:val="001166F0"/>
    <w:rsid w:val="00121298"/>
    <w:rsid w:val="00122156"/>
    <w:rsid w:val="00126783"/>
    <w:rsid w:val="00131774"/>
    <w:rsid w:val="0013181D"/>
    <w:rsid w:val="0013264F"/>
    <w:rsid w:val="00135C3D"/>
    <w:rsid w:val="00135FD8"/>
    <w:rsid w:val="001363A5"/>
    <w:rsid w:val="00141978"/>
    <w:rsid w:val="00141E81"/>
    <w:rsid w:val="00147035"/>
    <w:rsid w:val="00155E3C"/>
    <w:rsid w:val="00156A35"/>
    <w:rsid w:val="00161D2B"/>
    <w:rsid w:val="00162C52"/>
    <w:rsid w:val="0016686B"/>
    <w:rsid w:val="00166BD4"/>
    <w:rsid w:val="00167FDB"/>
    <w:rsid w:val="00173F12"/>
    <w:rsid w:val="0018020B"/>
    <w:rsid w:val="001831E9"/>
    <w:rsid w:val="00183640"/>
    <w:rsid w:val="001843C6"/>
    <w:rsid w:val="00185902"/>
    <w:rsid w:val="001868B6"/>
    <w:rsid w:val="0019091A"/>
    <w:rsid w:val="0019152D"/>
    <w:rsid w:val="001A2FD7"/>
    <w:rsid w:val="001B3546"/>
    <w:rsid w:val="001C1457"/>
    <w:rsid w:val="001C34E8"/>
    <w:rsid w:val="001C3FF9"/>
    <w:rsid w:val="001D02EC"/>
    <w:rsid w:val="001D2D58"/>
    <w:rsid w:val="001D3E3F"/>
    <w:rsid w:val="001D63F9"/>
    <w:rsid w:val="001D77D1"/>
    <w:rsid w:val="001E1156"/>
    <w:rsid w:val="001E20DD"/>
    <w:rsid w:val="001E2E8F"/>
    <w:rsid w:val="001E6970"/>
    <w:rsid w:val="001F0FC4"/>
    <w:rsid w:val="001F5840"/>
    <w:rsid w:val="002019A1"/>
    <w:rsid w:val="00201B76"/>
    <w:rsid w:val="00202DBE"/>
    <w:rsid w:val="002203E3"/>
    <w:rsid w:val="00221E6C"/>
    <w:rsid w:val="002226BC"/>
    <w:rsid w:val="00225BFA"/>
    <w:rsid w:val="00226A09"/>
    <w:rsid w:val="00226DB5"/>
    <w:rsid w:val="0023183F"/>
    <w:rsid w:val="002359FA"/>
    <w:rsid w:val="002362B2"/>
    <w:rsid w:val="00251090"/>
    <w:rsid w:val="00251BE7"/>
    <w:rsid w:val="0025267D"/>
    <w:rsid w:val="0025288C"/>
    <w:rsid w:val="00257843"/>
    <w:rsid w:val="00265725"/>
    <w:rsid w:val="00266905"/>
    <w:rsid w:val="00271A35"/>
    <w:rsid w:val="00275AF4"/>
    <w:rsid w:val="00281BA9"/>
    <w:rsid w:val="00284E56"/>
    <w:rsid w:val="002928D6"/>
    <w:rsid w:val="002A15F9"/>
    <w:rsid w:val="002A1970"/>
    <w:rsid w:val="002A5B2B"/>
    <w:rsid w:val="002A5C66"/>
    <w:rsid w:val="002B0E0E"/>
    <w:rsid w:val="002C0056"/>
    <w:rsid w:val="002C03BB"/>
    <w:rsid w:val="002C0F5E"/>
    <w:rsid w:val="002C35A3"/>
    <w:rsid w:val="002C492A"/>
    <w:rsid w:val="002C4D9E"/>
    <w:rsid w:val="002C6321"/>
    <w:rsid w:val="002C7DF3"/>
    <w:rsid w:val="002D1E4E"/>
    <w:rsid w:val="002D294A"/>
    <w:rsid w:val="002D2CA2"/>
    <w:rsid w:val="002D4C7F"/>
    <w:rsid w:val="002E6533"/>
    <w:rsid w:val="002F0F5C"/>
    <w:rsid w:val="002F1B3D"/>
    <w:rsid w:val="003022B1"/>
    <w:rsid w:val="003074EA"/>
    <w:rsid w:val="0031188E"/>
    <w:rsid w:val="00313C78"/>
    <w:rsid w:val="00317B57"/>
    <w:rsid w:val="00323F12"/>
    <w:rsid w:val="00325447"/>
    <w:rsid w:val="003304E5"/>
    <w:rsid w:val="00330BDB"/>
    <w:rsid w:val="00331A32"/>
    <w:rsid w:val="00331AE8"/>
    <w:rsid w:val="00332672"/>
    <w:rsid w:val="003331C4"/>
    <w:rsid w:val="00334C0A"/>
    <w:rsid w:val="00334F03"/>
    <w:rsid w:val="00335A7C"/>
    <w:rsid w:val="00336531"/>
    <w:rsid w:val="0033682D"/>
    <w:rsid w:val="00336F8F"/>
    <w:rsid w:val="003419B0"/>
    <w:rsid w:val="003465B5"/>
    <w:rsid w:val="00350BC5"/>
    <w:rsid w:val="00356FA1"/>
    <w:rsid w:val="003654D0"/>
    <w:rsid w:val="00365F4B"/>
    <w:rsid w:val="00373443"/>
    <w:rsid w:val="00374248"/>
    <w:rsid w:val="00374BAB"/>
    <w:rsid w:val="003750C8"/>
    <w:rsid w:val="0038133C"/>
    <w:rsid w:val="00383260"/>
    <w:rsid w:val="003867C9"/>
    <w:rsid w:val="003904B6"/>
    <w:rsid w:val="003934AC"/>
    <w:rsid w:val="00393660"/>
    <w:rsid w:val="003944A6"/>
    <w:rsid w:val="003A028F"/>
    <w:rsid w:val="003A059E"/>
    <w:rsid w:val="003A0D25"/>
    <w:rsid w:val="003A21DE"/>
    <w:rsid w:val="003A58B6"/>
    <w:rsid w:val="003B037D"/>
    <w:rsid w:val="003B5875"/>
    <w:rsid w:val="003B588A"/>
    <w:rsid w:val="003B7903"/>
    <w:rsid w:val="003B7B5E"/>
    <w:rsid w:val="003C3F35"/>
    <w:rsid w:val="003C47CC"/>
    <w:rsid w:val="003C660A"/>
    <w:rsid w:val="003D17AC"/>
    <w:rsid w:val="003D5C25"/>
    <w:rsid w:val="003E361F"/>
    <w:rsid w:val="003F17B3"/>
    <w:rsid w:val="003F1E4C"/>
    <w:rsid w:val="003F5C4D"/>
    <w:rsid w:val="00401724"/>
    <w:rsid w:val="00405876"/>
    <w:rsid w:val="00406023"/>
    <w:rsid w:val="00411B10"/>
    <w:rsid w:val="00411F4E"/>
    <w:rsid w:val="00421524"/>
    <w:rsid w:val="004240C0"/>
    <w:rsid w:val="004256FA"/>
    <w:rsid w:val="00430707"/>
    <w:rsid w:val="004314D3"/>
    <w:rsid w:val="004343D7"/>
    <w:rsid w:val="00434B39"/>
    <w:rsid w:val="00437328"/>
    <w:rsid w:val="00441B1A"/>
    <w:rsid w:val="00442408"/>
    <w:rsid w:val="0044615B"/>
    <w:rsid w:val="004478D2"/>
    <w:rsid w:val="00452E75"/>
    <w:rsid w:val="004572CE"/>
    <w:rsid w:val="00461F24"/>
    <w:rsid w:val="004621DD"/>
    <w:rsid w:val="00463179"/>
    <w:rsid w:val="00465A52"/>
    <w:rsid w:val="0046651C"/>
    <w:rsid w:val="00466828"/>
    <w:rsid w:val="004718FD"/>
    <w:rsid w:val="00471C20"/>
    <w:rsid w:val="004752FA"/>
    <w:rsid w:val="004770E5"/>
    <w:rsid w:val="00480025"/>
    <w:rsid w:val="00480879"/>
    <w:rsid w:val="004825E6"/>
    <w:rsid w:val="00483C9F"/>
    <w:rsid w:val="00485FAE"/>
    <w:rsid w:val="00487F38"/>
    <w:rsid w:val="00490FE8"/>
    <w:rsid w:val="0049366F"/>
    <w:rsid w:val="00495B26"/>
    <w:rsid w:val="00495B49"/>
    <w:rsid w:val="004A1024"/>
    <w:rsid w:val="004A28A5"/>
    <w:rsid w:val="004A2A59"/>
    <w:rsid w:val="004A39CF"/>
    <w:rsid w:val="004A49EF"/>
    <w:rsid w:val="004A6EBD"/>
    <w:rsid w:val="004B0932"/>
    <w:rsid w:val="004B1D0C"/>
    <w:rsid w:val="004B2ABC"/>
    <w:rsid w:val="004B52B0"/>
    <w:rsid w:val="004B53DE"/>
    <w:rsid w:val="004C67FF"/>
    <w:rsid w:val="004D1BAB"/>
    <w:rsid w:val="004D5BB7"/>
    <w:rsid w:val="004D6955"/>
    <w:rsid w:val="004E22F0"/>
    <w:rsid w:val="004E34C4"/>
    <w:rsid w:val="004E399A"/>
    <w:rsid w:val="004F01F8"/>
    <w:rsid w:val="004F4FF8"/>
    <w:rsid w:val="004F5413"/>
    <w:rsid w:val="00501E8D"/>
    <w:rsid w:val="005025D7"/>
    <w:rsid w:val="00503236"/>
    <w:rsid w:val="00505245"/>
    <w:rsid w:val="005102E2"/>
    <w:rsid w:val="00511D4E"/>
    <w:rsid w:val="005167F4"/>
    <w:rsid w:val="005202C3"/>
    <w:rsid w:val="00521C7D"/>
    <w:rsid w:val="00522465"/>
    <w:rsid w:val="00522DCE"/>
    <w:rsid w:val="00525521"/>
    <w:rsid w:val="0052598F"/>
    <w:rsid w:val="00526FAD"/>
    <w:rsid w:val="00532A70"/>
    <w:rsid w:val="00533947"/>
    <w:rsid w:val="00543711"/>
    <w:rsid w:val="0054665A"/>
    <w:rsid w:val="00551152"/>
    <w:rsid w:val="005562EE"/>
    <w:rsid w:val="005570E6"/>
    <w:rsid w:val="0056513B"/>
    <w:rsid w:val="005660B4"/>
    <w:rsid w:val="00566187"/>
    <w:rsid w:val="00566BBA"/>
    <w:rsid w:val="005703D7"/>
    <w:rsid w:val="005726DA"/>
    <w:rsid w:val="005727E6"/>
    <w:rsid w:val="00573034"/>
    <w:rsid w:val="0057754D"/>
    <w:rsid w:val="00580B5E"/>
    <w:rsid w:val="005864A9"/>
    <w:rsid w:val="00591550"/>
    <w:rsid w:val="005916C3"/>
    <w:rsid w:val="00594AAD"/>
    <w:rsid w:val="00595DBA"/>
    <w:rsid w:val="00596624"/>
    <w:rsid w:val="00596CD3"/>
    <w:rsid w:val="005A0ADC"/>
    <w:rsid w:val="005A19A4"/>
    <w:rsid w:val="005A20F6"/>
    <w:rsid w:val="005B18B1"/>
    <w:rsid w:val="005B396B"/>
    <w:rsid w:val="005B3C34"/>
    <w:rsid w:val="005B49A8"/>
    <w:rsid w:val="005B6666"/>
    <w:rsid w:val="005C17FB"/>
    <w:rsid w:val="005C24B6"/>
    <w:rsid w:val="005D303A"/>
    <w:rsid w:val="005D35DA"/>
    <w:rsid w:val="005D790A"/>
    <w:rsid w:val="005E3C54"/>
    <w:rsid w:val="005E52E2"/>
    <w:rsid w:val="005F015B"/>
    <w:rsid w:val="005F35D6"/>
    <w:rsid w:val="005F50E1"/>
    <w:rsid w:val="00600194"/>
    <w:rsid w:val="006037BC"/>
    <w:rsid w:val="00607AD5"/>
    <w:rsid w:val="00610B31"/>
    <w:rsid w:val="006152AC"/>
    <w:rsid w:val="00617001"/>
    <w:rsid w:val="0062353A"/>
    <w:rsid w:val="00624BB2"/>
    <w:rsid w:val="00624BC2"/>
    <w:rsid w:val="0063324E"/>
    <w:rsid w:val="006338E8"/>
    <w:rsid w:val="00634F08"/>
    <w:rsid w:val="0063571A"/>
    <w:rsid w:val="00636F3E"/>
    <w:rsid w:val="006401E4"/>
    <w:rsid w:val="0064345D"/>
    <w:rsid w:val="00643811"/>
    <w:rsid w:val="00643F23"/>
    <w:rsid w:val="00644ED3"/>
    <w:rsid w:val="00646D46"/>
    <w:rsid w:val="00660F80"/>
    <w:rsid w:val="00661079"/>
    <w:rsid w:val="00671835"/>
    <w:rsid w:val="00671F87"/>
    <w:rsid w:val="00672962"/>
    <w:rsid w:val="00680041"/>
    <w:rsid w:val="00680DF8"/>
    <w:rsid w:val="00681D45"/>
    <w:rsid w:val="006875EE"/>
    <w:rsid w:val="006907CD"/>
    <w:rsid w:val="006911F4"/>
    <w:rsid w:val="00693B06"/>
    <w:rsid w:val="006A4834"/>
    <w:rsid w:val="006A4A12"/>
    <w:rsid w:val="006B1D84"/>
    <w:rsid w:val="006B7637"/>
    <w:rsid w:val="006C0F89"/>
    <w:rsid w:val="006C54AC"/>
    <w:rsid w:val="006C72E8"/>
    <w:rsid w:val="006E2703"/>
    <w:rsid w:val="006F0101"/>
    <w:rsid w:val="006F2059"/>
    <w:rsid w:val="006F7DEE"/>
    <w:rsid w:val="00703FB8"/>
    <w:rsid w:val="00704B30"/>
    <w:rsid w:val="00705A04"/>
    <w:rsid w:val="00710217"/>
    <w:rsid w:val="00710D28"/>
    <w:rsid w:val="0071117E"/>
    <w:rsid w:val="007115E9"/>
    <w:rsid w:val="007116FE"/>
    <w:rsid w:val="007119AC"/>
    <w:rsid w:val="00711F22"/>
    <w:rsid w:val="007236A1"/>
    <w:rsid w:val="007324A3"/>
    <w:rsid w:val="007330DA"/>
    <w:rsid w:val="007346C4"/>
    <w:rsid w:val="00734ABF"/>
    <w:rsid w:val="00735539"/>
    <w:rsid w:val="00736D95"/>
    <w:rsid w:val="007403D8"/>
    <w:rsid w:val="00740D4D"/>
    <w:rsid w:val="007413CE"/>
    <w:rsid w:val="00742807"/>
    <w:rsid w:val="00744876"/>
    <w:rsid w:val="007466F5"/>
    <w:rsid w:val="00746B11"/>
    <w:rsid w:val="00752D13"/>
    <w:rsid w:val="0075419C"/>
    <w:rsid w:val="0076247E"/>
    <w:rsid w:val="00764C3B"/>
    <w:rsid w:val="007657F6"/>
    <w:rsid w:val="00767C89"/>
    <w:rsid w:val="00771DC2"/>
    <w:rsid w:val="00785EBE"/>
    <w:rsid w:val="007958B1"/>
    <w:rsid w:val="007971DE"/>
    <w:rsid w:val="007A1E15"/>
    <w:rsid w:val="007A277C"/>
    <w:rsid w:val="007A2CE9"/>
    <w:rsid w:val="007A4D37"/>
    <w:rsid w:val="007A6FAD"/>
    <w:rsid w:val="007C1047"/>
    <w:rsid w:val="007C4BF7"/>
    <w:rsid w:val="007C57E2"/>
    <w:rsid w:val="007D3E9F"/>
    <w:rsid w:val="007D5732"/>
    <w:rsid w:val="007E361E"/>
    <w:rsid w:val="007E540A"/>
    <w:rsid w:val="007E5435"/>
    <w:rsid w:val="007F47E0"/>
    <w:rsid w:val="0080045A"/>
    <w:rsid w:val="00804E95"/>
    <w:rsid w:val="00804F4E"/>
    <w:rsid w:val="00807EFA"/>
    <w:rsid w:val="00813E42"/>
    <w:rsid w:val="00814F5A"/>
    <w:rsid w:val="00816360"/>
    <w:rsid w:val="00820E26"/>
    <w:rsid w:val="008212B9"/>
    <w:rsid w:val="00822AD3"/>
    <w:rsid w:val="008239A2"/>
    <w:rsid w:val="00824351"/>
    <w:rsid w:val="008322CD"/>
    <w:rsid w:val="00836A27"/>
    <w:rsid w:val="00843617"/>
    <w:rsid w:val="00846814"/>
    <w:rsid w:val="00850F42"/>
    <w:rsid w:val="008538FC"/>
    <w:rsid w:val="00855A77"/>
    <w:rsid w:val="00864992"/>
    <w:rsid w:val="00867ABB"/>
    <w:rsid w:val="00867BB1"/>
    <w:rsid w:val="00867D88"/>
    <w:rsid w:val="008703E1"/>
    <w:rsid w:val="0087196A"/>
    <w:rsid w:val="008751CC"/>
    <w:rsid w:val="008758B7"/>
    <w:rsid w:val="00881D6C"/>
    <w:rsid w:val="0089168B"/>
    <w:rsid w:val="00897000"/>
    <w:rsid w:val="00897865"/>
    <w:rsid w:val="008A05EF"/>
    <w:rsid w:val="008A2406"/>
    <w:rsid w:val="008A3EB3"/>
    <w:rsid w:val="008A5962"/>
    <w:rsid w:val="008A7DF1"/>
    <w:rsid w:val="008B6C45"/>
    <w:rsid w:val="008B6D04"/>
    <w:rsid w:val="008B7082"/>
    <w:rsid w:val="008C1770"/>
    <w:rsid w:val="008D0C7F"/>
    <w:rsid w:val="008D1750"/>
    <w:rsid w:val="008D2437"/>
    <w:rsid w:val="008D407F"/>
    <w:rsid w:val="008D610E"/>
    <w:rsid w:val="008D6DEA"/>
    <w:rsid w:val="008D71B6"/>
    <w:rsid w:val="008D77D1"/>
    <w:rsid w:val="008D7CAF"/>
    <w:rsid w:val="008E0AF8"/>
    <w:rsid w:val="008E440B"/>
    <w:rsid w:val="008E555F"/>
    <w:rsid w:val="008F37D2"/>
    <w:rsid w:val="008F5C09"/>
    <w:rsid w:val="008F7070"/>
    <w:rsid w:val="008F7A3D"/>
    <w:rsid w:val="0090027E"/>
    <w:rsid w:val="00901C7D"/>
    <w:rsid w:val="00903215"/>
    <w:rsid w:val="00903A1B"/>
    <w:rsid w:val="00906162"/>
    <w:rsid w:val="0091111B"/>
    <w:rsid w:val="009118F8"/>
    <w:rsid w:val="00911C89"/>
    <w:rsid w:val="00916E13"/>
    <w:rsid w:val="009208C4"/>
    <w:rsid w:val="00920A87"/>
    <w:rsid w:val="00921C4F"/>
    <w:rsid w:val="009225DA"/>
    <w:rsid w:val="00922F96"/>
    <w:rsid w:val="00923581"/>
    <w:rsid w:val="00924E12"/>
    <w:rsid w:val="0092557F"/>
    <w:rsid w:val="00926891"/>
    <w:rsid w:val="00930FDF"/>
    <w:rsid w:val="00931158"/>
    <w:rsid w:val="00932248"/>
    <w:rsid w:val="009345FC"/>
    <w:rsid w:val="00934DA4"/>
    <w:rsid w:val="00936689"/>
    <w:rsid w:val="009415F1"/>
    <w:rsid w:val="0094605D"/>
    <w:rsid w:val="0094750F"/>
    <w:rsid w:val="00952A8F"/>
    <w:rsid w:val="009542FD"/>
    <w:rsid w:val="009553C8"/>
    <w:rsid w:val="00955C68"/>
    <w:rsid w:val="00956E95"/>
    <w:rsid w:val="0097037B"/>
    <w:rsid w:val="009718C8"/>
    <w:rsid w:val="00972448"/>
    <w:rsid w:val="00972A43"/>
    <w:rsid w:val="009734A1"/>
    <w:rsid w:val="0097485F"/>
    <w:rsid w:val="009817D8"/>
    <w:rsid w:val="0098359A"/>
    <w:rsid w:val="0098521A"/>
    <w:rsid w:val="00986504"/>
    <w:rsid w:val="0099090E"/>
    <w:rsid w:val="0099324F"/>
    <w:rsid w:val="00994742"/>
    <w:rsid w:val="009A15ED"/>
    <w:rsid w:val="009A53DC"/>
    <w:rsid w:val="009A67BC"/>
    <w:rsid w:val="009B4F84"/>
    <w:rsid w:val="009C079D"/>
    <w:rsid w:val="009C0FD6"/>
    <w:rsid w:val="009C163D"/>
    <w:rsid w:val="009C23DA"/>
    <w:rsid w:val="009C3E2F"/>
    <w:rsid w:val="009C6642"/>
    <w:rsid w:val="009C6A3F"/>
    <w:rsid w:val="009C7250"/>
    <w:rsid w:val="009D0FED"/>
    <w:rsid w:val="009D426A"/>
    <w:rsid w:val="009D61F1"/>
    <w:rsid w:val="009D7059"/>
    <w:rsid w:val="009D72B6"/>
    <w:rsid w:val="009E294D"/>
    <w:rsid w:val="009E303D"/>
    <w:rsid w:val="009E591F"/>
    <w:rsid w:val="009E60A7"/>
    <w:rsid w:val="009E776B"/>
    <w:rsid w:val="009F2EE2"/>
    <w:rsid w:val="009F7F1F"/>
    <w:rsid w:val="00A06A94"/>
    <w:rsid w:val="00A07DAE"/>
    <w:rsid w:val="00A1408F"/>
    <w:rsid w:val="00A20009"/>
    <w:rsid w:val="00A20D95"/>
    <w:rsid w:val="00A21596"/>
    <w:rsid w:val="00A31731"/>
    <w:rsid w:val="00A32A8D"/>
    <w:rsid w:val="00A35496"/>
    <w:rsid w:val="00A36598"/>
    <w:rsid w:val="00A44C03"/>
    <w:rsid w:val="00A45461"/>
    <w:rsid w:val="00A4728B"/>
    <w:rsid w:val="00A4787B"/>
    <w:rsid w:val="00A50742"/>
    <w:rsid w:val="00A604E5"/>
    <w:rsid w:val="00A6272B"/>
    <w:rsid w:val="00A62E97"/>
    <w:rsid w:val="00A66EAE"/>
    <w:rsid w:val="00A66F34"/>
    <w:rsid w:val="00A74676"/>
    <w:rsid w:val="00A74D57"/>
    <w:rsid w:val="00A76769"/>
    <w:rsid w:val="00A77E23"/>
    <w:rsid w:val="00A8686F"/>
    <w:rsid w:val="00A91EEB"/>
    <w:rsid w:val="00AA1CF5"/>
    <w:rsid w:val="00AA6324"/>
    <w:rsid w:val="00AB1ED2"/>
    <w:rsid w:val="00AB2D69"/>
    <w:rsid w:val="00AB41E3"/>
    <w:rsid w:val="00AB4E12"/>
    <w:rsid w:val="00AD0A66"/>
    <w:rsid w:val="00AD1F77"/>
    <w:rsid w:val="00AD4CDA"/>
    <w:rsid w:val="00AD6425"/>
    <w:rsid w:val="00AD6E50"/>
    <w:rsid w:val="00AE141A"/>
    <w:rsid w:val="00AE351E"/>
    <w:rsid w:val="00AE505A"/>
    <w:rsid w:val="00AF0A72"/>
    <w:rsid w:val="00AF1FBF"/>
    <w:rsid w:val="00AF7A52"/>
    <w:rsid w:val="00B05806"/>
    <w:rsid w:val="00B107E3"/>
    <w:rsid w:val="00B11CF8"/>
    <w:rsid w:val="00B12859"/>
    <w:rsid w:val="00B1478B"/>
    <w:rsid w:val="00B2277B"/>
    <w:rsid w:val="00B231BF"/>
    <w:rsid w:val="00B23332"/>
    <w:rsid w:val="00B236C2"/>
    <w:rsid w:val="00B23A68"/>
    <w:rsid w:val="00B23C6A"/>
    <w:rsid w:val="00B2544D"/>
    <w:rsid w:val="00B26AB6"/>
    <w:rsid w:val="00B30493"/>
    <w:rsid w:val="00B305F1"/>
    <w:rsid w:val="00B3374A"/>
    <w:rsid w:val="00B33869"/>
    <w:rsid w:val="00B37982"/>
    <w:rsid w:val="00B429E1"/>
    <w:rsid w:val="00B5353F"/>
    <w:rsid w:val="00B5590C"/>
    <w:rsid w:val="00B55E30"/>
    <w:rsid w:val="00B60254"/>
    <w:rsid w:val="00B711B8"/>
    <w:rsid w:val="00B73062"/>
    <w:rsid w:val="00B740BB"/>
    <w:rsid w:val="00B746B4"/>
    <w:rsid w:val="00B82952"/>
    <w:rsid w:val="00B835B2"/>
    <w:rsid w:val="00B87EF7"/>
    <w:rsid w:val="00B92FF9"/>
    <w:rsid w:val="00BA184A"/>
    <w:rsid w:val="00BA1C64"/>
    <w:rsid w:val="00BA3DBD"/>
    <w:rsid w:val="00BB03B9"/>
    <w:rsid w:val="00BB1FAD"/>
    <w:rsid w:val="00BB57C2"/>
    <w:rsid w:val="00BB72CB"/>
    <w:rsid w:val="00BB7455"/>
    <w:rsid w:val="00BC2A3A"/>
    <w:rsid w:val="00BC588B"/>
    <w:rsid w:val="00BC5A83"/>
    <w:rsid w:val="00BC5AB3"/>
    <w:rsid w:val="00BC5ACF"/>
    <w:rsid w:val="00BC7568"/>
    <w:rsid w:val="00BC7A14"/>
    <w:rsid w:val="00BD2E76"/>
    <w:rsid w:val="00BD4655"/>
    <w:rsid w:val="00BD51D8"/>
    <w:rsid w:val="00BE0C1E"/>
    <w:rsid w:val="00BE2FDD"/>
    <w:rsid w:val="00BE7C8F"/>
    <w:rsid w:val="00BF3FB9"/>
    <w:rsid w:val="00BF6FE5"/>
    <w:rsid w:val="00C0254D"/>
    <w:rsid w:val="00C034D1"/>
    <w:rsid w:val="00C06781"/>
    <w:rsid w:val="00C127AE"/>
    <w:rsid w:val="00C1739B"/>
    <w:rsid w:val="00C20DE0"/>
    <w:rsid w:val="00C245F4"/>
    <w:rsid w:val="00C30ED2"/>
    <w:rsid w:val="00C31C3E"/>
    <w:rsid w:val="00C31DFA"/>
    <w:rsid w:val="00C35291"/>
    <w:rsid w:val="00C46284"/>
    <w:rsid w:val="00C508E9"/>
    <w:rsid w:val="00C514D3"/>
    <w:rsid w:val="00C51668"/>
    <w:rsid w:val="00C613F3"/>
    <w:rsid w:val="00C6668F"/>
    <w:rsid w:val="00C71F73"/>
    <w:rsid w:val="00C822BE"/>
    <w:rsid w:val="00C835CC"/>
    <w:rsid w:val="00C84829"/>
    <w:rsid w:val="00C90B21"/>
    <w:rsid w:val="00C95504"/>
    <w:rsid w:val="00C968C6"/>
    <w:rsid w:val="00CA6F0A"/>
    <w:rsid w:val="00CA7AE3"/>
    <w:rsid w:val="00CB28F9"/>
    <w:rsid w:val="00CB6154"/>
    <w:rsid w:val="00CB61C8"/>
    <w:rsid w:val="00CB6602"/>
    <w:rsid w:val="00CB6E40"/>
    <w:rsid w:val="00CC0FD1"/>
    <w:rsid w:val="00CC1029"/>
    <w:rsid w:val="00CC1F3E"/>
    <w:rsid w:val="00CD3E9B"/>
    <w:rsid w:val="00CE0D76"/>
    <w:rsid w:val="00CE336E"/>
    <w:rsid w:val="00CE462A"/>
    <w:rsid w:val="00CF4FCC"/>
    <w:rsid w:val="00CF67CE"/>
    <w:rsid w:val="00CF77FB"/>
    <w:rsid w:val="00D00565"/>
    <w:rsid w:val="00D059A5"/>
    <w:rsid w:val="00D13042"/>
    <w:rsid w:val="00D147B9"/>
    <w:rsid w:val="00D14E71"/>
    <w:rsid w:val="00D15615"/>
    <w:rsid w:val="00D201A7"/>
    <w:rsid w:val="00D215A8"/>
    <w:rsid w:val="00D23561"/>
    <w:rsid w:val="00D303E7"/>
    <w:rsid w:val="00D3144C"/>
    <w:rsid w:val="00D41505"/>
    <w:rsid w:val="00D45869"/>
    <w:rsid w:val="00D45E9F"/>
    <w:rsid w:val="00D54D49"/>
    <w:rsid w:val="00D64247"/>
    <w:rsid w:val="00D71E6C"/>
    <w:rsid w:val="00D72ABE"/>
    <w:rsid w:val="00D76BB5"/>
    <w:rsid w:val="00D773C6"/>
    <w:rsid w:val="00D800C8"/>
    <w:rsid w:val="00D82E83"/>
    <w:rsid w:val="00D84B4E"/>
    <w:rsid w:val="00D86594"/>
    <w:rsid w:val="00D906DE"/>
    <w:rsid w:val="00D92982"/>
    <w:rsid w:val="00D953CE"/>
    <w:rsid w:val="00DA08D1"/>
    <w:rsid w:val="00DA73D6"/>
    <w:rsid w:val="00DB1059"/>
    <w:rsid w:val="00DB1ADD"/>
    <w:rsid w:val="00DB6A2F"/>
    <w:rsid w:val="00DC2293"/>
    <w:rsid w:val="00DC23AB"/>
    <w:rsid w:val="00DC2E40"/>
    <w:rsid w:val="00DC62B1"/>
    <w:rsid w:val="00DC62BC"/>
    <w:rsid w:val="00DC66EB"/>
    <w:rsid w:val="00DD067F"/>
    <w:rsid w:val="00DD1F49"/>
    <w:rsid w:val="00DD6AAD"/>
    <w:rsid w:val="00DD7E8B"/>
    <w:rsid w:val="00DE000F"/>
    <w:rsid w:val="00DE0C88"/>
    <w:rsid w:val="00DE1700"/>
    <w:rsid w:val="00DE2D05"/>
    <w:rsid w:val="00DE3BCF"/>
    <w:rsid w:val="00DE3BD4"/>
    <w:rsid w:val="00DE583C"/>
    <w:rsid w:val="00DF2420"/>
    <w:rsid w:val="00DF655A"/>
    <w:rsid w:val="00DF718A"/>
    <w:rsid w:val="00DF74AC"/>
    <w:rsid w:val="00E05CC6"/>
    <w:rsid w:val="00E062DF"/>
    <w:rsid w:val="00E071C1"/>
    <w:rsid w:val="00E17E95"/>
    <w:rsid w:val="00E212C8"/>
    <w:rsid w:val="00E219F4"/>
    <w:rsid w:val="00E23502"/>
    <w:rsid w:val="00E25DD4"/>
    <w:rsid w:val="00E26807"/>
    <w:rsid w:val="00E27E5E"/>
    <w:rsid w:val="00E33108"/>
    <w:rsid w:val="00E36B93"/>
    <w:rsid w:val="00E405B2"/>
    <w:rsid w:val="00E4528C"/>
    <w:rsid w:val="00E45691"/>
    <w:rsid w:val="00E522DD"/>
    <w:rsid w:val="00E53A76"/>
    <w:rsid w:val="00E5535F"/>
    <w:rsid w:val="00E579CA"/>
    <w:rsid w:val="00E57D52"/>
    <w:rsid w:val="00E60725"/>
    <w:rsid w:val="00E60AA5"/>
    <w:rsid w:val="00E61E87"/>
    <w:rsid w:val="00E67AA6"/>
    <w:rsid w:val="00E73756"/>
    <w:rsid w:val="00E761F5"/>
    <w:rsid w:val="00E8493D"/>
    <w:rsid w:val="00E908A0"/>
    <w:rsid w:val="00E9205F"/>
    <w:rsid w:val="00E95502"/>
    <w:rsid w:val="00EA3126"/>
    <w:rsid w:val="00EA3E78"/>
    <w:rsid w:val="00EC1F2D"/>
    <w:rsid w:val="00EC2C7F"/>
    <w:rsid w:val="00EC408F"/>
    <w:rsid w:val="00EC5701"/>
    <w:rsid w:val="00ED46F8"/>
    <w:rsid w:val="00ED5D14"/>
    <w:rsid w:val="00EE0BBA"/>
    <w:rsid w:val="00EE495B"/>
    <w:rsid w:val="00EE7C09"/>
    <w:rsid w:val="00EF6F2E"/>
    <w:rsid w:val="00F04918"/>
    <w:rsid w:val="00F049B4"/>
    <w:rsid w:val="00F04ADC"/>
    <w:rsid w:val="00F05A44"/>
    <w:rsid w:val="00F06A8A"/>
    <w:rsid w:val="00F11B18"/>
    <w:rsid w:val="00F137E5"/>
    <w:rsid w:val="00F214CB"/>
    <w:rsid w:val="00F23BDE"/>
    <w:rsid w:val="00F34020"/>
    <w:rsid w:val="00F37E21"/>
    <w:rsid w:val="00F37F1B"/>
    <w:rsid w:val="00F41081"/>
    <w:rsid w:val="00F41AD2"/>
    <w:rsid w:val="00F4752D"/>
    <w:rsid w:val="00F519D2"/>
    <w:rsid w:val="00F56A8E"/>
    <w:rsid w:val="00F575A7"/>
    <w:rsid w:val="00F61457"/>
    <w:rsid w:val="00F6663E"/>
    <w:rsid w:val="00F73E56"/>
    <w:rsid w:val="00F76865"/>
    <w:rsid w:val="00F811D8"/>
    <w:rsid w:val="00F85499"/>
    <w:rsid w:val="00F87D00"/>
    <w:rsid w:val="00FA0515"/>
    <w:rsid w:val="00FA05D3"/>
    <w:rsid w:val="00FA4B56"/>
    <w:rsid w:val="00FB349D"/>
    <w:rsid w:val="00FB55F7"/>
    <w:rsid w:val="00FC140F"/>
    <w:rsid w:val="00FC7FBA"/>
    <w:rsid w:val="00FD101D"/>
    <w:rsid w:val="00FD107C"/>
    <w:rsid w:val="00FD3CC2"/>
    <w:rsid w:val="00FE57D3"/>
    <w:rsid w:val="00FF3D4C"/>
    <w:rsid w:val="00FF534B"/>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A33072"/>
  <w15:chartTrackingRefBased/>
  <w15:docId w15:val="{7595A17A-B951-4516-84A7-8403B0F0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F4"/>
  </w:style>
  <w:style w:type="paragraph" w:styleId="Footer">
    <w:name w:val="footer"/>
    <w:basedOn w:val="Normal"/>
    <w:link w:val="FooterChar"/>
    <w:uiPriority w:val="99"/>
    <w:unhideWhenUsed/>
    <w:rsid w:val="000F5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F4"/>
  </w:style>
  <w:style w:type="character" w:styleId="Hyperlink">
    <w:name w:val="Hyperlink"/>
    <w:basedOn w:val="DefaultParagraphFont"/>
    <w:uiPriority w:val="99"/>
    <w:unhideWhenUsed/>
    <w:rsid w:val="005B18B1"/>
    <w:rPr>
      <w:color w:val="0000FF"/>
      <w:u w:val="single"/>
    </w:rPr>
  </w:style>
  <w:style w:type="character" w:styleId="FollowedHyperlink">
    <w:name w:val="FollowedHyperlink"/>
    <w:basedOn w:val="DefaultParagraphFont"/>
    <w:uiPriority w:val="99"/>
    <w:semiHidden/>
    <w:unhideWhenUsed/>
    <w:rsid w:val="00A74676"/>
    <w:rPr>
      <w:color w:val="954F72" w:themeColor="followedHyperlink"/>
      <w:u w:val="single"/>
    </w:rPr>
  </w:style>
  <w:style w:type="paragraph" w:styleId="ListParagraph">
    <w:name w:val="List Paragraph"/>
    <w:basedOn w:val="Normal"/>
    <w:uiPriority w:val="34"/>
    <w:qFormat/>
    <w:rsid w:val="00A8686F"/>
    <w:pPr>
      <w:ind w:left="720"/>
      <w:contextualSpacing/>
    </w:pPr>
  </w:style>
  <w:style w:type="character" w:styleId="UnresolvedMention">
    <w:name w:val="Unresolved Mention"/>
    <w:basedOn w:val="DefaultParagraphFont"/>
    <w:uiPriority w:val="99"/>
    <w:semiHidden/>
    <w:unhideWhenUsed/>
    <w:rsid w:val="00A62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0001">
      <w:bodyDiv w:val="1"/>
      <w:marLeft w:val="0"/>
      <w:marRight w:val="0"/>
      <w:marTop w:val="0"/>
      <w:marBottom w:val="0"/>
      <w:divBdr>
        <w:top w:val="none" w:sz="0" w:space="0" w:color="auto"/>
        <w:left w:val="none" w:sz="0" w:space="0" w:color="auto"/>
        <w:bottom w:val="none" w:sz="0" w:space="0" w:color="auto"/>
        <w:right w:val="none" w:sz="0" w:space="0" w:color="auto"/>
      </w:divBdr>
      <w:divsChild>
        <w:div w:id="596904960">
          <w:marLeft w:val="300"/>
          <w:marRight w:val="0"/>
          <w:marTop w:val="90"/>
          <w:marBottom w:val="300"/>
          <w:divBdr>
            <w:top w:val="none" w:sz="0" w:space="0" w:color="auto"/>
            <w:left w:val="none" w:sz="0" w:space="0" w:color="auto"/>
            <w:bottom w:val="none" w:sz="0" w:space="0" w:color="auto"/>
            <w:right w:val="none" w:sz="0" w:space="0" w:color="auto"/>
          </w:divBdr>
        </w:div>
        <w:div w:id="2032368250">
          <w:marLeft w:val="300"/>
          <w:marRight w:val="0"/>
          <w:marTop w:val="90"/>
          <w:marBottom w:val="300"/>
          <w:divBdr>
            <w:top w:val="none" w:sz="0" w:space="0" w:color="auto"/>
            <w:left w:val="none" w:sz="0" w:space="0" w:color="auto"/>
            <w:bottom w:val="none" w:sz="0" w:space="0" w:color="auto"/>
            <w:right w:val="none" w:sz="0" w:space="0" w:color="auto"/>
          </w:divBdr>
        </w:div>
        <w:div w:id="1274903522">
          <w:marLeft w:val="300"/>
          <w:marRight w:val="0"/>
          <w:marTop w:val="90"/>
          <w:marBottom w:val="300"/>
          <w:divBdr>
            <w:top w:val="none" w:sz="0" w:space="0" w:color="auto"/>
            <w:left w:val="none" w:sz="0" w:space="0" w:color="auto"/>
            <w:bottom w:val="none" w:sz="0" w:space="0" w:color="auto"/>
            <w:right w:val="none" w:sz="0" w:space="0" w:color="auto"/>
          </w:divBdr>
        </w:div>
        <w:div w:id="121052806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5</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Barnett</dc:creator>
  <cp:keywords/>
  <dc:description/>
  <cp:lastModifiedBy>Drew Barnett</cp:lastModifiedBy>
  <cp:revision>882</cp:revision>
  <dcterms:created xsi:type="dcterms:W3CDTF">2020-02-01T21:24:00Z</dcterms:created>
  <dcterms:modified xsi:type="dcterms:W3CDTF">2020-02-03T01:54:00Z</dcterms:modified>
</cp:coreProperties>
</file>