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BE" w:rsidRDefault="00443EBE" w:rsidP="00443EBE">
      <w:pPr>
        <w:rPr>
          <w:b/>
        </w:rPr>
      </w:pPr>
    </w:p>
    <w:p w:rsidR="00E61D1E" w:rsidRDefault="00F610E0" w:rsidP="00E61D1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870200"/>
            <wp:effectExtent l="0" t="0" r="0" b="0"/>
            <wp:docPr id="1" name="Picture 1" descr="DeliveringM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veringM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1E" w:rsidRDefault="00E61D1E" w:rsidP="00E61D1E">
      <w:pPr>
        <w:pStyle w:val="ListParagraph"/>
        <w:rPr>
          <w:b/>
        </w:rPr>
      </w:pPr>
    </w:p>
    <w:p w:rsidR="00E61D1E" w:rsidRPr="00E61D1E" w:rsidRDefault="00E61D1E" w:rsidP="00E61D1E">
      <w:pPr>
        <w:pStyle w:val="ListParagraph"/>
        <w:jc w:val="center"/>
        <w:rPr>
          <w:b/>
          <w:i/>
        </w:rPr>
      </w:pPr>
      <w:r w:rsidRPr="00E61D1E">
        <w:rPr>
          <w:b/>
          <w:i/>
        </w:rPr>
        <w:t>Place the Javadoc and the information about your submission directly in the game directory as shown above</w:t>
      </w:r>
    </w:p>
    <w:p w:rsidR="00E61D1E" w:rsidRDefault="00E61D1E" w:rsidP="00E61D1E">
      <w:pPr>
        <w:pStyle w:val="ListParagraph"/>
        <w:rPr>
          <w:b/>
        </w:rPr>
      </w:pPr>
    </w:p>
    <w:p w:rsidR="00E61D1E" w:rsidRDefault="00E61D1E" w:rsidP="00E61D1E">
      <w:pPr>
        <w:pStyle w:val="ListParagraph"/>
        <w:rPr>
          <w:b/>
        </w:rPr>
      </w:pPr>
    </w:p>
    <w:p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 w:rsidRPr="00443EBE">
        <w:rPr>
          <w:b/>
        </w:rPr>
        <w:t>Instructions:</w:t>
      </w:r>
      <w:r>
        <w:t xml:space="preserve"> </w:t>
      </w:r>
    </w:p>
    <w:p w:rsidR="00443EBE" w:rsidRDefault="00443EBE" w:rsidP="00443EBE">
      <w:pPr>
        <w:pStyle w:val="ListParagraph"/>
        <w:ind w:left="1440"/>
      </w:pPr>
      <w:r>
        <w:t xml:space="preserve">Move character with </w:t>
      </w:r>
      <w:r w:rsidR="00F610E0">
        <w:t xml:space="preserve">the left and right arrow </w:t>
      </w:r>
      <w:r>
        <w:t>key</w:t>
      </w:r>
      <w:r w:rsidR="00F610E0">
        <w:t>s</w:t>
      </w:r>
      <w:r w:rsidR="00FA461D">
        <w:t xml:space="preserve"> and press space bar to jump.</w:t>
      </w:r>
      <w:bookmarkStart w:id="0" w:name="_GoBack"/>
      <w:bookmarkEnd w:id="0"/>
    </w:p>
    <w:p w:rsidR="00443EBE" w:rsidRPr="00443EBE" w:rsidRDefault="00443EBE" w:rsidP="00443EBE">
      <w:pPr>
        <w:pStyle w:val="ListParagraph"/>
        <w:ind w:left="1440"/>
        <w:rPr>
          <w:b/>
        </w:rPr>
      </w:pPr>
      <w:r>
        <w:t xml:space="preserve">Avoid all </w:t>
      </w:r>
      <w:r w:rsidR="00F610E0">
        <w:t>Goombas</w:t>
      </w:r>
      <w:r>
        <w:t xml:space="preserve"> (</w:t>
      </w:r>
      <w:r w:rsidR="00F610E0">
        <w:t>brown mushroom looking</w:t>
      </w:r>
      <w:r>
        <w:t xml:space="preserve"> things), collect as many coins as you can, and reach the gate. </w:t>
      </w:r>
    </w:p>
    <w:p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Extra feature is s</w:t>
      </w:r>
      <w:r w:rsidRPr="00443EBE">
        <w:rPr>
          <w:b/>
        </w:rPr>
        <w:t>ound:</w:t>
      </w:r>
      <w:r w:rsidRPr="00443EBE">
        <w:t xml:space="preserve"> </w:t>
      </w:r>
      <w:r>
        <w:t>different background music for each level; sound effects for all pickups and collisions; background sounds changes (becomes more alert)</w:t>
      </w:r>
      <w:r w:rsidR="00F610E0">
        <w:t xml:space="preserve">, </w:t>
      </w:r>
      <w:r>
        <w:t>a GUI which allows the user to mute and change the volume of the sounds.</w:t>
      </w:r>
    </w:p>
    <w:p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Save/Load:</w:t>
      </w:r>
      <w:r>
        <w:t xml:space="preserve"> I’m implementing full game save/load. I’ve added a GUI that allows me specify the file to save to</w:t>
      </w:r>
      <w:r w:rsidR="00F610E0">
        <w:t>.</w:t>
      </w:r>
    </w:p>
    <w:p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Other features: </w:t>
      </w:r>
      <w:r>
        <w:t xml:space="preserve">In addition to sound my game also contains shooting, enemies that move on their own. The game has </w:t>
      </w:r>
      <w:r w:rsidR="00F610E0">
        <w:t>4</w:t>
      </w:r>
      <w:r>
        <w:t xml:space="preserve"> levels </w:t>
      </w:r>
      <w:r w:rsidR="00F610E0">
        <w:t>and each level has a different layout to reach the next level/complete the game and to avoid the enemy</w:t>
      </w:r>
      <w:r>
        <w:t xml:space="preserve">. </w:t>
      </w:r>
      <w:r w:rsidR="00142B75">
        <w:t xml:space="preserve">Also at the end of the game the player can save his high score. </w:t>
      </w:r>
      <w:r>
        <w:t xml:space="preserve">In terms of coding, I’m making extensive use of packages and inheritance. I have paid close attention to respect naming conventions. </w:t>
      </w:r>
    </w:p>
    <w:p w:rsidR="00443EBE" w:rsidRPr="00443EBE" w:rsidRDefault="00443EBE" w:rsidP="00443E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Javadoc classes: </w:t>
      </w:r>
      <w:r>
        <w:t xml:space="preserve">GameSaver.java; Game. </w:t>
      </w:r>
      <w:r w:rsidR="002500DE">
        <w:t>J</w:t>
      </w:r>
      <w:r>
        <w:t>ava</w:t>
      </w:r>
      <w:r w:rsidR="002500DE">
        <w:t>, MyView.java, Pickup.java, Level1.java, Level2.java, Level 3.java, Level4.java, Head.java, Goomba.java, Controller.java, Coins.java, DoorListener.java</w:t>
      </w:r>
    </w:p>
    <w:sectPr w:rsidR="00443EBE" w:rsidRPr="0044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041"/>
    <w:multiLevelType w:val="hybridMultilevel"/>
    <w:tmpl w:val="E5D81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9"/>
    <w:rsid w:val="00142B75"/>
    <w:rsid w:val="002500DE"/>
    <w:rsid w:val="00443EBE"/>
    <w:rsid w:val="007F0A29"/>
    <w:rsid w:val="00B011DA"/>
    <w:rsid w:val="00DE0E5A"/>
    <w:rsid w:val="00E61D1E"/>
    <w:rsid w:val="00F610E0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27DB"/>
  <w15:docId w15:val="{C36CFB3B-6899-034B-B6F9-51B9C86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Abdullah Khan</cp:lastModifiedBy>
  <cp:revision>3</cp:revision>
  <dcterms:created xsi:type="dcterms:W3CDTF">2020-03-29T03:49:00Z</dcterms:created>
  <dcterms:modified xsi:type="dcterms:W3CDTF">2020-03-29T03:57:00Z</dcterms:modified>
</cp:coreProperties>
</file>