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C18" w:rsidRDefault="00896C18" w:rsidP="00896C18">
      <w:r>
        <w:rPr>
          <w:rFonts w:hint="eastAsia"/>
        </w:rPr>
        <w:t>速度：閱讀＞宣講＞抄寫</w:t>
      </w:r>
    </w:p>
    <w:p w:rsidR="00896C18" w:rsidRDefault="00896C18" w:rsidP="00896C18">
      <w:r>
        <w:rPr>
          <w:rFonts w:hint="eastAsia"/>
        </w:rPr>
        <w:t>所以上課時，交互使用各種學習形態，並在課堂完成所有學習，不必下課再花時間重聽錄音</w:t>
      </w:r>
    </w:p>
    <w:p w:rsidR="00896C18" w:rsidRDefault="00896C18" w:rsidP="00896C18">
      <w:r>
        <w:rPr>
          <w:rFonts w:hint="eastAsia"/>
        </w:rPr>
        <w:tab/>
        <w:t xml:space="preserve">1. </w:t>
      </w:r>
      <w:r>
        <w:rPr>
          <w:rFonts w:hint="eastAsia"/>
        </w:rPr>
        <w:t>師長宣講</w:t>
      </w:r>
    </w:p>
    <w:p w:rsidR="00896C18" w:rsidRDefault="00896C18" w:rsidP="00896C18">
      <w:r>
        <w:rPr>
          <w:rFonts w:hint="eastAsia"/>
        </w:rPr>
        <w:tab/>
        <w:t xml:space="preserve">2. </w:t>
      </w:r>
      <w:r>
        <w:rPr>
          <w:rFonts w:hint="eastAsia"/>
        </w:rPr>
        <w:t>學生閱讀</w:t>
      </w:r>
    </w:p>
    <w:p w:rsidR="00896C18" w:rsidRDefault="00896C18" w:rsidP="00896C18">
      <w:r>
        <w:rPr>
          <w:rFonts w:hint="eastAsia"/>
        </w:rPr>
        <w:tab/>
        <w:t xml:space="preserve">3. </w:t>
      </w:r>
      <w:r>
        <w:rPr>
          <w:rFonts w:hint="eastAsia"/>
        </w:rPr>
        <w:t>寫習題</w:t>
      </w:r>
    </w:p>
    <w:p w:rsidR="00896C18" w:rsidRDefault="00896C18" w:rsidP="00896C18">
      <w:r>
        <w:rPr>
          <w:rFonts w:hint="eastAsia"/>
        </w:rPr>
        <w:tab/>
        <w:t xml:space="preserve">4. </w:t>
      </w:r>
      <w:r>
        <w:rPr>
          <w:rFonts w:hint="eastAsia"/>
        </w:rPr>
        <w:t>問題討論</w:t>
      </w:r>
    </w:p>
    <w:p w:rsidR="00896C18" w:rsidRDefault="00896C18" w:rsidP="00896C18"/>
    <w:p w:rsidR="00896C18" w:rsidRDefault="00896C18" w:rsidP="00896C18">
      <w:r>
        <w:rPr>
          <w:rFonts w:hint="eastAsia"/>
        </w:rPr>
        <w:t>每堂課帶筆記本、作筆記：</w:t>
      </w:r>
    </w:p>
    <w:p w:rsidR="00896C18" w:rsidRDefault="00896C18" w:rsidP="00896C18">
      <w:r>
        <w:rPr>
          <w:rFonts w:hint="eastAsia"/>
        </w:rPr>
        <w:tab/>
      </w:r>
      <w:r>
        <w:rPr>
          <w:rFonts w:hint="eastAsia"/>
        </w:rPr>
        <w:t>上課前：</w:t>
      </w:r>
    </w:p>
    <w:p w:rsidR="00896C18" w:rsidRDefault="00896C18" w:rsidP="00896C18">
      <w:r>
        <w:rPr>
          <w:rFonts w:hint="eastAsia"/>
        </w:rPr>
        <w:tab/>
      </w:r>
      <w:r>
        <w:rPr>
          <w:rFonts w:hint="eastAsia"/>
        </w:rPr>
        <w:tab/>
      </w:r>
      <w:r>
        <w:rPr>
          <w:rFonts w:hint="eastAsia"/>
        </w:rPr>
        <w:t>看目錄、大綱</w:t>
      </w:r>
    </w:p>
    <w:p w:rsidR="00896C18" w:rsidRDefault="00896C18" w:rsidP="00896C18">
      <w:r>
        <w:rPr>
          <w:rFonts w:hint="eastAsia"/>
        </w:rPr>
        <w:tab/>
      </w:r>
      <w:r>
        <w:rPr>
          <w:rFonts w:hint="eastAsia"/>
        </w:rPr>
        <w:tab/>
      </w:r>
      <w:r>
        <w:rPr>
          <w:rFonts w:hint="eastAsia"/>
        </w:rPr>
        <w:t>寫下：想學到什麼？先寫出可能的問題？</w:t>
      </w:r>
    </w:p>
    <w:p w:rsidR="00896C18" w:rsidRDefault="00896C18" w:rsidP="00896C18">
      <w:r>
        <w:rPr>
          <w:rFonts w:hint="eastAsia"/>
        </w:rPr>
        <w:tab/>
      </w:r>
      <w:r>
        <w:rPr>
          <w:rFonts w:hint="eastAsia"/>
        </w:rPr>
        <w:t>上課中：</w:t>
      </w:r>
    </w:p>
    <w:p w:rsidR="00896C18" w:rsidRDefault="00896C18" w:rsidP="00896C18">
      <w:r>
        <w:rPr>
          <w:rFonts w:hint="eastAsia"/>
        </w:rPr>
        <w:tab/>
      </w:r>
      <w:r>
        <w:rPr>
          <w:rFonts w:hint="eastAsia"/>
        </w:rPr>
        <w:tab/>
      </w:r>
      <w:r>
        <w:rPr>
          <w:rFonts w:hint="eastAsia"/>
        </w:rPr>
        <w:t>寫下老師的重點、聯想的大綱圖</w:t>
      </w:r>
      <w:r>
        <w:rPr>
          <w:rFonts w:hint="eastAsia"/>
        </w:rPr>
        <w:t>(</w:t>
      </w:r>
      <w:r>
        <w:rPr>
          <w:rFonts w:hint="eastAsia"/>
        </w:rPr>
        <w:t>心智圖</w:t>
      </w:r>
      <w:r>
        <w:rPr>
          <w:rFonts w:hint="eastAsia"/>
        </w:rPr>
        <w:t>)</w:t>
      </w:r>
      <w:r>
        <w:rPr>
          <w:rFonts w:hint="eastAsia"/>
        </w:rPr>
        <w:t>、有什麼問題？</w:t>
      </w:r>
    </w:p>
    <w:p w:rsidR="00896C18" w:rsidRDefault="00896C18" w:rsidP="00896C18">
      <w:r>
        <w:rPr>
          <w:rFonts w:hint="eastAsia"/>
        </w:rPr>
        <w:tab/>
      </w:r>
      <w:r>
        <w:rPr>
          <w:rFonts w:hint="eastAsia"/>
        </w:rPr>
        <w:t>下課後：</w:t>
      </w:r>
    </w:p>
    <w:p w:rsidR="00896C18" w:rsidRDefault="00896C18" w:rsidP="00896C18">
      <w:r>
        <w:rPr>
          <w:rFonts w:hint="eastAsia"/>
        </w:rPr>
        <w:tab/>
      </w:r>
      <w:r>
        <w:rPr>
          <w:rFonts w:hint="eastAsia"/>
        </w:rPr>
        <w:tab/>
      </w:r>
      <w:r>
        <w:rPr>
          <w:rFonts w:hint="eastAsia"/>
        </w:rPr>
        <w:t>作：自己統整的思想的大綱圖</w:t>
      </w:r>
      <w:r>
        <w:rPr>
          <w:rFonts w:hint="eastAsia"/>
        </w:rPr>
        <w:t>(</w:t>
      </w:r>
      <w:r>
        <w:rPr>
          <w:rFonts w:hint="eastAsia"/>
        </w:rPr>
        <w:t>心智圖</w:t>
      </w:r>
      <w:r>
        <w:rPr>
          <w:rFonts w:hint="eastAsia"/>
        </w:rPr>
        <w:t>)</w:t>
      </w:r>
      <w:r>
        <w:rPr>
          <w:rFonts w:hint="eastAsia"/>
        </w:rPr>
        <w:t>、大綱重點、科文、有什麼問題？</w:t>
      </w:r>
    </w:p>
    <w:p w:rsidR="00896C18" w:rsidRDefault="00896C18" w:rsidP="00896C18"/>
    <w:p w:rsidR="00896C18" w:rsidRDefault="00896C18" w:rsidP="00896C18">
      <w:r>
        <w:rPr>
          <w:rFonts w:hint="eastAsia"/>
        </w:rPr>
        <w:t>戒→直接幫助→定→助成→慧→目標→涅槃</w:t>
      </w:r>
    </w:p>
    <w:p w:rsidR="00896C18" w:rsidRDefault="00896C18" w:rsidP="00896C18"/>
    <w:p w:rsidR="00896C18" w:rsidRDefault="00896C18" w:rsidP="00896C18">
      <w:r>
        <w:rPr>
          <w:rFonts w:hint="eastAsia"/>
        </w:rPr>
        <w:t>持戒應該：念頭到任何一種所緣境，就能連想到戒律，無論</w:t>
      </w:r>
    </w:p>
    <w:p w:rsidR="00896C18" w:rsidRDefault="00896C18" w:rsidP="00896C18">
      <w:r>
        <w:rPr>
          <w:rFonts w:hint="eastAsia"/>
        </w:rPr>
        <w:t>┌時間</w:t>
      </w:r>
    </w:p>
    <w:p w:rsidR="00896C18" w:rsidRDefault="00896C18" w:rsidP="00896C18">
      <w:r>
        <w:rPr>
          <w:rFonts w:hint="eastAsia"/>
        </w:rPr>
        <w:t>├空間</w:t>
      </w:r>
    </w:p>
    <w:p w:rsidR="00896C18" w:rsidRDefault="00896C18" w:rsidP="00896C18">
      <w:r>
        <w:rPr>
          <w:rFonts w:hint="eastAsia"/>
        </w:rPr>
        <w:t>├輕重</w:t>
      </w:r>
    </w:p>
    <w:p w:rsidR="00896C18" w:rsidRDefault="00896C18" w:rsidP="00896C18">
      <w:r>
        <w:rPr>
          <w:rFonts w:hint="eastAsia"/>
        </w:rPr>
        <w:t>├人種</w:t>
      </w:r>
    </w:p>
    <w:p w:rsidR="00896C18" w:rsidRDefault="00896C18" w:rsidP="00896C18">
      <w:r>
        <w:rPr>
          <w:rFonts w:hint="eastAsia"/>
        </w:rPr>
        <w:t>└男女…</w:t>
      </w:r>
    </w:p>
    <w:p w:rsidR="00896C18" w:rsidRDefault="00896C18" w:rsidP="00896C18"/>
    <w:p w:rsidR="00896C18" w:rsidRDefault="00896C18" w:rsidP="00896C18">
      <w:r>
        <w:rPr>
          <w:rFonts w:hint="eastAsia"/>
        </w:rPr>
        <w:t>夢中也要憶知自己是比丘，也能持戒</w:t>
      </w:r>
    </w:p>
    <w:p w:rsidR="00896C18" w:rsidRDefault="00896C18" w:rsidP="00896C18"/>
    <w:p w:rsidR="00896C18" w:rsidRDefault="00896C18" w:rsidP="00896C18">
      <w:r>
        <w:rPr>
          <w:rFonts w:hint="eastAsia"/>
        </w:rPr>
        <w:t>小乘戒律：以「人」類的角度來看事物、事情、犯戒…</w:t>
      </w:r>
    </w:p>
    <w:p w:rsidR="00896C18" w:rsidRDefault="00896C18" w:rsidP="00896C18">
      <w:r>
        <w:rPr>
          <w:rFonts w:hint="eastAsia"/>
        </w:rPr>
        <w:t>不用「大權示現」「佛菩薩化身」…來衡量事情、犯戒與否…</w:t>
      </w:r>
    </w:p>
    <w:p w:rsidR="00896C18" w:rsidRDefault="00896C18" w:rsidP="00896C18">
      <w:r>
        <w:rPr>
          <w:rFonts w:hint="eastAsia"/>
        </w:rPr>
        <w:t>菩薩戒：也只是以戒體不滅，來判所殺的眾生是否為菩薩…</w:t>
      </w:r>
    </w:p>
    <w:p w:rsidR="00896C18" w:rsidRDefault="00896C18" w:rsidP="00896C18"/>
    <w:p w:rsidR="00896C18" w:rsidRDefault="00896C18" w:rsidP="00896C18">
      <w:r>
        <w:rPr>
          <w:rFonts w:hint="eastAsia"/>
        </w:rPr>
        <w:t>律師的著述→取自律藏原文→歸納分門別類的說明→整合成為行持的方法→提出問題→考證散落在律藏的散文→解答疑惑→會通經部與大小乘→形成宗義以教學</w:t>
      </w:r>
    </w:p>
    <w:p w:rsidR="00896C18" w:rsidRDefault="00896C18" w:rsidP="00896C18"/>
    <w:p w:rsidR="00896C18" w:rsidRDefault="00896C18" w:rsidP="00896C18">
      <w:r>
        <w:rPr>
          <w:rFonts w:hint="eastAsia"/>
        </w:rPr>
        <w:t xml:space="preserve">　　　　┌</w:t>
      </w:r>
      <w:r>
        <w:rPr>
          <w:rFonts w:hint="eastAsia"/>
        </w:rPr>
        <w:t xml:space="preserve">1. </w:t>
      </w:r>
      <w:r>
        <w:rPr>
          <w:rFonts w:hint="eastAsia"/>
        </w:rPr>
        <w:t>受戒→戒體</w:t>
      </w:r>
    </w:p>
    <w:p w:rsidR="00896C18" w:rsidRDefault="00896C18" w:rsidP="00896C18">
      <w:r>
        <w:rPr>
          <w:rFonts w:hint="eastAsia"/>
        </w:rPr>
        <w:t>二種戒法┤</w:t>
      </w:r>
    </w:p>
    <w:p w:rsidR="00896C18" w:rsidRDefault="00896C18" w:rsidP="00896C18">
      <w:r>
        <w:rPr>
          <w:rFonts w:hint="eastAsia"/>
        </w:rPr>
        <w:t xml:space="preserve">　　　　└</w:t>
      </w:r>
      <w:r>
        <w:rPr>
          <w:rFonts w:hint="eastAsia"/>
        </w:rPr>
        <w:t xml:space="preserve">2. </w:t>
      </w:r>
      <w:r>
        <w:rPr>
          <w:rFonts w:hint="eastAsia"/>
        </w:rPr>
        <w:t>隨戒→戒行</w:t>
      </w:r>
    </w:p>
    <w:p w:rsidR="00896C18" w:rsidRDefault="00896C18" w:rsidP="00896C18"/>
    <w:p w:rsidR="00896C18" w:rsidRDefault="00896C18" w:rsidP="00896C18">
      <w:r>
        <w:rPr>
          <w:rFonts w:hint="eastAsia"/>
        </w:rPr>
        <w:t xml:space="preserve">　┌持→如：不殺生</w:t>
      </w:r>
    </w:p>
    <w:p w:rsidR="00896C18" w:rsidRDefault="00896C18" w:rsidP="00896C18">
      <w:r>
        <w:rPr>
          <w:rFonts w:hint="eastAsia"/>
        </w:rPr>
        <w:t>止┤</w:t>
      </w:r>
    </w:p>
    <w:p w:rsidR="00896C18" w:rsidRDefault="00896C18" w:rsidP="00896C18">
      <w:r>
        <w:rPr>
          <w:rFonts w:hint="eastAsia"/>
        </w:rPr>
        <w:t xml:space="preserve">　└犯</w:t>
      </w:r>
    </w:p>
    <w:p w:rsidR="00896C18" w:rsidRDefault="00896C18" w:rsidP="00896C18">
      <w:r>
        <w:rPr>
          <w:rFonts w:hint="eastAsia"/>
        </w:rPr>
        <w:t xml:space="preserve">　┌持→如：誦戒儀式</w:t>
      </w:r>
    </w:p>
    <w:p w:rsidR="00896C18" w:rsidRDefault="00896C18" w:rsidP="00896C18">
      <w:r>
        <w:rPr>
          <w:rFonts w:hint="eastAsia"/>
        </w:rPr>
        <w:t>作┤</w:t>
      </w:r>
    </w:p>
    <w:p w:rsidR="00896C18" w:rsidRDefault="00896C18" w:rsidP="00896C18">
      <w:r>
        <w:rPr>
          <w:rFonts w:hint="eastAsia"/>
        </w:rPr>
        <w:t xml:space="preserve">　└犯</w:t>
      </w:r>
    </w:p>
    <w:p w:rsidR="00896C18" w:rsidRDefault="00896C18" w:rsidP="00896C18"/>
    <w:p w:rsidR="00896C18" w:rsidRDefault="00896C18" w:rsidP="00896C18">
      <w:r>
        <w:rPr>
          <w:rFonts w:hint="eastAsia"/>
        </w:rPr>
        <w:t xml:space="preserve">　　　　　　　　　　　　　　　┌戒法→聖人制教名法</w:t>
      </w:r>
    </w:p>
    <w:p w:rsidR="00896C18" w:rsidRDefault="00896C18" w:rsidP="00896C18">
      <w:r>
        <w:rPr>
          <w:rFonts w:hint="eastAsia"/>
        </w:rPr>
        <w:t xml:space="preserve">　　　　┌北傳四種角度解釋戒律┼戒體→納法成業名體</w:t>
      </w:r>
    </w:p>
    <w:p w:rsidR="00896C18" w:rsidRDefault="00896C18" w:rsidP="00896C18">
      <w:r>
        <w:rPr>
          <w:rFonts w:hint="eastAsia"/>
        </w:rPr>
        <w:t xml:space="preserve">　　　　│　　　　　　　　　　├戒行→依戒體生起護持</w:t>
      </w:r>
    </w:p>
    <w:p w:rsidR="00896C18" w:rsidRDefault="00896C18" w:rsidP="00896C18">
      <w:r>
        <w:rPr>
          <w:rFonts w:hint="eastAsia"/>
        </w:rPr>
        <w:t xml:space="preserve">　　　　│　　　　　　　　　　└戒相→戒行表現出來有威儀</w:t>
      </w:r>
    </w:p>
    <w:p w:rsidR="00896C18" w:rsidRDefault="00896C18" w:rsidP="00896C18">
      <w:r>
        <w:rPr>
          <w:rFonts w:hint="eastAsia"/>
        </w:rPr>
        <w:t>何謂戒律┤</w:t>
      </w:r>
    </w:p>
    <w:p w:rsidR="00896C18" w:rsidRDefault="00896C18" w:rsidP="00896C18">
      <w:r>
        <w:rPr>
          <w:rFonts w:hint="eastAsia"/>
        </w:rPr>
        <w:lastRenderedPageBreak/>
        <w:t xml:space="preserve">　　　　│　　　　　　　　　　┌特相→正持身業，保持善法</w:t>
      </w:r>
    </w:p>
    <w:p w:rsidR="00896C18" w:rsidRDefault="00896C18" w:rsidP="00896C18">
      <w:r>
        <w:rPr>
          <w:rFonts w:hint="eastAsia"/>
        </w:rPr>
        <w:t xml:space="preserve">　　　　└南傳四種角度解釋戒律┼作用→推毀諸惡戒，具足諸善德</w:t>
      </w:r>
    </w:p>
    <w:p w:rsidR="00896C18" w:rsidRDefault="00896C18" w:rsidP="00896C18">
      <w:r>
        <w:rPr>
          <w:rFonts w:hint="eastAsia"/>
        </w:rPr>
        <w:t xml:space="preserve">　　　　　　　　　　　　　　　├現起→身淨、語淨、意淨</w:t>
      </w:r>
    </w:p>
    <w:p w:rsidR="00896C18" w:rsidRDefault="00896C18" w:rsidP="00896C18">
      <w:r>
        <w:rPr>
          <w:rFonts w:hint="eastAsia"/>
        </w:rPr>
        <w:t xml:space="preserve">　　　　　　　　　　　　　　　└近因→慚、愧</w:t>
      </w:r>
    </w:p>
    <w:p w:rsidR="00896C18" w:rsidRDefault="00896C18" w:rsidP="00896C18"/>
    <w:p w:rsidR="00896C18" w:rsidRDefault="00896C18" w:rsidP="00896C18">
      <w:r>
        <w:rPr>
          <w:rFonts w:hint="eastAsia"/>
        </w:rPr>
        <w:t>《戒律書畾</w:t>
      </w:r>
      <w:r>
        <w:rPr>
          <w:rFonts w:hint="eastAsia"/>
        </w:rPr>
        <w:t>\</w:t>
      </w:r>
      <w:r>
        <w:rPr>
          <w:rFonts w:hint="eastAsia"/>
        </w:rPr>
        <w:t>三大部</w:t>
      </w:r>
      <w:r>
        <w:rPr>
          <w:rFonts w:hint="eastAsia"/>
        </w:rPr>
        <w:t>\</w:t>
      </w:r>
      <w:r>
        <w:rPr>
          <w:rFonts w:hint="eastAsia"/>
        </w:rPr>
        <w:t>四分律含註戒本疏行宗記》：「</w:t>
      </w:r>
    </w:p>
    <w:p w:rsidR="00896C18" w:rsidRDefault="00896C18" w:rsidP="00896C18">
      <w:r>
        <w:rPr>
          <w:rFonts w:hint="eastAsia"/>
        </w:rPr>
        <w:t xml:space="preserve">　┌戒法　世尊制教───────宗</w:t>
      </w:r>
    </w:p>
    <w:p w:rsidR="00896C18" w:rsidRDefault="00896C18" w:rsidP="00896C18">
      <w:r>
        <w:rPr>
          <w:rFonts w:hint="eastAsia"/>
        </w:rPr>
        <w:t xml:space="preserve">　│</w:t>
      </w:r>
    </w:p>
    <w:p w:rsidR="00896C18" w:rsidRDefault="00896C18" w:rsidP="00896C18">
      <w:r>
        <w:rPr>
          <w:rFonts w:hint="eastAsia"/>
        </w:rPr>
        <w:t xml:space="preserve">　├戒體　納法成業領納在心─體</w:t>
      </w:r>
    </w:p>
    <w:p w:rsidR="00896C18" w:rsidRDefault="00896C18" w:rsidP="00896C18">
      <w:r>
        <w:rPr>
          <w:rFonts w:hint="eastAsia"/>
        </w:rPr>
        <w:t>戒┤</w:t>
      </w:r>
    </w:p>
    <w:p w:rsidR="00896C18" w:rsidRDefault="00896C18" w:rsidP="00896C18">
      <w:r>
        <w:rPr>
          <w:rFonts w:hint="eastAsia"/>
        </w:rPr>
        <w:t xml:space="preserve">　├戒行　依體起護───────持毀得失</w:t>
      </w:r>
    </w:p>
    <w:p w:rsidR="00896C18" w:rsidRDefault="00896C18" w:rsidP="00896C18">
      <w:r>
        <w:rPr>
          <w:rFonts w:hint="eastAsia"/>
        </w:rPr>
        <w:t xml:space="preserve">　│</w:t>
      </w:r>
    </w:p>
    <w:p w:rsidR="00896C18" w:rsidRDefault="00896C18" w:rsidP="00896C18">
      <w:r>
        <w:rPr>
          <w:rFonts w:hint="eastAsia"/>
        </w:rPr>
        <w:t xml:space="preserve">　└戒相　為行有儀───────篇聚</w:t>
      </w:r>
    </w:p>
    <w:p w:rsidR="00896C18" w:rsidRDefault="00896C18" w:rsidP="00896C18"/>
    <w:p w:rsidR="00896C18" w:rsidRDefault="00896C18" w:rsidP="00896C18">
      <w:r>
        <w:rPr>
          <w:rFonts w:hint="eastAsia"/>
        </w:rPr>
        <w:t>《清淨道論》的戒品：</w:t>
      </w:r>
    </w:p>
    <w:p w:rsidR="00896C18" w:rsidRDefault="00896C18" w:rsidP="00896C18">
      <w:r>
        <w:rPr>
          <w:rFonts w:hint="eastAsia"/>
        </w:rPr>
        <w:t>二法：</w:t>
      </w:r>
    </w:p>
    <w:p w:rsidR="00896C18" w:rsidRDefault="00896C18" w:rsidP="00896C18">
      <w:r>
        <w:rPr>
          <w:rFonts w:hint="eastAsia"/>
        </w:rPr>
        <w:tab/>
        <w:t>1. (</w:t>
      </w:r>
      <w:r>
        <w:rPr>
          <w:rFonts w:hint="eastAsia"/>
        </w:rPr>
        <w:t>作持、止持</w:t>
      </w:r>
      <w:r>
        <w:rPr>
          <w:rFonts w:hint="eastAsia"/>
        </w:rPr>
        <w:t>)</w:t>
      </w:r>
    </w:p>
    <w:p w:rsidR="00896C18" w:rsidRDefault="00896C18" w:rsidP="00896C18">
      <w:r>
        <w:rPr>
          <w:rFonts w:hint="eastAsia"/>
        </w:rPr>
        <w:tab/>
      </w:r>
      <w:r>
        <w:rPr>
          <w:rFonts w:hint="eastAsia"/>
        </w:rPr>
        <w:tab/>
        <w:t xml:space="preserve">1. </w:t>
      </w:r>
      <w:r>
        <w:rPr>
          <w:rFonts w:hint="eastAsia"/>
        </w:rPr>
        <w:t>世尊說「此事應作」！這樣制定給與照行的學處，便是「作持」</w:t>
      </w:r>
      <w:r>
        <w:rPr>
          <w:rFonts w:hint="eastAsia"/>
        </w:rPr>
        <w:t>(</w:t>
      </w:r>
      <w:r>
        <w:rPr>
          <w:rFonts w:hint="eastAsia"/>
        </w:rPr>
        <w:t>戒</w:t>
      </w:r>
      <w:r>
        <w:rPr>
          <w:rFonts w:hint="eastAsia"/>
        </w:rPr>
        <w:t>)</w:t>
      </w:r>
      <w:r>
        <w:rPr>
          <w:rFonts w:hint="eastAsia"/>
        </w:rPr>
        <w:t>；</w:t>
      </w:r>
    </w:p>
    <w:p w:rsidR="00896C18" w:rsidRDefault="00896C18" w:rsidP="00896C18">
      <w:r>
        <w:rPr>
          <w:rFonts w:hint="eastAsia"/>
        </w:rPr>
        <w:tab/>
      </w:r>
      <w:r>
        <w:rPr>
          <w:rFonts w:hint="eastAsia"/>
        </w:rPr>
        <w:tab/>
        <w:t xml:space="preserve">2. </w:t>
      </w:r>
      <w:r>
        <w:rPr>
          <w:rFonts w:hint="eastAsia"/>
        </w:rPr>
        <w:t>又說「此事不應作」！那樣禁止不作的便是「止持」</w:t>
      </w:r>
      <w:r>
        <w:rPr>
          <w:rFonts w:hint="eastAsia"/>
        </w:rPr>
        <w:t>(</w:t>
      </w:r>
      <w:r>
        <w:rPr>
          <w:rFonts w:hint="eastAsia"/>
        </w:rPr>
        <w:t>戒</w:t>
      </w:r>
      <w:r>
        <w:rPr>
          <w:rFonts w:hint="eastAsia"/>
        </w:rPr>
        <w:t>)</w:t>
      </w:r>
      <w:r>
        <w:rPr>
          <w:rFonts w:hint="eastAsia"/>
        </w:rPr>
        <w:t>。</w:t>
      </w:r>
    </w:p>
    <w:p w:rsidR="00896C18" w:rsidRDefault="00896C18" w:rsidP="00896C18">
      <w:r>
        <w:rPr>
          <w:rFonts w:hint="eastAsia"/>
        </w:rPr>
        <w:tab/>
        <w:t>2. (</w:t>
      </w:r>
      <w:r>
        <w:rPr>
          <w:rFonts w:hint="eastAsia"/>
        </w:rPr>
        <w:t>愛依、見依</w:t>
      </w:r>
      <w:r>
        <w:rPr>
          <w:rFonts w:hint="eastAsia"/>
        </w:rPr>
        <w:t>)</w:t>
      </w:r>
      <w:r>
        <w:rPr>
          <w:rFonts w:hint="eastAsia"/>
        </w:rPr>
        <w:t>。</w:t>
      </w:r>
    </w:p>
    <w:p w:rsidR="00896C18" w:rsidRDefault="00896C18" w:rsidP="00896C18">
      <w:r>
        <w:rPr>
          <w:rFonts w:hint="eastAsia"/>
        </w:rPr>
        <w:tab/>
      </w:r>
      <w:r>
        <w:rPr>
          <w:rFonts w:hint="eastAsia"/>
        </w:rPr>
        <w:tab/>
        <w:t xml:space="preserve">1. </w:t>
      </w:r>
      <w:r>
        <w:rPr>
          <w:rFonts w:hint="eastAsia"/>
        </w:rPr>
        <w:t>如說：「由於此戒，我將生天或生於某天」，為了成就這種目的而持戒的名為「愛依止」；</w:t>
      </w:r>
    </w:p>
    <w:p w:rsidR="00896C18" w:rsidRDefault="00896C18" w:rsidP="00896C18">
      <w:r>
        <w:rPr>
          <w:rFonts w:hint="eastAsia"/>
        </w:rPr>
        <w:tab/>
      </w:r>
      <w:r>
        <w:rPr>
          <w:rFonts w:hint="eastAsia"/>
        </w:rPr>
        <w:tab/>
        <w:t xml:space="preserve">2. </w:t>
      </w:r>
      <w:r>
        <w:rPr>
          <w:rFonts w:hint="eastAsia"/>
        </w:rPr>
        <w:t>如果他想「依此戒而得淨」，具此</w:t>
      </w:r>
      <w:r>
        <w:rPr>
          <w:rFonts w:hint="eastAsia"/>
        </w:rPr>
        <w:t>(</w:t>
      </w:r>
      <w:r>
        <w:rPr>
          <w:rFonts w:hint="eastAsia"/>
        </w:rPr>
        <w:t>以此為</w:t>
      </w:r>
      <w:r>
        <w:rPr>
          <w:rFonts w:hint="eastAsia"/>
        </w:rPr>
        <w:t>)</w:t>
      </w:r>
      <w:r>
        <w:rPr>
          <w:rFonts w:hint="eastAsia"/>
        </w:rPr>
        <w:t>淨之見而持戒的為「見依止」。</w:t>
      </w:r>
    </w:p>
    <w:p w:rsidR="00896C18" w:rsidRDefault="00896C18" w:rsidP="00896C18">
      <w:r>
        <w:rPr>
          <w:rFonts w:hint="eastAsia"/>
        </w:rPr>
        <w:tab/>
      </w:r>
      <w:r>
        <w:rPr>
          <w:rFonts w:hint="eastAsia"/>
        </w:rPr>
        <w:tab/>
        <w:t xml:space="preserve">3. </w:t>
      </w:r>
      <w:r>
        <w:rPr>
          <w:rFonts w:hint="eastAsia"/>
        </w:rPr>
        <w:t>其次出世間戒及可作出世間的因緣的世風戒為「不依止」。</w:t>
      </w:r>
    </w:p>
    <w:p w:rsidR="00896C18" w:rsidRDefault="00896C18" w:rsidP="00896C18">
      <w:r>
        <w:rPr>
          <w:rFonts w:hint="eastAsia"/>
        </w:rPr>
        <w:tab/>
        <w:t>3. (</w:t>
      </w:r>
      <w:r>
        <w:rPr>
          <w:rFonts w:hint="eastAsia"/>
        </w:rPr>
        <w:t>時限、終身</w:t>
      </w:r>
      <w:r>
        <w:rPr>
          <w:rFonts w:hint="eastAsia"/>
        </w:rPr>
        <w:t>)</w:t>
      </w:r>
      <w:r>
        <w:rPr>
          <w:rFonts w:hint="eastAsia"/>
        </w:rPr>
        <w:t>於第五種二法中，</w:t>
      </w:r>
    </w:p>
    <w:p w:rsidR="00896C18" w:rsidRDefault="00896C18" w:rsidP="00896C18">
      <w:r>
        <w:rPr>
          <w:rFonts w:hint="eastAsia"/>
        </w:rPr>
        <w:tab/>
      </w:r>
      <w:r>
        <w:rPr>
          <w:rFonts w:hint="eastAsia"/>
        </w:rPr>
        <w:tab/>
        <w:t xml:space="preserve">1. </w:t>
      </w:r>
      <w:r>
        <w:rPr>
          <w:rFonts w:hint="eastAsia"/>
        </w:rPr>
        <w:t>限定一段時間受持的為「時限</w:t>
      </w:r>
      <w:r>
        <w:rPr>
          <w:rFonts w:hint="eastAsia"/>
        </w:rPr>
        <w:t>(</w:t>
      </w:r>
      <w:r>
        <w:rPr>
          <w:rFonts w:hint="eastAsia"/>
        </w:rPr>
        <w:t>戒，五戒八戒</w:t>
      </w:r>
      <w:r>
        <w:rPr>
          <w:rFonts w:hint="eastAsia"/>
        </w:rPr>
        <w:t>)</w:t>
      </w:r>
      <w:r>
        <w:rPr>
          <w:rFonts w:hint="eastAsia"/>
        </w:rPr>
        <w:t>、</w:t>
      </w:r>
    </w:p>
    <w:p w:rsidR="00896C18" w:rsidRDefault="00896C18" w:rsidP="00896C18">
      <w:r>
        <w:rPr>
          <w:rFonts w:hint="eastAsia"/>
        </w:rPr>
        <w:tab/>
      </w:r>
      <w:r>
        <w:rPr>
          <w:rFonts w:hint="eastAsia"/>
        </w:rPr>
        <w:tab/>
        <w:t xml:space="preserve">2. </w:t>
      </w:r>
      <w:r>
        <w:rPr>
          <w:rFonts w:hint="eastAsia"/>
        </w:rPr>
        <w:t>盡其生命受持的為「終身</w:t>
      </w:r>
      <w:r>
        <w:rPr>
          <w:rFonts w:hint="eastAsia"/>
        </w:rPr>
        <w:t>(</w:t>
      </w:r>
      <w:r>
        <w:rPr>
          <w:rFonts w:hint="eastAsia"/>
        </w:rPr>
        <w:t>戒，出家戒</w:t>
      </w:r>
      <w:r>
        <w:rPr>
          <w:rFonts w:hint="eastAsia"/>
        </w:rPr>
        <w:t>)</w:t>
      </w:r>
      <w:r>
        <w:rPr>
          <w:rFonts w:hint="eastAsia"/>
        </w:rPr>
        <w:t>」</w:t>
      </w:r>
    </w:p>
    <w:p w:rsidR="00896C18" w:rsidRDefault="00896C18" w:rsidP="00896C18">
      <w:r>
        <w:rPr>
          <w:rFonts w:hint="eastAsia"/>
        </w:rPr>
        <w:tab/>
        <w:t>4. (</w:t>
      </w:r>
      <w:r>
        <w:rPr>
          <w:rFonts w:hint="eastAsia"/>
        </w:rPr>
        <w:t>有限制、無限制</w:t>
      </w:r>
      <w:r>
        <w:rPr>
          <w:rFonts w:hint="eastAsia"/>
        </w:rPr>
        <w:t>)</w:t>
      </w:r>
      <w:r>
        <w:rPr>
          <w:rFonts w:hint="eastAsia"/>
        </w:rPr>
        <w:t>於第六種二法中，</w:t>
      </w:r>
    </w:p>
    <w:p w:rsidR="00896C18" w:rsidRDefault="00896C18" w:rsidP="00896C18">
      <w:r>
        <w:rPr>
          <w:rFonts w:hint="eastAsia"/>
        </w:rPr>
        <w:tab/>
      </w:r>
      <w:r>
        <w:rPr>
          <w:rFonts w:hint="eastAsia"/>
        </w:rPr>
        <w:tab/>
        <w:t xml:space="preserve">1. </w:t>
      </w:r>
      <w:r>
        <w:rPr>
          <w:rFonts w:hint="eastAsia"/>
        </w:rPr>
        <w:t>有利養、名譽、親戚、肢體、生命的條件限制的，名為「有限制</w:t>
      </w:r>
      <w:r>
        <w:rPr>
          <w:rFonts w:hint="eastAsia"/>
        </w:rPr>
        <w:t>(</w:t>
      </w:r>
      <w:r>
        <w:rPr>
          <w:rFonts w:hint="eastAsia"/>
        </w:rPr>
        <w:t>戒</w:t>
      </w:r>
      <w:r>
        <w:rPr>
          <w:rFonts w:hint="eastAsia"/>
        </w:rPr>
        <w:t>)</w:t>
      </w:r>
      <w:r>
        <w:rPr>
          <w:rFonts w:hint="eastAsia"/>
        </w:rPr>
        <w:t>」；</w:t>
      </w:r>
    </w:p>
    <w:p w:rsidR="00896C18" w:rsidRDefault="00896C18" w:rsidP="00896C18">
      <w:r>
        <w:rPr>
          <w:rFonts w:hint="eastAsia"/>
        </w:rPr>
        <w:tab/>
      </w:r>
      <w:r>
        <w:rPr>
          <w:rFonts w:hint="eastAsia"/>
        </w:rPr>
        <w:tab/>
        <w:t xml:space="preserve">2. </w:t>
      </w:r>
      <w:r>
        <w:rPr>
          <w:rFonts w:hint="eastAsia"/>
        </w:rPr>
        <w:t>相反的為「無限制</w:t>
      </w:r>
      <w:r>
        <w:rPr>
          <w:rFonts w:hint="eastAsia"/>
        </w:rPr>
        <w:t>(</w:t>
      </w:r>
      <w:r>
        <w:rPr>
          <w:rFonts w:hint="eastAsia"/>
        </w:rPr>
        <w:t>戒</w:t>
      </w:r>
      <w:r>
        <w:rPr>
          <w:rFonts w:hint="eastAsia"/>
        </w:rPr>
        <w:t>)</w:t>
      </w:r>
      <w:r>
        <w:rPr>
          <w:rFonts w:hint="eastAsia"/>
        </w:rPr>
        <w:t>」</w:t>
      </w:r>
    </w:p>
    <w:p w:rsidR="00896C18" w:rsidRDefault="00896C18" w:rsidP="00896C18"/>
    <w:p w:rsidR="00896C18" w:rsidRDefault="00896C18" w:rsidP="00896C18">
      <w:r>
        <w:rPr>
          <w:rFonts w:hint="eastAsia"/>
        </w:rPr>
        <w:t>三法：</w:t>
      </w:r>
    </w:p>
    <w:p w:rsidR="00896C18" w:rsidRDefault="00896C18" w:rsidP="00896C18">
      <w:r>
        <w:rPr>
          <w:rFonts w:hint="eastAsia"/>
        </w:rPr>
        <w:tab/>
        <w:t>1. (</w:t>
      </w:r>
      <w:r>
        <w:rPr>
          <w:rFonts w:hint="eastAsia"/>
        </w:rPr>
        <w:t>下、中、上</w:t>
      </w:r>
      <w:r>
        <w:rPr>
          <w:rFonts w:hint="eastAsia"/>
        </w:rPr>
        <w:t>)</w:t>
      </w:r>
    </w:p>
    <w:p w:rsidR="00896C18" w:rsidRDefault="00896C18" w:rsidP="00896C18">
      <w:r>
        <w:rPr>
          <w:rFonts w:hint="eastAsia"/>
        </w:rPr>
        <w:tab/>
      </w:r>
      <w:r>
        <w:rPr>
          <w:rFonts w:hint="eastAsia"/>
        </w:rPr>
        <w:tab/>
        <w:t xml:space="preserve">1. </w:t>
      </w:r>
      <w:r>
        <w:rPr>
          <w:rFonts w:hint="eastAsia"/>
        </w:rPr>
        <w:t>為求</w:t>
      </w:r>
    </w:p>
    <w:p w:rsidR="00896C18" w:rsidRDefault="00896C18" w:rsidP="00896C18">
      <w:r>
        <w:rPr>
          <w:rFonts w:hint="eastAsia"/>
        </w:rPr>
        <w:tab/>
      </w:r>
      <w:r>
        <w:rPr>
          <w:rFonts w:hint="eastAsia"/>
        </w:rPr>
        <w:tab/>
      </w:r>
      <w:r>
        <w:rPr>
          <w:rFonts w:hint="eastAsia"/>
        </w:rPr>
        <w:tab/>
        <w:t xml:space="preserve">1. </w:t>
      </w:r>
      <w:r>
        <w:rPr>
          <w:rFonts w:hint="eastAsia"/>
        </w:rPr>
        <w:t>名譽而受持的為下；</w:t>
      </w:r>
    </w:p>
    <w:p w:rsidR="00896C18" w:rsidRDefault="00896C18" w:rsidP="00896C18">
      <w:r>
        <w:rPr>
          <w:rFonts w:hint="eastAsia"/>
        </w:rPr>
        <w:tab/>
      </w:r>
      <w:r>
        <w:rPr>
          <w:rFonts w:hint="eastAsia"/>
        </w:rPr>
        <w:tab/>
      </w:r>
      <w:r>
        <w:rPr>
          <w:rFonts w:hint="eastAsia"/>
        </w:rPr>
        <w:tab/>
        <w:t xml:space="preserve">2. </w:t>
      </w:r>
      <w:r>
        <w:rPr>
          <w:rFonts w:hint="eastAsia"/>
        </w:rPr>
        <w:t>為求福果而受持的為中；</w:t>
      </w:r>
    </w:p>
    <w:p w:rsidR="00896C18" w:rsidRDefault="00896C18" w:rsidP="00896C18">
      <w:r>
        <w:rPr>
          <w:rFonts w:hint="eastAsia"/>
        </w:rPr>
        <w:tab/>
      </w:r>
      <w:r>
        <w:rPr>
          <w:rFonts w:hint="eastAsia"/>
        </w:rPr>
        <w:tab/>
      </w:r>
      <w:r>
        <w:rPr>
          <w:rFonts w:hint="eastAsia"/>
        </w:rPr>
        <w:tab/>
        <w:t xml:space="preserve">3. </w:t>
      </w:r>
      <w:r>
        <w:rPr>
          <w:rFonts w:hint="eastAsia"/>
        </w:rPr>
        <w:t>但依「此是應作」的聖性而受持的為上。</w:t>
      </w:r>
    </w:p>
    <w:p w:rsidR="00896C18" w:rsidRDefault="00896C18" w:rsidP="00896C18">
      <w:r>
        <w:rPr>
          <w:rFonts w:hint="eastAsia"/>
        </w:rPr>
        <w:tab/>
      </w:r>
      <w:r>
        <w:rPr>
          <w:rFonts w:hint="eastAsia"/>
        </w:rPr>
        <w:tab/>
        <w:t xml:space="preserve">2. </w:t>
      </w:r>
      <w:r>
        <w:rPr>
          <w:rFonts w:hint="eastAsia"/>
        </w:rPr>
        <w:t>或想</w:t>
      </w:r>
    </w:p>
    <w:p w:rsidR="00896C18" w:rsidRDefault="00896C18" w:rsidP="00896C18">
      <w:r>
        <w:rPr>
          <w:rFonts w:hint="eastAsia"/>
        </w:rPr>
        <w:tab/>
      </w:r>
      <w:r>
        <w:rPr>
          <w:rFonts w:hint="eastAsia"/>
        </w:rPr>
        <w:tab/>
      </w:r>
      <w:r>
        <w:rPr>
          <w:rFonts w:hint="eastAsia"/>
        </w:rPr>
        <w:tab/>
        <w:t xml:space="preserve">1. </w:t>
      </w:r>
      <w:r>
        <w:rPr>
          <w:rFonts w:hint="eastAsia"/>
        </w:rPr>
        <w:t>「我是具戒者，其他的比丘都是惡戒者、惡法者」，有這種自舉輕他的染污者為下；</w:t>
      </w:r>
    </w:p>
    <w:p w:rsidR="00896C18" w:rsidRDefault="00896C18" w:rsidP="00896C18">
      <w:r>
        <w:rPr>
          <w:rFonts w:hint="eastAsia"/>
        </w:rPr>
        <w:tab/>
      </w:r>
      <w:r>
        <w:rPr>
          <w:rFonts w:hint="eastAsia"/>
        </w:rPr>
        <w:tab/>
      </w:r>
      <w:r>
        <w:rPr>
          <w:rFonts w:hint="eastAsia"/>
        </w:rPr>
        <w:tab/>
        <w:t xml:space="preserve">2. </w:t>
      </w:r>
      <w:r>
        <w:rPr>
          <w:rFonts w:hint="eastAsia"/>
        </w:rPr>
        <w:t>無此染污者為中：</w:t>
      </w:r>
    </w:p>
    <w:p w:rsidR="00896C18" w:rsidRDefault="00896C18" w:rsidP="00896C18">
      <w:r>
        <w:rPr>
          <w:rFonts w:hint="eastAsia"/>
        </w:rPr>
        <w:tab/>
      </w:r>
      <w:r>
        <w:rPr>
          <w:rFonts w:hint="eastAsia"/>
        </w:rPr>
        <w:tab/>
      </w:r>
      <w:r>
        <w:rPr>
          <w:rFonts w:hint="eastAsia"/>
        </w:rPr>
        <w:tab/>
        <w:t xml:space="preserve">3. </w:t>
      </w:r>
      <w:r>
        <w:rPr>
          <w:rFonts w:hint="eastAsia"/>
        </w:rPr>
        <w:t>出世間戒為上。</w:t>
      </w:r>
    </w:p>
    <w:p w:rsidR="00896C18" w:rsidRDefault="00896C18" w:rsidP="00896C18">
      <w:r>
        <w:rPr>
          <w:rFonts w:hint="eastAsia"/>
        </w:rPr>
        <w:tab/>
      </w:r>
      <w:r>
        <w:rPr>
          <w:rFonts w:hint="eastAsia"/>
        </w:rPr>
        <w:tab/>
        <w:t xml:space="preserve">3. </w:t>
      </w:r>
      <w:r>
        <w:rPr>
          <w:rFonts w:hint="eastAsia"/>
        </w:rPr>
        <w:t>或者</w:t>
      </w:r>
    </w:p>
    <w:p w:rsidR="00896C18" w:rsidRDefault="00896C18" w:rsidP="00896C18">
      <w:r>
        <w:rPr>
          <w:rFonts w:hint="eastAsia"/>
        </w:rPr>
        <w:tab/>
      </w:r>
      <w:r>
        <w:rPr>
          <w:rFonts w:hint="eastAsia"/>
        </w:rPr>
        <w:tab/>
      </w:r>
      <w:r>
        <w:rPr>
          <w:rFonts w:hint="eastAsia"/>
        </w:rPr>
        <w:tab/>
        <w:t xml:space="preserve">1. </w:t>
      </w:r>
      <w:r>
        <w:rPr>
          <w:rFonts w:hint="eastAsia"/>
        </w:rPr>
        <w:t>以愛為出發點，為求生命享受而持戒者為下；</w:t>
      </w:r>
    </w:p>
    <w:p w:rsidR="00896C18" w:rsidRDefault="00896C18" w:rsidP="00896C18">
      <w:r>
        <w:rPr>
          <w:rFonts w:hint="eastAsia"/>
        </w:rPr>
        <w:tab/>
      </w:r>
      <w:r>
        <w:rPr>
          <w:rFonts w:hint="eastAsia"/>
        </w:rPr>
        <w:tab/>
      </w:r>
      <w:r>
        <w:rPr>
          <w:rFonts w:hint="eastAsia"/>
        </w:rPr>
        <w:tab/>
        <w:t xml:space="preserve">2. </w:t>
      </w:r>
      <w:r>
        <w:rPr>
          <w:rFonts w:hint="eastAsia"/>
        </w:rPr>
        <w:t>為求自己解脫而持戒者為中；</w:t>
      </w:r>
    </w:p>
    <w:p w:rsidR="00896C18" w:rsidRDefault="00896C18" w:rsidP="00896C18">
      <w:r>
        <w:rPr>
          <w:rFonts w:hint="eastAsia"/>
        </w:rPr>
        <w:tab/>
      </w:r>
      <w:r>
        <w:rPr>
          <w:rFonts w:hint="eastAsia"/>
        </w:rPr>
        <w:tab/>
      </w:r>
      <w:r>
        <w:rPr>
          <w:rFonts w:hint="eastAsia"/>
        </w:rPr>
        <w:tab/>
        <w:t xml:space="preserve">3. </w:t>
      </w:r>
      <w:r>
        <w:rPr>
          <w:rFonts w:hint="eastAsia"/>
        </w:rPr>
        <w:t>為求一切眾生解脫而受持的波羅蜜戒為上。這是下中上三種。</w:t>
      </w:r>
    </w:p>
    <w:p w:rsidR="00896C18" w:rsidRDefault="00896C18" w:rsidP="00896C18">
      <w:r>
        <w:rPr>
          <w:rFonts w:hint="eastAsia"/>
        </w:rPr>
        <w:tab/>
        <w:t>2. (</w:t>
      </w:r>
      <w:r>
        <w:rPr>
          <w:rFonts w:hint="eastAsia"/>
        </w:rPr>
        <w:t>我增上、世間增上、法增上</w:t>
      </w:r>
      <w:r>
        <w:rPr>
          <w:rFonts w:hint="eastAsia"/>
        </w:rPr>
        <w:t>)</w:t>
      </w:r>
      <w:r>
        <w:rPr>
          <w:rFonts w:hint="eastAsia"/>
        </w:rPr>
        <w:t>於第二種三法中：</w:t>
      </w:r>
    </w:p>
    <w:p w:rsidR="00896C18" w:rsidRDefault="00896C18" w:rsidP="00896C18">
      <w:r>
        <w:rPr>
          <w:rFonts w:hint="eastAsia"/>
        </w:rPr>
        <w:tab/>
      </w:r>
      <w:r>
        <w:rPr>
          <w:rFonts w:hint="eastAsia"/>
        </w:rPr>
        <w:tab/>
        <w:t xml:space="preserve">1. </w:t>
      </w:r>
      <w:r>
        <w:rPr>
          <w:rFonts w:hint="eastAsia"/>
        </w:rPr>
        <w:t>為求棄捨自己不適當的，為自尊自重而受持的為「我增上」</w:t>
      </w:r>
      <w:r>
        <w:rPr>
          <w:rFonts w:hint="eastAsia"/>
        </w:rPr>
        <w:t>(</w:t>
      </w:r>
      <w:r>
        <w:rPr>
          <w:rFonts w:hint="eastAsia"/>
        </w:rPr>
        <w:t>戒</w:t>
      </w:r>
      <w:r>
        <w:rPr>
          <w:rFonts w:hint="eastAsia"/>
        </w:rPr>
        <w:t>)</w:t>
      </w:r>
      <w:r>
        <w:rPr>
          <w:rFonts w:hint="eastAsia"/>
        </w:rPr>
        <w:t>。</w:t>
      </w:r>
    </w:p>
    <w:p w:rsidR="00896C18" w:rsidRDefault="00896C18" w:rsidP="00896C18">
      <w:r>
        <w:rPr>
          <w:rFonts w:hint="eastAsia"/>
        </w:rPr>
        <w:tab/>
      </w:r>
      <w:r>
        <w:rPr>
          <w:rFonts w:hint="eastAsia"/>
        </w:rPr>
        <w:tab/>
        <w:t xml:space="preserve">2. </w:t>
      </w:r>
      <w:r>
        <w:rPr>
          <w:rFonts w:hint="eastAsia"/>
        </w:rPr>
        <w:t>欲求避免世問的批評，欲為世間尊重及尊重世間而受持的為「世間增上」</w:t>
      </w:r>
      <w:r>
        <w:rPr>
          <w:rFonts w:hint="eastAsia"/>
        </w:rPr>
        <w:t>(</w:t>
      </w:r>
      <w:r>
        <w:rPr>
          <w:rFonts w:hint="eastAsia"/>
        </w:rPr>
        <w:t>戒</w:t>
      </w:r>
      <w:r>
        <w:rPr>
          <w:rFonts w:hint="eastAsia"/>
        </w:rPr>
        <w:t>)</w:t>
      </w:r>
      <w:r>
        <w:rPr>
          <w:rFonts w:hint="eastAsia"/>
        </w:rPr>
        <w:t>。</w:t>
      </w:r>
    </w:p>
    <w:p w:rsidR="00F72412" w:rsidRDefault="00896C18" w:rsidP="00896C18">
      <w:r>
        <w:rPr>
          <w:rFonts w:hint="eastAsia"/>
        </w:rPr>
        <w:tab/>
      </w:r>
      <w:r>
        <w:rPr>
          <w:rFonts w:hint="eastAsia"/>
        </w:rPr>
        <w:tab/>
        <w:t xml:space="preserve">3. </w:t>
      </w:r>
      <w:r>
        <w:rPr>
          <w:rFonts w:hint="eastAsia"/>
        </w:rPr>
        <w:t>為求恭敬大法、為尊重法而受持的為「法增上</w:t>
      </w:r>
      <w:r>
        <w:rPr>
          <w:rFonts w:hint="eastAsia"/>
        </w:rPr>
        <w:t>(</w:t>
      </w:r>
      <w:r>
        <w:rPr>
          <w:rFonts w:hint="eastAsia"/>
        </w:rPr>
        <w:t>戒</w:t>
      </w:r>
      <w:r>
        <w:rPr>
          <w:rFonts w:hint="eastAsia"/>
        </w:rPr>
        <w:t>)</w:t>
      </w:r>
      <w:r>
        <w:rPr>
          <w:rFonts w:hint="eastAsia"/>
        </w:rPr>
        <w:t>」。這是我增上等三種。</w:t>
      </w:r>
    </w:p>
    <w:p w:rsidR="00F72412" w:rsidRDefault="00F72412">
      <w:pPr>
        <w:widowControl/>
      </w:pPr>
      <w:r>
        <w:br w:type="page"/>
      </w:r>
    </w:p>
    <w:p w:rsidR="00896C18" w:rsidRDefault="00896C18" w:rsidP="00896C18">
      <w:r>
        <w:rPr>
          <w:rFonts w:hint="eastAsia"/>
        </w:rPr>
        <w:lastRenderedPageBreak/>
        <w:tab/>
        <w:t>3. (</w:t>
      </w:r>
      <w:r>
        <w:rPr>
          <w:rFonts w:hint="eastAsia"/>
        </w:rPr>
        <w:t>執取、不執取、安息</w:t>
      </w:r>
      <w:r>
        <w:rPr>
          <w:rFonts w:hint="eastAsia"/>
        </w:rPr>
        <w:t>)</w:t>
      </w:r>
      <w:r>
        <w:rPr>
          <w:rFonts w:hint="eastAsia"/>
        </w:rPr>
        <w:t>於第三種三法中：如前二種法中所說的依止，</w:t>
      </w:r>
    </w:p>
    <w:p w:rsidR="00896C18" w:rsidRDefault="00896C18" w:rsidP="00896C18">
      <w:r>
        <w:rPr>
          <w:rFonts w:hint="eastAsia"/>
        </w:rPr>
        <w:tab/>
      </w:r>
      <w:r>
        <w:rPr>
          <w:rFonts w:hint="eastAsia"/>
        </w:rPr>
        <w:tab/>
        <w:t xml:space="preserve">1. </w:t>
      </w:r>
      <w:r>
        <w:rPr>
          <w:rFonts w:hint="eastAsia"/>
        </w:rPr>
        <w:t>因他以愛見而執取，故名「執取</w:t>
      </w:r>
      <w:r>
        <w:rPr>
          <w:rFonts w:hint="eastAsia"/>
        </w:rPr>
        <w:t>(</w:t>
      </w:r>
      <w:r>
        <w:rPr>
          <w:rFonts w:hint="eastAsia"/>
        </w:rPr>
        <w:t>戒</w:t>
      </w:r>
      <w:r>
        <w:rPr>
          <w:rFonts w:hint="eastAsia"/>
        </w:rPr>
        <w:t>)</w:t>
      </w:r>
      <w:r>
        <w:rPr>
          <w:rFonts w:hint="eastAsia"/>
        </w:rPr>
        <w:t>」，</w:t>
      </w:r>
    </w:p>
    <w:p w:rsidR="00896C18" w:rsidRDefault="00896C18" w:rsidP="00896C18">
      <w:r>
        <w:rPr>
          <w:rFonts w:hint="eastAsia"/>
        </w:rPr>
        <w:tab/>
      </w:r>
      <w:r>
        <w:rPr>
          <w:rFonts w:hint="eastAsia"/>
        </w:rPr>
        <w:tab/>
        <w:t xml:space="preserve">2. </w:t>
      </w:r>
      <w:r>
        <w:rPr>
          <w:rFonts w:hint="eastAsia"/>
        </w:rPr>
        <w:t>若為良善凡夫之道的資糧，並與諸有學道相應的為「不執取</w:t>
      </w:r>
      <w:r>
        <w:rPr>
          <w:rFonts w:hint="eastAsia"/>
        </w:rPr>
        <w:t>(</w:t>
      </w:r>
      <w:r>
        <w:rPr>
          <w:rFonts w:hint="eastAsia"/>
        </w:rPr>
        <w:t>戒</w:t>
      </w:r>
      <w:r>
        <w:rPr>
          <w:rFonts w:hint="eastAsia"/>
        </w:rPr>
        <w:t>)</w:t>
      </w:r>
      <w:r>
        <w:rPr>
          <w:rFonts w:hint="eastAsia"/>
        </w:rPr>
        <w:t>」。</w:t>
      </w:r>
    </w:p>
    <w:p w:rsidR="00896C18" w:rsidRDefault="00896C18" w:rsidP="00896C18">
      <w:r>
        <w:rPr>
          <w:rFonts w:hint="eastAsia"/>
        </w:rPr>
        <w:tab/>
      </w:r>
      <w:r>
        <w:rPr>
          <w:rFonts w:hint="eastAsia"/>
        </w:rPr>
        <w:tab/>
        <w:t xml:space="preserve">3. </w:t>
      </w:r>
      <w:r>
        <w:rPr>
          <w:rFonts w:hint="eastAsia"/>
        </w:rPr>
        <w:t>若與諸有學果及無學果相應的為「安息</w:t>
      </w:r>
      <w:r>
        <w:rPr>
          <w:rFonts w:hint="eastAsia"/>
        </w:rPr>
        <w:t>(</w:t>
      </w:r>
      <w:r>
        <w:rPr>
          <w:rFonts w:hint="eastAsia"/>
        </w:rPr>
        <w:t>戒</w:t>
      </w:r>
      <w:r>
        <w:rPr>
          <w:rFonts w:hint="eastAsia"/>
        </w:rPr>
        <w:t>)</w:t>
      </w:r>
      <w:r>
        <w:rPr>
          <w:rFonts w:hint="eastAsia"/>
        </w:rPr>
        <w:t>」。這是執取等三種。</w:t>
      </w:r>
    </w:p>
    <w:p w:rsidR="00896C18" w:rsidRDefault="00896C18" w:rsidP="00896C18">
      <w:r>
        <w:rPr>
          <w:rFonts w:hint="eastAsia"/>
        </w:rPr>
        <w:tab/>
        <w:t>4. (</w:t>
      </w:r>
      <w:r>
        <w:rPr>
          <w:rFonts w:hint="eastAsia"/>
        </w:rPr>
        <w:t>清淨、不清淨、有疑</w:t>
      </w:r>
      <w:r>
        <w:rPr>
          <w:rFonts w:hint="eastAsia"/>
        </w:rPr>
        <w:t>)</w:t>
      </w:r>
      <w:r>
        <w:rPr>
          <w:rFonts w:hint="eastAsia"/>
        </w:rPr>
        <w:t>於第四種三法中：</w:t>
      </w:r>
    </w:p>
    <w:p w:rsidR="00896C18" w:rsidRDefault="00896C18" w:rsidP="00896C18">
      <w:r>
        <w:rPr>
          <w:rFonts w:hint="eastAsia"/>
        </w:rPr>
        <w:tab/>
      </w:r>
      <w:r>
        <w:rPr>
          <w:rFonts w:hint="eastAsia"/>
        </w:rPr>
        <w:tab/>
        <w:t xml:space="preserve">1. </w:t>
      </w:r>
      <w:r>
        <w:rPr>
          <w:rFonts w:hint="eastAsia"/>
        </w:rPr>
        <w:t>諸戒完具不犯罪者，或犯了罪而更懺悔者為「清淨</w:t>
      </w:r>
      <w:r>
        <w:rPr>
          <w:rFonts w:hint="eastAsia"/>
        </w:rPr>
        <w:t>(</w:t>
      </w:r>
      <w:r>
        <w:rPr>
          <w:rFonts w:hint="eastAsia"/>
        </w:rPr>
        <w:t>戒</w:t>
      </w:r>
      <w:r>
        <w:rPr>
          <w:rFonts w:hint="eastAsia"/>
        </w:rPr>
        <w:t>)</w:t>
      </w:r>
      <w:r>
        <w:rPr>
          <w:rFonts w:hint="eastAsia"/>
        </w:rPr>
        <w:t>」。</w:t>
      </w:r>
    </w:p>
    <w:p w:rsidR="00896C18" w:rsidRDefault="00896C18" w:rsidP="00896C18">
      <w:r>
        <w:rPr>
          <w:rFonts w:hint="eastAsia"/>
        </w:rPr>
        <w:tab/>
      </w:r>
      <w:r>
        <w:rPr>
          <w:rFonts w:hint="eastAsia"/>
        </w:rPr>
        <w:tab/>
        <w:t xml:space="preserve">2. </w:t>
      </w:r>
      <w:r>
        <w:rPr>
          <w:rFonts w:hint="eastAsia"/>
        </w:rPr>
        <w:t>犯了罪不懺悔的為「不清淨</w:t>
      </w:r>
      <w:r>
        <w:rPr>
          <w:rFonts w:hint="eastAsia"/>
        </w:rPr>
        <w:t>(</w:t>
      </w:r>
      <w:r>
        <w:rPr>
          <w:rFonts w:hint="eastAsia"/>
        </w:rPr>
        <w:t>戒</w:t>
      </w:r>
      <w:r>
        <w:rPr>
          <w:rFonts w:hint="eastAsia"/>
        </w:rPr>
        <w:t>)</w:t>
      </w:r>
      <w:r>
        <w:rPr>
          <w:rFonts w:hint="eastAsia"/>
        </w:rPr>
        <w:t>」。</w:t>
      </w:r>
    </w:p>
    <w:p w:rsidR="00896C18" w:rsidRDefault="00896C18" w:rsidP="00896C18">
      <w:r>
        <w:rPr>
          <w:rFonts w:hint="eastAsia"/>
        </w:rPr>
        <w:tab/>
      </w:r>
      <w:r>
        <w:rPr>
          <w:rFonts w:hint="eastAsia"/>
        </w:rPr>
        <w:tab/>
        <w:t xml:space="preserve">3. </w:t>
      </w:r>
      <w:r>
        <w:rPr>
          <w:rFonts w:hint="eastAsia"/>
        </w:rPr>
        <w:t>對於犯罪的事物</w:t>
      </w:r>
      <w:r>
        <w:rPr>
          <w:rFonts w:hint="eastAsia"/>
        </w:rPr>
        <w:t>(</w:t>
      </w:r>
      <w:r>
        <w:rPr>
          <w:rFonts w:hint="eastAsia"/>
        </w:rPr>
        <w:t>對像</w:t>
      </w:r>
      <w:r>
        <w:rPr>
          <w:rFonts w:hint="eastAsia"/>
        </w:rPr>
        <w:t>)</w:t>
      </w:r>
      <w:r>
        <w:rPr>
          <w:rFonts w:hint="eastAsia"/>
        </w:rPr>
        <w:t>，犯的那種罪，是否有犯罪的行為而生疑惑者的戒為「有疑戒」。</w:t>
      </w:r>
    </w:p>
    <w:p w:rsidR="00896C18" w:rsidRDefault="00896C18" w:rsidP="00896C18">
      <w:r>
        <w:rPr>
          <w:rFonts w:hint="eastAsia"/>
        </w:rPr>
        <w:tab/>
        <w:t xml:space="preserve">5. </w:t>
      </w:r>
      <w:r>
        <w:rPr>
          <w:rFonts w:hint="eastAsia"/>
        </w:rPr>
        <w:t>是故諸瑜伽者</w:t>
      </w:r>
      <w:r>
        <w:rPr>
          <w:rFonts w:hint="eastAsia"/>
        </w:rPr>
        <w:t>(</w:t>
      </w:r>
      <w:r>
        <w:rPr>
          <w:rFonts w:hint="eastAsia"/>
        </w:rPr>
        <w:t>修行者</w:t>
      </w:r>
      <w:r>
        <w:rPr>
          <w:rFonts w:hint="eastAsia"/>
        </w:rPr>
        <w:t>)</w:t>
      </w:r>
      <w:r>
        <w:rPr>
          <w:rFonts w:hint="eastAsia"/>
        </w:rPr>
        <w:t>應該</w:t>
      </w:r>
    </w:p>
    <w:p w:rsidR="00896C18" w:rsidRDefault="00896C18" w:rsidP="00896C18">
      <w:r>
        <w:rPr>
          <w:rFonts w:hint="eastAsia"/>
        </w:rPr>
        <w:tab/>
      </w:r>
      <w:r>
        <w:rPr>
          <w:rFonts w:hint="eastAsia"/>
        </w:rPr>
        <w:tab/>
        <w:t xml:space="preserve">1. </w:t>
      </w:r>
      <w:r>
        <w:rPr>
          <w:rFonts w:hint="eastAsia"/>
        </w:rPr>
        <w:t>淨化其不清淨的戒，</w:t>
      </w:r>
    </w:p>
    <w:p w:rsidR="00896C18" w:rsidRDefault="00896C18" w:rsidP="00896C18">
      <w:r>
        <w:rPr>
          <w:rFonts w:hint="eastAsia"/>
        </w:rPr>
        <w:tab/>
      </w:r>
      <w:r>
        <w:rPr>
          <w:rFonts w:hint="eastAsia"/>
        </w:rPr>
        <w:tab/>
        <w:t xml:space="preserve">2. </w:t>
      </w:r>
      <w:r>
        <w:rPr>
          <w:rFonts w:hint="eastAsia"/>
        </w:rPr>
        <w:t>不對有疑惑的事物而采取行動，</w:t>
      </w:r>
    </w:p>
    <w:p w:rsidR="00896C18" w:rsidRDefault="00896C18" w:rsidP="00896C18">
      <w:r>
        <w:rPr>
          <w:rFonts w:hint="eastAsia"/>
        </w:rPr>
        <w:tab/>
      </w:r>
      <w:r>
        <w:rPr>
          <w:rFonts w:hint="eastAsia"/>
        </w:rPr>
        <w:tab/>
        <w:t xml:space="preserve">3. </w:t>
      </w:r>
      <w:r>
        <w:rPr>
          <w:rFonts w:hint="eastAsia"/>
        </w:rPr>
        <w:t>並應除其疑惑。這樣他將得到安樂。這是清淨等三種。</w:t>
      </w:r>
    </w:p>
    <w:p w:rsidR="00896C18" w:rsidRDefault="00896C18" w:rsidP="00896C18"/>
    <w:p w:rsidR="00896C18" w:rsidRDefault="00896C18" w:rsidP="00896C18">
      <w:r>
        <w:rPr>
          <w:rFonts w:hint="eastAsia"/>
        </w:rPr>
        <w:t>四法：</w:t>
      </w:r>
    </w:p>
    <w:p w:rsidR="00896C18" w:rsidRDefault="00896C18" w:rsidP="00896C18">
      <w:r>
        <w:rPr>
          <w:rFonts w:hint="eastAsia"/>
        </w:rPr>
        <w:tab/>
        <w:t>1. (</w:t>
      </w:r>
      <w:r>
        <w:rPr>
          <w:rFonts w:hint="eastAsia"/>
        </w:rPr>
        <w:t>退分、住分、勝分、抉擇分</w:t>
      </w:r>
      <w:r>
        <w:rPr>
          <w:rFonts w:hint="eastAsia"/>
        </w:rPr>
        <w:t>)</w:t>
      </w:r>
      <w:r>
        <w:rPr>
          <w:rFonts w:hint="eastAsia"/>
        </w:rPr>
        <w:t>第一種四法：</w:t>
      </w:r>
    </w:p>
    <w:p w:rsidR="00896C18" w:rsidRDefault="00896C18" w:rsidP="00AB323E">
      <w:pPr>
        <w:ind w:left="960"/>
      </w:pPr>
      <w:r>
        <w:rPr>
          <w:rFonts w:hint="eastAsia"/>
        </w:rPr>
        <w:t xml:space="preserve">1. </w:t>
      </w:r>
      <w:r>
        <w:rPr>
          <w:rFonts w:hint="eastAsia"/>
        </w:rPr>
        <w:t>親近惡戒者不與持戒的為友，無知者不見犯事的過咎，充滿邪思惟，諸根不防護，此人必然生起「退分戒」。</w:t>
      </w:r>
    </w:p>
    <w:p w:rsidR="00896C18" w:rsidRDefault="00896C18" w:rsidP="00AB323E">
      <w:pPr>
        <w:ind w:left="960"/>
      </w:pPr>
      <w:r>
        <w:rPr>
          <w:rFonts w:hint="eastAsia"/>
        </w:rPr>
        <w:t xml:space="preserve">2. </w:t>
      </w:r>
      <w:r>
        <w:rPr>
          <w:rFonts w:hint="eastAsia"/>
        </w:rPr>
        <w:t>悅於此世有戒的成就，對於業處</w:t>
      </w:r>
      <w:r>
        <w:rPr>
          <w:rFonts w:hint="eastAsia"/>
        </w:rPr>
        <w:t>(</w:t>
      </w:r>
      <w:r>
        <w:rPr>
          <w:rFonts w:hint="eastAsia"/>
        </w:rPr>
        <w:t>定境</w:t>
      </w:r>
      <w:r>
        <w:rPr>
          <w:rFonts w:hint="eastAsia"/>
        </w:rPr>
        <w:t>)</w:t>
      </w:r>
      <w:r>
        <w:rPr>
          <w:rFonts w:hint="eastAsia"/>
        </w:rPr>
        <w:t>無意而精勤，以戒自滿，更不向上而努力，這是比丘的「住分戒」成就。</w:t>
      </w:r>
    </w:p>
    <w:p w:rsidR="00896C18" w:rsidRDefault="00896C18" w:rsidP="00896C18">
      <w:r>
        <w:rPr>
          <w:rFonts w:hint="eastAsia"/>
        </w:rPr>
        <w:tab/>
      </w:r>
      <w:r>
        <w:rPr>
          <w:rFonts w:hint="eastAsia"/>
        </w:rPr>
        <w:tab/>
        <w:t xml:space="preserve">3. </w:t>
      </w:r>
      <w:r>
        <w:rPr>
          <w:rFonts w:hint="eastAsia"/>
        </w:rPr>
        <w:t>圓滿了戒，更加為定而努力，這是比丘的「勝分戒」成就。</w:t>
      </w:r>
    </w:p>
    <w:p w:rsidR="00896C18" w:rsidRDefault="00896C18" w:rsidP="00896C18">
      <w:r>
        <w:rPr>
          <w:rFonts w:hint="eastAsia"/>
        </w:rPr>
        <w:tab/>
      </w:r>
      <w:r>
        <w:rPr>
          <w:rFonts w:hint="eastAsia"/>
        </w:rPr>
        <w:tab/>
        <w:t xml:space="preserve">4. </w:t>
      </w:r>
      <w:r>
        <w:rPr>
          <w:rFonts w:hint="eastAsia"/>
        </w:rPr>
        <w:t>不以戒滿足，更為厭離而努力，這是比丘「抉擇分戒」的成就</w:t>
      </w:r>
    </w:p>
    <w:p w:rsidR="00896C18" w:rsidRDefault="00896C18" w:rsidP="00896C18">
      <w:r>
        <w:rPr>
          <w:rFonts w:hint="eastAsia"/>
        </w:rPr>
        <w:tab/>
        <w:t>2. (</w:t>
      </w:r>
      <w:r>
        <w:rPr>
          <w:rFonts w:hint="eastAsia"/>
        </w:rPr>
        <w:t>自然、慣行、法性、宿因</w:t>
      </w:r>
      <w:r>
        <w:rPr>
          <w:rFonts w:hint="eastAsia"/>
        </w:rPr>
        <w:t>)</w:t>
      </w:r>
    </w:p>
    <w:p w:rsidR="00896C18" w:rsidRDefault="00896C18" w:rsidP="00896C18">
      <w:r>
        <w:rPr>
          <w:rFonts w:hint="eastAsia"/>
        </w:rPr>
        <w:tab/>
      </w:r>
      <w:r>
        <w:rPr>
          <w:rFonts w:hint="eastAsia"/>
        </w:rPr>
        <w:tab/>
        <w:t xml:space="preserve">1. </w:t>
      </w:r>
      <w:r>
        <w:rPr>
          <w:rFonts w:hint="eastAsia"/>
        </w:rPr>
        <w:t>如北俱盧洲的人們自然而然不會違犯的為「自然戒」。</w:t>
      </w:r>
    </w:p>
    <w:p w:rsidR="00896C18" w:rsidRDefault="00896C18" w:rsidP="00896C18">
      <w:r>
        <w:rPr>
          <w:rFonts w:hint="eastAsia"/>
        </w:rPr>
        <w:tab/>
      </w:r>
      <w:r>
        <w:rPr>
          <w:rFonts w:hint="eastAsia"/>
        </w:rPr>
        <w:tab/>
        <w:t xml:space="preserve">2. </w:t>
      </w:r>
      <w:r>
        <w:rPr>
          <w:rFonts w:hint="eastAsia"/>
        </w:rPr>
        <w:t>種族、地方、宗教等各自規定其奉持的條例為「慣行戒」。</w:t>
      </w:r>
    </w:p>
    <w:p w:rsidR="00AB323E" w:rsidRDefault="00896C18" w:rsidP="00896C18">
      <w:pPr>
        <w:rPr>
          <w:rFonts w:hint="eastAsia"/>
        </w:rPr>
      </w:pPr>
      <w:r>
        <w:rPr>
          <w:rFonts w:hint="eastAsia"/>
        </w:rPr>
        <w:tab/>
      </w:r>
      <w:r>
        <w:rPr>
          <w:rFonts w:hint="eastAsia"/>
        </w:rPr>
        <w:tab/>
        <w:t xml:space="preserve">3. </w:t>
      </w:r>
      <w:r>
        <w:rPr>
          <w:rFonts w:hint="eastAsia"/>
        </w:rPr>
        <w:t>「阿難，自從菩薩入母胎之後，那菩薩的母親，對於男子便不起愛慾之念，是為法性」，</w:t>
      </w:r>
    </w:p>
    <w:p w:rsidR="00896C18" w:rsidRDefault="00896C18" w:rsidP="00AB323E">
      <w:pPr>
        <w:ind w:left="480" w:firstLine="480"/>
      </w:pPr>
      <w:r>
        <w:rPr>
          <w:rFonts w:hint="eastAsia"/>
        </w:rPr>
        <w:t>這樣說菩薩母親的戒為「法性戒」。</w:t>
      </w:r>
    </w:p>
    <w:p w:rsidR="00896C18" w:rsidRDefault="00896C18" w:rsidP="00896C18">
      <w:r>
        <w:rPr>
          <w:rFonts w:hint="eastAsia"/>
        </w:rPr>
        <w:tab/>
      </w:r>
      <w:r>
        <w:rPr>
          <w:rFonts w:hint="eastAsia"/>
        </w:rPr>
        <w:tab/>
        <w:t xml:space="preserve">4. </w:t>
      </w:r>
      <w:r>
        <w:rPr>
          <w:rFonts w:hint="eastAsia"/>
        </w:rPr>
        <w:t>其次如大迦葉等清淨有情及菩薩在世世生生的戒為「宿因戒」。這是自然等四種。</w:t>
      </w:r>
    </w:p>
    <w:p w:rsidR="00896C18" w:rsidRDefault="00896C18" w:rsidP="00896C18">
      <w:r>
        <w:rPr>
          <w:rFonts w:hint="eastAsia"/>
        </w:rPr>
        <w:tab/>
        <w:t>3. (</w:t>
      </w:r>
      <w:r>
        <w:rPr>
          <w:rFonts w:hint="eastAsia"/>
        </w:rPr>
        <w:t>第四種四法的說明</w:t>
      </w:r>
      <w:r>
        <w:rPr>
          <w:rFonts w:hint="eastAsia"/>
        </w:rPr>
        <w:t>)</w:t>
      </w:r>
    </w:p>
    <w:p w:rsidR="00896C18" w:rsidRDefault="00896C18" w:rsidP="00896C18">
      <w:r>
        <w:rPr>
          <w:rFonts w:hint="eastAsia"/>
        </w:rPr>
        <w:tab/>
      </w:r>
      <w:r>
        <w:rPr>
          <w:rFonts w:hint="eastAsia"/>
        </w:rPr>
        <w:tab/>
        <w:t xml:space="preserve">1. </w:t>
      </w:r>
      <w:r>
        <w:rPr>
          <w:rFonts w:hint="eastAsia"/>
        </w:rPr>
        <w:t>別解脫律儀、</w:t>
      </w:r>
    </w:p>
    <w:p w:rsidR="00896C18" w:rsidRDefault="00896C18" w:rsidP="00896C18">
      <w:r>
        <w:rPr>
          <w:rFonts w:hint="eastAsia"/>
        </w:rPr>
        <w:tab/>
      </w:r>
      <w:r>
        <w:rPr>
          <w:rFonts w:hint="eastAsia"/>
        </w:rPr>
        <w:tab/>
        <w:t xml:space="preserve">2. </w:t>
      </w:r>
      <w:r>
        <w:rPr>
          <w:rFonts w:hint="eastAsia"/>
        </w:rPr>
        <w:t>根律儀、</w:t>
      </w:r>
    </w:p>
    <w:p w:rsidR="00896C18" w:rsidRDefault="00896C18" w:rsidP="00896C18">
      <w:r>
        <w:rPr>
          <w:rFonts w:hint="eastAsia"/>
        </w:rPr>
        <w:tab/>
      </w:r>
      <w:r>
        <w:rPr>
          <w:rFonts w:hint="eastAsia"/>
        </w:rPr>
        <w:tab/>
        <w:t xml:space="preserve">3. </w:t>
      </w:r>
      <w:r>
        <w:rPr>
          <w:rFonts w:hint="eastAsia"/>
        </w:rPr>
        <w:t>活命遍淨、</w:t>
      </w:r>
    </w:p>
    <w:p w:rsidR="00896C18" w:rsidRDefault="00896C18" w:rsidP="00896C18">
      <w:r>
        <w:rPr>
          <w:rFonts w:hint="eastAsia"/>
        </w:rPr>
        <w:tab/>
      </w:r>
      <w:r>
        <w:rPr>
          <w:rFonts w:hint="eastAsia"/>
        </w:rPr>
        <w:tab/>
        <w:t xml:space="preserve">4. </w:t>
      </w:r>
      <w:r>
        <w:rPr>
          <w:rFonts w:hint="eastAsia"/>
        </w:rPr>
        <w:t>資具依止</w:t>
      </w:r>
    </w:p>
    <w:p w:rsidR="00896C18" w:rsidRDefault="00896C18" w:rsidP="00896C18"/>
    <w:p w:rsidR="00896C18" w:rsidRDefault="00896C18" w:rsidP="00896C18">
      <w:r>
        <w:rPr>
          <w:rFonts w:hint="eastAsia"/>
        </w:rPr>
        <w:t>佛陀略教誡的教導，很簡單，但也足夠證果：</w:t>
      </w:r>
    </w:p>
    <w:p w:rsidR="00896C18" w:rsidRDefault="00896C18" w:rsidP="00896C18">
      <w:r>
        <w:rPr>
          <w:rFonts w:hint="eastAsia"/>
        </w:rPr>
        <w:t>《戒律書畾</w:t>
      </w:r>
      <w:r>
        <w:rPr>
          <w:rFonts w:hint="eastAsia"/>
        </w:rPr>
        <w:t>\</w:t>
      </w:r>
      <w:r>
        <w:rPr>
          <w:rFonts w:hint="eastAsia"/>
        </w:rPr>
        <w:t>律藏</w:t>
      </w:r>
      <w:r>
        <w:rPr>
          <w:rFonts w:hint="eastAsia"/>
        </w:rPr>
        <w:t>\</w:t>
      </w:r>
      <w:r>
        <w:rPr>
          <w:rFonts w:hint="eastAsia"/>
        </w:rPr>
        <w:t>四分律》：「爾時彼世尊知諸弟子疲厭心故但作如是教。</w:t>
      </w:r>
    </w:p>
    <w:p w:rsidR="00896C18" w:rsidRDefault="00896C18" w:rsidP="00896C18">
      <w:r>
        <w:rPr>
          <w:rFonts w:hint="eastAsia"/>
        </w:rPr>
        <w:t>┌</w:t>
      </w:r>
      <w:r>
        <w:rPr>
          <w:rFonts w:hint="eastAsia"/>
        </w:rPr>
        <w:t xml:space="preserve">1. </w:t>
      </w:r>
      <w:r>
        <w:rPr>
          <w:rFonts w:hint="eastAsia"/>
        </w:rPr>
        <w:t>是事應念是不應念。</w:t>
      </w:r>
    </w:p>
    <w:p w:rsidR="00896C18" w:rsidRDefault="00896C18" w:rsidP="00896C18">
      <w:r>
        <w:rPr>
          <w:rFonts w:hint="eastAsia"/>
        </w:rPr>
        <w:t>├</w:t>
      </w:r>
      <w:r>
        <w:rPr>
          <w:rFonts w:hint="eastAsia"/>
        </w:rPr>
        <w:t xml:space="preserve">2. </w:t>
      </w:r>
      <w:r>
        <w:rPr>
          <w:rFonts w:hint="eastAsia"/>
        </w:rPr>
        <w:t>是應思惟是不應思惟。</w:t>
      </w:r>
    </w:p>
    <w:p w:rsidR="00896C18" w:rsidRDefault="00896C18" w:rsidP="00896C18">
      <w:r>
        <w:rPr>
          <w:rFonts w:hint="eastAsia"/>
        </w:rPr>
        <w:t>├</w:t>
      </w:r>
      <w:r>
        <w:rPr>
          <w:rFonts w:hint="eastAsia"/>
        </w:rPr>
        <w:t xml:space="preserve">3. </w:t>
      </w:r>
      <w:r>
        <w:rPr>
          <w:rFonts w:hint="eastAsia"/>
        </w:rPr>
        <w:t>是應斷，</w:t>
      </w:r>
    </w:p>
    <w:p w:rsidR="00896C18" w:rsidRDefault="00896C18" w:rsidP="00896C18">
      <w:r>
        <w:rPr>
          <w:rFonts w:hint="eastAsia"/>
        </w:rPr>
        <w:t>└</w:t>
      </w:r>
      <w:r>
        <w:rPr>
          <w:rFonts w:hint="eastAsia"/>
        </w:rPr>
        <w:t xml:space="preserve">4. </w:t>
      </w:r>
      <w:r>
        <w:rPr>
          <w:rFonts w:hint="eastAsia"/>
        </w:rPr>
        <w:t>是應具足住。」</w:t>
      </w:r>
    </w:p>
    <w:p w:rsidR="00896C18" w:rsidRDefault="00896C18" w:rsidP="00896C18"/>
    <w:p w:rsidR="00896C18" w:rsidRDefault="00896C18" w:rsidP="00896C18">
      <w:r>
        <w:rPr>
          <w:rFonts w:hint="eastAsia"/>
        </w:rPr>
        <w:t xml:space="preserve">　　　　┌古代→背全部律藏→持律者</w:t>
      </w:r>
    </w:p>
    <w:p w:rsidR="00896C18" w:rsidRDefault="00896C18" w:rsidP="00896C18">
      <w:r>
        <w:rPr>
          <w:rFonts w:hint="eastAsia"/>
        </w:rPr>
        <w:t>通達戒律┤</w:t>
      </w:r>
    </w:p>
    <w:p w:rsidR="00896C18" w:rsidRDefault="00896C18" w:rsidP="00896C18">
      <w:r>
        <w:rPr>
          <w:rFonts w:hint="eastAsia"/>
        </w:rPr>
        <w:t xml:space="preserve">　　　　└現代→有系統、清楚的理解→隨時可查到答案</w:t>
      </w:r>
    </w:p>
    <w:p w:rsidR="00896C18" w:rsidRDefault="00896C18" w:rsidP="00896C18"/>
    <w:p w:rsidR="00896C18" w:rsidRDefault="00896C18" w:rsidP="00896C18">
      <w:r>
        <w:rPr>
          <w:rFonts w:hint="eastAsia"/>
        </w:rPr>
        <w:t>一般人是在乎┬戒律？→法律</w:t>
      </w:r>
    </w:p>
    <w:p w:rsidR="00896C18" w:rsidRDefault="00896C18" w:rsidP="00896C18">
      <w:r>
        <w:rPr>
          <w:rFonts w:hint="eastAsia"/>
        </w:rPr>
        <w:t xml:space="preserve">　　　　　　└有人管？→警察</w:t>
      </w:r>
    </w:p>
    <w:p w:rsidR="00F72412" w:rsidRDefault="00F72412">
      <w:pPr>
        <w:widowControl/>
      </w:pPr>
      <w:r>
        <w:br w:type="page"/>
      </w:r>
    </w:p>
    <w:p w:rsidR="00896C18" w:rsidRDefault="00896C18" w:rsidP="00896C18">
      <w:bookmarkStart w:id="0" w:name="_GoBack"/>
      <w:bookmarkEnd w:id="0"/>
      <w:r>
        <w:rPr>
          <w:rFonts w:hint="eastAsia"/>
        </w:rPr>
        <w:lastRenderedPageBreak/>
        <w:t>《土觀宗派源流》</w:t>
      </w:r>
    </w:p>
    <w:p w:rsidR="00896C18" w:rsidRDefault="00896C18" w:rsidP="00896C18">
      <w:r>
        <w:rPr>
          <w:rFonts w:hint="eastAsia"/>
        </w:rPr>
        <w:t xml:space="preserve">　　　　┌</w:t>
      </w:r>
      <w:r>
        <w:rPr>
          <w:rFonts w:hint="eastAsia"/>
        </w:rPr>
        <w:t xml:space="preserve">1. </w:t>
      </w:r>
      <w:r>
        <w:rPr>
          <w:rFonts w:hint="eastAsia"/>
        </w:rPr>
        <w:t>凡夫：身體是我、生老病死都是我</w:t>
      </w:r>
    </w:p>
    <w:p w:rsidR="00896C18" w:rsidRDefault="00896C18" w:rsidP="00896C18">
      <w:r>
        <w:rPr>
          <w:rFonts w:hint="eastAsia"/>
        </w:rPr>
        <w:t xml:space="preserve">　　　　├</w:t>
      </w:r>
      <w:r>
        <w:rPr>
          <w:rFonts w:hint="eastAsia"/>
        </w:rPr>
        <w:t xml:space="preserve">2. </w:t>
      </w:r>
      <w:r>
        <w:rPr>
          <w:rFonts w:hint="eastAsia"/>
        </w:rPr>
        <w:t>外道：常、一、自主之我：認為這是解脫</w:t>
      </w:r>
    </w:p>
    <w:p w:rsidR="00896C18" w:rsidRDefault="00896C18" w:rsidP="00896C18">
      <w:r>
        <w:rPr>
          <w:rFonts w:hint="eastAsia"/>
        </w:rPr>
        <w:t xml:space="preserve">　　　　├</w:t>
      </w:r>
      <w:r>
        <w:rPr>
          <w:rFonts w:hint="eastAsia"/>
        </w:rPr>
        <w:t xml:space="preserve">3. </w:t>
      </w:r>
      <w:r>
        <w:rPr>
          <w:rFonts w:hint="eastAsia"/>
        </w:rPr>
        <w:t>犢子部：不可說、獨立實體、自主之我：破上二種我</w:t>
      </w:r>
    </w:p>
    <w:p w:rsidR="00896C18" w:rsidRDefault="00896C18" w:rsidP="00896C18">
      <w:r>
        <w:rPr>
          <w:rFonts w:hint="eastAsia"/>
        </w:rPr>
        <w:t>什麼是我┤　　　┌有部：　　　┐</w:t>
      </w:r>
    </w:p>
    <w:p w:rsidR="00896C18" w:rsidRDefault="00896C18" w:rsidP="00896C18">
      <w:r>
        <w:rPr>
          <w:rFonts w:hint="eastAsia"/>
        </w:rPr>
        <w:t xml:space="preserve">　　　　├</w:t>
      </w:r>
      <w:r>
        <w:rPr>
          <w:rFonts w:hint="eastAsia"/>
        </w:rPr>
        <w:t xml:space="preserve">4. </w:t>
      </w:r>
      <w:r>
        <w:rPr>
          <w:rFonts w:hint="eastAsia"/>
        </w:rPr>
        <w:t>相同┼經部：　　　┤</w:t>
      </w:r>
    </w:p>
    <w:p w:rsidR="00896C18" w:rsidRDefault="00896C18" w:rsidP="00896C18">
      <w:r>
        <w:rPr>
          <w:rFonts w:hint="eastAsia"/>
        </w:rPr>
        <w:t xml:space="preserve">　　　　├　　　├唯識：　　　┼蘊體上之實我、自性我：破上三種我</w:t>
      </w:r>
    </w:p>
    <w:p w:rsidR="00896C18" w:rsidRDefault="00896C18" w:rsidP="00896C18">
      <w:r>
        <w:rPr>
          <w:rFonts w:hint="eastAsia"/>
        </w:rPr>
        <w:t xml:space="preserve">　　　　│　　　└中觀自續派：┘</w:t>
      </w:r>
    </w:p>
    <w:p w:rsidR="00896C18" w:rsidRDefault="00896C18" w:rsidP="00896C18">
      <w:r>
        <w:rPr>
          <w:rFonts w:hint="eastAsia"/>
        </w:rPr>
        <w:t xml:space="preserve">　　　　└</w:t>
      </w:r>
      <w:r>
        <w:rPr>
          <w:rFonts w:hint="eastAsia"/>
        </w:rPr>
        <w:t xml:space="preserve">5. </w:t>
      </w:r>
      <w:r>
        <w:rPr>
          <w:rFonts w:hint="eastAsia"/>
        </w:rPr>
        <w:t>中觀應成派：唯名言假立之我：破上四種我</w:t>
      </w:r>
    </w:p>
    <w:p w:rsidR="00896C18" w:rsidRDefault="00896C18" w:rsidP="00896C18"/>
    <w:p w:rsidR="00896C18" w:rsidRDefault="00896C18" w:rsidP="00896C18">
      <w:r>
        <w:rPr>
          <w:rFonts w:hint="eastAsia"/>
        </w:rPr>
        <w:t>工具軟體：</w:t>
      </w:r>
    </w:p>
    <w:p w:rsidR="00896C18" w:rsidRDefault="00896C18" w:rsidP="00896C18">
      <w:r>
        <w:rPr>
          <w:rFonts w:hint="eastAsia"/>
        </w:rPr>
        <w:tab/>
        <w:t xml:space="preserve">1. </w:t>
      </w:r>
      <w:r>
        <w:rPr>
          <w:rFonts w:hint="eastAsia"/>
        </w:rPr>
        <w:t>安卓手機辭典</w:t>
      </w:r>
    </w:p>
    <w:p w:rsidR="00896C18" w:rsidRDefault="00896C18" w:rsidP="00896C18">
      <w:r>
        <w:tab/>
      </w:r>
      <w:r>
        <w:tab/>
        <w:t xml:space="preserve">1. </w:t>
      </w:r>
      <w:proofErr w:type="spellStart"/>
      <w:r>
        <w:t>dictdata</w:t>
      </w:r>
      <w:proofErr w:type="spellEnd"/>
    </w:p>
    <w:p w:rsidR="00896C18" w:rsidRDefault="00896C18" w:rsidP="00896C18">
      <w:r>
        <w:tab/>
      </w:r>
      <w:r>
        <w:tab/>
        <w:t>2. colordict_4.4.1.apk</w:t>
      </w:r>
    </w:p>
    <w:p w:rsidR="00896C18" w:rsidRDefault="00896C18" w:rsidP="00896C18">
      <w:r>
        <w:rPr>
          <w:rFonts w:hint="eastAsia"/>
        </w:rPr>
        <w:tab/>
        <w:t xml:space="preserve">2. </w:t>
      </w:r>
      <w:r>
        <w:rPr>
          <w:rFonts w:hint="eastAsia"/>
        </w:rPr>
        <w:t>佛學資料庫</w:t>
      </w:r>
      <w:r>
        <w:rPr>
          <w:rFonts w:hint="eastAsia"/>
        </w:rPr>
        <w:t>(</w:t>
      </w:r>
      <w:r>
        <w:rPr>
          <w:rFonts w:hint="eastAsia"/>
        </w:rPr>
        <w:t>第三版，網站用，可流通</w:t>
      </w:r>
      <w:r>
        <w:rPr>
          <w:rFonts w:hint="eastAsia"/>
        </w:rPr>
        <w:t>Accelon3</w:t>
      </w:r>
    </w:p>
    <w:p w:rsidR="00896C18" w:rsidRDefault="00896C18" w:rsidP="00896C18">
      <w:r>
        <w:rPr>
          <w:rFonts w:hint="eastAsia"/>
        </w:rPr>
        <w:tab/>
        <w:t xml:space="preserve">3. CBETA </w:t>
      </w:r>
      <w:r>
        <w:rPr>
          <w:rFonts w:hint="eastAsia"/>
        </w:rPr>
        <w:t>電子佛典集成</w:t>
      </w:r>
      <w:proofErr w:type="spellStart"/>
      <w:r>
        <w:rPr>
          <w:rFonts w:hint="eastAsia"/>
        </w:rPr>
        <w:t>CBReader</w:t>
      </w:r>
      <w:proofErr w:type="spellEnd"/>
    </w:p>
    <w:p w:rsidR="00896C18" w:rsidRDefault="00896C18" w:rsidP="00896C18">
      <w:r>
        <w:rPr>
          <w:rFonts w:hint="eastAsia"/>
        </w:rPr>
        <w:tab/>
        <w:t xml:space="preserve">4. </w:t>
      </w:r>
      <w:r>
        <w:rPr>
          <w:rFonts w:hint="eastAsia"/>
        </w:rPr>
        <w:t>佛教律學彙集</w:t>
      </w:r>
      <w:r>
        <w:rPr>
          <w:rFonts w:hint="eastAsia"/>
        </w:rPr>
        <w:t>.chm</w:t>
      </w:r>
    </w:p>
    <w:p w:rsidR="00896C18" w:rsidRDefault="00896C18" w:rsidP="00896C18"/>
    <w:p w:rsidR="00896C18" w:rsidRDefault="00896C18" w:rsidP="00896C18">
      <w:r>
        <w:rPr>
          <w:rFonts w:hint="eastAsia"/>
        </w:rPr>
        <w:t>參閱</w:t>
      </w:r>
      <w:r>
        <w:rPr>
          <w:rFonts w:hint="eastAsia"/>
        </w:rPr>
        <w:t>YouTube</w:t>
      </w:r>
      <w:r>
        <w:rPr>
          <w:rFonts w:hint="eastAsia"/>
        </w:rPr>
        <w:t>：學思達互動教學、</w:t>
      </w:r>
      <w:r>
        <w:rPr>
          <w:rFonts w:hint="eastAsia"/>
        </w:rPr>
        <w:t>Did you know</w:t>
      </w:r>
    </w:p>
    <w:p w:rsidR="00896C18" w:rsidRDefault="00896C18" w:rsidP="00896C18">
      <w:r>
        <w:rPr>
          <w:rFonts w:hint="eastAsia"/>
        </w:rPr>
        <w:tab/>
      </w:r>
      <w:r>
        <w:rPr>
          <w:rFonts w:hint="eastAsia"/>
        </w:rPr>
        <w:t>訓練學生的能力：</w:t>
      </w:r>
    </w:p>
    <w:p w:rsidR="00896C18" w:rsidRDefault="00896C18" w:rsidP="00896C18">
      <w:r>
        <w:rPr>
          <w:rFonts w:hint="eastAsia"/>
        </w:rPr>
        <w:tab/>
      </w:r>
      <w:r>
        <w:rPr>
          <w:rFonts w:hint="eastAsia"/>
        </w:rPr>
        <w:tab/>
        <w:t xml:space="preserve">1. </w:t>
      </w:r>
      <w:r>
        <w:rPr>
          <w:rFonts w:hint="eastAsia"/>
        </w:rPr>
        <w:t>自學</w:t>
      </w:r>
    </w:p>
    <w:p w:rsidR="00896C18" w:rsidRDefault="00896C18" w:rsidP="00896C18">
      <w:r>
        <w:rPr>
          <w:rFonts w:hint="eastAsia"/>
        </w:rPr>
        <w:tab/>
      </w:r>
      <w:r>
        <w:rPr>
          <w:rFonts w:hint="eastAsia"/>
        </w:rPr>
        <w:tab/>
        <w:t xml:space="preserve">2. </w:t>
      </w:r>
      <w:r>
        <w:rPr>
          <w:rFonts w:hint="eastAsia"/>
        </w:rPr>
        <w:t>自動找資料找答案</w:t>
      </w:r>
    </w:p>
    <w:p w:rsidR="00896C18" w:rsidRDefault="00896C18" w:rsidP="00896C18">
      <w:r>
        <w:rPr>
          <w:rFonts w:hint="eastAsia"/>
        </w:rPr>
        <w:tab/>
      </w:r>
      <w:r>
        <w:rPr>
          <w:rFonts w:hint="eastAsia"/>
        </w:rPr>
        <w:tab/>
        <w:t xml:space="preserve">3. </w:t>
      </w:r>
      <w:r>
        <w:rPr>
          <w:rFonts w:hint="eastAsia"/>
        </w:rPr>
        <w:t>分析、比對資料</w:t>
      </w:r>
    </w:p>
    <w:p w:rsidR="00896C18" w:rsidRDefault="00896C18" w:rsidP="00896C18">
      <w:r>
        <w:rPr>
          <w:rFonts w:hint="eastAsia"/>
        </w:rPr>
        <w:tab/>
      </w:r>
      <w:r>
        <w:rPr>
          <w:rFonts w:hint="eastAsia"/>
        </w:rPr>
        <w:tab/>
        <w:t xml:space="preserve">4. </w:t>
      </w:r>
      <w:r>
        <w:rPr>
          <w:rFonts w:hint="eastAsia"/>
        </w:rPr>
        <w:t>適應新科技、新工具，如：手機、網路、</w:t>
      </w:r>
      <w:r>
        <w:rPr>
          <w:rFonts w:hint="eastAsia"/>
        </w:rPr>
        <w:t>AI</w:t>
      </w:r>
      <w:r>
        <w:rPr>
          <w:rFonts w:hint="eastAsia"/>
        </w:rPr>
        <w:t>：那些是</w:t>
      </w:r>
      <w:r>
        <w:rPr>
          <w:rFonts w:hint="eastAsia"/>
        </w:rPr>
        <w:t>AI</w:t>
      </w:r>
      <w:r>
        <w:rPr>
          <w:rFonts w:hint="eastAsia"/>
        </w:rPr>
        <w:t>處理過的資訊…</w:t>
      </w:r>
    </w:p>
    <w:p w:rsidR="00896C18" w:rsidRDefault="00896C18" w:rsidP="00896C18">
      <w:r>
        <w:rPr>
          <w:rFonts w:hint="eastAsia"/>
        </w:rPr>
        <w:tab/>
      </w:r>
      <w:r>
        <w:rPr>
          <w:rFonts w:hint="eastAsia"/>
        </w:rPr>
        <w:t>才是未來的能力</w:t>
      </w:r>
    </w:p>
    <w:p w:rsidR="00896C18" w:rsidRDefault="00896C18" w:rsidP="00896C18"/>
    <w:p w:rsidR="00896C18" w:rsidRDefault="00896C18" w:rsidP="00896C18">
      <w:r>
        <w:rPr>
          <w:rFonts w:hint="eastAsia"/>
        </w:rPr>
        <w:t>※正文補充講義：</w:t>
      </w:r>
    </w:p>
    <w:p w:rsidR="00896C18" w:rsidRDefault="00896C18" w:rsidP="00896C18">
      <w:r>
        <w:t xml:space="preserve">p4 </w:t>
      </w:r>
      <w:proofErr w:type="spellStart"/>
      <w:r>
        <w:t>vs</w:t>
      </w:r>
      <w:proofErr w:type="spellEnd"/>
      <w:r>
        <w:t xml:space="preserve"> p181</w:t>
      </w:r>
    </w:p>
    <w:p w:rsidR="00896C18" w:rsidRDefault="00896C18" w:rsidP="00896C18">
      <w:r>
        <w:rPr>
          <w:rFonts w:hint="eastAsia"/>
        </w:rPr>
        <w:t xml:space="preserve">　　　　　　　　　┌比丘戒</w:t>
      </w:r>
    </w:p>
    <w:p w:rsidR="00896C18" w:rsidRDefault="00896C18" w:rsidP="00896C18">
      <w:r>
        <w:rPr>
          <w:rFonts w:hint="eastAsia"/>
        </w:rPr>
        <w:t xml:space="preserve">　　　　　　　　　├比丘尼戒</w:t>
      </w:r>
    </w:p>
    <w:p w:rsidR="00896C18" w:rsidRDefault="00896C18" w:rsidP="00896C18">
      <w:r>
        <w:rPr>
          <w:rFonts w:hint="eastAsia"/>
        </w:rPr>
        <w:t>果清長老介紹的課程┼隨機羯磨</w:t>
      </w:r>
    </w:p>
    <w:p w:rsidR="00896C18" w:rsidRDefault="00896C18" w:rsidP="00896C18">
      <w:r>
        <w:rPr>
          <w:rFonts w:hint="eastAsia"/>
        </w:rPr>
        <w:t xml:space="preserve">　　　　　　　　　├在家備覽宗體篇</w:t>
      </w:r>
    </w:p>
    <w:p w:rsidR="00896C18" w:rsidRDefault="00896C18" w:rsidP="00896C18">
      <w:r>
        <w:rPr>
          <w:rFonts w:hint="eastAsia"/>
        </w:rPr>
        <w:t xml:space="preserve">　　　　　　　　　├梵網菩薩戒</w:t>
      </w:r>
    </w:p>
    <w:p w:rsidR="00896C18" w:rsidRDefault="00896C18" w:rsidP="00896C18">
      <w:r>
        <w:rPr>
          <w:rFonts w:hint="eastAsia"/>
        </w:rPr>
        <w:t xml:space="preserve">　　　　　　　　　└瑜伽菩薩戒</w:t>
      </w:r>
    </w:p>
    <w:p w:rsidR="00896C18" w:rsidRDefault="00896C18" w:rsidP="00896C18">
      <w:r>
        <w:t>p8</w:t>
      </w:r>
    </w:p>
    <w:p w:rsidR="00896C18" w:rsidRDefault="00896C18" w:rsidP="00896C18">
      <w:r>
        <w:rPr>
          <w:rFonts w:hint="eastAsia"/>
        </w:rPr>
        <w:t>《佛垂般涅槃略說教誡經》：「此則是汝大師，若我住世無異此也」</w:t>
      </w:r>
      <w:r>
        <w:rPr>
          <w:rFonts w:hint="eastAsia"/>
        </w:rPr>
        <w:t xml:space="preserve">( </w:t>
      </w:r>
      <w:r>
        <w:rPr>
          <w:rFonts w:hint="eastAsia"/>
        </w:rPr>
        <w:t>大正</w:t>
      </w:r>
      <w:r>
        <w:rPr>
          <w:rFonts w:hint="eastAsia"/>
        </w:rPr>
        <w:t xml:space="preserve"> 12p1110c )</w:t>
      </w:r>
    </w:p>
    <w:p w:rsidR="00896C18" w:rsidRDefault="00896C18" w:rsidP="00896C18"/>
    <w:p w:rsidR="00896C18" w:rsidRDefault="00896C18" w:rsidP="00896C18">
      <w:r>
        <w:t>p9</w:t>
      </w:r>
    </w:p>
    <w:p w:rsidR="00896C18" w:rsidRDefault="00896C18" w:rsidP="00896C18">
      <w:r>
        <w:rPr>
          <w:rFonts w:hint="eastAsia"/>
        </w:rPr>
        <w:t>要約的期誓，發起這種偉大的誓願，</w:t>
      </w:r>
    </w:p>
    <w:p w:rsidR="00896C18" w:rsidRDefault="00896C18" w:rsidP="00896C18">
      <w:r>
        <w:rPr>
          <w:rFonts w:hint="eastAsia"/>
        </w:rPr>
        <w:t xml:space="preserve">　　　┌誓斷一切惡，無惡不斷</w:t>
      </w:r>
    </w:p>
    <w:p w:rsidR="00896C18" w:rsidRDefault="00896C18" w:rsidP="00896C18">
      <w:r>
        <w:rPr>
          <w:rFonts w:hint="eastAsia"/>
        </w:rPr>
        <w:t>上品心┼誓修一切善，無善不修</w:t>
      </w:r>
    </w:p>
    <w:p w:rsidR="00896C18" w:rsidRDefault="00896C18" w:rsidP="00896C18">
      <w:r>
        <w:rPr>
          <w:rFonts w:hint="eastAsia"/>
        </w:rPr>
        <w:t xml:space="preserve">　　　└誓度一切眾生，無一眾生不度</w:t>
      </w:r>
    </w:p>
    <w:p w:rsidR="00896C18" w:rsidRDefault="00896C18" w:rsidP="00AB323E">
      <w:pPr>
        <w:widowControl/>
      </w:pPr>
      <w:r>
        <w:t>p11</w:t>
      </w:r>
    </w:p>
    <w:p w:rsidR="00896C18" w:rsidRDefault="00896C18" w:rsidP="00896C18">
      <w:r>
        <w:rPr>
          <w:rFonts w:hint="eastAsia"/>
        </w:rPr>
        <w:t xml:space="preserve">　　　　┌止持→戒本作為大科，</w:t>
      </w:r>
    </w:p>
    <w:p w:rsidR="00896C18" w:rsidRDefault="00896C18" w:rsidP="00896C18">
      <w:r>
        <w:rPr>
          <w:rFonts w:hint="eastAsia"/>
        </w:rPr>
        <w:t>止作二持┤</w:t>
      </w:r>
    </w:p>
    <w:p w:rsidR="00896C18" w:rsidRDefault="00896C18" w:rsidP="00896C18">
      <w:r>
        <w:rPr>
          <w:rFonts w:hint="eastAsia"/>
        </w:rPr>
        <w:t xml:space="preserve">　　　　└作持→隨機羯磨作為大綱領</w:t>
      </w:r>
    </w:p>
    <w:p w:rsidR="00896C18" w:rsidRDefault="00896C18" w:rsidP="00896C18">
      <w:r>
        <w:rPr>
          <w:rFonts w:hint="eastAsia"/>
        </w:rPr>
        <w:t xml:space="preserve">　　　　　　　┌《大乘寶雲經》：「威儀庠序諸根不動。慎無於放逸。視地七尺低頭」</w:t>
      </w:r>
      <w:r>
        <w:rPr>
          <w:rFonts w:hint="eastAsia"/>
        </w:rPr>
        <w:t xml:space="preserve">( </w:t>
      </w:r>
      <w:r>
        <w:rPr>
          <w:rFonts w:hint="eastAsia"/>
        </w:rPr>
        <w:t>大正</w:t>
      </w:r>
      <w:r>
        <w:rPr>
          <w:rFonts w:hint="eastAsia"/>
        </w:rPr>
        <w:t xml:space="preserve"> 16p267c )</w:t>
      </w:r>
    </w:p>
    <w:p w:rsidR="00896C18" w:rsidRDefault="00896C18" w:rsidP="00896C18">
      <w:r>
        <w:rPr>
          <w:rFonts w:hint="eastAsia"/>
        </w:rPr>
        <w:t>是看前面七尺地┤</w:t>
      </w:r>
    </w:p>
    <w:p w:rsidR="00896C18" w:rsidRDefault="00896C18" w:rsidP="00896C18">
      <w:r>
        <w:rPr>
          <w:rFonts w:hint="eastAsia"/>
        </w:rPr>
        <w:t xml:space="preserve">　　　　　　　└《善見律毘婆沙》：「王見泥瞿陀沙彌於殿前過，威儀具足視地七尺而行」</w:t>
      </w:r>
      <w:r>
        <w:rPr>
          <w:rFonts w:hint="eastAsia"/>
        </w:rPr>
        <w:t xml:space="preserve">( </w:t>
      </w:r>
      <w:r>
        <w:rPr>
          <w:rFonts w:hint="eastAsia"/>
        </w:rPr>
        <w:t>大正</w:t>
      </w:r>
      <w:r>
        <w:rPr>
          <w:rFonts w:hint="eastAsia"/>
        </w:rPr>
        <w:t xml:space="preserve"> 24p680c )</w:t>
      </w:r>
    </w:p>
    <w:p w:rsidR="00896C18" w:rsidRDefault="00896C18" w:rsidP="00896C18">
      <w:r>
        <w:lastRenderedPageBreak/>
        <w:t>p17</w:t>
      </w:r>
    </w:p>
    <w:p w:rsidR="00896C18" w:rsidRDefault="00896C18" w:rsidP="00896C18">
      <w:r>
        <w:rPr>
          <w:rFonts w:hint="eastAsia"/>
        </w:rPr>
        <w:t>我：</w:t>
      </w:r>
      <w:r>
        <w:rPr>
          <w:rFonts w:hint="eastAsia"/>
        </w:rPr>
        <w:t>37</w:t>
      </w:r>
      <w:r>
        <w:rPr>
          <w:rFonts w:hint="eastAsia"/>
        </w:rPr>
        <w:t>道品，參閱《清淨道論》，並配合緬甸的各派禪修法，才能清楚體會</w:t>
      </w:r>
    </w:p>
    <w:p w:rsidR="00896C18" w:rsidRDefault="00896C18" w:rsidP="00896C18"/>
    <w:p w:rsidR="00896C18" w:rsidRDefault="00896C18" w:rsidP="00896C18">
      <w:r>
        <w:t>p24</w:t>
      </w:r>
    </w:p>
    <w:p w:rsidR="00896C18" w:rsidRDefault="00896C18" w:rsidP="00896C18">
      <w:r>
        <w:rPr>
          <w:rFonts w:hint="eastAsia"/>
        </w:rPr>
        <w:t>阿難尊者為大眾講講法，說到這個精進覺支，佛陀就趕快起</w:t>
      </w:r>
    </w:p>
    <w:p w:rsidR="00896C18" w:rsidRDefault="00896C18" w:rsidP="00896C18">
      <w:r>
        <w:rPr>
          <w:rFonts w:hint="eastAsia"/>
        </w:rPr>
        <w:t>來，阿難呀，講到精進覺支嗎？趕快坐正起來了</w:t>
      </w:r>
    </w:p>
    <w:p w:rsidR="00896C18" w:rsidRDefault="00896C18" w:rsidP="00896C18">
      <w:r>
        <w:rPr>
          <w:rFonts w:hint="eastAsia"/>
        </w:rPr>
        <w:t>《根本說一切有部毘奈耶雜事》：「說是語已。佛即起坐。正念思惟端身而住。」</w:t>
      </w:r>
      <w:r>
        <w:rPr>
          <w:rFonts w:hint="eastAsia"/>
        </w:rPr>
        <w:t xml:space="preserve">( </w:t>
      </w:r>
      <w:r>
        <w:rPr>
          <w:rFonts w:hint="eastAsia"/>
        </w:rPr>
        <w:t>大正</w:t>
      </w:r>
      <w:r>
        <w:rPr>
          <w:rFonts w:hint="eastAsia"/>
        </w:rPr>
        <w:t xml:space="preserve"> 24p392a )</w:t>
      </w:r>
    </w:p>
    <w:p w:rsidR="00896C18" w:rsidRDefault="00896C18" w:rsidP="00896C18">
      <w:r>
        <w:rPr>
          <w:rFonts w:hint="eastAsia"/>
        </w:rPr>
        <w:t>《雜阿含經》：「佛告阿難。唯精進。修習多修習。得阿耨多羅三藐三菩提。說是語已。正坐端身繫念」</w:t>
      </w:r>
      <w:r>
        <w:rPr>
          <w:rFonts w:hint="eastAsia"/>
        </w:rPr>
        <w:t xml:space="preserve">( </w:t>
      </w:r>
      <w:r>
        <w:rPr>
          <w:rFonts w:hint="eastAsia"/>
        </w:rPr>
        <w:t>大正</w:t>
      </w:r>
      <w:r>
        <w:rPr>
          <w:rFonts w:hint="eastAsia"/>
        </w:rPr>
        <w:t xml:space="preserve"> 2p195c )</w:t>
      </w:r>
    </w:p>
    <w:p w:rsidR="00896C18" w:rsidRDefault="00896C18" w:rsidP="00896C18"/>
    <w:p w:rsidR="00896C18" w:rsidRDefault="00896C18" w:rsidP="00896C18">
      <w:r>
        <w:t>p28</w:t>
      </w:r>
    </w:p>
    <w:p w:rsidR="00896C18" w:rsidRDefault="00896C18" w:rsidP="00896C18">
      <w:r>
        <w:rPr>
          <w:rFonts w:hint="eastAsia"/>
        </w:rPr>
        <w:t xml:space="preserve">　　┌〔一、下口食〕，謂種植田園，合和湯藥，以求衣食，而自活命，是名下口食也。</w:t>
      </w:r>
    </w:p>
    <w:p w:rsidR="00896C18" w:rsidRDefault="00896C18" w:rsidP="00896C18">
      <w:r>
        <w:rPr>
          <w:rFonts w:hint="eastAsia"/>
        </w:rPr>
        <w:t>四邪┼〔二、仰口食〕，謂仰觀星宿日月風雨雷電霹靂術數之學，以求衣食，而自活命，是名仰口食也。</w:t>
      </w:r>
    </w:p>
    <w:p w:rsidR="00896C18" w:rsidRDefault="00896C18" w:rsidP="00896C18">
      <w:r>
        <w:rPr>
          <w:rFonts w:hint="eastAsia"/>
        </w:rPr>
        <w:t xml:space="preserve">　　├〔三、方口食〕，謂曲媚豪勢，通使四方，巧言多求，以自活命，是名方口食也。</w:t>
      </w:r>
    </w:p>
    <w:p w:rsidR="00896C18" w:rsidRDefault="00896C18" w:rsidP="00896C18">
      <w:r>
        <w:rPr>
          <w:rFonts w:hint="eastAsia"/>
        </w:rPr>
        <w:t xml:space="preserve">　　└〔四、維口食〕，維即四維也。謂學種種咒術，卜算吉凶，以求衣食，而自活命，是名維口食也。　</w:t>
      </w:r>
    </w:p>
    <w:p w:rsidR="00896C18" w:rsidRDefault="00896C18" w:rsidP="00896C18"/>
    <w:p w:rsidR="00896C18" w:rsidRDefault="00896C18" w:rsidP="00896C18">
      <w:r>
        <w:rPr>
          <w:rFonts w:hint="eastAsia"/>
        </w:rPr>
        <w:t xml:space="preserve">　　┌一、詐現異相，於世俗之人詐現奇特之相，以求利養者。</w:t>
      </w:r>
    </w:p>
    <w:p w:rsidR="00896C18" w:rsidRDefault="00896C18" w:rsidP="00896C18">
      <w:r>
        <w:rPr>
          <w:rFonts w:hint="eastAsia"/>
        </w:rPr>
        <w:t xml:space="preserve">　　├二、自說功能，說自己功德，以求利養者。</w:t>
      </w:r>
    </w:p>
    <w:p w:rsidR="00896C18" w:rsidRDefault="00896C18" w:rsidP="00896C18">
      <w:r>
        <w:rPr>
          <w:rFonts w:hint="eastAsia"/>
        </w:rPr>
        <w:t>五邪┼三、占相吉凶，學占卜而說人之吉凶以求利養者。</w:t>
      </w:r>
    </w:p>
    <w:p w:rsidR="00896C18" w:rsidRDefault="00896C18" w:rsidP="00896C18">
      <w:r>
        <w:rPr>
          <w:rFonts w:hint="eastAsia"/>
        </w:rPr>
        <w:t xml:space="preserve">　　├四、高聲現威，大言莊語而現威勢，以求利養者。</w:t>
      </w:r>
    </w:p>
    <w:p w:rsidR="00896C18" w:rsidRDefault="00896C18" w:rsidP="00896C18">
      <w:r>
        <w:rPr>
          <w:rFonts w:hint="eastAsia"/>
        </w:rPr>
        <w:t xml:space="preserve">　　└五、說所得利以動人心，於彼得利，則於此稱說之，於此得利，則於彼稱說之，以求利養者。</w:t>
      </w:r>
    </w:p>
    <w:p w:rsidR="00896C18" w:rsidRDefault="00852B90" w:rsidP="00896C18">
      <w:r>
        <w:rPr>
          <w:rFonts w:hint="eastAsia"/>
        </w:rPr>
        <w:t xml:space="preserve"> </w:t>
      </w:r>
    </w:p>
    <w:p w:rsidR="00896C18" w:rsidRDefault="00896C18" w:rsidP="00896C18">
      <w:r>
        <w:t>p33</w:t>
      </w:r>
    </w:p>
    <w:p w:rsidR="00896C18" w:rsidRDefault="00896C18" w:rsidP="00896C18">
      <w:r>
        <w:rPr>
          <w:rFonts w:hint="eastAsia"/>
        </w:rPr>
        <w:t>《善見律毘婆沙》：「智慧人寧守戒而死，不犯戒而生。」</w:t>
      </w:r>
      <w:r>
        <w:rPr>
          <w:rFonts w:hint="eastAsia"/>
        </w:rPr>
        <w:t xml:space="preserve">( </w:t>
      </w:r>
      <w:r>
        <w:rPr>
          <w:rFonts w:hint="eastAsia"/>
        </w:rPr>
        <w:t>大正</w:t>
      </w:r>
      <w:r>
        <w:rPr>
          <w:rFonts w:hint="eastAsia"/>
        </w:rPr>
        <w:t xml:space="preserve"> 24p754b )</w:t>
      </w:r>
    </w:p>
    <w:p w:rsidR="00896C18" w:rsidRDefault="00896C18" w:rsidP="00896C18">
      <w:r>
        <w:rPr>
          <w:rFonts w:hint="eastAsia"/>
        </w:rPr>
        <w:t>《法句譬喻經》：「寧守戒而死不犯戒而生」</w:t>
      </w:r>
      <w:r>
        <w:rPr>
          <w:rFonts w:hint="eastAsia"/>
        </w:rPr>
        <w:t xml:space="preserve">( </w:t>
      </w:r>
      <w:r>
        <w:rPr>
          <w:rFonts w:hint="eastAsia"/>
        </w:rPr>
        <w:t>大正</w:t>
      </w:r>
      <w:r>
        <w:rPr>
          <w:rFonts w:hint="eastAsia"/>
        </w:rPr>
        <w:t xml:space="preserve"> 4p578a )</w:t>
      </w:r>
    </w:p>
    <w:p w:rsidR="00896C18" w:rsidRDefault="00896C18" w:rsidP="00896C18"/>
    <w:p w:rsidR="00896C18" w:rsidRDefault="00896C18" w:rsidP="00896C18">
      <w:r>
        <w:t>p36</w:t>
      </w:r>
    </w:p>
    <w:p w:rsidR="00896C18" w:rsidRDefault="00896C18" w:rsidP="00896C18">
      <w:r>
        <w:rPr>
          <w:rFonts w:hint="eastAsia"/>
        </w:rPr>
        <w:t>《善見律毘婆沙》：「，應打揵鎚，若無揵鎚，下至三拍手，然後取食無罪，若不如是食，犯盜」</w:t>
      </w:r>
      <w:r>
        <w:rPr>
          <w:rFonts w:hint="eastAsia"/>
        </w:rPr>
        <w:t xml:space="preserve">( </w:t>
      </w:r>
      <w:r>
        <w:rPr>
          <w:rFonts w:hint="eastAsia"/>
        </w:rPr>
        <w:t>大正</w:t>
      </w:r>
      <w:r>
        <w:rPr>
          <w:rFonts w:hint="eastAsia"/>
        </w:rPr>
        <w:t xml:space="preserve"> 24p741b )</w:t>
      </w:r>
    </w:p>
    <w:p w:rsidR="00896C18" w:rsidRDefault="00896C18" w:rsidP="00896C18"/>
    <w:p w:rsidR="00896C18" w:rsidRDefault="00896C18" w:rsidP="00896C18">
      <w:r>
        <w:t>p37</w:t>
      </w:r>
    </w:p>
    <w:p w:rsidR="00896C18" w:rsidRDefault="00896C18" w:rsidP="00896C18">
      <w:r>
        <w:rPr>
          <w:rFonts w:hint="eastAsia"/>
        </w:rPr>
        <w:t>《雜寶藏經》：「（九一）羅漢祇夜多驅惡龍入海緣昔有尊者阿羅漢。字祇夜多。佛時去世。七百年後。出罽賓國。時罽賓國。有一惡龍王。名阿利那。數作災害…時有二千阿羅漢。各盡神力。驅遣此龍…不能使動。時尊者祇夜多。最後往至到龍池所。三彈指言。龍汝今出去。不得此住。龍即出去。不敢停住」</w:t>
      </w:r>
      <w:r>
        <w:rPr>
          <w:rFonts w:hint="eastAsia"/>
        </w:rPr>
        <w:t xml:space="preserve">( </w:t>
      </w:r>
      <w:r>
        <w:rPr>
          <w:rFonts w:hint="eastAsia"/>
        </w:rPr>
        <w:t>大正</w:t>
      </w:r>
      <w:r>
        <w:rPr>
          <w:rFonts w:hint="eastAsia"/>
        </w:rPr>
        <w:t xml:space="preserve"> 4p483a )</w:t>
      </w:r>
    </w:p>
    <w:p w:rsidR="00813BE8" w:rsidRDefault="00813BE8" w:rsidP="00896C18"/>
    <w:p w:rsidR="00896C18" w:rsidRDefault="00896C18" w:rsidP="00896C18">
      <w:r>
        <w:t>p57</w:t>
      </w:r>
    </w:p>
    <w:p w:rsidR="00896C18" w:rsidRDefault="00896C18" w:rsidP="00896C18">
      <w:r>
        <w:rPr>
          <w:rFonts w:hint="eastAsia"/>
        </w:rPr>
        <w:t>《佛學辭典</w:t>
      </w:r>
      <w:r>
        <w:rPr>
          <w:rFonts w:hint="eastAsia"/>
        </w:rPr>
        <w:t>V5.33\</w:t>
      </w:r>
      <w:r>
        <w:rPr>
          <w:rFonts w:hint="eastAsia"/>
        </w:rPr>
        <w:t>《唯識名詞白話新解》民國</w:t>
      </w:r>
      <w:r>
        <w:rPr>
          <w:rFonts w:hint="eastAsia"/>
        </w:rPr>
        <w:t>_</w:t>
      </w:r>
      <w:r>
        <w:rPr>
          <w:rFonts w:hint="eastAsia"/>
        </w:rPr>
        <w:t>于凌波》「九十六種外道」：九十六種外道佛陀住世前後，印度出現許多反婆羅門的沙門集團，後來佛教稱之為外道，又稱為九十六種異道。九十六種之說，諸經論有不同異說，一般說法，認為</w:t>
      </w:r>
    </w:p>
    <w:p w:rsidR="00896C18" w:rsidRDefault="00896C18" w:rsidP="00896C18">
      <w:r>
        <w:rPr>
          <w:rFonts w:hint="eastAsia"/>
        </w:rPr>
        <w:t xml:space="preserve">　　　　┌</w:t>
      </w:r>
      <w:r>
        <w:rPr>
          <w:rFonts w:hint="eastAsia"/>
        </w:rPr>
        <w:t xml:space="preserve">1. </w:t>
      </w:r>
      <w:r>
        <w:rPr>
          <w:rFonts w:hint="eastAsia"/>
        </w:rPr>
        <w:t>富蘭那迦葉、</w:t>
      </w:r>
    </w:p>
    <w:p w:rsidR="00896C18" w:rsidRDefault="00896C18" w:rsidP="00896C18">
      <w:r>
        <w:rPr>
          <w:rFonts w:hint="eastAsia"/>
        </w:rPr>
        <w:t xml:space="preserve">　　　　├</w:t>
      </w:r>
      <w:r>
        <w:rPr>
          <w:rFonts w:hint="eastAsia"/>
        </w:rPr>
        <w:t xml:space="preserve">2. </w:t>
      </w:r>
      <w:r>
        <w:rPr>
          <w:rFonts w:hint="eastAsia"/>
        </w:rPr>
        <w:t>末伽梨拘賒梨子、</w:t>
      </w:r>
    </w:p>
    <w:p w:rsidR="00896C18" w:rsidRDefault="00896C18" w:rsidP="00896C18">
      <w:r>
        <w:rPr>
          <w:rFonts w:hint="eastAsia"/>
        </w:rPr>
        <w:t>六師外道┼</w:t>
      </w:r>
      <w:r>
        <w:rPr>
          <w:rFonts w:hint="eastAsia"/>
        </w:rPr>
        <w:t xml:space="preserve">3. </w:t>
      </w:r>
      <w:r>
        <w:rPr>
          <w:rFonts w:hint="eastAsia"/>
        </w:rPr>
        <w:t>刪闍夜毘羅胝子、</w:t>
      </w:r>
    </w:p>
    <w:p w:rsidR="00896C18" w:rsidRDefault="00896C18" w:rsidP="00896C18">
      <w:r>
        <w:rPr>
          <w:rFonts w:hint="eastAsia"/>
        </w:rPr>
        <w:t xml:space="preserve">　　　　├</w:t>
      </w:r>
      <w:r>
        <w:rPr>
          <w:rFonts w:hint="eastAsia"/>
        </w:rPr>
        <w:t xml:space="preserve">4. </w:t>
      </w:r>
      <w:r>
        <w:rPr>
          <w:rFonts w:hint="eastAsia"/>
        </w:rPr>
        <w:t>阿耆多翅舍欽婆羅、</w:t>
      </w:r>
    </w:p>
    <w:p w:rsidR="00896C18" w:rsidRDefault="00896C18" w:rsidP="00896C18">
      <w:r>
        <w:rPr>
          <w:rFonts w:hint="eastAsia"/>
        </w:rPr>
        <w:t xml:space="preserve">　　　　├</w:t>
      </w:r>
      <w:r>
        <w:rPr>
          <w:rFonts w:hint="eastAsia"/>
        </w:rPr>
        <w:t xml:space="preserve">5. </w:t>
      </w:r>
      <w:r>
        <w:rPr>
          <w:rFonts w:hint="eastAsia"/>
        </w:rPr>
        <w:t>迦羅鳩馱迦旃延、</w:t>
      </w:r>
    </w:p>
    <w:p w:rsidR="00896C18" w:rsidRDefault="00896C18" w:rsidP="00896C18">
      <w:r>
        <w:rPr>
          <w:rFonts w:hint="eastAsia"/>
        </w:rPr>
        <w:t xml:space="preserve">　　　　└</w:t>
      </w:r>
      <w:r>
        <w:rPr>
          <w:rFonts w:hint="eastAsia"/>
        </w:rPr>
        <w:t xml:space="preserve">6. </w:t>
      </w:r>
      <w:r>
        <w:rPr>
          <w:rFonts w:hint="eastAsia"/>
        </w:rPr>
        <w:t>尼犍陀若提子</w:t>
      </w:r>
    </w:p>
    <w:p w:rsidR="00896C18" w:rsidRDefault="00896C18" w:rsidP="00896C18">
      <w:r>
        <w:rPr>
          <w:rFonts w:hint="eastAsia"/>
        </w:rPr>
        <w:t>等六師，各有十五弟子，合六師總計為九十六人，故稱為九十六種外道。</w:t>
      </w:r>
    </w:p>
    <w:p w:rsidR="00813BE8" w:rsidRDefault="00813BE8" w:rsidP="00896C18"/>
    <w:p w:rsidR="00896C18" w:rsidRDefault="00896C18" w:rsidP="00896C18">
      <w:r>
        <w:t>p63</w:t>
      </w:r>
    </w:p>
    <w:p w:rsidR="00896C18" w:rsidRDefault="00896C18" w:rsidP="00896C18">
      <w:r>
        <w:rPr>
          <w:rFonts w:hint="eastAsia"/>
        </w:rPr>
        <w:t>《帕奧禪師</w:t>
      </w:r>
      <w:r>
        <w:rPr>
          <w:rFonts w:hint="eastAsia"/>
        </w:rPr>
        <w:t>\</w:t>
      </w:r>
      <w:r>
        <w:rPr>
          <w:rFonts w:hint="eastAsia"/>
        </w:rPr>
        <w:t>無上的佈施</w:t>
      </w:r>
      <w:r>
        <w:rPr>
          <w:rFonts w:hint="eastAsia"/>
        </w:rPr>
        <w:t>\</w:t>
      </w:r>
      <w:r>
        <w:rPr>
          <w:rFonts w:hint="eastAsia"/>
        </w:rPr>
        <w:t>佛陀進一步解釋這四種佈施的淨化：》：「所施之物以正當方法取得」</w:t>
      </w:r>
    </w:p>
    <w:p w:rsidR="00896C18" w:rsidRDefault="00896C18" w:rsidP="00896C18">
      <w:r>
        <w:lastRenderedPageBreak/>
        <w:t>p65</w:t>
      </w:r>
    </w:p>
    <w:p w:rsidR="00896C18" w:rsidRDefault="00896C18" w:rsidP="00896C18">
      <w:r>
        <w:rPr>
          <w:rFonts w:hint="eastAsia"/>
        </w:rPr>
        <w:t xml:space="preserve">　　┌一．布施攝。饒益眾生故。</w:t>
      </w:r>
    </w:p>
    <w:p w:rsidR="00896C18" w:rsidRDefault="00896C18" w:rsidP="00896C18">
      <w:r>
        <w:rPr>
          <w:rFonts w:hint="eastAsia"/>
        </w:rPr>
        <w:t>四攝┼二．愛語攝。方便開導故。</w:t>
      </w:r>
    </w:p>
    <w:p w:rsidR="00896C18" w:rsidRDefault="00896C18" w:rsidP="00896C18">
      <w:r>
        <w:rPr>
          <w:rFonts w:hint="eastAsia"/>
        </w:rPr>
        <w:t xml:space="preserve">　　├三．利行攝。以利它行故。</w:t>
      </w:r>
    </w:p>
    <w:p w:rsidR="00896C18" w:rsidRDefault="00896C18" w:rsidP="00896C18">
      <w:r>
        <w:rPr>
          <w:rFonts w:hint="eastAsia"/>
        </w:rPr>
        <w:t xml:space="preserve">　　└四．同事攝。作業同它故</w:t>
      </w:r>
    </w:p>
    <w:p w:rsidR="00813BE8" w:rsidRDefault="00813BE8" w:rsidP="00896C18"/>
    <w:p w:rsidR="00896C18" w:rsidRDefault="00896C18" w:rsidP="00896C18">
      <w:r>
        <w:t xml:space="preserve">p107 </w:t>
      </w:r>
      <w:proofErr w:type="spellStart"/>
      <w:r>
        <w:t>vs</w:t>
      </w:r>
      <w:proofErr w:type="spellEnd"/>
      <w:r>
        <w:t xml:space="preserve"> p202</w:t>
      </w:r>
    </w:p>
    <w:p w:rsidR="00896C18" w:rsidRDefault="00896C18" w:rsidP="00896C18">
      <w:r>
        <w:rPr>
          <w:rFonts w:hint="eastAsia"/>
        </w:rPr>
        <w:t xml:space="preserve">　　　　┌化教→經、論→在家眾→有做有功德，不做無功德而已，不一定要做</w:t>
      </w:r>
    </w:p>
    <w:p w:rsidR="00896C18" w:rsidRDefault="00896C18" w:rsidP="00896C18">
      <w:r>
        <w:rPr>
          <w:rFonts w:hint="eastAsia"/>
        </w:rPr>
        <w:t>化制二教┤</w:t>
      </w:r>
    </w:p>
    <w:p w:rsidR="00896C18" w:rsidRDefault="00896C18" w:rsidP="00896C18">
      <w:r>
        <w:rPr>
          <w:rFonts w:hint="eastAsia"/>
        </w:rPr>
        <w:t xml:space="preserve">　　　　└制教→律藏→出家眾→一定要做，不做即犯</w:t>
      </w:r>
    </w:p>
    <w:p w:rsidR="00896C18" w:rsidRDefault="00896C18" w:rsidP="00896C18"/>
    <w:p w:rsidR="00896C18" w:rsidRDefault="00896C18" w:rsidP="00896C18">
      <w:r>
        <w:t>p118</w:t>
      </w:r>
    </w:p>
    <w:p w:rsidR="00896C18" w:rsidRDefault="00896C18" w:rsidP="00896C18">
      <w:r>
        <w:rPr>
          <w:rFonts w:hint="eastAsia"/>
        </w:rPr>
        <w:t xml:space="preserve">　　　　　　　　　　　　┌</w:t>
      </w:r>
      <w:r>
        <w:rPr>
          <w:rFonts w:hint="eastAsia"/>
        </w:rPr>
        <w:t xml:space="preserve">1. </w:t>
      </w:r>
      <w:r>
        <w:rPr>
          <w:rFonts w:hint="eastAsia"/>
        </w:rPr>
        <w:t>本淨→受戒以來都無犯</w:t>
      </w:r>
    </w:p>
    <w:p w:rsidR="00896C18" w:rsidRDefault="00896C18" w:rsidP="00896C18">
      <w:r>
        <w:rPr>
          <w:rFonts w:hint="eastAsia"/>
        </w:rPr>
        <w:t xml:space="preserve">　　　　　　┌以懺悔來講┤</w:t>
      </w:r>
    </w:p>
    <w:p w:rsidR="00896C18" w:rsidRDefault="00896C18" w:rsidP="00896C18">
      <w:r>
        <w:rPr>
          <w:rFonts w:hint="eastAsia"/>
        </w:rPr>
        <w:t>戒律中的清淨┤　　　　　└</w:t>
      </w:r>
      <w:r>
        <w:rPr>
          <w:rFonts w:hint="eastAsia"/>
        </w:rPr>
        <w:t xml:space="preserve">2. </w:t>
      </w:r>
      <w:r>
        <w:rPr>
          <w:rFonts w:hint="eastAsia"/>
        </w:rPr>
        <w:t>懺淨→犯了都懺悔</w:t>
      </w:r>
    </w:p>
    <w:p w:rsidR="00896C18" w:rsidRDefault="00896C18" w:rsidP="00896C18">
      <w:r>
        <w:rPr>
          <w:rFonts w:hint="eastAsia"/>
        </w:rPr>
        <w:t xml:space="preserve">　　　　　　│</w:t>
      </w:r>
    </w:p>
    <w:p w:rsidR="00896C18" w:rsidRDefault="00896C18" w:rsidP="00896C18">
      <w:r>
        <w:rPr>
          <w:rFonts w:hint="eastAsia"/>
        </w:rPr>
        <w:t xml:space="preserve">　　　　　　└以戒條來講→不犯上二篇罪→如：作三師七證、共同羯磨的比丘資格</w:t>
      </w:r>
    </w:p>
    <w:p w:rsidR="00813BE8" w:rsidRDefault="00813BE8" w:rsidP="00896C18"/>
    <w:p w:rsidR="00896C18" w:rsidRDefault="00896C18" w:rsidP="00896C18">
      <w:r>
        <w:t>p122</w:t>
      </w:r>
    </w:p>
    <w:p w:rsidR="00896C18" w:rsidRDefault="00896C18" w:rsidP="00896C18">
      <w:r>
        <w:rPr>
          <w:rFonts w:hint="eastAsia"/>
        </w:rPr>
        <w:t>《戒疏》一二云：「</w:t>
      </w:r>
    </w:p>
    <w:p w:rsidR="00896C18" w:rsidRDefault="00896C18" w:rsidP="00896C18">
      <w:r>
        <w:rPr>
          <w:rFonts w:hint="eastAsia"/>
        </w:rPr>
        <w:t xml:space="preserve">　　　　┌一、田宅園林，</w:t>
      </w:r>
    </w:p>
    <w:p w:rsidR="00896C18" w:rsidRDefault="00896C18" w:rsidP="00896C18">
      <w:r>
        <w:rPr>
          <w:rFonts w:hint="eastAsia"/>
        </w:rPr>
        <w:t xml:space="preserve">　　　　├二、種植生種，</w:t>
      </w:r>
    </w:p>
    <w:p w:rsidR="00896C18" w:rsidRDefault="00896C18" w:rsidP="00896C18">
      <w:r>
        <w:rPr>
          <w:rFonts w:hint="eastAsia"/>
        </w:rPr>
        <w:t xml:space="preserve">　　　　├三、貯積穀帛，</w:t>
      </w:r>
    </w:p>
    <w:p w:rsidR="00896C18" w:rsidRDefault="00896C18" w:rsidP="00896C18">
      <w:r>
        <w:rPr>
          <w:rFonts w:hint="eastAsia"/>
        </w:rPr>
        <w:t>八不淨物┼四、畜養人僕，</w:t>
      </w:r>
    </w:p>
    <w:p w:rsidR="00896C18" w:rsidRDefault="00896C18" w:rsidP="00896C18">
      <w:r>
        <w:rPr>
          <w:rFonts w:hint="eastAsia"/>
        </w:rPr>
        <w:t xml:space="preserve">　　　　├五、養畜禽獸，</w:t>
      </w:r>
    </w:p>
    <w:p w:rsidR="00896C18" w:rsidRDefault="00896C18" w:rsidP="00896C18">
      <w:r>
        <w:rPr>
          <w:rFonts w:hint="eastAsia"/>
        </w:rPr>
        <w:t xml:space="preserve">　　　　├六、錢寶貴物，</w:t>
      </w:r>
    </w:p>
    <w:p w:rsidR="00896C18" w:rsidRDefault="00896C18" w:rsidP="00896C18">
      <w:r>
        <w:rPr>
          <w:rFonts w:hint="eastAsia"/>
        </w:rPr>
        <w:t xml:space="preserve">　　　　├七、氈褥重財，</w:t>
      </w:r>
    </w:p>
    <w:p w:rsidR="00896C18" w:rsidRDefault="00896C18" w:rsidP="00896C18">
      <w:r>
        <w:rPr>
          <w:rFonts w:hint="eastAsia"/>
        </w:rPr>
        <w:t xml:space="preserve">　　　　└八、佛不開物，如女人、器杖（兵器刀槍）之屬。</w:t>
      </w:r>
    </w:p>
    <w:p w:rsidR="00F72412" w:rsidRDefault="00F72412" w:rsidP="00896C18"/>
    <w:p w:rsidR="00896C18" w:rsidRDefault="00896C18" w:rsidP="00896C18">
      <w:r>
        <w:rPr>
          <w:rFonts w:hint="eastAsia"/>
        </w:rPr>
        <w:t>《戒律書畾</w:t>
      </w:r>
      <w:r>
        <w:rPr>
          <w:rFonts w:hint="eastAsia"/>
        </w:rPr>
        <w:t>\</w:t>
      </w:r>
      <w:r>
        <w:rPr>
          <w:rFonts w:hint="eastAsia"/>
        </w:rPr>
        <w:t>四分律比丘尼鈔講記</w:t>
      </w:r>
      <w:r>
        <w:rPr>
          <w:rFonts w:hint="eastAsia"/>
        </w:rPr>
        <w:t>\</w:t>
      </w:r>
      <w:r>
        <w:rPr>
          <w:rFonts w:hint="eastAsia"/>
        </w:rPr>
        <w:t>四分律比丘尼鈔講記》：「盛辨八不淨物，名通經論」</w:t>
      </w:r>
    </w:p>
    <w:p w:rsidR="00896C18" w:rsidRDefault="00896C18" w:rsidP="00896C18">
      <w:r>
        <w:rPr>
          <w:rFonts w:hint="eastAsia"/>
        </w:rPr>
        <w:t xml:space="preserve">　　　　┌一是田宅，</w:t>
      </w:r>
    </w:p>
    <w:p w:rsidR="00896C18" w:rsidRDefault="00896C18" w:rsidP="00896C18">
      <w:r>
        <w:rPr>
          <w:rFonts w:hint="eastAsia"/>
        </w:rPr>
        <w:t xml:space="preserve">　　　　├二種植園林，</w:t>
      </w:r>
    </w:p>
    <w:p w:rsidR="00896C18" w:rsidRDefault="00896C18" w:rsidP="00896C18">
      <w:r>
        <w:rPr>
          <w:rFonts w:hint="eastAsia"/>
        </w:rPr>
        <w:t xml:space="preserve">　　　　├三畜積鹽粟，</w:t>
      </w:r>
    </w:p>
    <w:p w:rsidR="00896C18" w:rsidRDefault="00896C18" w:rsidP="00896C18">
      <w:r>
        <w:rPr>
          <w:rFonts w:hint="eastAsia"/>
        </w:rPr>
        <w:t>八不淨物┼四畜奴婢，</w:t>
      </w:r>
    </w:p>
    <w:p w:rsidR="00896C18" w:rsidRDefault="00896C18" w:rsidP="00896C18">
      <w:r>
        <w:rPr>
          <w:rFonts w:hint="eastAsia"/>
        </w:rPr>
        <w:t xml:space="preserve">　　　　├五養群畜，</w:t>
      </w:r>
    </w:p>
    <w:p w:rsidR="00896C18" w:rsidRDefault="00896C18" w:rsidP="00896C18">
      <w:r>
        <w:rPr>
          <w:rFonts w:hint="eastAsia"/>
        </w:rPr>
        <w:t xml:space="preserve">　　　　├六貯金銀錢，</w:t>
      </w:r>
    </w:p>
    <w:p w:rsidR="00896C18" w:rsidRDefault="00896C18" w:rsidP="00896C18">
      <w:r>
        <w:rPr>
          <w:rFonts w:hint="eastAsia"/>
        </w:rPr>
        <w:t xml:space="preserve">　　　　├七為金銀鏤床錦褥氍毹，</w:t>
      </w:r>
    </w:p>
    <w:p w:rsidR="00896C18" w:rsidRDefault="00896C18" w:rsidP="00896C18">
      <w:r>
        <w:rPr>
          <w:rFonts w:hint="eastAsia"/>
        </w:rPr>
        <w:t xml:space="preserve">　　　　└八銅鐵釜鑊（除十六枚器不犯。）</w:t>
      </w:r>
    </w:p>
    <w:p w:rsidR="00896C18" w:rsidRDefault="00896C18" w:rsidP="00896C18"/>
    <w:p w:rsidR="00896C18" w:rsidRDefault="00896C18" w:rsidP="00896C18">
      <w:r>
        <w:t>p163</w:t>
      </w:r>
    </w:p>
    <w:p w:rsidR="00896C18" w:rsidRDefault="00896C18" w:rsidP="00896C18">
      <w:r>
        <w:rPr>
          <w:rFonts w:hint="eastAsia"/>
        </w:rPr>
        <w:t xml:space="preserve">　　　　　　┌大眾部→東方→大乘</w:t>
      </w:r>
    </w:p>
    <w:p w:rsidR="00896C18" w:rsidRDefault="00896C18" w:rsidP="00896C18">
      <w:r>
        <w:rPr>
          <w:rFonts w:hint="eastAsia"/>
        </w:rPr>
        <w:t>部派分裂方向┤</w:t>
      </w:r>
    </w:p>
    <w:p w:rsidR="00896C18" w:rsidRDefault="00896C18" w:rsidP="00896C18">
      <w:r>
        <w:rPr>
          <w:rFonts w:hint="eastAsia"/>
        </w:rPr>
        <w:t xml:space="preserve">　　　　　　└上座部→西方→一切有部</w:t>
      </w:r>
    </w:p>
    <w:p w:rsidR="00896C18" w:rsidRDefault="00896C18" w:rsidP="00896C18">
      <w:r>
        <w:rPr>
          <w:rFonts w:hint="eastAsia"/>
        </w:rPr>
        <w:t>參閱印順導師著作</w:t>
      </w:r>
    </w:p>
    <w:p w:rsidR="00896C18" w:rsidRDefault="00896C18" w:rsidP="00896C18">
      <w:r>
        <w:rPr>
          <w:rFonts w:hint="eastAsia"/>
        </w:rPr>
        <w:t>《印度之佛教》：「上座系末派之分」</w:t>
      </w:r>
      <w:r>
        <w:rPr>
          <w:rFonts w:hint="eastAsia"/>
        </w:rPr>
        <w:t>( Y 33p111 )</w:t>
      </w:r>
    </w:p>
    <w:p w:rsidR="00896C18" w:rsidRDefault="00896C18" w:rsidP="00896C18">
      <w:r>
        <w:rPr>
          <w:rFonts w:hint="eastAsia"/>
        </w:rPr>
        <w:t>《初期大乘佛教之起源與開展》：「十八部」</w:t>
      </w:r>
      <w:r>
        <w:rPr>
          <w:rFonts w:hint="eastAsia"/>
        </w:rPr>
        <w:t>( Y 37p330 )</w:t>
      </w:r>
    </w:p>
    <w:p w:rsidR="00AB323E" w:rsidRDefault="00AB323E">
      <w:pPr>
        <w:widowControl/>
      </w:pPr>
      <w:r>
        <w:br w:type="page"/>
      </w:r>
    </w:p>
    <w:p w:rsidR="00896C18" w:rsidRDefault="00896C18" w:rsidP="00896C18">
      <w:r>
        <w:lastRenderedPageBreak/>
        <w:t>p181</w:t>
      </w:r>
    </w:p>
    <w:p w:rsidR="00896C18" w:rsidRDefault="00896C18" w:rsidP="00896C18">
      <w:r>
        <w:rPr>
          <w:rFonts w:hint="eastAsia"/>
        </w:rPr>
        <w:t>我：大小乘，先分開學習，以後再交互參照</w:t>
      </w:r>
    </w:p>
    <w:p w:rsidR="00896C18" w:rsidRDefault="00896C18" w:rsidP="00896C18">
      <w:r>
        <w:rPr>
          <w:rFonts w:hint="eastAsia"/>
        </w:rPr>
        <w:t xml:space="preserve">　　　　　　　　　　　　┌五戒</w:t>
      </w:r>
    </w:p>
    <w:p w:rsidR="00896C18" w:rsidRDefault="00896C18" w:rsidP="00896C18">
      <w:r>
        <w:rPr>
          <w:rFonts w:hint="eastAsia"/>
        </w:rPr>
        <w:t xml:space="preserve">　　　　　　　　　　　　├八關齋戒</w:t>
      </w:r>
    </w:p>
    <w:p w:rsidR="00896C18" w:rsidRDefault="00896C18" w:rsidP="00896C18">
      <w:r>
        <w:rPr>
          <w:rFonts w:hint="eastAsia"/>
        </w:rPr>
        <w:t xml:space="preserve">　　　　　　　　　　　　├沙彌十戒</w:t>
      </w:r>
    </w:p>
    <w:p w:rsidR="00896C18" w:rsidRDefault="00896C18" w:rsidP="00896C18">
      <w:r>
        <w:rPr>
          <w:rFonts w:hint="eastAsia"/>
        </w:rPr>
        <w:t xml:space="preserve">　　　　　　　　┌小乘：┼沙彌尼十戒</w:t>
      </w:r>
    </w:p>
    <w:p w:rsidR="00896C18" w:rsidRDefault="00896C18" w:rsidP="00896C18">
      <w:r>
        <w:rPr>
          <w:rFonts w:hint="eastAsia"/>
        </w:rPr>
        <w:t>我們北傳比丘應學┤　　　├式叉摩那十戒加上六法</w:t>
      </w:r>
    </w:p>
    <w:p w:rsidR="00896C18" w:rsidRDefault="00896C18" w:rsidP="00896C18">
      <w:r>
        <w:rPr>
          <w:rFonts w:hint="eastAsia"/>
        </w:rPr>
        <w:t xml:space="preserve">　　　　　　　　│　　　├比丘戒</w:t>
      </w:r>
    </w:p>
    <w:p w:rsidR="00896C18" w:rsidRDefault="00896C18" w:rsidP="00896C18">
      <w:r>
        <w:rPr>
          <w:rFonts w:hint="eastAsia"/>
        </w:rPr>
        <w:t xml:space="preserve">　　　　　　　　│　　　└比丘尼戒</w:t>
      </w:r>
    </w:p>
    <w:p w:rsidR="00896C18" w:rsidRDefault="00896C18" w:rsidP="00896C18">
      <w:r>
        <w:rPr>
          <w:rFonts w:hint="eastAsia"/>
        </w:rPr>
        <w:t xml:space="preserve">　　　　　　　　│　　　　　　┌優婆塞戒經→</w:t>
      </w:r>
      <w:r>
        <w:rPr>
          <w:rFonts w:hint="eastAsia"/>
        </w:rPr>
        <w:t>6</w:t>
      </w:r>
      <w:r>
        <w:rPr>
          <w:rFonts w:hint="eastAsia"/>
        </w:rPr>
        <w:t>重</w:t>
      </w:r>
      <w:r>
        <w:rPr>
          <w:rFonts w:hint="eastAsia"/>
        </w:rPr>
        <w:t>28</w:t>
      </w:r>
      <w:r>
        <w:rPr>
          <w:rFonts w:hint="eastAsia"/>
        </w:rPr>
        <w:t>輕</w:t>
      </w:r>
    </w:p>
    <w:p w:rsidR="00896C18" w:rsidRDefault="00896C18" w:rsidP="00896C18">
      <w:r>
        <w:rPr>
          <w:rFonts w:hint="eastAsia"/>
        </w:rPr>
        <w:t xml:space="preserve">　　　　　　　　└大乘：菩薩戒┼梵網經→</w:t>
      </w:r>
      <w:r>
        <w:rPr>
          <w:rFonts w:hint="eastAsia"/>
        </w:rPr>
        <w:t>10</w:t>
      </w:r>
      <w:r>
        <w:rPr>
          <w:rFonts w:hint="eastAsia"/>
        </w:rPr>
        <w:t>重</w:t>
      </w:r>
      <w:r>
        <w:rPr>
          <w:rFonts w:hint="eastAsia"/>
        </w:rPr>
        <w:t>48</w:t>
      </w:r>
      <w:r>
        <w:rPr>
          <w:rFonts w:hint="eastAsia"/>
        </w:rPr>
        <w:t>輕</w:t>
      </w:r>
    </w:p>
    <w:p w:rsidR="00896C18" w:rsidRDefault="00896C18" w:rsidP="00896C18">
      <w:r>
        <w:rPr>
          <w:rFonts w:hint="eastAsia"/>
        </w:rPr>
        <w:t xml:space="preserve">　　　　　　　　　　　　　　　├瑜伽菩薩戒→</w:t>
      </w:r>
      <w:r>
        <w:rPr>
          <w:rFonts w:hint="eastAsia"/>
        </w:rPr>
        <w:t>4</w:t>
      </w:r>
      <w:r>
        <w:rPr>
          <w:rFonts w:hint="eastAsia"/>
        </w:rPr>
        <w:t>重</w:t>
      </w:r>
      <w:r>
        <w:rPr>
          <w:rFonts w:hint="eastAsia"/>
        </w:rPr>
        <w:t>43</w:t>
      </w:r>
      <w:r>
        <w:rPr>
          <w:rFonts w:hint="eastAsia"/>
        </w:rPr>
        <w:t>輕</w:t>
      </w:r>
    </w:p>
    <w:p w:rsidR="00896C18" w:rsidRDefault="00896C18" w:rsidP="00896C18">
      <w:r>
        <w:rPr>
          <w:rFonts w:hint="eastAsia"/>
        </w:rPr>
        <w:t xml:space="preserve">　　　　　　　　　　　　　　　└地持菩薩戒→</w:t>
      </w:r>
      <w:r>
        <w:rPr>
          <w:rFonts w:hint="eastAsia"/>
        </w:rPr>
        <w:t>4</w:t>
      </w:r>
      <w:r>
        <w:rPr>
          <w:rFonts w:hint="eastAsia"/>
        </w:rPr>
        <w:t>重</w:t>
      </w:r>
      <w:r>
        <w:rPr>
          <w:rFonts w:hint="eastAsia"/>
        </w:rPr>
        <w:t>41</w:t>
      </w:r>
      <w:r>
        <w:rPr>
          <w:rFonts w:hint="eastAsia"/>
        </w:rPr>
        <w:t>輕</w:t>
      </w:r>
    </w:p>
    <w:p w:rsidR="00896C18" w:rsidRDefault="00896C18" w:rsidP="00896C18"/>
    <w:p w:rsidR="00896C18" w:rsidRDefault="00896C18" w:rsidP="00896C18">
      <w:r>
        <w:t xml:space="preserve">p202 </w:t>
      </w:r>
      <w:proofErr w:type="spellStart"/>
      <w:r>
        <w:t>vs</w:t>
      </w:r>
      <w:proofErr w:type="spellEnd"/>
      <w:r>
        <w:t xml:space="preserve"> p107</w:t>
      </w:r>
    </w:p>
    <w:p w:rsidR="00896C18" w:rsidRDefault="00896C18" w:rsidP="00896C18">
      <w:r>
        <w:rPr>
          <w:rFonts w:hint="eastAsia"/>
        </w:rPr>
        <w:t>大乘┬制教→僧俗七眾戒法</w:t>
      </w:r>
    </w:p>
    <w:p w:rsidR="00896C18" w:rsidRDefault="00896C18" w:rsidP="00896C18">
      <w:r>
        <w:rPr>
          <w:rFonts w:hint="eastAsia"/>
        </w:rPr>
        <w:t xml:space="preserve">　　└化教→其餘一切經論</w:t>
      </w:r>
    </w:p>
    <w:p w:rsidR="00896C18" w:rsidRDefault="00896C18" w:rsidP="00896C18"/>
    <w:p w:rsidR="00896C18" w:rsidRDefault="00896C18" w:rsidP="00896C18">
      <w:r>
        <w:rPr>
          <w:rFonts w:hint="eastAsia"/>
        </w:rPr>
        <w:t xml:space="preserve">　　　　　　　　　┌在家人有</w:t>
      </w:r>
    </w:p>
    <w:p w:rsidR="00896C18" w:rsidRDefault="00896C18" w:rsidP="00896C18">
      <w:r>
        <w:rPr>
          <w:rFonts w:hint="eastAsia"/>
        </w:rPr>
        <w:t xml:space="preserve">　　┌因果罪→性罪┤</w:t>
      </w:r>
    </w:p>
    <w:p w:rsidR="00896C18" w:rsidRDefault="00896C18" w:rsidP="00896C18">
      <w:r>
        <w:rPr>
          <w:rFonts w:hint="eastAsia"/>
        </w:rPr>
        <w:t xml:space="preserve">　　│　　　　　　└出家人有</w:t>
      </w:r>
    </w:p>
    <w:p w:rsidR="00896C18" w:rsidRDefault="00896C18" w:rsidP="00896C18">
      <w:r>
        <w:rPr>
          <w:rFonts w:hint="eastAsia"/>
        </w:rPr>
        <w:t>罪業┤</w:t>
      </w:r>
    </w:p>
    <w:p w:rsidR="00896C18" w:rsidRDefault="00896C18" w:rsidP="00896C18">
      <w:r>
        <w:rPr>
          <w:rFonts w:hint="eastAsia"/>
        </w:rPr>
        <w:t xml:space="preserve">　　│　　　　　　┌在家人無！！</w:t>
      </w:r>
    </w:p>
    <w:p w:rsidR="00896C18" w:rsidRDefault="00896C18" w:rsidP="00896C18">
      <w:r>
        <w:rPr>
          <w:rFonts w:hint="eastAsia"/>
        </w:rPr>
        <w:t xml:space="preserve">　　└犯戒罪→遮罪┤</w:t>
      </w:r>
    </w:p>
    <w:p w:rsidR="00896C18" w:rsidRDefault="00896C18" w:rsidP="00896C18">
      <w:r>
        <w:rPr>
          <w:rFonts w:hint="eastAsia"/>
        </w:rPr>
        <w:t xml:space="preserve">　　　　　　　　　└出家人有</w:t>
      </w:r>
      <w:r>
        <w:rPr>
          <w:rFonts w:hint="eastAsia"/>
        </w:rPr>
        <w:t>(</w:t>
      </w:r>
      <w:r>
        <w:rPr>
          <w:rFonts w:hint="eastAsia"/>
        </w:rPr>
        <w:t>指：制教、毘尼</w:t>
      </w:r>
      <w:r>
        <w:rPr>
          <w:rFonts w:hint="eastAsia"/>
        </w:rPr>
        <w:t>)</w:t>
      </w:r>
    </w:p>
    <w:p w:rsidR="00896C18" w:rsidRDefault="00896C18" w:rsidP="00896C18"/>
    <w:p w:rsidR="00896C18" w:rsidRDefault="00896C18" w:rsidP="00896C18">
      <w:r>
        <w:t>p203~224</w:t>
      </w:r>
    </w:p>
    <w:p w:rsidR="00896C18" w:rsidRDefault="00896C18" w:rsidP="00896C18">
      <w:r>
        <w:rPr>
          <w:rFonts w:hint="eastAsia"/>
        </w:rPr>
        <w:t>┌一實法宗→有宗→小乘論典→┬作戒體→方便色</w:t>
      </w:r>
      <w:r>
        <w:rPr>
          <w:rFonts w:hint="eastAsia"/>
        </w:rPr>
        <w:t>(</w:t>
      </w:r>
      <w:r>
        <w:rPr>
          <w:rFonts w:hint="eastAsia"/>
        </w:rPr>
        <w:t>為體</w:t>
      </w:r>
      <w:r>
        <w:rPr>
          <w:rFonts w:hint="eastAsia"/>
        </w:rPr>
        <w:t>)</w:t>
      </w:r>
      <w:r>
        <w:rPr>
          <w:rFonts w:hint="eastAsia"/>
        </w:rPr>
        <w:t>、善性、戒善</w:t>
      </w:r>
    </w:p>
    <w:p w:rsidR="00896C18" w:rsidRDefault="00896C18" w:rsidP="00896C18">
      <w:r>
        <w:rPr>
          <w:rFonts w:hint="eastAsia"/>
        </w:rPr>
        <w:t>│　　　　　　　　　　　　　└無作戒體→不可見不可對色當中的過去假色</w:t>
      </w:r>
      <w:r>
        <w:rPr>
          <w:rFonts w:hint="eastAsia"/>
        </w:rPr>
        <w:t>(</w:t>
      </w:r>
      <w:r>
        <w:rPr>
          <w:rFonts w:hint="eastAsia"/>
        </w:rPr>
        <w:t>為體</w:t>
      </w:r>
      <w:r>
        <w:rPr>
          <w:rFonts w:hint="eastAsia"/>
        </w:rPr>
        <w:t>)</w:t>
      </w:r>
    </w:p>
    <w:p w:rsidR="00896C18" w:rsidRDefault="00896C18" w:rsidP="00896C18">
      <w:r>
        <w:rPr>
          <w:rFonts w:hint="eastAsia"/>
        </w:rPr>
        <w:t>├二假名宗→空宗→一切諸法唯獨有假名，而沒有實法→┬作戒體→以色心</w:t>
      </w:r>
      <w:r>
        <w:rPr>
          <w:rFonts w:hint="eastAsia"/>
        </w:rPr>
        <w:t>(</w:t>
      </w:r>
      <w:r>
        <w:rPr>
          <w:rFonts w:hint="eastAsia"/>
        </w:rPr>
        <w:t>為體</w:t>
      </w:r>
      <w:r>
        <w:rPr>
          <w:rFonts w:hint="eastAsia"/>
        </w:rPr>
        <w:t>)</w:t>
      </w:r>
    </w:p>
    <w:p w:rsidR="00896C18" w:rsidRDefault="00896C18" w:rsidP="00896C18">
      <w:r>
        <w:rPr>
          <w:rFonts w:hint="eastAsia"/>
        </w:rPr>
        <w:t>│　　　　　　　　　　　　　　　　　　　　　　　　└無作戒體→非色非心</w:t>
      </w:r>
      <w:r>
        <w:rPr>
          <w:rFonts w:hint="eastAsia"/>
        </w:rPr>
        <w:t>(</w:t>
      </w:r>
      <w:r>
        <w:rPr>
          <w:rFonts w:hint="eastAsia"/>
        </w:rPr>
        <w:t>為體</w:t>
      </w:r>
      <w:r>
        <w:rPr>
          <w:rFonts w:hint="eastAsia"/>
        </w:rPr>
        <w:t>)</w:t>
      </w:r>
    </w:p>
    <w:p w:rsidR="00896C18" w:rsidRDefault="00896C18" w:rsidP="00896C18">
      <w:r>
        <w:rPr>
          <w:rFonts w:hint="eastAsia"/>
        </w:rPr>
        <w:t>└三圓教宗→一佛乘、大乘→依於法華、涅槃→┬作戒體→心色二法</w:t>
      </w:r>
      <w:r>
        <w:rPr>
          <w:rFonts w:hint="eastAsia"/>
        </w:rPr>
        <w:t>(</w:t>
      </w:r>
      <w:r>
        <w:rPr>
          <w:rFonts w:hint="eastAsia"/>
        </w:rPr>
        <w:t>為體</w:t>
      </w:r>
      <w:r>
        <w:rPr>
          <w:rFonts w:hint="eastAsia"/>
        </w:rPr>
        <w:t>)</w:t>
      </w:r>
    </w:p>
    <w:p w:rsidR="00896C18" w:rsidRDefault="00896C18" w:rsidP="00896C18">
      <w:r>
        <w:rPr>
          <w:rFonts w:hint="eastAsia"/>
        </w:rPr>
        <w:t xml:space="preserve">　　　　　　　　　　　　　　　　　　　　　└無作戒體→八識田中之善種子</w:t>
      </w:r>
      <w:r>
        <w:rPr>
          <w:rFonts w:hint="eastAsia"/>
        </w:rPr>
        <w:t>(</w:t>
      </w:r>
      <w:r>
        <w:rPr>
          <w:rFonts w:hint="eastAsia"/>
        </w:rPr>
        <w:t>為體</w:t>
      </w:r>
      <w:r>
        <w:rPr>
          <w:rFonts w:hint="eastAsia"/>
        </w:rPr>
        <w:t>)</w:t>
      </w:r>
    </w:p>
    <w:p w:rsidR="00896C18" w:rsidRDefault="00896C18" w:rsidP="00896C18"/>
    <w:p w:rsidR="00896C18" w:rsidRDefault="00896C18" w:rsidP="00896C18">
      <w:r>
        <w:t>p205</w:t>
      </w:r>
    </w:p>
    <w:p w:rsidR="00896C18" w:rsidRDefault="00896C18" w:rsidP="00896C18">
      <w:r>
        <w:rPr>
          <w:rFonts w:hint="eastAsia"/>
        </w:rPr>
        <w:t xml:space="preserve">　　┌</w:t>
      </w:r>
      <w:r>
        <w:rPr>
          <w:rFonts w:hint="eastAsia"/>
        </w:rPr>
        <w:t xml:space="preserve">1. </w:t>
      </w:r>
      <w:r>
        <w:rPr>
          <w:rFonts w:hint="eastAsia"/>
        </w:rPr>
        <w:t>作法捨</w:t>
      </w:r>
    </w:p>
    <w:p w:rsidR="00896C18" w:rsidRDefault="00896C18" w:rsidP="00896C18">
      <w:r>
        <w:rPr>
          <w:rFonts w:hint="eastAsia"/>
        </w:rPr>
        <w:t xml:space="preserve">　　├</w:t>
      </w:r>
      <w:r>
        <w:rPr>
          <w:rFonts w:hint="eastAsia"/>
        </w:rPr>
        <w:t xml:space="preserve">2. </w:t>
      </w:r>
      <w:r>
        <w:rPr>
          <w:rFonts w:hint="eastAsia"/>
        </w:rPr>
        <w:t>命終捨</w:t>
      </w:r>
    </w:p>
    <w:p w:rsidR="00896C18" w:rsidRDefault="00896C18" w:rsidP="00896C18">
      <w:r>
        <w:rPr>
          <w:rFonts w:hint="eastAsia"/>
        </w:rPr>
        <w:t>捨戒┼</w:t>
      </w:r>
      <w:r>
        <w:rPr>
          <w:rFonts w:hint="eastAsia"/>
        </w:rPr>
        <w:t xml:space="preserve">3. </w:t>
      </w:r>
      <w:r>
        <w:rPr>
          <w:rFonts w:hint="eastAsia"/>
        </w:rPr>
        <w:t>根生捨</w:t>
      </w:r>
    </w:p>
    <w:p w:rsidR="00896C18" w:rsidRDefault="00896C18" w:rsidP="00896C18">
      <w:r>
        <w:rPr>
          <w:rFonts w:hint="eastAsia"/>
        </w:rPr>
        <w:t xml:space="preserve">　　├</w:t>
      </w:r>
      <w:r>
        <w:rPr>
          <w:rFonts w:hint="eastAsia"/>
        </w:rPr>
        <w:t xml:space="preserve">4. </w:t>
      </w:r>
      <w:r>
        <w:rPr>
          <w:rFonts w:hint="eastAsia"/>
        </w:rPr>
        <w:t>惡見捨</w:t>
      </w:r>
      <w:r>
        <w:rPr>
          <w:rFonts w:hint="eastAsia"/>
        </w:rPr>
        <w:t>(</w:t>
      </w:r>
      <w:r>
        <w:rPr>
          <w:rFonts w:hint="eastAsia"/>
        </w:rPr>
        <w:t>斷善根捨</w:t>
      </w:r>
      <w:r>
        <w:rPr>
          <w:rFonts w:hint="eastAsia"/>
        </w:rPr>
        <w:t>)</w:t>
      </w:r>
    </w:p>
    <w:p w:rsidR="00896C18" w:rsidRDefault="00896C18" w:rsidP="00896C18">
      <w:r>
        <w:rPr>
          <w:rFonts w:hint="eastAsia"/>
        </w:rPr>
        <w:t xml:space="preserve">　　└</w:t>
      </w:r>
      <w:r>
        <w:rPr>
          <w:rFonts w:hint="eastAsia"/>
        </w:rPr>
        <w:t xml:space="preserve">5. </w:t>
      </w:r>
      <w:r>
        <w:rPr>
          <w:rFonts w:hint="eastAsia"/>
        </w:rPr>
        <w:t>破戒捨</w:t>
      </w:r>
    </w:p>
    <w:p w:rsidR="00896C18" w:rsidRDefault="00896C18" w:rsidP="00896C18"/>
    <w:p w:rsidR="00896C18" w:rsidRDefault="00896C18" w:rsidP="00896C18">
      <w:r>
        <w:t xml:space="preserve">p206 </w:t>
      </w:r>
      <w:proofErr w:type="spellStart"/>
      <w:r>
        <w:t>vs</w:t>
      </w:r>
      <w:proofErr w:type="spellEnd"/>
      <w:r>
        <w:t xml:space="preserve"> p274</w:t>
      </w:r>
    </w:p>
    <w:p w:rsidR="00896C18" w:rsidRDefault="00896C18" w:rsidP="00896C18">
      <w:r>
        <w:rPr>
          <w:rFonts w:hint="eastAsia"/>
        </w:rPr>
        <w:t>我：</w:t>
      </w:r>
    </w:p>
    <w:p w:rsidR="00896C18" w:rsidRDefault="00896C18" w:rsidP="00896C18">
      <w:r>
        <w:rPr>
          <w:rFonts w:hint="eastAsia"/>
        </w:rPr>
        <w:t xml:space="preserve">　　　　　　　　　　┌納受在心→是轉識成智的開始</w:t>
      </w:r>
    </w:p>
    <w:p w:rsidR="00896C18" w:rsidRDefault="00896C18" w:rsidP="00896C18">
      <w:r>
        <w:rPr>
          <w:rFonts w:hint="eastAsia"/>
        </w:rPr>
        <w:t xml:space="preserve">　　┌北傳戒體→業力┤</w:t>
      </w:r>
    </w:p>
    <w:p w:rsidR="00896C18" w:rsidRDefault="00896C18" w:rsidP="00896C18">
      <w:r>
        <w:rPr>
          <w:rFonts w:hint="eastAsia"/>
        </w:rPr>
        <w:t xml:space="preserve">　　│　　　　　　　└此業力→是逆生死流的開始</w:t>
      </w:r>
    </w:p>
    <w:p w:rsidR="00896C18" w:rsidRDefault="00896C18" w:rsidP="00896C18">
      <w:r>
        <w:rPr>
          <w:rFonts w:hint="eastAsia"/>
        </w:rPr>
        <w:t>戒體┤</w:t>
      </w:r>
    </w:p>
    <w:p w:rsidR="00896C18" w:rsidRDefault="00896C18" w:rsidP="00896C18">
      <w:r>
        <w:rPr>
          <w:rFonts w:hint="eastAsia"/>
        </w:rPr>
        <w:t xml:space="preserve">　　│　　　　　　　　　　　┌確立比丘的身份</w:t>
      </w:r>
    </w:p>
    <w:p w:rsidR="00896C18" w:rsidRDefault="00896C18" w:rsidP="00896C18">
      <w:r>
        <w:rPr>
          <w:rFonts w:hint="eastAsia"/>
        </w:rPr>
        <w:t xml:space="preserve">　　└南傳戒體→概念法、俗諦┤</w:t>
      </w:r>
    </w:p>
    <w:p w:rsidR="00896C18" w:rsidRDefault="00896C18" w:rsidP="00896C18">
      <w:r>
        <w:rPr>
          <w:rFonts w:hint="eastAsia"/>
        </w:rPr>
        <w:t xml:space="preserve">　　　　　　　　　　　　　　└可以共同參加比丘羯磨法事</w:t>
      </w:r>
    </w:p>
    <w:p w:rsidR="00896C18" w:rsidRDefault="00896C18" w:rsidP="00896C18">
      <w:r>
        <w:rPr>
          <w:rFonts w:hint="eastAsia"/>
        </w:rPr>
        <w:lastRenderedPageBreak/>
        <w:t>無作戒體：</w:t>
      </w:r>
      <w:r>
        <w:rPr>
          <w:rFonts w:hint="eastAsia"/>
        </w:rPr>
        <w:tab/>
      </w:r>
      <w:r>
        <w:rPr>
          <w:rFonts w:hint="eastAsia"/>
        </w:rPr>
        <w:t>異譯：無表、無作、無教、無礙</w:t>
      </w:r>
    </w:p>
    <w:p w:rsidR="00896C18" w:rsidRDefault="00896C18" w:rsidP="00896C18">
      <w:r>
        <w:rPr>
          <w:rFonts w:hint="eastAsia"/>
        </w:rPr>
        <w:tab/>
      </w:r>
      <w:r>
        <w:rPr>
          <w:rFonts w:hint="eastAsia"/>
        </w:rPr>
        <w:t>意業</w:t>
      </w:r>
      <w:r>
        <w:rPr>
          <w:rFonts w:hint="eastAsia"/>
        </w:rPr>
        <w:tab/>
      </w:r>
      <w:r>
        <w:rPr>
          <w:rFonts w:hint="eastAsia"/>
        </w:rPr>
        <w:t>┬有部→思心所為體</w:t>
      </w:r>
    </w:p>
    <w:p w:rsidR="00896C18" w:rsidRDefault="00896C18" w:rsidP="00896C18">
      <w:r>
        <w:rPr>
          <w:rFonts w:hint="eastAsia"/>
        </w:rPr>
        <w:tab/>
      </w:r>
      <w:r>
        <w:rPr>
          <w:rFonts w:hint="eastAsia"/>
        </w:rPr>
        <w:tab/>
      </w:r>
      <w:r>
        <w:rPr>
          <w:rFonts w:hint="eastAsia"/>
        </w:rPr>
        <w:tab/>
      </w:r>
      <w:r>
        <w:rPr>
          <w:rFonts w:hint="eastAsia"/>
        </w:rPr>
        <w:t>└經部→審慮思、決定思為體</w:t>
      </w:r>
    </w:p>
    <w:p w:rsidR="00896C18" w:rsidRDefault="00896C18" w:rsidP="00896C18">
      <w:r>
        <w:rPr>
          <w:rFonts w:hint="eastAsia"/>
        </w:rPr>
        <w:tab/>
      </w:r>
      <w:r>
        <w:rPr>
          <w:rFonts w:hint="eastAsia"/>
        </w:rPr>
        <w:t>語業</w:t>
      </w:r>
      <w:r>
        <w:rPr>
          <w:rFonts w:hint="eastAsia"/>
        </w:rPr>
        <w:tab/>
      </w:r>
      <w:r>
        <w:rPr>
          <w:rFonts w:hint="eastAsia"/>
        </w:rPr>
        <w:t>┬有部→言聲為體</w:t>
      </w:r>
    </w:p>
    <w:p w:rsidR="00896C18" w:rsidRDefault="00896C18" w:rsidP="00896C18">
      <w:r>
        <w:rPr>
          <w:rFonts w:hint="eastAsia"/>
        </w:rPr>
        <w:tab/>
      </w:r>
      <w:r>
        <w:rPr>
          <w:rFonts w:hint="eastAsia"/>
        </w:rPr>
        <w:tab/>
      </w:r>
      <w:r>
        <w:rPr>
          <w:rFonts w:hint="eastAsia"/>
        </w:rPr>
        <w:tab/>
      </w:r>
      <w:r>
        <w:rPr>
          <w:rFonts w:hint="eastAsia"/>
        </w:rPr>
        <w:t>└經部→發語思為體</w:t>
      </w:r>
    </w:p>
    <w:p w:rsidR="00896C18" w:rsidRDefault="00896C18" w:rsidP="00896C18">
      <w:r>
        <w:rPr>
          <w:rFonts w:hint="eastAsia"/>
        </w:rPr>
        <w:tab/>
      </w:r>
      <w:r>
        <w:rPr>
          <w:rFonts w:hint="eastAsia"/>
        </w:rPr>
        <w:t>身業</w:t>
      </w:r>
      <w:r>
        <w:rPr>
          <w:rFonts w:hint="eastAsia"/>
        </w:rPr>
        <w:tab/>
      </w:r>
      <w:r>
        <w:rPr>
          <w:rFonts w:hint="eastAsia"/>
        </w:rPr>
        <w:t>┬有部→形色為體</w:t>
      </w:r>
    </w:p>
    <w:p w:rsidR="00896C18" w:rsidRDefault="00896C18" w:rsidP="00896C18">
      <w:r>
        <w:rPr>
          <w:rFonts w:hint="eastAsia"/>
        </w:rPr>
        <w:tab/>
      </w:r>
      <w:r>
        <w:rPr>
          <w:rFonts w:hint="eastAsia"/>
        </w:rPr>
        <w:tab/>
      </w:r>
      <w:r>
        <w:rPr>
          <w:rFonts w:hint="eastAsia"/>
        </w:rPr>
        <w:tab/>
      </w:r>
      <w:r>
        <w:rPr>
          <w:rFonts w:hint="eastAsia"/>
        </w:rPr>
        <w:t>└經部→動身思為體</w:t>
      </w:r>
    </w:p>
    <w:p w:rsidR="00896C18" w:rsidRDefault="00896C18" w:rsidP="00896C18">
      <w:r>
        <w:rPr>
          <w:rFonts w:hint="eastAsia"/>
        </w:rPr>
        <w:tab/>
      </w:r>
      <w:r>
        <w:rPr>
          <w:rFonts w:hint="eastAsia"/>
        </w:rPr>
        <w:t>業力</w:t>
      </w:r>
      <w:r>
        <w:rPr>
          <w:rFonts w:hint="eastAsia"/>
        </w:rPr>
        <w:tab/>
      </w:r>
      <w:r>
        <w:rPr>
          <w:rFonts w:hint="eastAsia"/>
        </w:rPr>
        <w:t>┬有部→大種所造色</w:t>
      </w:r>
    </w:p>
    <w:p w:rsidR="00896C18" w:rsidRDefault="00896C18" w:rsidP="00896C18">
      <w:r>
        <w:rPr>
          <w:rFonts w:hint="eastAsia"/>
        </w:rPr>
        <w:tab/>
      </w:r>
      <w:r>
        <w:rPr>
          <w:rFonts w:hint="eastAsia"/>
        </w:rPr>
        <w:tab/>
      </w:r>
      <w:r>
        <w:rPr>
          <w:rFonts w:hint="eastAsia"/>
        </w:rPr>
        <w:tab/>
      </w:r>
      <w:r>
        <w:rPr>
          <w:rFonts w:hint="eastAsia"/>
        </w:rPr>
        <w:t>└經部→思心所種子為體</w:t>
      </w:r>
    </w:p>
    <w:p w:rsidR="00896C18" w:rsidRDefault="00896C18" w:rsidP="00896C18"/>
    <w:p w:rsidR="00896C18" w:rsidRDefault="00896C18" w:rsidP="00896C18">
      <w:r>
        <w:rPr>
          <w:rFonts w:hint="eastAsia"/>
        </w:rPr>
        <w:tab/>
      </w:r>
      <w:r>
        <w:rPr>
          <w:rFonts w:hint="eastAsia"/>
        </w:rPr>
        <w:t>思想→行為→表業</w:t>
      </w:r>
      <w:r>
        <w:rPr>
          <w:rFonts w:hint="eastAsia"/>
        </w:rPr>
        <w:t>(</w:t>
      </w:r>
      <w:r>
        <w:rPr>
          <w:rFonts w:hint="eastAsia"/>
        </w:rPr>
        <w:t>有所表示</w:t>
      </w:r>
      <w:r>
        <w:rPr>
          <w:rFonts w:hint="eastAsia"/>
        </w:rPr>
        <w:t>)</w:t>
      </w:r>
      <w:r>
        <w:rPr>
          <w:rFonts w:hint="eastAsia"/>
        </w:rPr>
        <w:t>→無表業</w:t>
      </w:r>
      <w:r>
        <w:rPr>
          <w:rFonts w:hint="eastAsia"/>
        </w:rPr>
        <w:t>(</w:t>
      </w:r>
      <w:r>
        <w:rPr>
          <w:rFonts w:hint="eastAsia"/>
        </w:rPr>
        <w:t>無所表示的業</w:t>
      </w:r>
      <w:r>
        <w:rPr>
          <w:rFonts w:hint="eastAsia"/>
        </w:rPr>
        <w:t>)(</w:t>
      </w:r>
      <w:r>
        <w:rPr>
          <w:rFonts w:hint="eastAsia"/>
        </w:rPr>
        <w:t>唯善惡二性</w:t>
      </w:r>
      <w:r>
        <w:rPr>
          <w:rFonts w:hint="eastAsia"/>
        </w:rPr>
        <w:t>)</w:t>
      </w:r>
    </w:p>
    <w:p w:rsidR="00896C18" w:rsidRDefault="00896C18" w:rsidP="00896C18">
      <w:r>
        <w:rPr>
          <w:rFonts w:hint="eastAsia"/>
        </w:rPr>
        <w:tab/>
      </w:r>
      <w:r>
        <w:rPr>
          <w:rFonts w:hint="eastAsia"/>
        </w:rPr>
        <w:t>意業</w:t>
      </w:r>
      <w:r>
        <w:rPr>
          <w:rFonts w:hint="eastAsia"/>
        </w:rPr>
        <w:tab/>
      </w:r>
      <w:r>
        <w:rPr>
          <w:rFonts w:hint="eastAsia"/>
        </w:rPr>
        <w:t>┬身業</w:t>
      </w:r>
      <w:r>
        <w:rPr>
          <w:rFonts w:hint="eastAsia"/>
        </w:rPr>
        <w:tab/>
      </w:r>
      <w:r>
        <w:rPr>
          <w:rFonts w:hint="eastAsia"/>
        </w:rPr>
        <w:t>┬善業→善身無表業</w:t>
      </w:r>
    </w:p>
    <w:p w:rsidR="00896C18" w:rsidRDefault="00896C18" w:rsidP="00896C18">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├惡業→惡身無表業</w:t>
      </w:r>
    </w:p>
    <w:p w:rsidR="00896C18" w:rsidRDefault="00896C18" w:rsidP="00896C18">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└無記業→無業</w:t>
      </w:r>
    </w:p>
    <w:p w:rsidR="00896C18" w:rsidRDefault="00896C18" w:rsidP="00896C18">
      <w:r>
        <w:rPr>
          <w:rFonts w:hint="eastAsia"/>
        </w:rPr>
        <w:tab/>
      </w:r>
      <w:r>
        <w:rPr>
          <w:rFonts w:hint="eastAsia"/>
        </w:rPr>
        <w:tab/>
      </w:r>
      <w:r>
        <w:rPr>
          <w:rFonts w:hint="eastAsia"/>
        </w:rPr>
        <w:tab/>
      </w:r>
      <w:r>
        <w:rPr>
          <w:rFonts w:hint="eastAsia"/>
        </w:rPr>
        <w:t>└語業</w:t>
      </w:r>
      <w:r>
        <w:rPr>
          <w:rFonts w:hint="eastAsia"/>
        </w:rPr>
        <w:tab/>
      </w:r>
      <w:r>
        <w:rPr>
          <w:rFonts w:hint="eastAsia"/>
        </w:rPr>
        <w:t>┬善業→善語無表業</w:t>
      </w:r>
    </w:p>
    <w:p w:rsidR="00896C18" w:rsidRDefault="00896C18" w:rsidP="00896C18">
      <w:r>
        <w:rPr>
          <w:rFonts w:hint="eastAsia"/>
        </w:rPr>
        <w:tab/>
      </w:r>
      <w:r>
        <w:rPr>
          <w:rFonts w:hint="eastAsia"/>
        </w:rPr>
        <w:tab/>
      </w:r>
      <w:r>
        <w:rPr>
          <w:rFonts w:hint="eastAsia"/>
        </w:rPr>
        <w:tab/>
      </w:r>
      <w:r>
        <w:rPr>
          <w:rFonts w:hint="eastAsia"/>
        </w:rPr>
        <w:tab/>
      </w:r>
      <w:r>
        <w:rPr>
          <w:rFonts w:hint="eastAsia"/>
        </w:rPr>
        <w:tab/>
      </w:r>
      <w:r>
        <w:rPr>
          <w:rFonts w:hint="eastAsia"/>
        </w:rPr>
        <w:t>├惡業→惡語無表業</w:t>
      </w:r>
    </w:p>
    <w:p w:rsidR="00896C18" w:rsidRDefault="00896C18" w:rsidP="00896C18">
      <w:r>
        <w:rPr>
          <w:rFonts w:hint="eastAsia"/>
        </w:rPr>
        <w:tab/>
      </w:r>
      <w:r>
        <w:rPr>
          <w:rFonts w:hint="eastAsia"/>
        </w:rPr>
        <w:tab/>
      </w:r>
      <w:r>
        <w:rPr>
          <w:rFonts w:hint="eastAsia"/>
        </w:rPr>
        <w:tab/>
      </w:r>
      <w:r>
        <w:rPr>
          <w:rFonts w:hint="eastAsia"/>
        </w:rPr>
        <w:tab/>
      </w:r>
      <w:r>
        <w:rPr>
          <w:rFonts w:hint="eastAsia"/>
        </w:rPr>
        <w:tab/>
      </w:r>
      <w:r>
        <w:rPr>
          <w:rFonts w:hint="eastAsia"/>
        </w:rPr>
        <w:t>└無記業→無業</w:t>
      </w:r>
    </w:p>
    <w:p w:rsidR="00896C18" w:rsidRDefault="00896C18" w:rsidP="00896C18"/>
    <w:p w:rsidR="00896C18" w:rsidRDefault="00896C18" w:rsidP="00896C18">
      <w:r>
        <w:rPr>
          <w:rFonts w:hint="eastAsia"/>
        </w:rPr>
        <w:t>我：不懂戒體是什麼，也無妨，只要持戒向涅槃即可</w:t>
      </w:r>
    </w:p>
    <w:p w:rsidR="00896C18" w:rsidRDefault="00896C18" w:rsidP="00896C18">
      <w:r>
        <w:rPr>
          <w:rFonts w:hint="eastAsia"/>
        </w:rPr>
        <w:t>我：</w:t>
      </w:r>
    </w:p>
    <w:p w:rsidR="00896C18" w:rsidRDefault="00896C18" w:rsidP="00896C18">
      <w:r>
        <w:rPr>
          <w:rFonts w:hint="eastAsia"/>
        </w:rPr>
        <w:t>┌第一剎那：「得」戒→只一剎那</w:t>
      </w:r>
    </w:p>
    <w:p w:rsidR="00896C18" w:rsidRDefault="00896C18" w:rsidP="00896C18">
      <w:r>
        <w:rPr>
          <w:rFonts w:hint="eastAsia"/>
        </w:rPr>
        <w:t>└第二剎那：「成就」戒體→一直延續</w:t>
      </w:r>
    </w:p>
    <w:p w:rsidR="00896C18" w:rsidRDefault="00896C18" w:rsidP="00896C18"/>
    <w:p w:rsidR="00896C18" w:rsidRDefault="00896C18" w:rsidP="00896C18">
      <w:r>
        <w:rPr>
          <w:rFonts w:hint="eastAsia"/>
        </w:rPr>
        <w:t>我：阿毗達磨分析得很細，前一念與後一念，就不相同</w:t>
      </w:r>
    </w:p>
    <w:p w:rsidR="00896C18" w:rsidRDefault="00896C18" w:rsidP="00896C18">
      <w:r>
        <w:rPr>
          <w:rFonts w:hint="eastAsia"/>
        </w:rPr>
        <w:t xml:space="preserve">　　　　┌阿毗達磨：前一念→後一念</w:t>
      </w:r>
      <w:r>
        <w:rPr>
          <w:rFonts w:hint="eastAsia"/>
        </w:rPr>
        <w:t>(</w:t>
      </w:r>
      <w:r>
        <w:rPr>
          <w:rFonts w:hint="eastAsia"/>
        </w:rPr>
        <w:t>含以後所有的剎那</w:t>
      </w:r>
      <w:r>
        <w:rPr>
          <w:rFonts w:hint="eastAsia"/>
        </w:rPr>
        <w:t>)</w:t>
      </w:r>
    </w:p>
    <w:p w:rsidR="00896C18" w:rsidRDefault="00896C18" w:rsidP="00896C18">
      <w:r>
        <w:rPr>
          <w:rFonts w:hint="eastAsia"/>
        </w:rPr>
        <w:t>阿毗達磨┼南傳七論：道智→果智</w:t>
      </w:r>
    </w:p>
    <w:p w:rsidR="00896C18" w:rsidRDefault="00896C18" w:rsidP="00896C18">
      <w:r>
        <w:rPr>
          <w:rFonts w:hint="eastAsia"/>
        </w:rPr>
        <w:t xml:space="preserve">　　　　└俱舍論：得→成就</w:t>
      </w:r>
    </w:p>
    <w:p w:rsidR="00896C18" w:rsidRDefault="00896C18" w:rsidP="00896C18"/>
    <w:p w:rsidR="00896C18" w:rsidRDefault="00896C18" w:rsidP="00896C18">
      <w:r>
        <w:t>p223</w:t>
      </w:r>
    </w:p>
    <w:p w:rsidR="00896C18" w:rsidRDefault="00896C18" w:rsidP="00896C18">
      <w:r>
        <w:rPr>
          <w:rFonts w:hint="eastAsia"/>
        </w:rPr>
        <w:t>《戒律書畾</w:t>
      </w:r>
      <w:r>
        <w:rPr>
          <w:rFonts w:hint="eastAsia"/>
        </w:rPr>
        <w:t>\</w:t>
      </w:r>
      <w:r>
        <w:rPr>
          <w:rFonts w:hint="eastAsia"/>
        </w:rPr>
        <w:t>四分律比丘尼戒本講記</w:t>
      </w:r>
      <w:r>
        <w:rPr>
          <w:rFonts w:hint="eastAsia"/>
        </w:rPr>
        <w:t>\</w:t>
      </w:r>
      <w:r>
        <w:rPr>
          <w:rFonts w:hint="eastAsia"/>
        </w:rPr>
        <w:t>序文》：「虛妄分別心能夠熏到眠伏不生起，這個就叫做伏煩惱」</w:t>
      </w:r>
    </w:p>
    <w:p w:rsidR="00896C18" w:rsidRDefault="00896C18" w:rsidP="00896C18">
      <w:r>
        <w:rPr>
          <w:rFonts w:hint="eastAsia"/>
        </w:rPr>
        <w:t>《戒律書畾</w:t>
      </w:r>
      <w:r>
        <w:rPr>
          <w:rFonts w:hint="eastAsia"/>
        </w:rPr>
        <w:t>\</w:t>
      </w:r>
      <w:r>
        <w:rPr>
          <w:rFonts w:hint="eastAsia"/>
        </w:rPr>
        <w:t>四分律比丘尼戒本講記</w:t>
      </w:r>
      <w:r>
        <w:rPr>
          <w:rFonts w:hint="eastAsia"/>
        </w:rPr>
        <w:t>\</w:t>
      </w:r>
      <w:r>
        <w:rPr>
          <w:rFonts w:hint="eastAsia"/>
        </w:rPr>
        <w:t>序文》：「善種子的戒體，才是我們真正安身立命之處，所以是真正無上菩提的種子」</w:t>
      </w:r>
    </w:p>
    <w:p w:rsidR="00896C18" w:rsidRDefault="00896C18" w:rsidP="00896C18">
      <w:r>
        <w:rPr>
          <w:rFonts w:hint="eastAsia"/>
        </w:rPr>
        <w:t>我：☆北傳律宗的實修法、北傳律宗的宗旨；南傳不作實修法，只作定慧的前方便，即基礎</w:t>
      </w:r>
    </w:p>
    <w:p w:rsidR="00896C18" w:rsidRDefault="00896C18" w:rsidP="00896C18">
      <w:r>
        <w:rPr>
          <w:rFonts w:hint="eastAsia"/>
        </w:rPr>
        <w:t xml:space="preserve">　　┌</w:t>
      </w:r>
      <w:r>
        <w:rPr>
          <w:rFonts w:hint="eastAsia"/>
        </w:rPr>
        <w:t xml:space="preserve">1. </w:t>
      </w:r>
      <w:r>
        <w:rPr>
          <w:rFonts w:hint="eastAsia"/>
        </w:rPr>
        <w:t>修行法門，轉凡成聖</w:t>
      </w:r>
    </w:p>
    <w:p w:rsidR="00896C18" w:rsidRDefault="00896C18" w:rsidP="00896C18">
      <w:r>
        <w:rPr>
          <w:rFonts w:hint="eastAsia"/>
        </w:rPr>
        <w:t>戒是┤</w:t>
      </w:r>
    </w:p>
    <w:p w:rsidR="00896C18" w:rsidRDefault="00896C18" w:rsidP="00896C18">
      <w:r>
        <w:rPr>
          <w:rFonts w:hint="eastAsia"/>
        </w:rPr>
        <w:t xml:space="preserve">　　└</w:t>
      </w:r>
      <w:r>
        <w:rPr>
          <w:rFonts w:hint="eastAsia"/>
        </w:rPr>
        <w:t xml:space="preserve">2. </w:t>
      </w:r>
      <w:r>
        <w:rPr>
          <w:rFonts w:hint="eastAsia"/>
        </w:rPr>
        <w:t>波羅蜜，菩提資糧</w:t>
      </w:r>
    </w:p>
    <w:p w:rsidR="00AB323E" w:rsidRDefault="00AB323E" w:rsidP="00896C18">
      <w:pPr>
        <w:rPr>
          <w:rFonts w:hint="eastAsia"/>
        </w:rPr>
      </w:pPr>
    </w:p>
    <w:p w:rsidR="00896C18" w:rsidRDefault="00896C18" w:rsidP="00896C18">
      <w:r>
        <w:rPr>
          <w:rFonts w:hint="eastAsia"/>
        </w:rPr>
        <w:t>我：納受戒體的觀想，律藏無！</w:t>
      </w:r>
    </w:p>
    <w:p w:rsidR="00896C18" w:rsidRDefault="00896C18" w:rsidP="00896C18">
      <w:r>
        <w:rPr>
          <w:rFonts w:hint="eastAsia"/>
        </w:rPr>
        <w:t>依天台宗→觀想依正二報…→圓教的修法</w:t>
      </w:r>
    </w:p>
    <w:p w:rsidR="00896C18" w:rsidRDefault="00896C18" w:rsidP="00896C18">
      <w:r>
        <w:rPr>
          <w:rFonts w:hint="eastAsia"/>
        </w:rPr>
        <w:t>考證可能出自：</w:t>
      </w:r>
    </w:p>
    <w:p w:rsidR="00896C18" w:rsidRDefault="00896C18" w:rsidP="00896C18">
      <w:r>
        <w:rPr>
          <w:rFonts w:hint="eastAsia"/>
        </w:rPr>
        <w:tab/>
        <w:t xml:space="preserve">1. </w:t>
      </w:r>
      <w:r>
        <w:rPr>
          <w:rFonts w:hint="eastAsia"/>
        </w:rPr>
        <w:t>天台四明尊者</w:t>
      </w:r>
    </w:p>
    <w:p w:rsidR="00896C18" w:rsidRDefault="00896C18" w:rsidP="00896C18">
      <w:r>
        <w:rPr>
          <w:rFonts w:hint="eastAsia"/>
        </w:rPr>
        <w:tab/>
        <w:t xml:space="preserve">2. </w:t>
      </w:r>
      <w:r>
        <w:rPr>
          <w:rFonts w:hint="eastAsia"/>
        </w:rPr>
        <w:t>天台智磐律師</w:t>
      </w:r>
    </w:p>
    <w:p w:rsidR="00896C18" w:rsidRDefault="00896C18" w:rsidP="00896C18">
      <w:r>
        <w:rPr>
          <w:rFonts w:hint="eastAsia"/>
        </w:rPr>
        <w:t>二位都是宋朝人，同時代的人，所以不知出自那一位？</w:t>
      </w:r>
    </w:p>
    <w:p w:rsidR="00896C18" w:rsidRDefault="00896C18" w:rsidP="00896C18"/>
    <w:p w:rsidR="00896C18" w:rsidRDefault="00896C18" w:rsidP="00896C18">
      <w:r>
        <w:rPr>
          <w:rFonts w:hint="eastAsia"/>
        </w:rPr>
        <w:t xml:space="preserve">　　　　　┌湛然大師：在第七正受…現在菩薩今學，汝等能持否？</w:t>
      </w:r>
    </w:p>
    <w:p w:rsidR="00896C18" w:rsidRDefault="00896C18" w:rsidP="00896C18">
      <w:r>
        <w:rPr>
          <w:rFonts w:hint="eastAsia"/>
        </w:rPr>
        <w:t>菩薩戒得戒┤</w:t>
      </w:r>
    </w:p>
    <w:p w:rsidR="00896C18" w:rsidRDefault="00896C18" w:rsidP="00896C18">
      <w:r>
        <w:rPr>
          <w:rFonts w:hint="eastAsia"/>
        </w:rPr>
        <w:t xml:space="preserve">　　　　　└明朝清朝的律師：在諸佛證明後</w:t>
      </w:r>
    </w:p>
    <w:p w:rsidR="00896C18" w:rsidRDefault="00896C18" w:rsidP="00896C18">
      <w:r>
        <w:rPr>
          <w:rFonts w:hint="eastAsia"/>
        </w:rPr>
        <w:t>《中華佛學學報</w:t>
      </w:r>
      <w:r>
        <w:rPr>
          <w:rFonts w:hint="eastAsia"/>
        </w:rPr>
        <w:t>\</w:t>
      </w:r>
      <w:r>
        <w:rPr>
          <w:rFonts w:hint="eastAsia"/>
        </w:rPr>
        <w:t>漢傳「受戒法」之考察</w:t>
      </w:r>
      <w:r>
        <w:rPr>
          <w:rFonts w:hint="eastAsia"/>
        </w:rPr>
        <w:t>\</w:t>
      </w:r>
      <w:r>
        <w:rPr>
          <w:rFonts w:hint="eastAsia"/>
        </w:rPr>
        <w:t>釋惠敏》：「現在一切菩薩今學。汝能受不？答言︰能受。（《大》</w:t>
      </w:r>
      <w:r>
        <w:rPr>
          <w:rFonts w:hint="eastAsia"/>
        </w:rPr>
        <w:t>30</w:t>
      </w:r>
      <w:r>
        <w:rPr>
          <w:rFonts w:hint="eastAsia"/>
        </w:rPr>
        <w:t>，</w:t>
      </w:r>
      <w:r>
        <w:rPr>
          <w:rFonts w:hint="eastAsia"/>
        </w:rPr>
        <w:t>514c5</w:t>
      </w:r>
      <w:r>
        <w:rPr>
          <w:rFonts w:hint="eastAsia"/>
        </w:rPr>
        <w:t>～</w:t>
      </w:r>
      <w:r>
        <w:rPr>
          <w:rFonts w:hint="eastAsia"/>
        </w:rPr>
        <w:t>12</w:t>
      </w:r>
      <w:r>
        <w:rPr>
          <w:rFonts w:hint="eastAsia"/>
        </w:rPr>
        <w:t>）此段羯磨文「湛然本」判為「正授戒」」</w:t>
      </w:r>
    </w:p>
    <w:p w:rsidR="00813BE8" w:rsidRDefault="00813BE8" w:rsidP="00896C18"/>
    <w:p w:rsidR="00896C18" w:rsidRDefault="00896C18" w:rsidP="00896C18">
      <w:r>
        <w:lastRenderedPageBreak/>
        <w:t>p267</w:t>
      </w:r>
    </w:p>
    <w:p w:rsidR="00896C18" w:rsidRDefault="00896C18" w:rsidP="00896C18">
      <w:r>
        <w:rPr>
          <w:rFonts w:hint="eastAsia"/>
        </w:rPr>
        <w:t xml:space="preserve">　　　　　　┌</w:t>
      </w:r>
      <w:r>
        <w:rPr>
          <w:rFonts w:hint="eastAsia"/>
        </w:rPr>
        <w:t xml:space="preserve">1. </w:t>
      </w:r>
      <w:r>
        <w:rPr>
          <w:rFonts w:hint="eastAsia"/>
        </w:rPr>
        <w:t>毘尼→</w:t>
      </w:r>
      <w:proofErr w:type="spellStart"/>
      <w:r>
        <w:rPr>
          <w:rFonts w:hint="eastAsia"/>
        </w:rPr>
        <w:t>Vinaya</w:t>
      </w:r>
      <w:proofErr w:type="spellEnd"/>
      <w:r>
        <w:rPr>
          <w:rFonts w:hint="eastAsia"/>
        </w:rPr>
        <w:t>→限出家</w:t>
      </w:r>
    </w:p>
    <w:p w:rsidR="00896C18" w:rsidRDefault="00896C18" w:rsidP="00896C18">
      <w:r>
        <w:rPr>
          <w:rFonts w:hint="eastAsia"/>
        </w:rPr>
        <w:t>律的三種名稱┼</w:t>
      </w:r>
      <w:r>
        <w:rPr>
          <w:rFonts w:hint="eastAsia"/>
        </w:rPr>
        <w:t xml:space="preserve">2. </w:t>
      </w:r>
      <w:r>
        <w:rPr>
          <w:rFonts w:hint="eastAsia"/>
        </w:rPr>
        <w:t>尸羅→</w:t>
      </w:r>
      <w:proofErr w:type="spellStart"/>
      <w:r>
        <w:rPr>
          <w:rFonts w:hint="eastAsia"/>
        </w:rPr>
        <w:t>Sila</w:t>
      </w:r>
      <w:proofErr w:type="spellEnd"/>
      <w:r>
        <w:rPr>
          <w:rFonts w:hint="eastAsia"/>
        </w:rPr>
        <w:t>→含出家、在家</w:t>
      </w:r>
    </w:p>
    <w:p w:rsidR="00896C18" w:rsidRDefault="00896C18" w:rsidP="00896C18">
      <w:r>
        <w:rPr>
          <w:rFonts w:hint="eastAsia"/>
        </w:rPr>
        <w:t xml:space="preserve">　　　　　　└</w:t>
      </w:r>
      <w:r>
        <w:rPr>
          <w:rFonts w:hint="eastAsia"/>
        </w:rPr>
        <w:t xml:space="preserve">3. </w:t>
      </w:r>
      <w:r>
        <w:rPr>
          <w:rFonts w:hint="eastAsia"/>
        </w:rPr>
        <w:t>波羅提木叉→</w:t>
      </w:r>
      <w:proofErr w:type="spellStart"/>
      <w:r>
        <w:rPr>
          <w:rFonts w:hint="eastAsia"/>
        </w:rPr>
        <w:t>pratimokua</w:t>
      </w:r>
      <w:proofErr w:type="spellEnd"/>
      <w:r>
        <w:rPr>
          <w:rFonts w:hint="eastAsia"/>
        </w:rPr>
        <w:t>→限出家</w:t>
      </w:r>
    </w:p>
    <w:p w:rsidR="00AB323E" w:rsidRDefault="00AB323E" w:rsidP="00896C18">
      <w:pPr>
        <w:rPr>
          <w:rFonts w:hint="eastAsia"/>
        </w:rPr>
      </w:pPr>
    </w:p>
    <w:p w:rsidR="00896C18" w:rsidRDefault="00896C18" w:rsidP="00896C18">
      <w:r>
        <w:rPr>
          <w:rFonts w:hint="eastAsia"/>
        </w:rPr>
        <w:t>《佛學辭典</w:t>
      </w:r>
      <w:r>
        <w:rPr>
          <w:rFonts w:hint="eastAsia"/>
        </w:rPr>
        <w:t>V5.33\</w:t>
      </w:r>
      <w:r>
        <w:rPr>
          <w:rFonts w:hint="eastAsia"/>
        </w:rPr>
        <w:t>《佛學次第統編》明</w:t>
      </w:r>
      <w:r>
        <w:rPr>
          <w:rFonts w:hint="eastAsia"/>
        </w:rPr>
        <w:t>_</w:t>
      </w:r>
      <w:r>
        <w:rPr>
          <w:rFonts w:hint="eastAsia"/>
        </w:rPr>
        <w:t>楊卓》「五分法身」：</w:t>
      </w:r>
    </w:p>
    <w:p w:rsidR="00896C18" w:rsidRDefault="00896C18" w:rsidP="00896C18">
      <w:r>
        <w:rPr>
          <w:rFonts w:hint="eastAsia"/>
        </w:rPr>
        <w:t>以五種之功德法而成身，謂之五分法身。</w:t>
      </w:r>
    </w:p>
    <w:p w:rsidR="00896C18" w:rsidRDefault="00896C18" w:rsidP="00896C18">
      <w:r>
        <w:rPr>
          <w:rFonts w:hint="eastAsia"/>
        </w:rPr>
        <w:t xml:space="preserve">　　　　┌一、戒　身口意三業，離一切之過非，謂之戒法身。</w:t>
      </w:r>
    </w:p>
    <w:p w:rsidR="00896C18" w:rsidRDefault="00896C18" w:rsidP="00896C18">
      <w:r>
        <w:rPr>
          <w:rFonts w:hint="eastAsia"/>
        </w:rPr>
        <w:t xml:space="preserve">　　　　├二、定　息慮靜緣，離一切之妄念，謂之定法身。</w:t>
      </w:r>
    </w:p>
    <w:p w:rsidR="00896C18" w:rsidRDefault="00896C18" w:rsidP="00896C18">
      <w:r>
        <w:rPr>
          <w:rFonts w:hint="eastAsia"/>
        </w:rPr>
        <w:t>五分法身┼三、慧　破惑證真，謂之慧法身。</w:t>
      </w:r>
    </w:p>
    <w:p w:rsidR="00896C18" w:rsidRDefault="00896C18" w:rsidP="00896C18">
      <w:r>
        <w:rPr>
          <w:rFonts w:hint="eastAsia"/>
        </w:rPr>
        <w:t xml:space="preserve">　　　　├四、解脫　正習俱斷，得盡智，謂之解脫法身。</w:t>
      </w:r>
    </w:p>
    <w:p w:rsidR="00896C18" w:rsidRDefault="00896C18" w:rsidP="00896C18">
      <w:r>
        <w:rPr>
          <w:rFonts w:hint="eastAsia"/>
        </w:rPr>
        <w:t xml:space="preserve">　　　　└五、解脫知見　了了覺照，得無生智，謂之解脫知見法身。</w:t>
      </w:r>
    </w:p>
    <w:p w:rsidR="00AB323E" w:rsidRDefault="00AB323E" w:rsidP="00896C18">
      <w:pPr>
        <w:rPr>
          <w:rFonts w:hint="eastAsia"/>
        </w:rPr>
      </w:pPr>
    </w:p>
    <w:p w:rsidR="00896C18" w:rsidRDefault="00896C18" w:rsidP="00896C18">
      <w:r>
        <w:rPr>
          <w:rFonts w:hint="eastAsia"/>
        </w:rPr>
        <w:t>《丁福保佛學大辭典》五比丘</w:t>
      </w:r>
    </w:p>
    <w:p w:rsidR="00896C18" w:rsidRDefault="00896C18" w:rsidP="00896C18">
      <w:r>
        <w:rPr>
          <w:rFonts w:hint="eastAsia"/>
        </w:rPr>
        <w:t xml:space="preserve">　　　　　　　　　　　　　　　　　┌一、憍陳如，</w:t>
      </w:r>
    </w:p>
    <w:p w:rsidR="00896C18" w:rsidRDefault="00896C18" w:rsidP="00896C18">
      <w:r>
        <w:rPr>
          <w:rFonts w:hint="eastAsia"/>
        </w:rPr>
        <w:t xml:space="preserve">　　　　　　　　　　　　　　　　　├二、額鞞，</w:t>
      </w:r>
    </w:p>
    <w:p w:rsidR="00896C18" w:rsidRDefault="00896C18" w:rsidP="00896C18">
      <w:r>
        <w:rPr>
          <w:rFonts w:hint="eastAsia"/>
        </w:rPr>
        <w:t>佛最初所度之五個比丘。皆為佛之姻戚┼三、跋提，</w:t>
      </w:r>
    </w:p>
    <w:p w:rsidR="00896C18" w:rsidRDefault="00896C18" w:rsidP="00896C18">
      <w:r>
        <w:rPr>
          <w:rFonts w:hint="eastAsia"/>
        </w:rPr>
        <w:t xml:space="preserve">　　　　　　　　　　　　　　　　　├四、十力迦葉，</w:t>
      </w:r>
    </w:p>
    <w:p w:rsidR="00896C18" w:rsidRDefault="00896C18" w:rsidP="00896C18">
      <w:r>
        <w:rPr>
          <w:rFonts w:hint="eastAsia"/>
        </w:rPr>
        <w:t xml:space="preserve">　　　　　　　　　　　　　　　　　└五、摩男俱利。</w:t>
      </w:r>
    </w:p>
    <w:p w:rsidR="00896C18" w:rsidRDefault="00896C18" w:rsidP="00896C18">
      <w:r>
        <w:rPr>
          <w:rFonts w:hint="eastAsia"/>
        </w:rPr>
        <w:t>是為文句四之三之說，而諸經論諸家之義皆同。</w:t>
      </w:r>
    </w:p>
    <w:p w:rsidR="00896C18" w:rsidRDefault="00896C18" w:rsidP="00896C18">
      <w:r>
        <w:rPr>
          <w:rFonts w:hint="eastAsia"/>
        </w:rPr>
        <w:t xml:space="preserve">　　　┌一、陳如（又拘鄰），</w:t>
      </w:r>
    </w:p>
    <w:p w:rsidR="00896C18" w:rsidRDefault="00896C18" w:rsidP="00896C18">
      <w:r>
        <w:rPr>
          <w:rFonts w:hint="eastAsia"/>
        </w:rPr>
        <w:t xml:space="preserve">　　　├二、頞鞞（又濕鞞阿說示馬勝），</w:t>
      </w:r>
    </w:p>
    <w:p w:rsidR="00896C18" w:rsidRDefault="00896C18" w:rsidP="00896C18">
      <w:r>
        <w:rPr>
          <w:rFonts w:hint="eastAsia"/>
        </w:rPr>
        <w:t>然列為┼三、拔提（又摩訶男），</w:t>
      </w:r>
    </w:p>
    <w:p w:rsidR="00896C18" w:rsidRDefault="00896C18" w:rsidP="00896C18">
      <w:r>
        <w:rPr>
          <w:rFonts w:hint="eastAsia"/>
        </w:rPr>
        <w:t xml:space="preserve">　　　├四、十力迦葉，</w:t>
      </w:r>
    </w:p>
    <w:p w:rsidR="00896C18" w:rsidRDefault="00896C18" w:rsidP="00896C18">
      <w:r>
        <w:rPr>
          <w:rFonts w:hint="eastAsia"/>
        </w:rPr>
        <w:t xml:space="preserve">　　　└五、俱利太子。</w:t>
      </w:r>
    </w:p>
    <w:p w:rsidR="00896C18" w:rsidRDefault="00896C18" w:rsidP="00896C18">
      <w:r>
        <w:rPr>
          <w:rFonts w:hint="eastAsia"/>
        </w:rPr>
        <w:t xml:space="preserve">　　　　　　　　　　┌一、頞鞞，</w:t>
      </w:r>
    </w:p>
    <w:p w:rsidR="00896C18" w:rsidRDefault="00896C18" w:rsidP="00896C18">
      <w:r>
        <w:rPr>
          <w:rFonts w:hint="eastAsia"/>
        </w:rPr>
        <w:t xml:space="preserve">　　　　　　　　　　├二、跋提，</w:t>
      </w:r>
    </w:p>
    <w:p w:rsidR="00896C18" w:rsidRDefault="00896C18" w:rsidP="00896C18">
      <w:r>
        <w:rPr>
          <w:rFonts w:hint="eastAsia"/>
        </w:rPr>
        <w:t>又玄義釋籤六之二列為┼三、俱利，</w:t>
      </w:r>
    </w:p>
    <w:p w:rsidR="00896C18" w:rsidRDefault="00896C18" w:rsidP="00896C18">
      <w:r>
        <w:rPr>
          <w:rFonts w:hint="eastAsia"/>
        </w:rPr>
        <w:t xml:space="preserve">　　　　　　　　　　├四、釋摩男，</w:t>
      </w:r>
    </w:p>
    <w:p w:rsidR="00896C18" w:rsidRDefault="00896C18" w:rsidP="00896C18">
      <w:r>
        <w:rPr>
          <w:rFonts w:hint="eastAsia"/>
        </w:rPr>
        <w:t xml:space="preserve">　　　　　　　　　　└五、十力迦葉。</w:t>
      </w:r>
    </w:p>
    <w:p w:rsidR="00896C18" w:rsidRDefault="00896C18" w:rsidP="00896C18">
      <w:r>
        <w:rPr>
          <w:rFonts w:hint="eastAsia"/>
        </w:rPr>
        <w:t>是摩男於俱利為別人，一摩男為跋提之異名（文句），一摩男為陳如之異名。除陳如之名而以釋摩男之名加於第四，皆誤也。摩男為摩訶那摩之略，大名之義，拘利太子之尊稱也。是為釋氏，故亦云釋摩男。非別人</w:t>
      </w:r>
    </w:p>
    <w:p w:rsidR="00813BE8" w:rsidRDefault="00813BE8" w:rsidP="00896C18"/>
    <w:p w:rsidR="00896C18" w:rsidRDefault="00896C18" w:rsidP="00896C18">
      <w:r>
        <w:t>p410</w:t>
      </w:r>
    </w:p>
    <w:p w:rsidR="00896C18" w:rsidRDefault="00896C18" w:rsidP="00896C18">
      <w:r>
        <w:rPr>
          <w:rFonts w:hint="eastAsia"/>
        </w:rPr>
        <w:t>《佛學辭典</w:t>
      </w:r>
      <w:r>
        <w:rPr>
          <w:rFonts w:hint="eastAsia"/>
        </w:rPr>
        <w:t>V5.33\</w:t>
      </w:r>
      <w:r>
        <w:rPr>
          <w:rFonts w:hint="eastAsia"/>
        </w:rPr>
        <w:t>《三藏法數》明</w:t>
      </w:r>
      <w:r>
        <w:rPr>
          <w:rFonts w:hint="eastAsia"/>
        </w:rPr>
        <w:t>_</w:t>
      </w:r>
      <w:r>
        <w:rPr>
          <w:rFonts w:hint="eastAsia"/>
        </w:rPr>
        <w:t>一如》「二罪」：</w:t>
      </w:r>
    </w:p>
    <w:p w:rsidR="00896C18" w:rsidRDefault="00896C18" w:rsidP="00896C18">
      <w:r>
        <w:rPr>
          <w:rFonts w:hint="eastAsia"/>
        </w:rPr>
        <w:t xml:space="preserve">　　﹝出圓覺經略疏鈔﹞</w:t>
      </w:r>
    </w:p>
    <w:p w:rsidR="00896C18" w:rsidRDefault="00896C18" w:rsidP="00896C18">
      <w:r>
        <w:rPr>
          <w:rFonts w:hint="eastAsia"/>
        </w:rPr>
        <w:t xml:space="preserve">　　〔一、性罪〕，性罪者，即殺、盜、婬、妄四種重戒，不待佛制，性是惡故，犯之，則有罪報也。</w:t>
      </w:r>
    </w:p>
    <w:p w:rsidR="00896C18" w:rsidRDefault="00896C18" w:rsidP="00896C18">
      <w:r>
        <w:rPr>
          <w:rFonts w:hint="eastAsia"/>
        </w:rPr>
        <w:t xml:space="preserve">　　〔二、遮罪〕，遮罪者，即酒戒也，謂佛制此酒戒，意為遮止無犯，守護餘戒，使不故犯，如有犯者，則獲遮制之罪也。</w:t>
      </w:r>
    </w:p>
    <w:p w:rsidR="00896C18" w:rsidRDefault="00896C18" w:rsidP="00896C18"/>
    <w:p w:rsidR="00896C18" w:rsidRDefault="00896C18" w:rsidP="00896C18">
      <w:r>
        <w:t xml:space="preserve">p414 </w:t>
      </w:r>
      <w:proofErr w:type="spellStart"/>
      <w:r>
        <w:t>vs</w:t>
      </w:r>
      <w:proofErr w:type="spellEnd"/>
      <w:r>
        <w:t xml:space="preserve"> p202</w:t>
      </w:r>
    </w:p>
    <w:p w:rsidR="00896C18" w:rsidRDefault="00896C18" w:rsidP="00896C18">
      <w:r>
        <w:rPr>
          <w:rFonts w:hint="eastAsia"/>
        </w:rPr>
        <w:t xml:space="preserve">　　　　　┌</w:t>
      </w:r>
      <w:r>
        <w:rPr>
          <w:rFonts w:hint="eastAsia"/>
        </w:rPr>
        <w:t xml:space="preserve">1. </w:t>
      </w:r>
      <w:r>
        <w:rPr>
          <w:rFonts w:hint="eastAsia"/>
        </w:rPr>
        <w:t>違理惡行</w:t>
      </w:r>
    </w:p>
    <w:p w:rsidR="00896C18" w:rsidRDefault="00896C18" w:rsidP="00896C18">
      <w:r>
        <w:rPr>
          <w:rFonts w:hint="eastAsia"/>
        </w:rPr>
        <w:t xml:space="preserve">　　┌性罪┼</w:t>
      </w:r>
      <w:r>
        <w:rPr>
          <w:rFonts w:hint="eastAsia"/>
        </w:rPr>
        <w:t xml:space="preserve">2. </w:t>
      </w:r>
      <w:r>
        <w:rPr>
          <w:rFonts w:hint="eastAsia"/>
        </w:rPr>
        <w:t>違佛廣制</w:t>
      </w:r>
    </w:p>
    <w:p w:rsidR="00896C18" w:rsidRDefault="00896C18" w:rsidP="00896C18">
      <w:r>
        <w:rPr>
          <w:rFonts w:hint="eastAsia"/>
        </w:rPr>
        <w:t>罪業┤　　└</w:t>
      </w:r>
      <w:r>
        <w:rPr>
          <w:rFonts w:hint="eastAsia"/>
        </w:rPr>
        <w:t xml:space="preserve">3. </w:t>
      </w:r>
      <w:r>
        <w:rPr>
          <w:rFonts w:hint="eastAsia"/>
        </w:rPr>
        <w:t>能妨道業</w:t>
      </w:r>
    </w:p>
    <w:p w:rsidR="00896C18" w:rsidRDefault="00896C18" w:rsidP="00896C18">
      <w:r>
        <w:rPr>
          <w:rFonts w:hint="eastAsia"/>
        </w:rPr>
        <w:t xml:space="preserve">　　│</w:t>
      </w:r>
    </w:p>
    <w:p w:rsidR="00896C18" w:rsidRDefault="00896C18" w:rsidP="00896C18">
      <w:r>
        <w:rPr>
          <w:rFonts w:hint="eastAsia"/>
        </w:rPr>
        <w:t xml:space="preserve">　　└遮罪┬</w:t>
      </w:r>
      <w:r>
        <w:rPr>
          <w:rFonts w:hint="eastAsia"/>
        </w:rPr>
        <w:t xml:space="preserve">1. </w:t>
      </w:r>
      <w:r>
        <w:rPr>
          <w:rFonts w:hint="eastAsia"/>
        </w:rPr>
        <w:t>違佛廣制</w:t>
      </w:r>
    </w:p>
    <w:p w:rsidR="00896C18" w:rsidRDefault="00896C18" w:rsidP="00896C18">
      <w:r>
        <w:rPr>
          <w:rFonts w:hint="eastAsia"/>
        </w:rPr>
        <w:t xml:space="preserve">　　　　　└</w:t>
      </w:r>
      <w:r>
        <w:rPr>
          <w:rFonts w:hint="eastAsia"/>
        </w:rPr>
        <w:t xml:space="preserve">2. </w:t>
      </w:r>
      <w:r>
        <w:rPr>
          <w:rFonts w:hint="eastAsia"/>
        </w:rPr>
        <w:t>能妨道業</w:t>
      </w:r>
    </w:p>
    <w:p w:rsidR="00813BE8" w:rsidRDefault="00813BE8" w:rsidP="00896C18"/>
    <w:p w:rsidR="00896C18" w:rsidRDefault="00896C18" w:rsidP="00896C18">
      <w:r>
        <w:t>p426</w:t>
      </w:r>
    </w:p>
    <w:p w:rsidR="00896C18" w:rsidRDefault="00896C18" w:rsidP="00896C18">
      <w:r>
        <w:rPr>
          <w:rFonts w:hint="eastAsia"/>
        </w:rPr>
        <w:lastRenderedPageBreak/>
        <w:t>《薩婆多毘尼毘婆沙》：「所以不共住者」</w:t>
      </w:r>
      <w:r>
        <w:rPr>
          <w:rFonts w:hint="eastAsia"/>
        </w:rPr>
        <w:t xml:space="preserve">( </w:t>
      </w:r>
      <w:r>
        <w:rPr>
          <w:rFonts w:hint="eastAsia"/>
        </w:rPr>
        <w:t>大正</w:t>
      </w:r>
      <w:r>
        <w:rPr>
          <w:rFonts w:hint="eastAsia"/>
        </w:rPr>
        <w:t xml:space="preserve"> 23p514a )</w:t>
      </w:r>
    </w:p>
    <w:p w:rsidR="00896C18" w:rsidRDefault="00896C18" w:rsidP="00896C18">
      <w:r>
        <w:rPr>
          <w:rFonts w:hint="eastAsia"/>
        </w:rPr>
        <w:t xml:space="preserve">　　　　　　┌</w:t>
      </w:r>
      <w:r>
        <w:rPr>
          <w:rFonts w:hint="eastAsia"/>
        </w:rPr>
        <w:t xml:space="preserve">1. </w:t>
      </w:r>
      <w:r>
        <w:rPr>
          <w:rFonts w:hint="eastAsia"/>
        </w:rPr>
        <w:t>為生四部天龍鬼神信敬心故。若行惡之人與共同事。則無由信敬。</w:t>
      </w:r>
    </w:p>
    <w:p w:rsidR="00896C18" w:rsidRDefault="00896C18" w:rsidP="00896C18">
      <w:r>
        <w:rPr>
          <w:rFonts w:hint="eastAsia"/>
        </w:rPr>
        <w:t>所以不共住者┼</w:t>
      </w:r>
      <w:r>
        <w:rPr>
          <w:rFonts w:hint="eastAsia"/>
        </w:rPr>
        <w:t xml:space="preserve">2. </w:t>
      </w:r>
      <w:r>
        <w:rPr>
          <w:rFonts w:hint="eastAsia"/>
        </w:rPr>
        <w:t>二以現佛法無私無愛無憎。若清淨者共住。不清淨者不共住。</w:t>
      </w:r>
    </w:p>
    <w:p w:rsidR="00896C18" w:rsidRDefault="00896C18" w:rsidP="00AB323E">
      <w:pPr>
        <w:ind w:left="1440"/>
      </w:pPr>
      <w:r>
        <w:rPr>
          <w:rFonts w:hint="eastAsia"/>
        </w:rPr>
        <w:t>├</w:t>
      </w:r>
      <w:r>
        <w:rPr>
          <w:rFonts w:hint="eastAsia"/>
        </w:rPr>
        <w:t xml:space="preserve">3. </w:t>
      </w:r>
      <w:r>
        <w:rPr>
          <w:rFonts w:hint="eastAsia"/>
        </w:rPr>
        <w:t>三者為止誹謗故。若與惡人同事。外道邪見及以世人咸生誹謗。當言佛法有何可貴。不問善惡一切共事。</w:t>
      </w:r>
    </w:p>
    <w:p w:rsidR="00896C18" w:rsidRDefault="00896C18" w:rsidP="00896C18">
      <w:r>
        <w:rPr>
          <w:rFonts w:hint="eastAsia"/>
        </w:rPr>
        <w:t xml:space="preserve">　　　　　　└</w:t>
      </w:r>
      <w:r>
        <w:rPr>
          <w:rFonts w:hint="eastAsia"/>
        </w:rPr>
        <w:t xml:space="preserve">4. </w:t>
      </w:r>
      <w:r>
        <w:rPr>
          <w:rFonts w:hint="eastAsia"/>
        </w:rPr>
        <w:t>四者以持戒者得安樂住。增上善根故。破戒者生慚愧心。折伏惡心故。</w:t>
      </w:r>
    </w:p>
    <w:p w:rsidR="00813BE8" w:rsidRDefault="00813BE8" w:rsidP="00896C18"/>
    <w:p w:rsidR="00896C18" w:rsidRDefault="00896C18" w:rsidP="00896C18">
      <w:r>
        <w:t>p487</w:t>
      </w:r>
    </w:p>
    <w:p w:rsidR="00896C18" w:rsidRDefault="00896C18" w:rsidP="00896C18">
      <w:r>
        <w:rPr>
          <w:rFonts w:hint="eastAsia"/>
        </w:rPr>
        <w:t>《大方等大集經》：「</w:t>
      </w:r>
    </w:p>
    <w:p w:rsidR="00896C18" w:rsidRDefault="00896C18" w:rsidP="00896C18">
      <w:r>
        <w:rPr>
          <w:rFonts w:hint="eastAsia"/>
        </w:rPr>
        <w:t>佛言大王。有二種人堪持僧事守護僧物。何者為二。</w:t>
      </w:r>
    </w:p>
    <w:p w:rsidR="00896C18" w:rsidRDefault="00896C18" w:rsidP="00896C18">
      <w:r>
        <w:rPr>
          <w:rFonts w:hint="eastAsia"/>
        </w:rPr>
        <w:tab/>
        <w:t xml:space="preserve">1. </w:t>
      </w:r>
      <w:r>
        <w:rPr>
          <w:rFonts w:hint="eastAsia"/>
        </w:rPr>
        <w:t>一者具八解脫阿羅漢人。</w:t>
      </w:r>
    </w:p>
    <w:p w:rsidR="00896C18" w:rsidRDefault="00896C18" w:rsidP="00896C18">
      <w:r>
        <w:rPr>
          <w:rFonts w:hint="eastAsia"/>
        </w:rPr>
        <w:tab/>
        <w:t xml:space="preserve">2. </w:t>
      </w:r>
      <w:r>
        <w:rPr>
          <w:rFonts w:hint="eastAsia"/>
        </w:rPr>
        <w:t>二者須陀洹等三果學人」</w:t>
      </w:r>
      <w:r>
        <w:rPr>
          <w:rFonts w:hint="eastAsia"/>
        </w:rPr>
        <w:t xml:space="preserve">( </w:t>
      </w:r>
      <w:r>
        <w:rPr>
          <w:rFonts w:hint="eastAsia"/>
        </w:rPr>
        <w:t>大正</w:t>
      </w:r>
      <w:r>
        <w:rPr>
          <w:rFonts w:hint="eastAsia"/>
        </w:rPr>
        <w:t xml:space="preserve"> 13p238c )</w:t>
      </w:r>
    </w:p>
    <w:p w:rsidR="00896C18" w:rsidRDefault="00896C18" w:rsidP="00896C18"/>
    <w:p w:rsidR="00896C18" w:rsidRDefault="00896C18" w:rsidP="00896C18">
      <w:r>
        <w:rPr>
          <w:rFonts w:hint="eastAsia"/>
        </w:rPr>
        <w:t>《大寶積經》：「</w:t>
      </w:r>
    </w:p>
    <w:p w:rsidR="00896C18" w:rsidRDefault="00896C18" w:rsidP="00896C18">
      <w:r>
        <w:rPr>
          <w:rFonts w:hint="eastAsia"/>
        </w:rPr>
        <w:t>佛告迦葉。我聽二種比丘得營眾事。</w:t>
      </w:r>
    </w:p>
    <w:p w:rsidR="00896C18" w:rsidRDefault="00896C18" w:rsidP="00896C18">
      <w:r>
        <w:rPr>
          <w:rFonts w:hint="eastAsia"/>
        </w:rPr>
        <w:t xml:space="preserve">1. </w:t>
      </w:r>
      <w:r>
        <w:rPr>
          <w:rFonts w:hint="eastAsia"/>
        </w:rPr>
        <w:t>何等二。</w:t>
      </w:r>
    </w:p>
    <w:p w:rsidR="00896C18" w:rsidRDefault="00896C18" w:rsidP="00896C18">
      <w:r>
        <w:rPr>
          <w:rFonts w:hint="eastAsia"/>
        </w:rPr>
        <w:tab/>
        <w:t xml:space="preserve">1. </w:t>
      </w:r>
      <w:r>
        <w:rPr>
          <w:rFonts w:hint="eastAsia"/>
        </w:rPr>
        <w:t>一者能淨持戒。</w:t>
      </w:r>
    </w:p>
    <w:p w:rsidR="00896C18" w:rsidRDefault="00896C18" w:rsidP="00896C18">
      <w:r>
        <w:rPr>
          <w:rFonts w:hint="eastAsia"/>
        </w:rPr>
        <w:tab/>
        <w:t xml:space="preserve">2. </w:t>
      </w:r>
      <w:r>
        <w:rPr>
          <w:rFonts w:hint="eastAsia"/>
        </w:rPr>
        <w:t>二者畏於後世喻如金剛。</w:t>
      </w:r>
    </w:p>
    <w:p w:rsidR="00896C18" w:rsidRDefault="00896C18" w:rsidP="00896C18">
      <w:r>
        <w:rPr>
          <w:rFonts w:hint="eastAsia"/>
        </w:rPr>
        <w:t xml:space="preserve">2. </w:t>
      </w:r>
      <w:r>
        <w:rPr>
          <w:rFonts w:hint="eastAsia"/>
        </w:rPr>
        <w:t>復有二種。何等二。</w:t>
      </w:r>
    </w:p>
    <w:p w:rsidR="00896C18" w:rsidRDefault="00896C18" w:rsidP="00896C18">
      <w:r>
        <w:rPr>
          <w:rFonts w:hint="eastAsia"/>
        </w:rPr>
        <w:tab/>
        <w:t xml:space="preserve">1. </w:t>
      </w:r>
      <w:r>
        <w:rPr>
          <w:rFonts w:hint="eastAsia"/>
        </w:rPr>
        <w:t>一者識知業報。</w:t>
      </w:r>
    </w:p>
    <w:p w:rsidR="00896C18" w:rsidRDefault="00896C18" w:rsidP="00896C18">
      <w:r>
        <w:rPr>
          <w:rFonts w:hint="eastAsia"/>
        </w:rPr>
        <w:tab/>
        <w:t xml:space="preserve">2. </w:t>
      </w:r>
      <w:r>
        <w:rPr>
          <w:rFonts w:hint="eastAsia"/>
        </w:rPr>
        <w:t>二者有諸慚愧及以悔心。</w:t>
      </w:r>
    </w:p>
    <w:p w:rsidR="00896C18" w:rsidRDefault="00896C18" w:rsidP="00896C18">
      <w:r>
        <w:rPr>
          <w:rFonts w:hint="eastAsia"/>
        </w:rPr>
        <w:t xml:space="preserve">3. </w:t>
      </w:r>
      <w:r>
        <w:rPr>
          <w:rFonts w:hint="eastAsia"/>
        </w:rPr>
        <w:t>復有二種。何等二。</w:t>
      </w:r>
    </w:p>
    <w:p w:rsidR="00896C18" w:rsidRDefault="00896C18" w:rsidP="00896C18">
      <w:r>
        <w:rPr>
          <w:rFonts w:hint="eastAsia"/>
        </w:rPr>
        <w:tab/>
        <w:t xml:space="preserve">1. </w:t>
      </w:r>
      <w:r>
        <w:rPr>
          <w:rFonts w:hint="eastAsia"/>
        </w:rPr>
        <w:t>一者阿羅漢。</w:t>
      </w:r>
    </w:p>
    <w:p w:rsidR="00896C18" w:rsidRDefault="00896C18" w:rsidP="00896C18">
      <w:r>
        <w:rPr>
          <w:rFonts w:hint="eastAsia"/>
        </w:rPr>
        <w:tab/>
        <w:t xml:space="preserve">2. </w:t>
      </w:r>
      <w:r>
        <w:rPr>
          <w:rFonts w:hint="eastAsia"/>
        </w:rPr>
        <w:t>二者能修八背捨者。</w:t>
      </w:r>
    </w:p>
    <w:p w:rsidR="00896C18" w:rsidRDefault="00896C18" w:rsidP="00896C18">
      <w:r>
        <w:rPr>
          <w:rFonts w:hint="eastAsia"/>
        </w:rPr>
        <w:t>迦葉。如是二種比丘。我聽營事自無瘡疣」</w:t>
      </w:r>
      <w:r>
        <w:rPr>
          <w:rFonts w:hint="eastAsia"/>
        </w:rPr>
        <w:t xml:space="preserve">( </w:t>
      </w:r>
      <w:r>
        <w:rPr>
          <w:rFonts w:hint="eastAsia"/>
        </w:rPr>
        <w:t>大正</w:t>
      </w:r>
      <w:r>
        <w:rPr>
          <w:rFonts w:hint="eastAsia"/>
        </w:rPr>
        <w:t xml:space="preserve"> 11p643a )</w:t>
      </w:r>
    </w:p>
    <w:p w:rsidR="00896C18" w:rsidRDefault="00896C18" w:rsidP="00896C18"/>
    <w:p w:rsidR="00896C18" w:rsidRDefault="00896C18" w:rsidP="00896C18">
      <w:r>
        <w:rPr>
          <w:rFonts w:hint="eastAsia"/>
        </w:rPr>
        <w:t xml:space="preserve">　　　　　　　　┌何等二┬一者能淨持戒。</w:t>
      </w:r>
    </w:p>
    <w:p w:rsidR="00896C18" w:rsidRDefault="00896C18" w:rsidP="00896C18">
      <w:r>
        <w:rPr>
          <w:rFonts w:hint="eastAsia"/>
        </w:rPr>
        <w:t xml:space="preserve">　　　　　　　　│　　　└二者畏於後世喻如金剛。</w:t>
      </w:r>
    </w:p>
    <w:p w:rsidR="00896C18" w:rsidRDefault="00896C18" w:rsidP="00896C18">
      <w:r>
        <w:rPr>
          <w:rFonts w:hint="eastAsia"/>
        </w:rPr>
        <w:t>二種比丘得營眾事┼復有二種。何等二┬一者識知業報。</w:t>
      </w:r>
    </w:p>
    <w:p w:rsidR="00896C18" w:rsidRDefault="00896C18" w:rsidP="00896C18">
      <w:r>
        <w:rPr>
          <w:rFonts w:hint="eastAsia"/>
        </w:rPr>
        <w:t xml:space="preserve">　　　　　　　　│　　　　　　　　└二者有諸慚愧及以悔心。</w:t>
      </w:r>
    </w:p>
    <w:p w:rsidR="00896C18" w:rsidRDefault="00896C18" w:rsidP="00896C18">
      <w:r>
        <w:rPr>
          <w:rFonts w:hint="eastAsia"/>
        </w:rPr>
        <w:t xml:space="preserve">　　　　　　　　└復有二種。何等二┬一者阿羅漢。</w:t>
      </w:r>
    </w:p>
    <w:p w:rsidR="00896C18" w:rsidRDefault="00896C18" w:rsidP="00896C18">
      <w:r>
        <w:rPr>
          <w:rFonts w:hint="eastAsia"/>
        </w:rPr>
        <w:t xml:space="preserve">　　　　　　　　　　　　　　　　　└二者能修八背捨者。</w:t>
      </w:r>
    </w:p>
    <w:p w:rsidR="00896C18" w:rsidRDefault="00896C18" w:rsidP="00896C18">
      <w:r>
        <w:rPr>
          <w:rFonts w:hint="eastAsia"/>
        </w:rPr>
        <w:t>《大寶積經》：「</w:t>
      </w:r>
    </w:p>
    <w:p w:rsidR="00896C18" w:rsidRDefault="00896C18" w:rsidP="00896C18">
      <w:r>
        <w:rPr>
          <w:rFonts w:hint="eastAsia"/>
        </w:rPr>
        <w:t xml:space="preserve">1. </w:t>
      </w:r>
      <w:r>
        <w:rPr>
          <w:rFonts w:hint="eastAsia"/>
        </w:rPr>
        <w:t>若常住僧物多。而招提僧有所須者。營事比丘應集僧行籌索欲。</w:t>
      </w:r>
    </w:p>
    <w:p w:rsidR="00896C18" w:rsidRDefault="00896C18" w:rsidP="00896C18">
      <w:r>
        <w:rPr>
          <w:rFonts w:hint="eastAsia"/>
        </w:rPr>
        <w:tab/>
        <w:t xml:space="preserve">1. </w:t>
      </w:r>
      <w:r>
        <w:rPr>
          <w:rFonts w:hint="eastAsia"/>
        </w:rPr>
        <w:t>若僧和合應以常住僧物分與招提僧。迦葉。</w:t>
      </w:r>
    </w:p>
    <w:p w:rsidR="00896C18" w:rsidRDefault="00896C18" w:rsidP="00896C18">
      <w:r>
        <w:rPr>
          <w:rFonts w:hint="eastAsia"/>
        </w:rPr>
        <w:tab/>
        <w:t xml:space="preserve">2. </w:t>
      </w:r>
      <w:r>
        <w:rPr>
          <w:rFonts w:hint="eastAsia"/>
        </w:rPr>
        <w:t>若如來塔或有所須。若欲敗壞者。</w:t>
      </w:r>
    </w:p>
    <w:p w:rsidR="00896C18" w:rsidRDefault="00896C18" w:rsidP="00896C18">
      <w:r>
        <w:rPr>
          <w:rFonts w:hint="eastAsia"/>
        </w:rPr>
        <w:tab/>
      </w:r>
      <w:r>
        <w:rPr>
          <w:rFonts w:hint="eastAsia"/>
        </w:rPr>
        <w:tab/>
        <w:t xml:space="preserve">1. </w:t>
      </w:r>
      <w:r>
        <w:rPr>
          <w:rFonts w:hint="eastAsia"/>
        </w:rPr>
        <w:t>若常住僧物。若招提僧物多。</w:t>
      </w:r>
    </w:p>
    <w:p w:rsidR="00896C18" w:rsidRDefault="00896C18" w:rsidP="00896C18">
      <w:r>
        <w:rPr>
          <w:rFonts w:hint="eastAsia"/>
        </w:rPr>
        <w:tab/>
      </w:r>
      <w:r>
        <w:rPr>
          <w:rFonts w:hint="eastAsia"/>
        </w:rPr>
        <w:tab/>
        <w:t xml:space="preserve">2. </w:t>
      </w:r>
      <w:r>
        <w:rPr>
          <w:rFonts w:hint="eastAsia"/>
        </w:rPr>
        <w:t>營事比丘應集僧行籌索欲。作如是言。是佛塔壞今有所須。此常住僧物招提僧物多。</w:t>
      </w:r>
    </w:p>
    <w:p w:rsidR="00896C18" w:rsidRDefault="00896C18" w:rsidP="00896C18">
      <w:r>
        <w:rPr>
          <w:rFonts w:hint="eastAsia"/>
        </w:rPr>
        <w:tab/>
      </w:r>
      <w:r>
        <w:rPr>
          <w:rFonts w:hint="eastAsia"/>
        </w:rPr>
        <w:tab/>
        <w:t xml:space="preserve">3. </w:t>
      </w:r>
      <w:r>
        <w:rPr>
          <w:rFonts w:hint="eastAsia"/>
        </w:rPr>
        <w:t>大德僧聽。若僧時到僧忍聽。若僧不惜所得施物。若常住僧物。若招提僧物。我今持用修治佛塔。</w:t>
      </w:r>
    </w:p>
    <w:p w:rsidR="00896C18" w:rsidRDefault="00896C18" w:rsidP="00896C18">
      <w:r>
        <w:rPr>
          <w:rFonts w:hint="eastAsia"/>
        </w:rPr>
        <w:tab/>
      </w:r>
      <w:r>
        <w:rPr>
          <w:rFonts w:hint="eastAsia"/>
        </w:rPr>
        <w:tab/>
      </w:r>
      <w:r>
        <w:rPr>
          <w:rFonts w:hint="eastAsia"/>
        </w:rPr>
        <w:tab/>
        <w:t xml:space="preserve">1. </w:t>
      </w:r>
      <w:r>
        <w:rPr>
          <w:rFonts w:hint="eastAsia"/>
        </w:rPr>
        <w:t>若僧和合。營事比丘應以僧物修治佛塔。</w:t>
      </w:r>
    </w:p>
    <w:p w:rsidR="00896C18" w:rsidRDefault="00896C18" w:rsidP="00896C18">
      <w:r>
        <w:rPr>
          <w:rFonts w:hint="eastAsia"/>
        </w:rPr>
        <w:tab/>
      </w:r>
      <w:r>
        <w:rPr>
          <w:rFonts w:hint="eastAsia"/>
        </w:rPr>
        <w:tab/>
      </w:r>
      <w:r>
        <w:rPr>
          <w:rFonts w:hint="eastAsia"/>
        </w:rPr>
        <w:tab/>
        <w:t xml:space="preserve">2. </w:t>
      </w:r>
      <w:r>
        <w:rPr>
          <w:rFonts w:hint="eastAsia"/>
        </w:rPr>
        <w:t>若僧不和合。營事比丘應餘勸化在家人輩。求索財物修治佛塔。迦葉。</w:t>
      </w:r>
    </w:p>
    <w:p w:rsidR="00896C18" w:rsidRDefault="00896C18" w:rsidP="00896C18">
      <w:r>
        <w:rPr>
          <w:rFonts w:hint="eastAsia"/>
        </w:rPr>
        <w:t xml:space="preserve">2. </w:t>
      </w:r>
      <w:r>
        <w:rPr>
          <w:rFonts w:hint="eastAsia"/>
        </w:rPr>
        <w:t>若佛物多者。</w:t>
      </w:r>
    </w:p>
    <w:p w:rsidR="00896C18" w:rsidRDefault="00896C18" w:rsidP="00896C18">
      <w:r>
        <w:rPr>
          <w:rFonts w:hint="eastAsia"/>
        </w:rPr>
        <w:tab/>
        <w:t xml:space="preserve">1. </w:t>
      </w:r>
      <w:r>
        <w:rPr>
          <w:rFonts w:hint="eastAsia"/>
        </w:rPr>
        <w:t>營事比丘不得以佛物分與常住僧及招提僧。何以故。於此物中應生世尊想。佛所有物乃至一線。皆是施主信心施佛。是故諸天世人於此物中生佛塔想而況寶物。</w:t>
      </w:r>
    </w:p>
    <w:p w:rsidR="00896C18" w:rsidRDefault="00896C18" w:rsidP="00896C18">
      <w:r>
        <w:rPr>
          <w:rFonts w:hint="eastAsia"/>
        </w:rPr>
        <w:tab/>
        <w:t xml:space="preserve">2. </w:t>
      </w:r>
      <w:r>
        <w:rPr>
          <w:rFonts w:hint="eastAsia"/>
        </w:rPr>
        <w:t>若於佛塔先以衣施。此衣於佛塔中。寧令風吹雨爛破盡。不應以此衣貿易寶物。何以故。</w:t>
      </w:r>
    </w:p>
    <w:p w:rsidR="00896C18" w:rsidRDefault="00896C18" w:rsidP="00896C18">
      <w:r>
        <w:rPr>
          <w:rFonts w:hint="eastAsia"/>
        </w:rPr>
        <w:tab/>
      </w:r>
      <w:r>
        <w:rPr>
          <w:rFonts w:hint="eastAsia"/>
        </w:rPr>
        <w:tab/>
        <w:t xml:space="preserve">1. </w:t>
      </w:r>
      <w:r>
        <w:rPr>
          <w:rFonts w:hint="eastAsia"/>
        </w:rPr>
        <w:t>如來塔物無人能與作價者。</w:t>
      </w:r>
    </w:p>
    <w:p w:rsidR="00896C18" w:rsidRDefault="00896C18" w:rsidP="00896C18">
      <w:r>
        <w:rPr>
          <w:rFonts w:hint="eastAsia"/>
        </w:rPr>
        <w:tab/>
      </w:r>
      <w:r>
        <w:rPr>
          <w:rFonts w:hint="eastAsia"/>
        </w:rPr>
        <w:tab/>
        <w:t xml:space="preserve">2. </w:t>
      </w:r>
      <w:r>
        <w:rPr>
          <w:rFonts w:hint="eastAsia"/>
        </w:rPr>
        <w:t>又佛無所須故。</w:t>
      </w:r>
    </w:p>
    <w:p w:rsidR="00896C18" w:rsidRDefault="00896C18" w:rsidP="00896C18">
      <w:r>
        <w:rPr>
          <w:rFonts w:hint="eastAsia"/>
        </w:rPr>
        <w:t xml:space="preserve">3. </w:t>
      </w:r>
      <w:r>
        <w:rPr>
          <w:rFonts w:hint="eastAsia"/>
        </w:rPr>
        <w:t>迦葉。有如是善淨營事人者。三寶之物不應令雜」</w:t>
      </w:r>
      <w:r>
        <w:rPr>
          <w:rFonts w:hint="eastAsia"/>
        </w:rPr>
        <w:t xml:space="preserve">( </w:t>
      </w:r>
      <w:r>
        <w:rPr>
          <w:rFonts w:hint="eastAsia"/>
        </w:rPr>
        <w:t>大正</w:t>
      </w:r>
      <w:r>
        <w:rPr>
          <w:rFonts w:hint="eastAsia"/>
        </w:rPr>
        <w:t xml:space="preserve"> 11p643c )</w:t>
      </w:r>
    </w:p>
    <w:p w:rsidR="00896C18" w:rsidRDefault="00896C18" w:rsidP="00896C18">
      <w:r>
        <w:rPr>
          <w:rFonts w:hint="eastAsia"/>
        </w:rPr>
        <w:lastRenderedPageBreak/>
        <w:t>《善見律毘婆沙》：「</w:t>
      </w:r>
    </w:p>
    <w:p w:rsidR="00896C18" w:rsidRDefault="00896C18" w:rsidP="00896C18">
      <w:r>
        <w:rPr>
          <w:rFonts w:hint="eastAsia"/>
        </w:rPr>
        <w:t xml:space="preserve">　　　　　┌「分</w:t>
      </w:r>
      <w:proofErr w:type="spellStart"/>
      <w:r>
        <w:rPr>
          <w:rFonts w:hint="eastAsia"/>
        </w:rPr>
        <w:t>Amba</w:t>
      </w:r>
      <w:proofErr w:type="spellEnd"/>
      <w:r>
        <w:rPr>
          <w:rFonts w:hint="eastAsia"/>
        </w:rPr>
        <w:t>.</w:t>
      </w:r>
      <w:r>
        <w:rPr>
          <w:rFonts w:hint="eastAsia"/>
        </w:rPr>
        <w:t>菴羅果者，舊比丘見客比丘來，而不分果，客比丘語淨人言：『我等為得分與不？』作是言已，客比丘便自打磬取果，便自分與舊比丘，及客俱得共食。</w:t>
      </w:r>
    </w:p>
    <w:p w:rsidR="00896C18" w:rsidRDefault="00896C18" w:rsidP="00896C18">
      <w:r>
        <w:rPr>
          <w:rFonts w:hint="eastAsia"/>
        </w:rPr>
        <w:t xml:space="preserve">　　┌無罪┼是故律本所說，佛告諸比丘：『自今已後若有飲食應分，分食無罪。』</w:t>
      </w:r>
    </w:p>
    <w:p w:rsidR="00896C18" w:rsidRDefault="00896C18" w:rsidP="00896C18">
      <w:r>
        <w:rPr>
          <w:rFonts w:hint="eastAsia"/>
        </w:rPr>
        <w:t>分食┤　　┼自言己寺舊比丘，若有果有客比丘來，應共分食無罪。</w:t>
      </w:r>
    </w:p>
    <w:p w:rsidR="00896C18" w:rsidRDefault="00896C18" w:rsidP="00896C18">
      <w:r>
        <w:rPr>
          <w:rFonts w:hint="eastAsia"/>
        </w:rPr>
        <w:t xml:space="preserve">　　│　　└是故客比丘來，舊比丘應唱鳴磬，共客比丘食果，若不打磬，客比丘打磬食無罪。</w:t>
      </w:r>
    </w:p>
    <w:p w:rsidR="00896C18" w:rsidRDefault="00896C18" w:rsidP="00896C18">
      <w:r>
        <w:rPr>
          <w:rFonts w:hint="eastAsia"/>
        </w:rPr>
        <w:t xml:space="preserve">　　└有罪─若客比丘去後，舊比丘然後分食，是名</w:t>
      </w:r>
      <w:r>
        <w:rPr>
          <w:rFonts w:hint="eastAsia"/>
        </w:rPr>
        <w:t>Cora.</w:t>
      </w:r>
      <w:r>
        <w:rPr>
          <w:rFonts w:hint="eastAsia"/>
        </w:rPr>
        <w:t>朱羅（譯曰偷也）。</w:t>
      </w:r>
    </w:p>
    <w:p w:rsidR="00896C18" w:rsidRDefault="00896C18" w:rsidP="00896C18"/>
    <w:p w:rsidR="00896C18" w:rsidRDefault="00896C18" w:rsidP="00896C18">
      <w:r>
        <w:rPr>
          <w:rFonts w:hint="eastAsia"/>
        </w:rPr>
        <w:t xml:space="preserve">1. </w:t>
      </w:r>
      <w:r>
        <w:rPr>
          <w:rFonts w:hint="eastAsia"/>
        </w:rPr>
        <w:t>若比丘盜心取酥未滿一分，然後生悔心：『後我不更作。』至明更偷心，取不滿一分，復悔心後誓不作，如是展轉偷盡一器，不犯重，得突吉羅偷蘭遮。</w:t>
      </w:r>
    </w:p>
    <w:p w:rsidR="00896C18" w:rsidRDefault="00896C18" w:rsidP="00896C18">
      <w:r>
        <w:rPr>
          <w:rFonts w:hint="eastAsia"/>
        </w:rPr>
        <w:tab/>
        <w:t xml:space="preserve">1. </w:t>
      </w:r>
      <w:r>
        <w:rPr>
          <w:rFonts w:hint="eastAsia"/>
        </w:rPr>
        <w:t>又有比丘如是偷酥，日日止取一匙，而不捨心，取滿一分便犯重。</w:t>
      </w:r>
    </w:p>
    <w:p w:rsidR="00896C18" w:rsidRDefault="00896C18" w:rsidP="00896C18"/>
    <w:p w:rsidR="00896C18" w:rsidRDefault="00896C18" w:rsidP="00896C18">
      <w:r>
        <w:rPr>
          <w:rFonts w:hint="eastAsia"/>
        </w:rPr>
        <w:t xml:space="preserve">2. </w:t>
      </w:r>
      <w:r>
        <w:rPr>
          <w:rFonts w:hint="eastAsia"/>
        </w:rPr>
        <w:t>「分</w:t>
      </w:r>
      <w:proofErr w:type="spellStart"/>
      <w:r>
        <w:rPr>
          <w:rFonts w:hint="eastAsia"/>
        </w:rPr>
        <w:t>Amba</w:t>
      </w:r>
      <w:proofErr w:type="spellEnd"/>
      <w:r>
        <w:rPr>
          <w:rFonts w:hint="eastAsia"/>
        </w:rPr>
        <w:t>.</w:t>
      </w:r>
      <w:r>
        <w:rPr>
          <w:rFonts w:hint="eastAsia"/>
        </w:rPr>
        <w:t>菴羅果者，舊比丘見客比丘來，而不分果，客比丘語淨人言：『我等為得分與不？』作是言已，客比丘便自打磬取果，便自分與舊比丘，及客俱得共食。</w:t>
      </w:r>
    </w:p>
    <w:p w:rsidR="00896C18" w:rsidRDefault="00896C18" w:rsidP="00896C18">
      <w:r>
        <w:rPr>
          <w:rFonts w:hint="eastAsia"/>
        </w:rPr>
        <w:tab/>
        <w:t xml:space="preserve">1. </w:t>
      </w:r>
      <w:r>
        <w:rPr>
          <w:rFonts w:hint="eastAsia"/>
        </w:rPr>
        <w:t>是故律本所說，佛告諸比丘：『自今已後若有飲食應分，分食無罪。』</w:t>
      </w:r>
    </w:p>
    <w:p w:rsidR="00896C18" w:rsidRDefault="00896C18" w:rsidP="00896C18">
      <w:r>
        <w:rPr>
          <w:rFonts w:hint="eastAsia"/>
        </w:rPr>
        <w:tab/>
        <w:t xml:space="preserve">2. </w:t>
      </w:r>
      <w:r>
        <w:rPr>
          <w:rFonts w:hint="eastAsia"/>
        </w:rPr>
        <w:t>自言己寺舊比丘，若有果有客比丘來，應共分食無罪。</w:t>
      </w:r>
    </w:p>
    <w:p w:rsidR="00896C18" w:rsidRDefault="00896C18" w:rsidP="00896C18">
      <w:r>
        <w:rPr>
          <w:rFonts w:hint="eastAsia"/>
        </w:rPr>
        <w:tab/>
        <w:t xml:space="preserve">3. </w:t>
      </w:r>
      <w:r>
        <w:rPr>
          <w:rFonts w:hint="eastAsia"/>
        </w:rPr>
        <w:t>是故客比丘來，舊比丘應唱鳴磬，共客比丘食果，若不打磬，客比丘打磬食無罪。</w:t>
      </w:r>
    </w:p>
    <w:p w:rsidR="00896C18" w:rsidRDefault="00896C18" w:rsidP="00896C18">
      <w:r>
        <w:rPr>
          <w:rFonts w:hint="eastAsia"/>
        </w:rPr>
        <w:t xml:space="preserve">3. </w:t>
      </w:r>
      <w:r>
        <w:rPr>
          <w:rFonts w:hint="eastAsia"/>
        </w:rPr>
        <w:t>若客比丘去後，舊比丘然後分食，是名</w:t>
      </w:r>
      <w:r>
        <w:rPr>
          <w:rFonts w:hint="eastAsia"/>
        </w:rPr>
        <w:t>Cora.</w:t>
      </w:r>
      <w:r>
        <w:rPr>
          <w:rFonts w:hint="eastAsia"/>
        </w:rPr>
        <w:t>朱羅（譯曰偷也）。</w:t>
      </w:r>
    </w:p>
    <w:p w:rsidR="00896C18" w:rsidRDefault="00896C18" w:rsidP="00896C18"/>
    <w:p w:rsidR="00896C18" w:rsidRDefault="00896C18" w:rsidP="00896C18">
      <w:r>
        <w:rPr>
          <w:rFonts w:hint="eastAsia"/>
        </w:rPr>
        <w:t xml:space="preserve">4. </w:t>
      </w:r>
      <w:r>
        <w:rPr>
          <w:rFonts w:hint="eastAsia"/>
        </w:rPr>
        <w:t>若舊比丘，有眾僧園林有果樹，擬四種用，客比丘不得輒打磬而食，亦不得取將去。</w:t>
      </w:r>
    </w:p>
    <w:p w:rsidR="00896C18" w:rsidRDefault="00896C18" w:rsidP="00896C18">
      <w:r>
        <w:rPr>
          <w:rFonts w:hint="eastAsia"/>
        </w:rPr>
        <w:tab/>
        <w:t xml:space="preserve">1. </w:t>
      </w:r>
      <w:r>
        <w:rPr>
          <w:rFonts w:hint="eastAsia"/>
        </w:rPr>
        <w:t>若舊比丘有眾僧園林，不肯守護，為偷人所取。</w:t>
      </w:r>
    </w:p>
    <w:p w:rsidR="00896C18" w:rsidRDefault="00896C18" w:rsidP="00896C18">
      <w:r>
        <w:rPr>
          <w:rFonts w:hint="eastAsia"/>
        </w:rPr>
        <w:tab/>
        <w:t xml:space="preserve">2. </w:t>
      </w:r>
      <w:r>
        <w:rPr>
          <w:rFonts w:hint="eastAsia"/>
        </w:rPr>
        <w:t>若眾僧俱共立制，不聽僧食，此制不成，若能守護，此制則成。</w:t>
      </w:r>
    </w:p>
    <w:p w:rsidR="00896C18" w:rsidRDefault="00896C18" w:rsidP="00896C18"/>
    <w:p w:rsidR="00896C18" w:rsidRDefault="00896C18" w:rsidP="00896C18">
      <w:r>
        <w:rPr>
          <w:rFonts w:hint="eastAsia"/>
        </w:rPr>
        <w:t xml:space="preserve">5. </w:t>
      </w:r>
      <w:r>
        <w:rPr>
          <w:rFonts w:hint="eastAsia"/>
        </w:rPr>
        <w:t>「若檀越施眾僧果樹，或擬衣服或擬湯藥，眾僧不得分食。</w:t>
      </w:r>
    </w:p>
    <w:p w:rsidR="00896C18" w:rsidRDefault="00896C18" w:rsidP="00896C18">
      <w:r>
        <w:rPr>
          <w:rFonts w:hint="eastAsia"/>
        </w:rPr>
        <w:tab/>
        <w:t xml:space="preserve">1. </w:t>
      </w:r>
      <w:r>
        <w:rPr>
          <w:rFonts w:hint="eastAsia"/>
        </w:rPr>
        <w:t>若檀越以果樹為四事布施，比丘以盜心迴分食，隨直多少結罪。</w:t>
      </w:r>
    </w:p>
    <w:p w:rsidR="00896C18" w:rsidRDefault="00896C18" w:rsidP="00896C18">
      <w:r>
        <w:rPr>
          <w:rFonts w:hint="eastAsia"/>
        </w:rPr>
        <w:tab/>
        <w:t xml:space="preserve">2. </w:t>
      </w:r>
      <w:r>
        <w:rPr>
          <w:rFonts w:hint="eastAsia"/>
        </w:rPr>
        <w:t>若檀越為作房舍施眾僧，迴食得偷蘭遮，應還直，</w:t>
      </w:r>
    </w:p>
    <w:p w:rsidR="00896C18" w:rsidRDefault="00896C18" w:rsidP="00896C18">
      <w:r>
        <w:rPr>
          <w:rFonts w:hint="eastAsia"/>
        </w:rPr>
        <w:t xml:space="preserve">6. </w:t>
      </w:r>
      <w:r>
        <w:rPr>
          <w:rFonts w:hint="eastAsia"/>
        </w:rPr>
        <w:t>若為袈裟施，應當作袈裟。</w:t>
      </w:r>
    </w:p>
    <w:p w:rsidR="00896C18" w:rsidRDefault="00896C18" w:rsidP="00896C18">
      <w:r>
        <w:rPr>
          <w:rFonts w:hint="eastAsia"/>
        </w:rPr>
        <w:tab/>
        <w:t xml:space="preserve">1. </w:t>
      </w:r>
      <w:r>
        <w:rPr>
          <w:rFonts w:hint="eastAsia"/>
        </w:rPr>
        <w:t>若飢儉時，眾僧作白羯磨，為飲食難得，眾僧三衣已足，今且迴以食用，令眾僧得安樂，若眾僧和合食用無罪。</w:t>
      </w:r>
    </w:p>
    <w:p w:rsidR="00896C18" w:rsidRDefault="00896C18" w:rsidP="00896C18">
      <w:r>
        <w:rPr>
          <w:rFonts w:hint="eastAsia"/>
        </w:rPr>
        <w:tab/>
        <w:t xml:space="preserve">2. </w:t>
      </w:r>
      <w:r>
        <w:rPr>
          <w:rFonts w:hint="eastAsia"/>
        </w:rPr>
        <w:t>若檀越為三衣施，若眾僧無房舍，作白羯磨迴以作房舍，眾僧和合用無罪。</w:t>
      </w:r>
    </w:p>
    <w:p w:rsidR="00896C18" w:rsidRDefault="00896C18" w:rsidP="00896C18"/>
    <w:p w:rsidR="00896C18" w:rsidRDefault="00896C18" w:rsidP="00896C18">
      <w:r>
        <w:rPr>
          <w:rFonts w:hint="eastAsia"/>
        </w:rPr>
        <w:t xml:space="preserve">7. </w:t>
      </w:r>
      <w:r>
        <w:rPr>
          <w:rFonts w:hint="eastAsia"/>
        </w:rPr>
        <w:t>若檀越布施重物作房舍，應作房舍，若飢儉時，眾僧飲食難得，或病或值國土荒亂，比丘捨寺。</w:t>
      </w:r>
    </w:p>
    <w:p w:rsidR="00896C18" w:rsidRDefault="00896C18" w:rsidP="00896C18">
      <w:r>
        <w:rPr>
          <w:rFonts w:hint="eastAsia"/>
        </w:rPr>
        <w:tab/>
        <w:t xml:space="preserve">1. </w:t>
      </w:r>
      <w:r>
        <w:rPr>
          <w:rFonts w:hint="eastAsia"/>
        </w:rPr>
        <w:t>餘方寺舍果樹無人主領，若如此者，重物得作食用，為護住處故。</w:t>
      </w:r>
    </w:p>
    <w:p w:rsidR="00896C18" w:rsidRDefault="00896C18" w:rsidP="00896C18">
      <w:r>
        <w:tab/>
        <w:t xml:space="preserve">2. </w:t>
      </w:r>
      <w:r>
        <w:rPr>
          <w:rFonts w:hint="eastAsia"/>
        </w:rPr>
        <w:t>又寺中房舍多，無人修治敗壞，應留好者，餘麁敗得壞賣為食用，為護住處故。</w:t>
      </w:r>
    </w:p>
    <w:p w:rsidR="00896C18" w:rsidRDefault="00896C18" w:rsidP="00896C18"/>
    <w:p w:rsidR="00896C18" w:rsidRDefault="00896C18" w:rsidP="00896C18">
      <w:r>
        <w:rPr>
          <w:rFonts w:hint="eastAsia"/>
        </w:rPr>
        <w:t xml:space="preserve">8. </w:t>
      </w:r>
      <w:r>
        <w:rPr>
          <w:rFonts w:hint="eastAsia"/>
        </w:rPr>
        <w:t>若有檀越以四事布施，不得迴以餘用，</w:t>
      </w:r>
    </w:p>
    <w:p w:rsidR="00896C18" w:rsidRDefault="00896C18" w:rsidP="00896C18">
      <w:r>
        <w:rPr>
          <w:rFonts w:hint="eastAsia"/>
        </w:rPr>
        <w:tab/>
        <w:t xml:space="preserve">1. </w:t>
      </w:r>
      <w:r>
        <w:rPr>
          <w:rFonts w:hint="eastAsia"/>
        </w:rPr>
        <w:t>若以此直雇人守護園林，令住園中然後得用。</w:t>
      </w:r>
    </w:p>
    <w:p w:rsidR="00896C18" w:rsidRDefault="00896C18" w:rsidP="00896C18">
      <w:r>
        <w:rPr>
          <w:rFonts w:hint="eastAsia"/>
        </w:rPr>
        <w:tab/>
        <w:t xml:space="preserve">2. </w:t>
      </w:r>
      <w:r>
        <w:rPr>
          <w:rFonts w:hint="eastAsia"/>
        </w:rPr>
        <w:t>若比丘行來過此園，見椰子、多羅樹子，守者得自與眾僧食。何以故？已令其守護故。</w:t>
      </w:r>
    </w:p>
    <w:p w:rsidR="00896C18" w:rsidRDefault="00896C18" w:rsidP="00896C18">
      <w:r>
        <w:rPr>
          <w:rFonts w:hint="eastAsia"/>
        </w:rPr>
        <w:tab/>
        <w:t xml:space="preserve">3. </w:t>
      </w:r>
      <w:r>
        <w:rPr>
          <w:rFonts w:hint="eastAsia"/>
        </w:rPr>
        <w:t>又守護人、眾僧限分果與，應依限數取食，不得過長。</w:t>
      </w:r>
    </w:p>
    <w:p w:rsidR="00896C18" w:rsidRDefault="00896C18" w:rsidP="00896C18">
      <w:r>
        <w:rPr>
          <w:rFonts w:hint="eastAsia"/>
        </w:rPr>
        <w:t xml:space="preserve">9. </w:t>
      </w:r>
      <w:r>
        <w:rPr>
          <w:rFonts w:hint="eastAsia"/>
        </w:rPr>
        <w:t>若守者為眾僧販貨果蓏，得淨衣物與眾僧者，得益與守視人果食者善。</w:t>
      </w:r>
      <w:r>
        <w:rPr>
          <w:rFonts w:hint="eastAsia"/>
        </w:rPr>
        <w:t>(</w:t>
      </w:r>
      <w:r>
        <w:rPr>
          <w:rFonts w:hint="eastAsia"/>
        </w:rPr>
        <w:t>我譯：增加守園人薪水</w:t>
      </w:r>
      <w:r>
        <w:rPr>
          <w:rFonts w:hint="eastAsia"/>
        </w:rPr>
        <w:t>)</w:t>
      </w:r>
    </w:p>
    <w:p w:rsidR="00896C18" w:rsidRDefault="00896C18" w:rsidP="00896C18"/>
    <w:p w:rsidR="00896C18" w:rsidRDefault="00896C18" w:rsidP="00896C18">
      <w:r>
        <w:rPr>
          <w:rFonts w:hint="eastAsia"/>
        </w:rPr>
        <w:t xml:space="preserve">10. </w:t>
      </w:r>
      <w:r>
        <w:rPr>
          <w:rFonts w:hint="eastAsia"/>
        </w:rPr>
        <w:t>若檀越布施園，為華香燈供養塔像及修治僧房，得取少直賃人守園，</w:t>
      </w:r>
    </w:p>
    <w:p w:rsidR="00896C18" w:rsidRDefault="00896C18" w:rsidP="00896C18">
      <w:r>
        <w:rPr>
          <w:rFonts w:hint="eastAsia"/>
        </w:rPr>
        <w:tab/>
        <w:t xml:space="preserve">1. </w:t>
      </w:r>
      <w:r>
        <w:rPr>
          <w:rFonts w:hint="eastAsia"/>
        </w:rPr>
        <w:t>若無果直者，得用佛物迴賃人，</w:t>
      </w:r>
    </w:p>
    <w:p w:rsidR="00896C18" w:rsidRDefault="00896C18" w:rsidP="00896C18">
      <w:r>
        <w:rPr>
          <w:rFonts w:hint="eastAsia"/>
        </w:rPr>
        <w:tab/>
        <w:t xml:space="preserve">2. </w:t>
      </w:r>
      <w:r>
        <w:rPr>
          <w:rFonts w:hint="eastAsia"/>
        </w:rPr>
        <w:t>若佛無物，得用眾僧物賃令守住園中。</w:t>
      </w:r>
    </w:p>
    <w:p w:rsidR="00896C18" w:rsidRDefault="00896C18" w:rsidP="00896C18">
      <w:r>
        <w:rPr>
          <w:rFonts w:hint="eastAsia"/>
        </w:rPr>
        <w:tab/>
        <w:t xml:space="preserve">3. </w:t>
      </w:r>
      <w:r>
        <w:rPr>
          <w:rFonts w:hint="eastAsia"/>
        </w:rPr>
        <w:t>若守者於園中販貨果蓏，如前所說。</w:t>
      </w:r>
    </w:p>
    <w:p w:rsidR="00896C18" w:rsidRDefault="00896C18" w:rsidP="00896C18"/>
    <w:p w:rsidR="00896C18" w:rsidRDefault="00896C18" w:rsidP="00896C18">
      <w:r>
        <w:rPr>
          <w:rFonts w:hint="eastAsia"/>
        </w:rPr>
        <w:t xml:space="preserve">11. </w:t>
      </w:r>
      <w:r>
        <w:rPr>
          <w:rFonts w:hint="eastAsia"/>
        </w:rPr>
        <w:t>熟菴羅果者，佛語諸比丘：『得受守護園人布施。』」法師曰：「若守護善，若不守護不善。</w:t>
      </w:r>
    </w:p>
    <w:p w:rsidR="00896C18" w:rsidRDefault="00896C18" w:rsidP="00896C18">
      <w:r>
        <w:tab/>
        <w:t xml:space="preserve">1. </w:t>
      </w:r>
      <w:r>
        <w:rPr>
          <w:rFonts w:hint="eastAsia"/>
        </w:rPr>
        <w:t>大德</w:t>
      </w:r>
      <w:proofErr w:type="spellStart"/>
      <w:r>
        <w:t>Mahāsummatthera</w:t>
      </w:r>
      <w:proofErr w:type="spellEnd"/>
      <w:r>
        <w:t>.</w:t>
      </w:r>
      <w:r>
        <w:rPr>
          <w:rFonts w:hint="eastAsia"/>
        </w:rPr>
        <w:t>修摩那言：『若守園人眾僧日得供果，自有限，應依限與者善，若過限不善。』</w:t>
      </w:r>
    </w:p>
    <w:p w:rsidR="00896C18" w:rsidRDefault="00896C18" w:rsidP="00896C18">
      <w:r>
        <w:tab/>
        <w:t xml:space="preserve">2. </w:t>
      </w:r>
      <w:r>
        <w:rPr>
          <w:rFonts w:hint="eastAsia"/>
        </w:rPr>
        <w:t>大德</w:t>
      </w:r>
      <w:proofErr w:type="spellStart"/>
      <w:r>
        <w:t>Mahāpadumatthera</w:t>
      </w:r>
      <w:proofErr w:type="spellEnd"/>
      <w:r>
        <w:t>.</w:t>
      </w:r>
      <w:r>
        <w:rPr>
          <w:rFonts w:hint="eastAsia"/>
        </w:rPr>
        <w:t>波頭摩言：『賃守園無券䟽者，亦得任意與眾僧果，多少得食。』</w:t>
      </w:r>
    </w:p>
    <w:p w:rsidR="00896C18" w:rsidRDefault="00896C18" w:rsidP="00896C18">
      <w:r>
        <w:rPr>
          <w:rFonts w:hint="eastAsia"/>
        </w:rPr>
        <w:lastRenderedPageBreak/>
        <w:tab/>
      </w:r>
      <w:r>
        <w:rPr>
          <w:rFonts w:hint="eastAsia"/>
        </w:rPr>
        <w:tab/>
        <w:t xml:space="preserve">1. </w:t>
      </w:r>
      <w:r>
        <w:rPr>
          <w:rFonts w:hint="eastAsia"/>
        </w:rPr>
        <w:t>又言：『若聚落童子為眾僧守園，若童子與果者，眾僧得食，若童子便自取者，不得食眾僧果或佛果。』</w:t>
      </w:r>
    </w:p>
    <w:p w:rsidR="00896C18" w:rsidRDefault="00896C18" w:rsidP="00896C18">
      <w:r>
        <w:rPr>
          <w:rFonts w:hint="eastAsia"/>
        </w:rPr>
        <w:tab/>
        <w:t xml:space="preserve">3. </w:t>
      </w:r>
      <w:r>
        <w:rPr>
          <w:rFonts w:hint="eastAsia"/>
        </w:rPr>
        <w:t>有人先下少直贉市園果，而即守護園，若以果與眾僧者得食，</w:t>
      </w:r>
    </w:p>
    <w:p w:rsidR="00896C18" w:rsidRDefault="00896C18" w:rsidP="00896C18">
      <w:r>
        <w:rPr>
          <w:rFonts w:hint="eastAsia"/>
        </w:rPr>
        <w:tab/>
      </w:r>
      <w:r>
        <w:rPr>
          <w:rFonts w:hint="eastAsia"/>
        </w:rPr>
        <w:tab/>
        <w:t xml:space="preserve">1. </w:t>
      </w:r>
      <w:r>
        <w:rPr>
          <w:rFonts w:hint="eastAsia"/>
        </w:rPr>
        <w:t>若眾僧以果雇人守園者，守園人以己果分，得與眾僧食，非己分不得與。</w:t>
      </w:r>
    </w:p>
    <w:p w:rsidR="00896C18" w:rsidRDefault="00896C18" w:rsidP="00896C18">
      <w:r>
        <w:rPr>
          <w:rFonts w:hint="eastAsia"/>
        </w:rPr>
        <w:tab/>
      </w:r>
      <w:r>
        <w:rPr>
          <w:rFonts w:hint="eastAsia"/>
        </w:rPr>
        <w:tab/>
        <w:t xml:space="preserve">2. </w:t>
      </w:r>
      <w:r>
        <w:rPr>
          <w:rFonts w:hint="eastAsia"/>
        </w:rPr>
        <w:t>又眾僧眾多果樹，指以一樹雇守園人，是其樹限果者，得與比丘，不得取眾僧果。</w:t>
      </w:r>
    </w:p>
    <w:p w:rsidR="00896C18" w:rsidRDefault="00896C18" w:rsidP="00896C18"/>
    <w:p w:rsidR="00896C18" w:rsidRDefault="00896C18" w:rsidP="00896C18">
      <w:r>
        <w:t xml:space="preserve">12. </w:t>
      </w:r>
      <w:r>
        <w:rPr>
          <w:rFonts w:hint="eastAsia"/>
        </w:rPr>
        <w:t>「與</w:t>
      </w:r>
      <w:proofErr w:type="spellStart"/>
      <w:r>
        <w:t>Dāru</w:t>
      </w:r>
      <w:proofErr w:type="spellEnd"/>
      <w:r>
        <w:t>.</w:t>
      </w:r>
      <w:r>
        <w:rPr>
          <w:rFonts w:hint="eastAsia"/>
        </w:rPr>
        <w:t>材木者，</w:t>
      </w:r>
      <w:proofErr w:type="spellStart"/>
      <w:r>
        <w:t>Tāvakālika</w:t>
      </w:r>
      <w:proofErr w:type="spellEnd"/>
      <w:r>
        <w:t>.</w:t>
      </w:r>
      <w:r>
        <w:rPr>
          <w:rFonts w:hint="eastAsia"/>
        </w:rPr>
        <w:t>借用無罪。</w:t>
      </w:r>
    </w:p>
    <w:p w:rsidR="00896C18" w:rsidRDefault="00896C18" w:rsidP="00896C18">
      <w:r>
        <w:tab/>
        <w:t xml:space="preserve">1. </w:t>
      </w:r>
      <w:r>
        <w:rPr>
          <w:rFonts w:hint="eastAsia"/>
        </w:rPr>
        <w:t>眾僧材木，擬作</w:t>
      </w:r>
      <w:proofErr w:type="spellStart"/>
      <w:r>
        <w:t>Uposathāgāra</w:t>
      </w:r>
      <w:proofErr w:type="spellEnd"/>
      <w:r>
        <w:t>.</w:t>
      </w:r>
      <w:r>
        <w:rPr>
          <w:rFonts w:hint="eastAsia"/>
        </w:rPr>
        <w:t>說戒堂，或作食堂者，先白眾僧然後借用得，</w:t>
      </w:r>
    </w:p>
    <w:p w:rsidR="00896C18" w:rsidRDefault="00896C18" w:rsidP="00896C18">
      <w:r>
        <w:rPr>
          <w:rFonts w:hint="eastAsia"/>
        </w:rPr>
        <w:tab/>
        <w:t xml:space="preserve">2. </w:t>
      </w:r>
      <w:r>
        <w:rPr>
          <w:rFonts w:hint="eastAsia"/>
        </w:rPr>
        <w:t>若眾僧材具露，無覆爛敗，或雨濕曝露，得用作房，若後有眾僧責直及材具者，應依數還。</w:t>
      </w:r>
    </w:p>
    <w:p w:rsidR="00896C18" w:rsidRDefault="00896C18" w:rsidP="00896C18">
      <w:r>
        <w:rPr>
          <w:rFonts w:hint="eastAsia"/>
        </w:rPr>
        <w:tab/>
        <w:t xml:space="preserve">3. </w:t>
      </w:r>
      <w:r>
        <w:rPr>
          <w:rFonts w:hint="eastAsia"/>
        </w:rPr>
        <w:t>又無直及材具備者，當作是言：『眾僧物隨眾僧取用。』</w:t>
      </w:r>
    </w:p>
    <w:p w:rsidR="00896C18" w:rsidRDefault="00896C18" w:rsidP="00896C18">
      <w:r>
        <w:tab/>
        <w:t xml:space="preserve">4. </w:t>
      </w:r>
      <w:r>
        <w:rPr>
          <w:rFonts w:hint="eastAsia"/>
        </w:rPr>
        <w:t>若作房闕無窓牖，借用眾僧材木足者，此應備還，餘材具亦如是。</w:t>
      </w:r>
    </w:p>
    <w:p w:rsidR="00896C18" w:rsidRDefault="00896C18" w:rsidP="00896C18"/>
    <w:p w:rsidR="00896C18" w:rsidRDefault="00896C18" w:rsidP="00896C18">
      <w:r>
        <w:rPr>
          <w:rFonts w:hint="eastAsia"/>
        </w:rPr>
        <w:t xml:space="preserve">13. </w:t>
      </w:r>
      <w:r>
        <w:rPr>
          <w:rFonts w:hint="eastAsia"/>
        </w:rPr>
        <w:t>「水者，若乏水時，有眾僧自取水，若去半由旬一</w:t>
      </w:r>
      <w:proofErr w:type="spellStart"/>
      <w:r>
        <w:rPr>
          <w:rFonts w:hint="eastAsia"/>
        </w:rPr>
        <w:t>Yojana</w:t>
      </w:r>
      <w:proofErr w:type="spellEnd"/>
      <w:r>
        <w:rPr>
          <w:rFonts w:hint="eastAsia"/>
        </w:rPr>
        <w:t>.</w:t>
      </w:r>
      <w:r>
        <w:rPr>
          <w:rFonts w:hint="eastAsia"/>
        </w:rPr>
        <w:t>由旬二由旬，如是水貴時，又以偷心取水，隨直多少結罪。</w:t>
      </w:r>
    </w:p>
    <w:p w:rsidR="00896C18" w:rsidRDefault="00896C18" w:rsidP="00896C18">
      <w:r>
        <w:rPr>
          <w:rFonts w:hint="eastAsia"/>
        </w:rPr>
        <w:tab/>
        <w:t xml:space="preserve">1. </w:t>
      </w:r>
      <w:r>
        <w:rPr>
          <w:rFonts w:hint="eastAsia"/>
        </w:rPr>
        <w:t>若取一器二器，以灌菩提樹及澡洗，或作染汁者得。</w:t>
      </w:r>
    </w:p>
    <w:p w:rsidR="00896C18" w:rsidRDefault="00896C18" w:rsidP="00896C18">
      <w:r>
        <w:rPr>
          <w:rFonts w:hint="eastAsia"/>
        </w:rPr>
        <w:tab/>
        <w:t xml:space="preserve">2. </w:t>
      </w:r>
      <w:r>
        <w:rPr>
          <w:rFonts w:hint="eastAsia"/>
        </w:rPr>
        <w:t>若眾僧立制不聽人取，又以盜心取或不得取，而以土擲內水中，隨直多少結罪。</w:t>
      </w:r>
    </w:p>
    <w:p w:rsidR="00896C18" w:rsidRDefault="00896C18" w:rsidP="00896C18">
      <w:r>
        <w:rPr>
          <w:rFonts w:hint="eastAsia"/>
        </w:rPr>
        <w:tab/>
        <w:t xml:space="preserve">3. </w:t>
      </w:r>
      <w:r>
        <w:rPr>
          <w:rFonts w:hint="eastAsia"/>
        </w:rPr>
        <w:t>若舊比丘制極重，不聽餘人浣濯煮染，舊比丘伺不見，餘人自盜心用，客比丘若見舊比丘已用，即逐其用無罪。</w:t>
      </w:r>
    </w:p>
    <w:p w:rsidR="00896C18" w:rsidRDefault="00896C18" w:rsidP="00896C18">
      <w:r>
        <w:rPr>
          <w:rFonts w:hint="eastAsia"/>
        </w:rPr>
        <w:t xml:space="preserve">14. </w:t>
      </w:r>
      <w:r>
        <w:rPr>
          <w:rFonts w:hint="eastAsia"/>
        </w:rPr>
        <w:t>眾僧有三池，僧立制不聽雜用，一者飲池，二者浴池，三者雜用池，若如是者客比丘來，一一隨順舊比丘制，不得亂用，若不立制者隨用。</w:t>
      </w:r>
    </w:p>
    <w:p w:rsidR="00896C18" w:rsidRDefault="00896C18" w:rsidP="00896C18"/>
    <w:p w:rsidR="00896C18" w:rsidRDefault="00896C18" w:rsidP="00896C18">
      <w:r>
        <w:rPr>
          <w:rFonts w:hint="eastAsia"/>
        </w:rPr>
        <w:t xml:space="preserve">15. </w:t>
      </w:r>
      <w:r>
        <w:rPr>
          <w:rFonts w:hint="eastAsia"/>
        </w:rPr>
        <w:t>「若處乏土，眾僧運取土，若以盜心取一分，便犯重罪。</w:t>
      </w:r>
    </w:p>
    <w:p w:rsidR="00896C18" w:rsidRDefault="00896C18" w:rsidP="00896C18">
      <w:r>
        <w:rPr>
          <w:rFonts w:hint="eastAsia"/>
        </w:rPr>
        <w:tab/>
        <w:t xml:space="preserve">1. </w:t>
      </w:r>
      <w:r>
        <w:rPr>
          <w:rFonts w:hint="eastAsia"/>
        </w:rPr>
        <w:t>若白眾僧然後得用土，治護佛及眾僧房竟。</w:t>
      </w:r>
    </w:p>
    <w:p w:rsidR="00896C18" w:rsidRDefault="00896C18" w:rsidP="00896C18">
      <w:r>
        <w:tab/>
        <w:t xml:space="preserve">2. </w:t>
      </w:r>
      <w:r>
        <w:rPr>
          <w:rFonts w:hint="eastAsia"/>
        </w:rPr>
        <w:t>有須者。先白眾僧然後得用，若不白貸用亦得，</w:t>
      </w:r>
      <w:proofErr w:type="spellStart"/>
      <w:r>
        <w:t>Mattikā</w:t>
      </w:r>
      <w:proofErr w:type="spellEnd"/>
      <w:r>
        <w:t>.</w:t>
      </w:r>
      <w:r>
        <w:rPr>
          <w:rFonts w:hint="eastAsia"/>
        </w:rPr>
        <w:t>石灰亦如是。</w:t>
      </w:r>
    </w:p>
    <w:p w:rsidR="00896C18" w:rsidRDefault="00896C18" w:rsidP="00896C18"/>
    <w:p w:rsidR="00896C18" w:rsidRDefault="00896C18" w:rsidP="00896C18">
      <w:r>
        <w:t xml:space="preserve">16. </w:t>
      </w:r>
      <w:proofErr w:type="spellStart"/>
      <w:r>
        <w:t>Tiṇa</w:t>
      </w:r>
      <w:proofErr w:type="spellEnd"/>
      <w:r>
        <w:t>.</w:t>
      </w:r>
      <w:r>
        <w:rPr>
          <w:rFonts w:hint="eastAsia"/>
        </w:rPr>
        <w:t>茅草者，若人燒草茅不離本處，燒者得突吉羅，應還本直。</w:t>
      </w:r>
    </w:p>
    <w:p w:rsidR="00896C18" w:rsidRDefault="00896C18" w:rsidP="00896C18">
      <w:r>
        <w:rPr>
          <w:rFonts w:hint="eastAsia"/>
        </w:rPr>
        <w:tab/>
        <w:t xml:space="preserve">1. </w:t>
      </w:r>
      <w:r>
        <w:rPr>
          <w:rFonts w:hint="eastAsia"/>
        </w:rPr>
        <w:t>若草茅田眾僧守護，以覆房舍用，若眾僧無人守護，有餘比丘欲守護得，用茅草田故，是眾僧田。</w:t>
      </w:r>
    </w:p>
    <w:p w:rsidR="00896C18" w:rsidRDefault="00896C18" w:rsidP="00896C18">
      <w:r>
        <w:rPr>
          <w:rFonts w:hint="eastAsia"/>
        </w:rPr>
        <w:tab/>
        <w:t xml:space="preserve">2. </w:t>
      </w:r>
      <w:r>
        <w:rPr>
          <w:rFonts w:hint="eastAsia"/>
        </w:rPr>
        <w:t>又此比丘捨去，田被燒者，眾僧亦不責。」</w:t>
      </w:r>
    </w:p>
    <w:p w:rsidR="00896C18" w:rsidRDefault="00896C18" w:rsidP="00896C18">
      <w:r>
        <w:rPr>
          <w:rFonts w:hint="eastAsia"/>
        </w:rPr>
        <w:tab/>
        <w:t xml:space="preserve">3. </w:t>
      </w:r>
      <w:r>
        <w:rPr>
          <w:rFonts w:hint="eastAsia"/>
        </w:rPr>
        <w:t>問曰：「若此比丘就眾僧乞分者與分，若已與分遣其守護，若此比丘求增直，眾僧應與倍直。</w:t>
      </w:r>
    </w:p>
    <w:p w:rsidR="00896C18" w:rsidRDefault="00896C18" w:rsidP="00896C18">
      <w:r>
        <w:rPr>
          <w:rFonts w:hint="eastAsia"/>
        </w:rPr>
        <w:tab/>
        <w:t xml:space="preserve">4. </w:t>
      </w:r>
      <w:r>
        <w:rPr>
          <w:rFonts w:hint="eastAsia"/>
        </w:rPr>
        <w:t>若眾僧不用者，餘人任意得用。何以故？為不用故。</w:t>
      </w:r>
    </w:p>
    <w:p w:rsidR="00896C18" w:rsidRDefault="00896C18" w:rsidP="00896C18">
      <w:r>
        <w:rPr>
          <w:rFonts w:hint="eastAsia"/>
        </w:rPr>
        <w:tab/>
        <w:t xml:space="preserve">5. </w:t>
      </w:r>
      <w:r>
        <w:rPr>
          <w:rFonts w:hint="eastAsia"/>
        </w:rPr>
        <w:t>若眾僧與茅草與根株，若眾僧欲用，語守者：『不須復看，眾僧自看。』</w:t>
      </w:r>
    </w:p>
    <w:p w:rsidR="00896C18" w:rsidRDefault="00896C18" w:rsidP="00896C18"/>
    <w:p w:rsidR="00896C18" w:rsidRDefault="00896C18" w:rsidP="00896C18">
      <w:r>
        <w:rPr>
          <w:rFonts w:hint="eastAsia"/>
        </w:rPr>
        <w:t xml:space="preserve">17. </w:t>
      </w:r>
      <w:r>
        <w:rPr>
          <w:rFonts w:hint="eastAsia"/>
        </w:rPr>
        <w:t>床者為初，有七事易可解。</w:t>
      </w:r>
    </w:p>
    <w:p w:rsidR="00896C18" w:rsidRDefault="00896C18" w:rsidP="00896C18">
      <w:r>
        <w:tab/>
        <w:t xml:space="preserve">1. </w:t>
      </w:r>
      <w:proofErr w:type="spellStart"/>
      <w:r>
        <w:t>Pāsāṇatthambha</w:t>
      </w:r>
      <w:proofErr w:type="spellEnd"/>
      <w:r>
        <w:t xml:space="preserve">, </w:t>
      </w:r>
      <w:proofErr w:type="spellStart"/>
      <w:r>
        <w:t>Rukkhatthambha</w:t>
      </w:r>
      <w:proofErr w:type="spellEnd"/>
      <w:r>
        <w:t>.</w:t>
      </w:r>
      <w:r>
        <w:rPr>
          <w:rFonts w:hint="eastAsia"/>
        </w:rPr>
        <w:t>石柱木柱一一柱，若比丘以盜心取，隨直多少結罪者。</w:t>
      </w:r>
    </w:p>
    <w:p w:rsidR="00896C18" w:rsidRDefault="00896C18" w:rsidP="00896C18">
      <w:r>
        <w:rPr>
          <w:rFonts w:hint="eastAsia"/>
        </w:rPr>
        <w:tab/>
        <w:t xml:space="preserve">2. </w:t>
      </w:r>
      <w:r>
        <w:rPr>
          <w:rFonts w:hint="eastAsia"/>
        </w:rPr>
        <w:t>禪房為初，眾僧無人守護，牆壁崩倒，若有盜心取柱種種材具，盜心取柱種種材具，隨直多少結罪。何以故？眾僧物，或時有眾僧，或時無眾僧，</w:t>
      </w:r>
    </w:p>
    <w:p w:rsidR="00896C18" w:rsidRDefault="00896C18" w:rsidP="00896C18">
      <w:r>
        <w:rPr>
          <w:rFonts w:hint="eastAsia"/>
        </w:rPr>
        <w:tab/>
        <w:t xml:space="preserve">3. </w:t>
      </w:r>
      <w:r>
        <w:rPr>
          <w:rFonts w:hint="eastAsia"/>
        </w:rPr>
        <w:t>若於深野中有賊起，眾僧捨寺避去，亦如前說。若借用無罪。</w:t>
      </w:r>
    </w:p>
    <w:p w:rsidR="00896C18" w:rsidRDefault="00896C18" w:rsidP="00896C18">
      <w:r>
        <w:rPr>
          <w:rFonts w:hint="eastAsia"/>
        </w:rPr>
        <w:tab/>
        <w:t xml:space="preserve">4. </w:t>
      </w:r>
      <w:r>
        <w:rPr>
          <w:rFonts w:hint="eastAsia"/>
        </w:rPr>
        <w:t>此比丘復移去，若死亡者應還眾僧。</w:t>
      </w:r>
    </w:p>
    <w:p w:rsidR="00896C18" w:rsidRDefault="00896C18" w:rsidP="00896C18"/>
    <w:p w:rsidR="00896C18" w:rsidRDefault="00896C18" w:rsidP="00896C18">
      <w:r>
        <w:rPr>
          <w:rFonts w:hint="eastAsia"/>
        </w:rPr>
        <w:t xml:space="preserve">18. </w:t>
      </w:r>
      <w:r>
        <w:rPr>
          <w:rFonts w:hint="eastAsia"/>
        </w:rPr>
        <w:t>寺中小小用事易解。</w:t>
      </w:r>
    </w:p>
    <w:p w:rsidR="00896C18" w:rsidRDefault="00896C18" w:rsidP="00896C18">
      <w:r>
        <w:rPr>
          <w:rFonts w:hint="eastAsia"/>
        </w:rPr>
        <w:tab/>
        <w:t xml:space="preserve">1. </w:t>
      </w:r>
      <w:r>
        <w:rPr>
          <w:rFonts w:hint="eastAsia"/>
        </w:rPr>
        <w:t>若比丘借眾僧床席</w:t>
      </w:r>
      <w:r>
        <w:rPr>
          <w:rFonts w:hint="eastAsia"/>
        </w:rPr>
        <w:t>[</w:t>
      </w:r>
      <w:r>
        <w:rPr>
          <w:rFonts w:hint="eastAsia"/>
        </w:rPr>
        <w:t>毯</w:t>
      </w:r>
      <w:r>
        <w:rPr>
          <w:rFonts w:hint="eastAsia"/>
        </w:rPr>
        <w:t>-</w:t>
      </w:r>
      <w:r>
        <w:rPr>
          <w:rFonts w:hint="eastAsia"/>
        </w:rPr>
        <w:t>炎</w:t>
      </w:r>
      <w:r>
        <w:rPr>
          <w:rFonts w:hint="eastAsia"/>
        </w:rPr>
        <w:t>+(</w:t>
      </w:r>
      <w:r>
        <w:rPr>
          <w:rFonts w:hint="eastAsia"/>
        </w:rPr>
        <w:t>日</w:t>
      </w:r>
      <w:r>
        <w:rPr>
          <w:rFonts w:hint="eastAsia"/>
        </w:rPr>
        <w:t>/</w:t>
      </w:r>
      <w:r>
        <w:rPr>
          <w:rFonts w:hint="eastAsia"/>
        </w:rPr>
        <w:t>羽</w:t>
      </w:r>
      <w:r>
        <w:rPr>
          <w:rFonts w:hint="eastAsia"/>
        </w:rPr>
        <w:t>)]</w:t>
      </w:r>
      <w:r>
        <w:rPr>
          <w:rFonts w:ascii="新細明體-ExtB" w:eastAsia="新細明體-ExtB" w:hAnsi="新細明體-ExtB" w:cs="新細明體-ExtB" w:hint="eastAsia"/>
        </w:rPr>
        <w:t>𣰆</w:t>
      </w:r>
      <w:r>
        <w:rPr>
          <w:rFonts w:hint="eastAsia"/>
        </w:rPr>
        <w:t>，若見客上座來應與，若此物失或壞敗不償，若有餘處去，還付眾僧，若自用不與上座，失者應償。</w:t>
      </w:r>
    </w:p>
    <w:p w:rsidR="00896C18" w:rsidRDefault="00896C18" w:rsidP="00896C18">
      <w:r>
        <w:rPr>
          <w:rFonts w:hint="eastAsia"/>
        </w:rPr>
        <w:tab/>
        <w:t xml:space="preserve">2. </w:t>
      </w:r>
      <w:r>
        <w:rPr>
          <w:rFonts w:hint="eastAsia"/>
        </w:rPr>
        <w:t>若此比丘借餘寺床席</w:t>
      </w:r>
      <w:r>
        <w:rPr>
          <w:rFonts w:hint="eastAsia"/>
        </w:rPr>
        <w:t>[</w:t>
      </w:r>
      <w:r>
        <w:rPr>
          <w:rFonts w:hint="eastAsia"/>
        </w:rPr>
        <w:t>毯</w:t>
      </w:r>
      <w:r>
        <w:rPr>
          <w:rFonts w:hint="eastAsia"/>
        </w:rPr>
        <w:t>-</w:t>
      </w:r>
      <w:r>
        <w:rPr>
          <w:rFonts w:hint="eastAsia"/>
        </w:rPr>
        <w:t>炎</w:t>
      </w:r>
      <w:r>
        <w:rPr>
          <w:rFonts w:hint="eastAsia"/>
        </w:rPr>
        <w:t>+(</w:t>
      </w:r>
      <w:r>
        <w:rPr>
          <w:rFonts w:hint="eastAsia"/>
        </w:rPr>
        <w:t>日</w:t>
      </w:r>
      <w:r>
        <w:rPr>
          <w:rFonts w:hint="eastAsia"/>
        </w:rPr>
        <w:t>/</w:t>
      </w:r>
      <w:r>
        <w:rPr>
          <w:rFonts w:hint="eastAsia"/>
        </w:rPr>
        <w:t>羽</w:t>
      </w:r>
      <w:r>
        <w:rPr>
          <w:rFonts w:hint="eastAsia"/>
        </w:rPr>
        <w:t>)]</w:t>
      </w:r>
      <w:r>
        <w:rPr>
          <w:rFonts w:ascii="新細明體-ExtB" w:eastAsia="新細明體-ExtB" w:hAnsi="新細明體-ExtB" w:cs="新細明體-ExtB" w:hint="eastAsia"/>
        </w:rPr>
        <w:t>𣰆</w:t>
      </w:r>
      <w:r>
        <w:rPr>
          <w:rFonts w:hint="eastAsia"/>
        </w:rPr>
        <w:t>者，欲去，有比丘迴借此用，當作是語：『我今欲還彼寺床席。』比丘言：『但置，我自送還。』</w:t>
      </w:r>
    </w:p>
    <w:p w:rsidR="00896C18" w:rsidRDefault="00896C18" w:rsidP="00896C18">
      <w:r>
        <w:rPr>
          <w:rFonts w:hint="eastAsia"/>
        </w:rPr>
        <w:tab/>
        <w:t xml:space="preserve">3. </w:t>
      </w:r>
      <w:r>
        <w:rPr>
          <w:rFonts w:hint="eastAsia"/>
        </w:rPr>
        <w:t>若失代借者償。</w:t>
      </w:r>
    </w:p>
    <w:p w:rsidR="00896C18" w:rsidRDefault="00896C18" w:rsidP="00896C18"/>
    <w:p w:rsidR="00896C18" w:rsidRDefault="00896C18" w:rsidP="00896C18">
      <w:r>
        <w:t xml:space="preserve">19. </w:t>
      </w:r>
      <w:proofErr w:type="spellStart"/>
      <w:r>
        <w:t>Bārāṇasī</w:t>
      </w:r>
      <w:proofErr w:type="spellEnd"/>
      <w:r>
        <w:t>.</w:t>
      </w:r>
      <w:r>
        <w:rPr>
          <w:rFonts w:hint="eastAsia"/>
        </w:rPr>
        <w:t>波羅㮈國賊所奪將去，此比丘以</w:t>
      </w:r>
      <w:proofErr w:type="spellStart"/>
      <w:r>
        <w:t>Iddhi</w:t>
      </w:r>
      <w:proofErr w:type="spellEnd"/>
      <w:r>
        <w:t>.</w:t>
      </w:r>
      <w:r>
        <w:rPr>
          <w:rFonts w:hint="eastAsia"/>
        </w:rPr>
        <w:t>神通力觀檀越家，見檀越兒為賊將去，比丘以神通力往取，不犯。</w:t>
      </w:r>
    </w:p>
    <w:p w:rsidR="00896C18" w:rsidRDefault="00896C18" w:rsidP="00896C18">
      <w:r>
        <w:rPr>
          <w:rFonts w:hint="eastAsia"/>
        </w:rPr>
        <w:tab/>
        <w:t xml:space="preserve">1. </w:t>
      </w:r>
      <w:r>
        <w:rPr>
          <w:rFonts w:hint="eastAsia"/>
        </w:rPr>
        <w:t>云何神通力？比丘以神力令小兒自見己屋而來入中，賊不見小兒及化屋，小兒得脫。</w:t>
      </w:r>
    </w:p>
    <w:p w:rsidR="00813BE8" w:rsidRDefault="00813BE8" w:rsidP="00896C18"/>
    <w:p w:rsidR="00896C18" w:rsidRDefault="00896C18" w:rsidP="00896C18">
      <w:r>
        <w:lastRenderedPageBreak/>
        <w:t>p512</w:t>
      </w:r>
    </w:p>
    <w:p w:rsidR="00896C18" w:rsidRDefault="00896C18" w:rsidP="00896C18">
      <w:r>
        <w:rPr>
          <w:rFonts w:hint="eastAsia"/>
        </w:rPr>
        <w:t>┌施法┬</w:t>
      </w:r>
      <w:r>
        <w:rPr>
          <w:rFonts w:hint="eastAsia"/>
        </w:rPr>
        <w:t xml:space="preserve">1. </w:t>
      </w:r>
      <w:r>
        <w:rPr>
          <w:rFonts w:hint="eastAsia"/>
        </w:rPr>
        <w:t>一分與經法：請購經典…用花香來供養經典，或者其他的莊嚴具來供養經典</w:t>
      </w:r>
    </w:p>
    <w:p w:rsidR="00896C18" w:rsidRDefault="00896C18" w:rsidP="00896C18">
      <w:r>
        <w:rPr>
          <w:rFonts w:hint="eastAsia"/>
        </w:rPr>
        <w:t>│　　└</w:t>
      </w:r>
      <w:r>
        <w:rPr>
          <w:rFonts w:hint="eastAsia"/>
        </w:rPr>
        <w:t xml:space="preserve">2. </w:t>
      </w:r>
      <w:r>
        <w:rPr>
          <w:rFonts w:hint="eastAsia"/>
        </w:rPr>
        <w:t>一分與誦經說法人</w:t>
      </w:r>
    </w:p>
    <w:p w:rsidR="00896C18" w:rsidRDefault="00896C18" w:rsidP="00896C18">
      <w:r>
        <w:rPr>
          <w:rFonts w:hint="eastAsia"/>
        </w:rPr>
        <w:t>└施法寶─懸置塔中：西竺三寶皆置理塔</w:t>
      </w:r>
      <w:r>
        <w:rPr>
          <w:rFonts w:hint="eastAsia"/>
        </w:rPr>
        <w:t>(</w:t>
      </w:r>
      <w:r>
        <w:rPr>
          <w:rFonts w:hint="eastAsia"/>
        </w:rPr>
        <w:t>西竺：西印度，即﹝一切有部﹞大本營</w:t>
      </w:r>
      <w:r>
        <w:rPr>
          <w:rFonts w:hint="eastAsia"/>
        </w:rPr>
        <w:t>)</w:t>
      </w:r>
    </w:p>
    <w:p w:rsidR="00896C18" w:rsidRDefault="00896C18" w:rsidP="00896C18"/>
    <w:p w:rsidR="00896C18" w:rsidRDefault="00896C18" w:rsidP="00896C18">
      <w:r>
        <w:t>p525</w:t>
      </w:r>
    </w:p>
    <w:p w:rsidR="00896C18" w:rsidRDefault="00896C18" w:rsidP="00896C18">
      <w:r>
        <w:rPr>
          <w:rFonts w:hint="eastAsia"/>
        </w:rPr>
        <w:t>《四分律》：「</w:t>
      </w:r>
    </w:p>
    <w:p w:rsidR="00896C18" w:rsidRDefault="00896C18" w:rsidP="00896C18">
      <w:r>
        <w:rPr>
          <w:rFonts w:hint="eastAsia"/>
        </w:rPr>
        <w:t>時諸外道塔廟常作飲食供養。諸優婆塞作如是念。若世尊聽我送上好食供養者我當作。</w:t>
      </w:r>
    </w:p>
    <w:p w:rsidR="00896C18" w:rsidRDefault="00896C18" w:rsidP="00896C18">
      <w:r>
        <w:rPr>
          <w:rFonts w:hint="eastAsia"/>
        </w:rPr>
        <w:t>諸比丘白佛。佛言聽作如上。</w:t>
      </w:r>
    </w:p>
    <w:p w:rsidR="00896C18" w:rsidRDefault="00896C18" w:rsidP="00896C18">
      <w:r>
        <w:rPr>
          <w:rFonts w:hint="eastAsia"/>
        </w:rPr>
        <w:t>不知誰當應食此食。佛言塔作者應食。」</w:t>
      </w:r>
      <w:r>
        <w:rPr>
          <w:rFonts w:hint="eastAsia"/>
        </w:rPr>
        <w:t xml:space="preserve">( </w:t>
      </w:r>
      <w:r>
        <w:rPr>
          <w:rFonts w:hint="eastAsia"/>
        </w:rPr>
        <w:t>大正</w:t>
      </w:r>
      <w:r>
        <w:rPr>
          <w:rFonts w:hint="eastAsia"/>
        </w:rPr>
        <w:t xml:space="preserve"> 22p957c )</w:t>
      </w:r>
    </w:p>
    <w:p w:rsidR="00896C18" w:rsidRDefault="00896C18" w:rsidP="00896C18"/>
    <w:p w:rsidR="00896C18" w:rsidRDefault="00896C18" w:rsidP="00896C18">
      <w:r>
        <w:rPr>
          <w:rFonts w:hint="eastAsia"/>
        </w:rPr>
        <w:t>《善見律毘婆沙》：「</w:t>
      </w:r>
    </w:p>
    <w:p w:rsidR="00896C18" w:rsidRDefault="00896C18" w:rsidP="00896C18">
      <w:r>
        <w:rPr>
          <w:rFonts w:hint="eastAsia"/>
        </w:rPr>
        <w:t>佛飯誰得食？若有侍佛比丘得食，若無侍佛比丘，有白衣侍佛亦得食。」</w:t>
      </w:r>
      <w:r>
        <w:rPr>
          <w:rFonts w:hint="eastAsia"/>
        </w:rPr>
        <w:t xml:space="preserve">( </w:t>
      </w:r>
      <w:r>
        <w:rPr>
          <w:rFonts w:hint="eastAsia"/>
        </w:rPr>
        <w:t>大正</w:t>
      </w:r>
      <w:r>
        <w:rPr>
          <w:rFonts w:hint="eastAsia"/>
        </w:rPr>
        <w:t xml:space="preserve"> 24p794c~795a )</w:t>
      </w:r>
    </w:p>
    <w:p w:rsidR="00896C18" w:rsidRDefault="00896C18" w:rsidP="00896C18"/>
    <w:p w:rsidR="00896C18" w:rsidRDefault="00896C18" w:rsidP="00896C18">
      <w:r>
        <w:rPr>
          <w:rFonts w:hint="eastAsia"/>
        </w:rPr>
        <w:t>《四分律》：「</w:t>
      </w:r>
    </w:p>
    <w:p w:rsidR="00896C18" w:rsidRDefault="00896C18" w:rsidP="00896C18">
      <w:r>
        <w:rPr>
          <w:rFonts w:hint="eastAsia"/>
        </w:rPr>
        <w:t>時舍利弗目連檀越作如是念。彼二人存在時。我常供養飲食。今已涅槃。若世尊聽我等上美飲食供養塔者我當送。</w:t>
      </w:r>
    </w:p>
    <w:p w:rsidR="00896C18" w:rsidRDefault="00896C18" w:rsidP="00896C18">
      <w:r>
        <w:rPr>
          <w:rFonts w:hint="eastAsia"/>
        </w:rPr>
        <w:t>諸比丘白佛。佛言聽供養…</w:t>
      </w:r>
    </w:p>
    <w:p w:rsidR="00896C18" w:rsidRDefault="00896C18" w:rsidP="00896C18">
      <w:r>
        <w:rPr>
          <w:rFonts w:hint="eastAsia"/>
        </w:rPr>
        <w:t>時諸比丘自作伎若吹貝供養。佛言不應爾。</w:t>
      </w:r>
    </w:p>
    <w:p w:rsidR="00896C18" w:rsidRDefault="00896C18" w:rsidP="00896C18">
      <w:r>
        <w:rPr>
          <w:rFonts w:hint="eastAsia"/>
        </w:rPr>
        <w:t>彼畏慎不敢令白衣作伎供養。佛言聽。</w:t>
      </w:r>
    </w:p>
    <w:p w:rsidR="00896C18" w:rsidRDefault="00896C18" w:rsidP="00896C18">
      <w:r>
        <w:rPr>
          <w:rFonts w:hint="eastAsia"/>
        </w:rPr>
        <w:t>彼不知供養塔飲食誰當應食。佛言。比丘若沙彌若優婆塞若經營作者應食。」</w:t>
      </w:r>
      <w:r>
        <w:rPr>
          <w:rFonts w:hint="eastAsia"/>
        </w:rPr>
        <w:t xml:space="preserve">( </w:t>
      </w:r>
      <w:r>
        <w:rPr>
          <w:rFonts w:hint="eastAsia"/>
        </w:rPr>
        <w:t>大正</w:t>
      </w:r>
      <w:r>
        <w:rPr>
          <w:rFonts w:hint="eastAsia"/>
        </w:rPr>
        <w:t xml:space="preserve"> 22p956c~957a )</w:t>
      </w:r>
    </w:p>
    <w:p w:rsidR="00813BE8" w:rsidRDefault="00813BE8" w:rsidP="00896C18"/>
    <w:p w:rsidR="00896C18" w:rsidRDefault="00896C18" w:rsidP="00896C18">
      <w:r>
        <w:t>p530</w:t>
      </w:r>
    </w:p>
    <w:p w:rsidR="00896C18" w:rsidRDefault="00896C18" w:rsidP="00896C18">
      <w:r>
        <w:rPr>
          <w:rFonts w:hint="eastAsia"/>
        </w:rPr>
        <w:t>《彌沙塞部和醯五分律》：「</w:t>
      </w:r>
    </w:p>
    <w:p w:rsidR="00896C18" w:rsidRDefault="00896C18" w:rsidP="00896C18">
      <w:r>
        <w:rPr>
          <w:rFonts w:hint="eastAsia"/>
        </w:rPr>
        <w:t>若請僧時。除惡戒人。餘一切僧皆應食。」</w:t>
      </w:r>
      <w:r>
        <w:rPr>
          <w:rFonts w:hint="eastAsia"/>
        </w:rPr>
        <w:t xml:space="preserve">( </w:t>
      </w:r>
      <w:r>
        <w:rPr>
          <w:rFonts w:hint="eastAsia"/>
        </w:rPr>
        <w:t>大正</w:t>
      </w:r>
      <w:r>
        <w:rPr>
          <w:rFonts w:hint="eastAsia"/>
        </w:rPr>
        <w:t xml:space="preserve"> 22p149a )</w:t>
      </w:r>
    </w:p>
    <w:p w:rsidR="00896C18" w:rsidRDefault="00896C18" w:rsidP="00896C18"/>
    <w:p w:rsidR="00896C18" w:rsidRDefault="00896C18" w:rsidP="00896C18">
      <w:r>
        <w:rPr>
          <w:rFonts w:hint="eastAsia"/>
        </w:rPr>
        <w:t>《戒律書畾</w:t>
      </w:r>
      <w:r>
        <w:rPr>
          <w:rFonts w:hint="eastAsia"/>
        </w:rPr>
        <w:t>\</w:t>
      </w:r>
      <w:r>
        <w:rPr>
          <w:rFonts w:hint="eastAsia"/>
        </w:rPr>
        <w:t>律藏</w:t>
      </w:r>
      <w:r>
        <w:rPr>
          <w:rFonts w:hint="eastAsia"/>
        </w:rPr>
        <w:t>\</w:t>
      </w:r>
      <w:r>
        <w:rPr>
          <w:rFonts w:hint="eastAsia"/>
        </w:rPr>
        <w:t>一切有部律》：「</w:t>
      </w:r>
    </w:p>
    <w:p w:rsidR="00896C18" w:rsidRDefault="00896C18" w:rsidP="00896C18">
      <w:r>
        <w:rPr>
          <w:rFonts w:hint="eastAsia"/>
        </w:rPr>
        <w:t>佛言。汝等若以信心投我出家情求涅槃修淨行者。此諸苾芻所著衣服直一億金錢。所住房舍直金錢五百。所噉飲食具足百味。如是等事我皆聽受。汝並堪銷</w:t>
      </w:r>
    </w:p>
    <w:p w:rsidR="00896C18" w:rsidRDefault="00896C18" w:rsidP="00896C18">
      <w:r>
        <w:rPr>
          <w:rFonts w:hint="eastAsia"/>
        </w:rPr>
        <w:t>若有苾芻破重戒者。於僧住處。乃至不銷一口之食。僧伽藍地不容一足。」</w:t>
      </w:r>
    </w:p>
    <w:p w:rsidR="00896C18" w:rsidRDefault="00896C18" w:rsidP="00896C18"/>
    <w:p w:rsidR="00896C18" w:rsidRDefault="00896C18" w:rsidP="00896C18">
      <w:r>
        <w:rPr>
          <w:rFonts w:hint="eastAsia"/>
        </w:rPr>
        <w:t>《十誦律》：「</w:t>
      </w:r>
    </w:p>
    <w:p w:rsidR="00896C18" w:rsidRDefault="00896C18" w:rsidP="00896C18">
      <w:r>
        <w:rPr>
          <w:rFonts w:hint="eastAsia"/>
        </w:rPr>
        <w:t xml:space="preserve">　　　　　┌</w:t>
      </w:r>
      <w:r>
        <w:rPr>
          <w:rFonts w:hint="eastAsia"/>
        </w:rPr>
        <w:t xml:space="preserve">1. </w:t>
      </w:r>
      <w:r>
        <w:rPr>
          <w:rFonts w:hint="eastAsia"/>
        </w:rPr>
        <w:t>施與持戒人。</w:t>
      </w:r>
    </w:p>
    <w:p w:rsidR="00896C18" w:rsidRDefault="00896C18" w:rsidP="00896C18">
      <w:r>
        <w:rPr>
          <w:rFonts w:hint="eastAsia"/>
        </w:rPr>
        <w:t xml:space="preserve">　　　　　│　　持戒人轉與破戒人。</w:t>
      </w:r>
    </w:p>
    <w:p w:rsidR="00896C18" w:rsidRDefault="00896C18" w:rsidP="00896C18">
      <w:r>
        <w:rPr>
          <w:rFonts w:hint="eastAsia"/>
        </w:rPr>
        <w:t xml:space="preserve">　　　　　│　　是名不消施。</w:t>
      </w:r>
    </w:p>
    <w:p w:rsidR="00896C18" w:rsidRDefault="00896C18" w:rsidP="00896C18">
      <w:r>
        <w:rPr>
          <w:rFonts w:hint="eastAsia"/>
        </w:rPr>
        <w:t>不消供養者┼</w:t>
      </w:r>
      <w:r>
        <w:rPr>
          <w:rFonts w:hint="eastAsia"/>
        </w:rPr>
        <w:t xml:space="preserve">2. </w:t>
      </w:r>
      <w:r>
        <w:rPr>
          <w:rFonts w:hint="eastAsia"/>
        </w:rPr>
        <w:t>與正見人。</w:t>
      </w:r>
    </w:p>
    <w:p w:rsidR="00896C18" w:rsidRDefault="00896C18" w:rsidP="00896C18">
      <w:r>
        <w:rPr>
          <w:rFonts w:hint="eastAsia"/>
        </w:rPr>
        <w:t xml:space="preserve">　　　　　│　　正見人轉與邪見人。</w:t>
      </w:r>
    </w:p>
    <w:p w:rsidR="00896C18" w:rsidRDefault="00896C18" w:rsidP="00896C18">
      <w:r>
        <w:rPr>
          <w:rFonts w:hint="eastAsia"/>
        </w:rPr>
        <w:t xml:space="preserve">　　　　　│　　是名不消。</w:t>
      </w:r>
    </w:p>
    <w:p w:rsidR="00896C18" w:rsidRDefault="00896C18" w:rsidP="00896C18">
      <w:r>
        <w:rPr>
          <w:rFonts w:hint="eastAsia"/>
        </w:rPr>
        <w:t xml:space="preserve">　　　　　└</w:t>
      </w:r>
      <w:r>
        <w:rPr>
          <w:rFonts w:hint="eastAsia"/>
        </w:rPr>
        <w:t xml:space="preserve">3. </w:t>
      </w:r>
      <w:r>
        <w:rPr>
          <w:rFonts w:hint="eastAsia"/>
        </w:rPr>
        <w:t>若過度用。</w:t>
      </w:r>
    </w:p>
    <w:p w:rsidR="00896C18" w:rsidRDefault="00896C18" w:rsidP="00896C18">
      <w:r>
        <w:rPr>
          <w:rFonts w:hint="eastAsia"/>
        </w:rPr>
        <w:t xml:space="preserve">　　　　　　　　是名不消供養</w:t>
      </w:r>
    </w:p>
    <w:p w:rsidR="00896C18" w:rsidRDefault="00896C18" w:rsidP="00896C18">
      <w:r>
        <w:t>p531</w:t>
      </w:r>
    </w:p>
    <w:p w:rsidR="00896C18" w:rsidRDefault="00896C18" w:rsidP="00896C18">
      <w:r>
        <w:rPr>
          <w:rFonts w:hint="eastAsia"/>
        </w:rPr>
        <w:t>《佛說大般泥洹經》：「</w:t>
      </w:r>
    </w:p>
    <w:p w:rsidR="00896C18" w:rsidRDefault="00896C18" w:rsidP="00896C18">
      <w:r>
        <w:rPr>
          <w:rFonts w:hint="eastAsia"/>
        </w:rPr>
        <w:t>若有諂曲凡夫…出家學道而便懈怠放捨禁戒。言佛聽我受畜奴婢諸非法財…聽受畜奴婢錢財金銀寶物牛馬穀米買賣生利。</w:t>
      </w:r>
    </w:p>
    <w:p w:rsidR="00896C18" w:rsidRDefault="00896C18" w:rsidP="00896C18">
      <w:r>
        <w:rPr>
          <w:rFonts w:hint="eastAsia"/>
        </w:rPr>
        <w:t>彼作如是種種文辭。說經律者皆不可信」</w:t>
      </w:r>
      <w:r>
        <w:rPr>
          <w:rFonts w:hint="eastAsia"/>
        </w:rPr>
        <w:t xml:space="preserve">( </w:t>
      </w:r>
      <w:r>
        <w:rPr>
          <w:rFonts w:hint="eastAsia"/>
        </w:rPr>
        <w:t>大正</w:t>
      </w:r>
      <w:r>
        <w:rPr>
          <w:rFonts w:hint="eastAsia"/>
        </w:rPr>
        <w:t xml:space="preserve"> 12p880a )</w:t>
      </w:r>
    </w:p>
    <w:p w:rsidR="00896C18" w:rsidRDefault="00896C18" w:rsidP="00896C18"/>
    <w:p w:rsidR="00896C18" w:rsidRDefault="00896C18" w:rsidP="00896C18">
      <w:r>
        <w:rPr>
          <w:rFonts w:hint="eastAsia"/>
        </w:rPr>
        <w:t>《薩婆多部毘尼摩得勒伽》：「</w:t>
      </w:r>
    </w:p>
    <w:p w:rsidR="00896C18" w:rsidRDefault="00896C18" w:rsidP="00896C18">
      <w:r>
        <w:rPr>
          <w:rFonts w:hint="eastAsia"/>
        </w:rPr>
        <w:t>又復五事比丘不得賣。不得與人。不得分破。何者是謂園林寺舍臥具園寺舍地。</w:t>
      </w:r>
    </w:p>
    <w:p w:rsidR="00896C18" w:rsidRDefault="00896C18" w:rsidP="00896C18">
      <w:r>
        <w:rPr>
          <w:rFonts w:hint="eastAsia"/>
        </w:rPr>
        <w:t>云何人物。世尊聽諸比丘為僧故。受園林。非為一人。</w:t>
      </w:r>
    </w:p>
    <w:p w:rsidR="00896C18" w:rsidRDefault="00896C18" w:rsidP="00896C18">
      <w:r>
        <w:rPr>
          <w:rFonts w:hint="eastAsia"/>
        </w:rPr>
        <w:t>云何非人物。謂象馬駱駝秦牛水牛。世尊為塔為僧故聽受。」</w:t>
      </w:r>
      <w:r>
        <w:rPr>
          <w:rFonts w:hint="eastAsia"/>
        </w:rPr>
        <w:t xml:space="preserve">( </w:t>
      </w:r>
      <w:r>
        <w:rPr>
          <w:rFonts w:hint="eastAsia"/>
        </w:rPr>
        <w:t>大正</w:t>
      </w:r>
      <w:r>
        <w:rPr>
          <w:rFonts w:hint="eastAsia"/>
        </w:rPr>
        <w:t xml:space="preserve"> 23p597a )</w:t>
      </w:r>
    </w:p>
    <w:p w:rsidR="00813BE8" w:rsidRDefault="00813BE8" w:rsidP="00896C18"/>
    <w:p w:rsidR="00896C18" w:rsidRDefault="00896C18" w:rsidP="00896C18">
      <w:r>
        <w:rPr>
          <w:rFonts w:hint="eastAsia"/>
        </w:rPr>
        <w:t>《佛說目連問戒律中五百輕重事》：「</w:t>
      </w:r>
    </w:p>
    <w:p w:rsidR="00896C18" w:rsidRDefault="00896C18" w:rsidP="00896C18">
      <w:r>
        <w:rPr>
          <w:rFonts w:hint="eastAsia"/>
        </w:rPr>
        <w:t>問：主人施比丘牛馬奴供食。直得取不。</w:t>
      </w:r>
    </w:p>
    <w:p w:rsidR="00896C18" w:rsidRDefault="00896C18" w:rsidP="00896C18">
      <w:r>
        <w:rPr>
          <w:rFonts w:hint="eastAsia"/>
        </w:rPr>
        <w:t>答：得取用。不得賣</w:t>
      </w:r>
    </w:p>
    <w:p w:rsidR="00896C18" w:rsidRDefault="00896C18" w:rsidP="00896C18">
      <w:r>
        <w:rPr>
          <w:rFonts w:hint="eastAsia"/>
        </w:rPr>
        <w:t>唯。一切凶器仗皆不得受。」</w:t>
      </w:r>
      <w:r>
        <w:rPr>
          <w:rFonts w:hint="eastAsia"/>
        </w:rPr>
        <w:t xml:space="preserve">( </w:t>
      </w:r>
      <w:r>
        <w:rPr>
          <w:rFonts w:hint="eastAsia"/>
        </w:rPr>
        <w:t>大正</w:t>
      </w:r>
      <w:r w:rsidR="00813BE8">
        <w:rPr>
          <w:rFonts w:hint="eastAsia"/>
        </w:rPr>
        <w:t xml:space="preserve"> 24p977b )</w:t>
      </w:r>
    </w:p>
    <w:p w:rsidR="00896C18" w:rsidRDefault="00896C18" w:rsidP="00896C18"/>
    <w:p w:rsidR="00896C18" w:rsidRDefault="00896C18" w:rsidP="00896C18">
      <w:r>
        <w:t>p568</w:t>
      </w:r>
    </w:p>
    <w:p w:rsidR="00896C18" w:rsidRDefault="00896C18" w:rsidP="00896C18">
      <w:r>
        <w:rPr>
          <w:rFonts w:hint="eastAsia"/>
        </w:rPr>
        <w:t>《薩婆多毘尼毘婆沙》：「</w:t>
      </w:r>
    </w:p>
    <w:p w:rsidR="00896C18" w:rsidRDefault="00896C18" w:rsidP="00896C18">
      <w:r>
        <w:rPr>
          <w:rFonts w:hint="eastAsia"/>
        </w:rPr>
        <w:t>盜至五錢得重罪者。或言金錢。或言銀錢。或言銅錢。或言鐵錢。無有定也。</w:t>
      </w:r>
    </w:p>
    <w:p w:rsidR="00896C18" w:rsidRDefault="00896C18" w:rsidP="00896C18">
      <w:r>
        <w:rPr>
          <w:rFonts w:hint="eastAsia"/>
        </w:rPr>
        <w:t>盜至五錢得波羅夷者。謂閻浮提現有佛法處。及弗婆提拘耶尼三天下。唯王舍國法。以五錢為限。</w:t>
      </w:r>
    </w:p>
    <w:p w:rsidR="00896C18" w:rsidRDefault="00896C18" w:rsidP="00896C18">
      <w:r>
        <w:rPr>
          <w:rFonts w:hint="eastAsia"/>
        </w:rPr>
        <w:t>又言五錢成重罪者。佛依王舍國法結戒故。限至五錢得波羅夷。</w:t>
      </w:r>
    </w:p>
    <w:p w:rsidR="00896C18" w:rsidRDefault="00896C18" w:rsidP="00896C18">
      <w:r>
        <w:rPr>
          <w:rFonts w:hint="eastAsia"/>
        </w:rPr>
        <w:t>如是各隨國法依而制罪。</w:t>
      </w:r>
    </w:p>
    <w:p w:rsidR="00896C18" w:rsidRDefault="00896C18" w:rsidP="00896C18">
      <w:r>
        <w:rPr>
          <w:rFonts w:hint="eastAsia"/>
        </w:rPr>
        <w:t>觀律師意。欲以後義為定」</w:t>
      </w:r>
      <w:r>
        <w:rPr>
          <w:rFonts w:hint="eastAsia"/>
        </w:rPr>
        <w:t xml:space="preserve">( </w:t>
      </w:r>
      <w:r>
        <w:rPr>
          <w:rFonts w:hint="eastAsia"/>
        </w:rPr>
        <w:t>大正</w:t>
      </w:r>
      <w:r>
        <w:rPr>
          <w:rFonts w:hint="eastAsia"/>
        </w:rPr>
        <w:t xml:space="preserve"> 23p516c )</w:t>
      </w:r>
    </w:p>
    <w:p w:rsidR="00896C18" w:rsidRDefault="00896C18" w:rsidP="00896C18">
      <w:r>
        <w:rPr>
          <w:rFonts w:hint="eastAsia"/>
        </w:rPr>
        <w:t>《薩婆多毘尼毘婆沙》：「</w:t>
      </w:r>
    </w:p>
    <w:p w:rsidR="00896C18" w:rsidRDefault="00896C18" w:rsidP="00896C18">
      <w:r>
        <w:rPr>
          <w:rFonts w:hint="eastAsia"/>
        </w:rPr>
        <w:t>佛在王舍城依人王制戒。王舍國法。五錢以上入重罪中。佛依此法。盜至五錢得波羅夷。</w:t>
      </w:r>
    </w:p>
    <w:p w:rsidR="00896C18" w:rsidRDefault="00896C18" w:rsidP="00896C18">
      <w:r>
        <w:rPr>
          <w:rFonts w:hint="eastAsia"/>
        </w:rPr>
        <w:t>如是閻浮提內現有佛法處。限五錢得罪。</w:t>
      </w:r>
    </w:p>
    <w:p w:rsidR="00896C18" w:rsidRDefault="00896C18" w:rsidP="00896C18">
      <w:r>
        <w:rPr>
          <w:rFonts w:hint="eastAsia"/>
        </w:rPr>
        <w:t>若國不用錢准五錢成罪」</w:t>
      </w:r>
      <w:r>
        <w:rPr>
          <w:rFonts w:hint="eastAsia"/>
        </w:rPr>
        <w:t xml:space="preserve">( </w:t>
      </w:r>
      <w:r>
        <w:rPr>
          <w:rFonts w:hint="eastAsia"/>
        </w:rPr>
        <w:t>大正</w:t>
      </w:r>
      <w:r>
        <w:rPr>
          <w:rFonts w:hint="eastAsia"/>
        </w:rPr>
        <w:t xml:space="preserve"> 23p517b )</w:t>
      </w:r>
    </w:p>
    <w:p w:rsidR="00813BE8" w:rsidRDefault="00813BE8" w:rsidP="00896C18"/>
    <w:p w:rsidR="00896C18" w:rsidRDefault="00896C18" w:rsidP="00896C18">
      <w:r>
        <w:t>p589</w:t>
      </w:r>
    </w:p>
    <w:p w:rsidR="00896C18" w:rsidRDefault="00896C18" w:rsidP="00896C18">
      <w:r>
        <w:rPr>
          <w:rFonts w:hint="eastAsia"/>
        </w:rPr>
        <w:t>盜空中鳥：</w:t>
      </w:r>
    </w:p>
    <w:p w:rsidR="00896C18" w:rsidRDefault="00896C18" w:rsidP="00896C18">
      <w:r>
        <w:rPr>
          <w:rFonts w:hint="eastAsia"/>
        </w:rPr>
        <w:t>《善見律毘婆沙》：「</w:t>
      </w:r>
    </w:p>
    <w:p w:rsidR="00896C18" w:rsidRDefault="00896C18" w:rsidP="00896C18">
      <w:r>
        <w:rPr>
          <w:rFonts w:hint="eastAsia"/>
        </w:rPr>
        <w:t xml:space="preserve">1. </w:t>
      </w:r>
      <w:r>
        <w:rPr>
          <w:rFonts w:hint="eastAsia"/>
        </w:rPr>
        <w:t>若比丘：『我欲盜取虛空中孔雀。』孔雀欲飛，</w:t>
      </w:r>
    </w:p>
    <w:p w:rsidR="00896C18" w:rsidRDefault="00896C18" w:rsidP="00896C18">
      <w:r>
        <w:rPr>
          <w:rFonts w:hint="eastAsia"/>
        </w:rPr>
        <w:tab/>
        <w:t xml:space="preserve">1. </w:t>
      </w:r>
      <w:r>
        <w:rPr>
          <w:rFonts w:hint="eastAsia"/>
        </w:rPr>
        <w:t>比丘當前立住，孔雀既見比丘不能得飛，舒翅而住，比丘得突吉羅，舉手觸之亦得突吉羅；</w:t>
      </w:r>
    </w:p>
    <w:p w:rsidR="00896C18" w:rsidRDefault="00896C18" w:rsidP="00896C18">
      <w:r>
        <w:rPr>
          <w:rFonts w:hint="eastAsia"/>
        </w:rPr>
        <w:tab/>
        <w:t xml:space="preserve">2. </w:t>
      </w:r>
      <w:r>
        <w:rPr>
          <w:rFonts w:hint="eastAsia"/>
        </w:rPr>
        <w:t>若搖動孔雀者，亦得偷蘭遮，</w:t>
      </w:r>
    </w:p>
    <w:p w:rsidR="00896C18" w:rsidRDefault="00896C18" w:rsidP="00896C18">
      <w:r>
        <w:rPr>
          <w:rFonts w:hint="eastAsia"/>
        </w:rPr>
        <w:tab/>
        <w:t xml:space="preserve">3. </w:t>
      </w:r>
      <w:r>
        <w:rPr>
          <w:rFonts w:hint="eastAsia"/>
        </w:rPr>
        <w:t>若捉牽尾離頭處，得波羅夷。傍牽左翅過右翅，得波羅夷，上下亦爾。</w:t>
      </w:r>
    </w:p>
    <w:p w:rsidR="00896C18" w:rsidRDefault="00896C18" w:rsidP="00896C18">
      <w:r>
        <w:rPr>
          <w:rFonts w:hint="eastAsia"/>
        </w:rPr>
        <w:t xml:space="preserve">2. </w:t>
      </w:r>
      <w:r>
        <w:rPr>
          <w:rFonts w:hint="eastAsia"/>
        </w:rPr>
        <w:t>若孔雀於空中下就比丘一一身分住，</w:t>
      </w:r>
    </w:p>
    <w:p w:rsidR="00896C18" w:rsidRDefault="00896C18" w:rsidP="00896C18">
      <w:r>
        <w:rPr>
          <w:rFonts w:hint="eastAsia"/>
        </w:rPr>
        <w:tab/>
        <w:t xml:space="preserve">1. </w:t>
      </w:r>
      <w:r>
        <w:rPr>
          <w:rFonts w:hint="eastAsia"/>
        </w:rPr>
        <w:t>若在右手，比丘以盜心，迴還左手離本處，得波羅夷；</w:t>
      </w:r>
    </w:p>
    <w:p w:rsidR="00896C18" w:rsidRDefault="00896C18" w:rsidP="00896C18">
      <w:r>
        <w:rPr>
          <w:rFonts w:hint="eastAsia"/>
        </w:rPr>
        <w:t xml:space="preserve">3. </w:t>
      </w:r>
      <w:r>
        <w:rPr>
          <w:rFonts w:hint="eastAsia"/>
        </w:rPr>
        <w:t>若自飛度不犯。以盜心將去，</w:t>
      </w:r>
    </w:p>
    <w:p w:rsidR="00896C18" w:rsidRDefault="00896C18" w:rsidP="00896C18">
      <w:r>
        <w:rPr>
          <w:rFonts w:hint="eastAsia"/>
        </w:rPr>
        <w:tab/>
        <w:t xml:space="preserve">1. </w:t>
      </w:r>
      <w:r>
        <w:rPr>
          <w:rFonts w:hint="eastAsia"/>
        </w:rPr>
        <w:t>初舉一步，得偷蘭遮，</w:t>
      </w:r>
    </w:p>
    <w:p w:rsidR="00896C18" w:rsidRDefault="00896C18" w:rsidP="00896C18">
      <w:r>
        <w:rPr>
          <w:rFonts w:hint="eastAsia"/>
        </w:rPr>
        <w:tab/>
        <w:t xml:space="preserve">2. </w:t>
      </w:r>
      <w:r>
        <w:rPr>
          <w:rFonts w:hint="eastAsia"/>
        </w:rPr>
        <w:t>第二步竟得波羅夷。</w:t>
      </w:r>
    </w:p>
    <w:p w:rsidR="00896C18" w:rsidRDefault="00896C18" w:rsidP="00896C18">
      <w:r>
        <w:rPr>
          <w:rFonts w:hint="eastAsia"/>
        </w:rPr>
        <w:t xml:space="preserve">4. </w:t>
      </w:r>
      <w:r>
        <w:rPr>
          <w:rFonts w:hint="eastAsia"/>
        </w:rPr>
        <w:t>若孔雀在地，比丘盜心取他人孔雀，</w:t>
      </w:r>
    </w:p>
    <w:p w:rsidR="00896C18" w:rsidRDefault="00896C18" w:rsidP="00896C18">
      <w:r>
        <w:rPr>
          <w:rFonts w:hint="eastAsia"/>
        </w:rPr>
        <w:tab/>
        <w:t xml:space="preserve">1. </w:t>
      </w:r>
      <w:r>
        <w:rPr>
          <w:rFonts w:hint="eastAsia"/>
        </w:rPr>
        <w:t>若捧孔雀一一身分，未離地得偷蘭遮，</w:t>
      </w:r>
    </w:p>
    <w:p w:rsidR="00896C18" w:rsidRDefault="00896C18" w:rsidP="00896C18">
      <w:r>
        <w:rPr>
          <w:rFonts w:hint="eastAsia"/>
        </w:rPr>
        <w:tab/>
        <w:t xml:space="preserve">2. </w:t>
      </w:r>
      <w:r>
        <w:rPr>
          <w:rFonts w:hint="eastAsia"/>
        </w:rPr>
        <w:t>若盡舉身分悉離地者，得波羅夷罪。</w:t>
      </w:r>
    </w:p>
    <w:p w:rsidR="00896C18" w:rsidRDefault="00896C18" w:rsidP="00896C18">
      <w:r>
        <w:rPr>
          <w:rFonts w:hint="eastAsia"/>
        </w:rPr>
        <w:t xml:space="preserve">5. </w:t>
      </w:r>
      <w:r>
        <w:rPr>
          <w:rFonts w:hint="eastAsia"/>
        </w:rPr>
        <w:t>若孔雀在籠，</w:t>
      </w:r>
    </w:p>
    <w:p w:rsidR="00896C18" w:rsidRDefault="00896C18" w:rsidP="00896C18">
      <w:r>
        <w:rPr>
          <w:rFonts w:hint="eastAsia"/>
        </w:rPr>
        <w:tab/>
        <w:t xml:space="preserve">1. </w:t>
      </w:r>
      <w:r>
        <w:rPr>
          <w:rFonts w:hint="eastAsia"/>
        </w:rPr>
        <w:t>若盜心偷孔雀，而合籠將去，隨分多少得罪。</w:t>
      </w:r>
    </w:p>
    <w:p w:rsidR="00896C18" w:rsidRDefault="00896C18" w:rsidP="00896C18">
      <w:r>
        <w:rPr>
          <w:rFonts w:hint="eastAsia"/>
        </w:rPr>
        <w:t xml:space="preserve">6. </w:t>
      </w:r>
      <w:r>
        <w:rPr>
          <w:rFonts w:hint="eastAsia"/>
        </w:rPr>
        <w:t>若孔雀在園中食，</w:t>
      </w:r>
    </w:p>
    <w:p w:rsidR="00896C18" w:rsidRDefault="00896C18" w:rsidP="00896C18">
      <w:r>
        <w:rPr>
          <w:rFonts w:hint="eastAsia"/>
        </w:rPr>
        <w:tab/>
        <w:t xml:space="preserve">1. </w:t>
      </w:r>
      <w:r>
        <w:rPr>
          <w:rFonts w:hint="eastAsia"/>
        </w:rPr>
        <w:t>以盜心驅出孔雀過門，得重罪，</w:t>
      </w:r>
    </w:p>
    <w:p w:rsidR="00896C18" w:rsidRDefault="00896C18" w:rsidP="00896C18">
      <w:r>
        <w:rPr>
          <w:rFonts w:hint="eastAsia"/>
        </w:rPr>
        <w:tab/>
        <w:t xml:space="preserve">2. </w:t>
      </w:r>
      <w:r>
        <w:rPr>
          <w:rFonts w:hint="eastAsia"/>
        </w:rPr>
        <w:t>盜心捉孔雀擲園外，得波羅夷罪。</w:t>
      </w:r>
    </w:p>
    <w:p w:rsidR="00896C18" w:rsidRDefault="00896C18" w:rsidP="00896C18">
      <w:r>
        <w:rPr>
          <w:rFonts w:hint="eastAsia"/>
        </w:rPr>
        <w:t xml:space="preserve">7. </w:t>
      </w:r>
      <w:r>
        <w:rPr>
          <w:rFonts w:hint="eastAsia"/>
        </w:rPr>
        <w:t>若孔雀在聚落中，盜心驅出聚落界，得波羅夷。</w:t>
      </w:r>
    </w:p>
    <w:p w:rsidR="00896C18" w:rsidRDefault="00896C18" w:rsidP="00896C18">
      <w:r>
        <w:rPr>
          <w:rFonts w:hint="eastAsia"/>
        </w:rPr>
        <w:t xml:space="preserve">8. </w:t>
      </w:r>
      <w:r>
        <w:rPr>
          <w:rFonts w:hint="eastAsia"/>
        </w:rPr>
        <w:t>若孔雀自遊行，或至寺中或至空地，比丘以盜心，</w:t>
      </w:r>
    </w:p>
    <w:p w:rsidR="00896C18" w:rsidRDefault="00896C18" w:rsidP="00896C18">
      <w:r>
        <w:rPr>
          <w:rFonts w:hint="eastAsia"/>
        </w:rPr>
        <w:tab/>
        <w:t xml:space="preserve">1. </w:t>
      </w:r>
      <w:r>
        <w:rPr>
          <w:rFonts w:hint="eastAsia"/>
        </w:rPr>
        <w:t>或持杖或捉石木擲孔雀，若孔雀驚怖飛向林中，或在屋上或還本處，未得罪。</w:t>
      </w:r>
    </w:p>
    <w:p w:rsidR="00896C18" w:rsidRDefault="00896C18" w:rsidP="00896C18">
      <w:r>
        <w:rPr>
          <w:rFonts w:hint="eastAsia"/>
        </w:rPr>
        <w:tab/>
        <w:t xml:space="preserve">2. </w:t>
      </w:r>
      <w:r>
        <w:rPr>
          <w:rFonts w:hint="eastAsia"/>
        </w:rPr>
        <w:t>若盜心故驅，若離地一髮，得波羅夷罪。</w:t>
      </w:r>
    </w:p>
    <w:p w:rsidR="00896C18" w:rsidRDefault="00896C18" w:rsidP="00896C18">
      <w:r>
        <w:rPr>
          <w:rFonts w:hint="eastAsia"/>
        </w:rPr>
        <w:t xml:space="preserve">9. </w:t>
      </w:r>
      <w:r>
        <w:rPr>
          <w:rFonts w:hint="eastAsia"/>
        </w:rPr>
        <w:t>如是一切諸鳥犯不犯，與孔雀無異」</w:t>
      </w:r>
      <w:r>
        <w:rPr>
          <w:rFonts w:hint="eastAsia"/>
        </w:rPr>
        <w:t xml:space="preserve">( </w:t>
      </w:r>
      <w:r>
        <w:rPr>
          <w:rFonts w:hint="eastAsia"/>
        </w:rPr>
        <w:t>大正</w:t>
      </w:r>
      <w:r>
        <w:rPr>
          <w:rFonts w:hint="eastAsia"/>
        </w:rPr>
        <w:t xml:space="preserve"> 24p734c )</w:t>
      </w:r>
    </w:p>
    <w:p w:rsidR="00896C18" w:rsidRDefault="00896C18" w:rsidP="00896C18"/>
    <w:p w:rsidR="00896C18" w:rsidRDefault="00896C18" w:rsidP="00896C18">
      <w:r>
        <w:t>p607</w:t>
      </w:r>
    </w:p>
    <w:p w:rsidR="00896C18" w:rsidRDefault="00896C18" w:rsidP="00896C18">
      <w:r>
        <w:rPr>
          <w:rFonts w:hint="eastAsia"/>
        </w:rPr>
        <w:t>《善見律毘婆沙》：「</w:t>
      </w:r>
    </w:p>
    <w:p w:rsidR="00896C18" w:rsidRDefault="00896C18" w:rsidP="00896C18">
      <w:r>
        <w:rPr>
          <w:rFonts w:hint="eastAsia"/>
        </w:rPr>
        <w:t xml:space="preserve">1. </w:t>
      </w:r>
      <w:r>
        <w:rPr>
          <w:rFonts w:hint="eastAsia"/>
        </w:rPr>
        <w:t>若他人奴，比丘語言：『汝在此辛苦，何不叛去？若至他處可得適意。』</w:t>
      </w:r>
    </w:p>
    <w:p w:rsidR="00896C18" w:rsidRDefault="00896C18" w:rsidP="00896C18">
      <w:r>
        <w:tab/>
        <w:t xml:space="preserve">1. </w:t>
      </w:r>
      <w:r>
        <w:rPr>
          <w:rFonts w:hint="eastAsia"/>
        </w:rPr>
        <w:t>若奴聞比丘語已，初發心欲去突吉羅，若初舉一脚偷蘭遮，舉兩脚波羅夷。</w:t>
      </w:r>
    </w:p>
    <w:p w:rsidR="00896C18" w:rsidRDefault="00896C18" w:rsidP="00896C18">
      <w:r>
        <w:rPr>
          <w:rFonts w:hint="eastAsia"/>
        </w:rPr>
        <w:t xml:space="preserve">2. </w:t>
      </w:r>
      <w:r>
        <w:rPr>
          <w:rFonts w:hint="eastAsia"/>
        </w:rPr>
        <w:t>若奴叛，有眾多比丘語其道，催令駛去，隨語比丘得重罪。</w:t>
      </w:r>
    </w:p>
    <w:p w:rsidR="00896C18" w:rsidRDefault="00896C18" w:rsidP="00896C18">
      <w:r>
        <w:rPr>
          <w:rFonts w:hint="eastAsia"/>
        </w:rPr>
        <w:t xml:space="preserve">3. </w:t>
      </w:r>
      <w:r>
        <w:rPr>
          <w:rFonts w:hint="eastAsia"/>
        </w:rPr>
        <w:t>若奴使走，比丘語言：『汝如是走，可脫。』比丘無罪。</w:t>
      </w:r>
    </w:p>
    <w:p w:rsidR="00896C18" w:rsidRDefault="00896C18" w:rsidP="00896C18">
      <w:r>
        <w:rPr>
          <w:rFonts w:hint="eastAsia"/>
        </w:rPr>
        <w:lastRenderedPageBreak/>
        <w:t xml:space="preserve">4. </w:t>
      </w:r>
      <w:r>
        <w:rPr>
          <w:rFonts w:hint="eastAsia"/>
        </w:rPr>
        <w:t>若奴安徐去，比丘語言：『汝如是寬行，郎主當捉得汝。』奴聞比丘語，即便駃去，比丘犯重罪。</w:t>
      </w:r>
    </w:p>
    <w:p w:rsidR="00896C18" w:rsidRDefault="00896C18" w:rsidP="00896C18">
      <w:r>
        <w:rPr>
          <w:rFonts w:hint="eastAsia"/>
        </w:rPr>
        <w:t xml:space="preserve">5. </w:t>
      </w:r>
      <w:r>
        <w:rPr>
          <w:rFonts w:hint="eastAsia"/>
        </w:rPr>
        <w:t>若奴叛走已至他國，比丘語言：『汝可更餘處去，汝主求逐汝。』奴聞比丘語即叛去，比丘犯重罪。</w:t>
      </w:r>
    </w:p>
    <w:p w:rsidR="00896C18" w:rsidRDefault="00896C18" w:rsidP="00896C18">
      <w:r>
        <w:rPr>
          <w:rFonts w:hint="eastAsia"/>
        </w:rPr>
        <w:t xml:space="preserve">6. </w:t>
      </w:r>
      <w:r>
        <w:rPr>
          <w:rFonts w:hint="eastAsia"/>
        </w:rPr>
        <w:t>若比丘語言：『汝此處辛苦某處極樂。』奴聞比丘語即便叛去，比丘不教去無罪。</w:t>
      </w:r>
    </w:p>
    <w:p w:rsidR="00896C18" w:rsidRDefault="00896C18" w:rsidP="00896C18">
      <w:r>
        <w:rPr>
          <w:rFonts w:hint="eastAsia"/>
        </w:rPr>
        <w:t xml:space="preserve">7. </w:t>
      </w:r>
      <w:r>
        <w:rPr>
          <w:rFonts w:hint="eastAsia"/>
        </w:rPr>
        <w:t>有比丘作是言：『某方極樂，道路處處豐饒飲食，誰能逐去者。』奴聞此語便自隨比丘去，比丘即驅使此人，比丘無罪」</w:t>
      </w:r>
      <w:r>
        <w:rPr>
          <w:rFonts w:hint="eastAsia"/>
        </w:rPr>
        <w:t xml:space="preserve">( </w:t>
      </w:r>
      <w:r>
        <w:rPr>
          <w:rFonts w:hint="eastAsia"/>
        </w:rPr>
        <w:t>大正</w:t>
      </w:r>
      <w:r>
        <w:rPr>
          <w:rFonts w:hint="eastAsia"/>
        </w:rPr>
        <w:t xml:space="preserve"> 24p739a~739b )</w:t>
      </w:r>
    </w:p>
    <w:p w:rsidR="00C23B03" w:rsidRDefault="00C23B03" w:rsidP="00896C18"/>
    <w:p w:rsidR="00896C18" w:rsidRDefault="00896C18" w:rsidP="00896C18">
      <w:r>
        <w:t>p612</w:t>
      </w:r>
    </w:p>
    <w:p w:rsidR="00896C18" w:rsidRDefault="00896C18" w:rsidP="00896C18">
      <w:r>
        <w:rPr>
          <w:rFonts w:hint="eastAsia"/>
        </w:rPr>
        <w:t>《善見律毘婆沙》：「</w:t>
      </w:r>
    </w:p>
    <w:p w:rsidR="00896C18" w:rsidRDefault="00896C18" w:rsidP="00896C18">
      <w:r>
        <w:rPr>
          <w:rFonts w:hint="eastAsia"/>
        </w:rPr>
        <w:t xml:space="preserve">　　　　　　┌五錢波羅夷，</w:t>
      </w:r>
    </w:p>
    <w:p w:rsidR="00896C18" w:rsidRDefault="00896C18" w:rsidP="00896C18">
      <w:r>
        <w:rPr>
          <w:rFonts w:hint="eastAsia"/>
        </w:rPr>
        <w:t>盜戒有三罪者┼四錢偷蘭遮，</w:t>
      </w:r>
    </w:p>
    <w:p w:rsidR="00896C18" w:rsidRDefault="00896C18" w:rsidP="00896C18">
      <w:r>
        <w:rPr>
          <w:rFonts w:hint="eastAsia"/>
        </w:rPr>
        <w:t xml:space="preserve">　　　　　　└三錢乃至一錢突吉羅，</w:t>
      </w:r>
    </w:p>
    <w:p w:rsidR="00896C18" w:rsidRDefault="00896C18" w:rsidP="00896C18">
      <w:r>
        <w:rPr>
          <w:rFonts w:hint="eastAsia"/>
        </w:rPr>
        <w:t>是名盜三罪。」</w:t>
      </w:r>
      <w:r>
        <w:rPr>
          <w:rFonts w:hint="eastAsia"/>
        </w:rPr>
        <w:t xml:space="preserve">( </w:t>
      </w:r>
      <w:r>
        <w:rPr>
          <w:rFonts w:hint="eastAsia"/>
        </w:rPr>
        <w:t>大正</w:t>
      </w:r>
      <w:r>
        <w:rPr>
          <w:rFonts w:hint="eastAsia"/>
        </w:rPr>
        <w:t xml:space="preserve"> 24p799b )</w:t>
      </w:r>
    </w:p>
    <w:p w:rsidR="00813BE8" w:rsidRDefault="00813BE8" w:rsidP="00896C18"/>
    <w:p w:rsidR="00896C18" w:rsidRDefault="00896C18" w:rsidP="00896C18">
      <w:r>
        <w:t>p614</w:t>
      </w:r>
    </w:p>
    <w:p w:rsidR="00896C18" w:rsidRDefault="00896C18" w:rsidP="00896C18">
      <w:r>
        <w:rPr>
          <w:rFonts w:hint="eastAsia"/>
        </w:rPr>
        <w:t xml:space="preserve">　　　　　　　　　　┌有主┬有主想→波羅夷</w:t>
      </w:r>
    </w:p>
    <w:p w:rsidR="00896C18" w:rsidRDefault="00896C18" w:rsidP="00896C18">
      <w:r>
        <w:rPr>
          <w:rFonts w:hint="eastAsia"/>
        </w:rPr>
        <w:t xml:space="preserve">　　┌得五錢，過五錢┤　　└有主疑→偷蘭遮</w:t>
      </w:r>
    </w:p>
    <w:p w:rsidR="00896C18" w:rsidRDefault="00896C18" w:rsidP="00896C18">
      <w:r>
        <w:rPr>
          <w:rFonts w:hint="eastAsia"/>
        </w:rPr>
        <w:t xml:space="preserve">　　│　　　　　　　└無主┬有主想→偷蘭遮</w:t>
      </w:r>
    </w:p>
    <w:p w:rsidR="00896C18" w:rsidRDefault="00896C18" w:rsidP="00896C18">
      <w:r>
        <w:rPr>
          <w:rFonts w:hint="eastAsia"/>
        </w:rPr>
        <w:t xml:space="preserve">　　│　　　　　　　　　　└無主疑→偷蘭遮</w:t>
      </w:r>
    </w:p>
    <w:p w:rsidR="00896C18" w:rsidRDefault="00896C18" w:rsidP="00896C18">
      <w:r>
        <w:rPr>
          <w:rFonts w:hint="eastAsia"/>
        </w:rPr>
        <w:t>境想┤</w:t>
      </w:r>
    </w:p>
    <w:p w:rsidR="00896C18" w:rsidRDefault="00896C18" w:rsidP="00896C18">
      <w:r>
        <w:rPr>
          <w:rFonts w:hint="eastAsia"/>
        </w:rPr>
        <w:t xml:space="preserve">　　│　　　　┌有主┬有主想→偷蘭遮</w:t>
      </w:r>
    </w:p>
    <w:p w:rsidR="00896C18" w:rsidRDefault="00896C18" w:rsidP="00896C18">
      <w:r>
        <w:rPr>
          <w:rFonts w:hint="eastAsia"/>
        </w:rPr>
        <w:t xml:space="preserve">　　└得減五錢┤　　└有主疑→突吉羅</w:t>
      </w:r>
    </w:p>
    <w:p w:rsidR="00896C18" w:rsidRDefault="00896C18" w:rsidP="00896C18">
      <w:r>
        <w:rPr>
          <w:rFonts w:hint="eastAsia"/>
        </w:rPr>
        <w:t xml:space="preserve">　　　　　　　└無主┬有主想→突吉羅</w:t>
      </w:r>
    </w:p>
    <w:p w:rsidR="00896C18" w:rsidRDefault="00896C18" w:rsidP="00896C18">
      <w:r>
        <w:rPr>
          <w:rFonts w:hint="eastAsia"/>
        </w:rPr>
        <w:t xml:space="preserve">　　　　　　　　　　└無主疑→突吉羅</w:t>
      </w:r>
    </w:p>
    <w:p w:rsidR="00AB323E" w:rsidRDefault="00AB323E" w:rsidP="00896C18">
      <w:pPr>
        <w:rPr>
          <w:rFonts w:hint="eastAsia"/>
        </w:rPr>
      </w:pPr>
    </w:p>
    <w:p w:rsidR="00896C18" w:rsidRDefault="00896C18" w:rsidP="00896C18">
      <w:r>
        <w:rPr>
          <w:rFonts w:hint="eastAsia"/>
        </w:rPr>
        <w:t xml:space="preserve">　　　　　　┌﹛一﹜難作能作→竭力代勞，為之不厭</w:t>
      </w:r>
    </w:p>
    <w:p w:rsidR="00896C18" w:rsidRDefault="00896C18" w:rsidP="00896C18">
      <w:r>
        <w:rPr>
          <w:rFonts w:hint="eastAsia"/>
        </w:rPr>
        <w:t xml:space="preserve">　　　　　　├﹛二﹜難與能與→己所重物，與之不悋</w:t>
      </w:r>
    </w:p>
    <w:p w:rsidR="00896C18" w:rsidRDefault="00896C18" w:rsidP="00896C18">
      <w:r>
        <w:rPr>
          <w:rFonts w:hint="eastAsia"/>
        </w:rPr>
        <w:t xml:space="preserve">　　　　　　├﹛三﹜難忍能忍→極相違惱，了無所恨</w:t>
      </w:r>
    </w:p>
    <w:p w:rsidR="00896C18" w:rsidRDefault="00896C18" w:rsidP="00896C18">
      <w:r>
        <w:rPr>
          <w:rFonts w:hint="eastAsia"/>
        </w:rPr>
        <w:t>具七法名親厚┼﹛四﹜密事相告→吐露私心，而無所隱</w:t>
      </w:r>
    </w:p>
    <w:p w:rsidR="00896C18" w:rsidRDefault="00896C18" w:rsidP="00896C18">
      <w:r>
        <w:rPr>
          <w:rFonts w:hint="eastAsia"/>
        </w:rPr>
        <w:t xml:space="preserve">　　　　　　├﹛五﹜互相覆藏→掩惡揚善，恐傷外望</w:t>
      </w:r>
    </w:p>
    <w:p w:rsidR="00896C18" w:rsidRDefault="00896C18" w:rsidP="00896C18">
      <w:r>
        <w:rPr>
          <w:rFonts w:hint="eastAsia"/>
        </w:rPr>
        <w:t xml:space="preserve">　　　　　　├﹛六﹜遭苦不捨→囚繫患難，多方拯濟</w:t>
      </w:r>
    </w:p>
    <w:p w:rsidR="00896C18" w:rsidRDefault="00896C18" w:rsidP="00896C18">
      <w:r>
        <w:rPr>
          <w:rFonts w:hint="eastAsia"/>
        </w:rPr>
        <w:t xml:space="preserve">　　　　　　└﹛七﹜貧賤不輕→貴賤貧富，終始一如</w:t>
      </w:r>
    </w:p>
    <w:p w:rsidR="00813BE8" w:rsidRDefault="00813BE8" w:rsidP="00896C18"/>
    <w:p w:rsidR="00896C18" w:rsidRDefault="00896C18" w:rsidP="00896C18">
      <w:r>
        <w:rPr>
          <w:rFonts w:hint="eastAsia"/>
        </w:rPr>
        <w:t xml:space="preserve">　　　　　　　　　　　┌王作張想→波羅夷</w:t>
      </w:r>
    </w:p>
    <w:p w:rsidR="00896C18" w:rsidRDefault="00896C18" w:rsidP="00896C18">
      <w:r>
        <w:rPr>
          <w:rFonts w:hint="eastAsia"/>
        </w:rPr>
        <w:t xml:space="preserve">　　　　　　┌剋心四句┼</w:t>
      </w:r>
      <w:r>
        <w:rPr>
          <w:rFonts w:hint="eastAsia"/>
        </w:rPr>
        <w:t xml:space="preserve">1. </w:t>
      </w:r>
      <w:r>
        <w:rPr>
          <w:rFonts w:hint="eastAsia"/>
        </w:rPr>
        <w:t>非人作張想┐</w:t>
      </w:r>
    </w:p>
    <w:p w:rsidR="00896C18" w:rsidRDefault="00896C18" w:rsidP="00896C18">
      <w:r>
        <w:rPr>
          <w:rFonts w:hint="eastAsia"/>
        </w:rPr>
        <w:t xml:space="preserve">　　　　　　│　　　　├</w:t>
      </w:r>
      <w:r>
        <w:rPr>
          <w:rFonts w:hint="eastAsia"/>
        </w:rPr>
        <w:t xml:space="preserve">2. </w:t>
      </w:r>
      <w:r>
        <w:rPr>
          <w:rFonts w:hint="eastAsia"/>
        </w:rPr>
        <w:t>畜生作張想┤</w:t>
      </w:r>
    </w:p>
    <w:p w:rsidR="00896C18" w:rsidRDefault="00896C18" w:rsidP="00896C18">
      <w:r>
        <w:rPr>
          <w:rFonts w:hint="eastAsia"/>
        </w:rPr>
        <w:t>命斷七種方便┤　　　　└</w:t>
      </w:r>
      <w:r>
        <w:rPr>
          <w:rFonts w:hint="eastAsia"/>
        </w:rPr>
        <w:t xml:space="preserve">3. </w:t>
      </w:r>
      <w:r>
        <w:rPr>
          <w:rFonts w:hint="eastAsia"/>
        </w:rPr>
        <w:t>杌木作張想┤</w:t>
      </w:r>
    </w:p>
    <w:p w:rsidR="00896C18" w:rsidRDefault="00896C18" w:rsidP="00896C18">
      <w:r>
        <w:rPr>
          <w:rFonts w:hint="eastAsia"/>
        </w:rPr>
        <w:t xml:space="preserve">　　　　　　├大漫一句─</w:t>
      </w:r>
      <w:r>
        <w:rPr>
          <w:rFonts w:hint="eastAsia"/>
        </w:rPr>
        <w:t xml:space="preserve">4. </w:t>
      </w:r>
      <w:r>
        <w:rPr>
          <w:rFonts w:hint="eastAsia"/>
        </w:rPr>
        <w:t>杌木作人想┼偷蘭遮</w:t>
      </w:r>
    </w:p>
    <w:p w:rsidR="00896C18" w:rsidRDefault="00896C18" w:rsidP="00896C18">
      <w:r>
        <w:rPr>
          <w:rFonts w:hint="eastAsia"/>
        </w:rPr>
        <w:t xml:space="preserve">　　　　　　│　　　　┌</w:t>
      </w:r>
      <w:r>
        <w:rPr>
          <w:rFonts w:hint="eastAsia"/>
        </w:rPr>
        <w:t xml:space="preserve">5. </w:t>
      </w:r>
      <w:r>
        <w:rPr>
          <w:rFonts w:hint="eastAsia"/>
        </w:rPr>
        <w:t>非人作人想┤</w:t>
      </w:r>
    </w:p>
    <w:p w:rsidR="00896C18" w:rsidRDefault="00896C18" w:rsidP="00896C18">
      <w:r>
        <w:rPr>
          <w:rFonts w:hint="eastAsia"/>
        </w:rPr>
        <w:t xml:space="preserve">　　　　　　└小漫三句┼</w:t>
      </w:r>
      <w:r>
        <w:rPr>
          <w:rFonts w:hint="eastAsia"/>
        </w:rPr>
        <w:t xml:space="preserve">6. </w:t>
      </w:r>
      <w:r>
        <w:rPr>
          <w:rFonts w:hint="eastAsia"/>
        </w:rPr>
        <w:t>畜生作人想┤</w:t>
      </w:r>
    </w:p>
    <w:p w:rsidR="00896C18" w:rsidRDefault="00896C18" w:rsidP="00896C18">
      <w:r>
        <w:rPr>
          <w:rFonts w:hint="eastAsia"/>
        </w:rPr>
        <w:t xml:space="preserve">　　　　　　　　　　　└</w:t>
      </w:r>
      <w:r>
        <w:rPr>
          <w:rFonts w:hint="eastAsia"/>
        </w:rPr>
        <w:t xml:space="preserve">7. </w:t>
      </w:r>
      <w:r>
        <w:rPr>
          <w:rFonts w:hint="eastAsia"/>
        </w:rPr>
        <w:t>杌木作人想┘</w:t>
      </w:r>
    </w:p>
    <w:p w:rsidR="00896C18" w:rsidRDefault="00896C18" w:rsidP="00896C18"/>
    <w:p w:rsidR="00896C18" w:rsidRDefault="00896C18" w:rsidP="00896C18">
      <w:r>
        <w:t>p664</w:t>
      </w:r>
    </w:p>
    <w:p w:rsidR="00896C18" w:rsidRDefault="00896C18" w:rsidP="00896C18">
      <w:r>
        <w:rPr>
          <w:rFonts w:hint="eastAsia"/>
        </w:rPr>
        <w:t>《四分律》：「</w:t>
      </w:r>
    </w:p>
    <w:p w:rsidR="00896C18" w:rsidRDefault="00896C18" w:rsidP="00896C18">
      <w:r>
        <w:rPr>
          <w:rFonts w:hint="eastAsia"/>
        </w:rPr>
        <w:t>方便欲自殺偷蘭遮」</w:t>
      </w:r>
      <w:r>
        <w:rPr>
          <w:rFonts w:hint="eastAsia"/>
        </w:rPr>
        <w:t xml:space="preserve">( </w:t>
      </w:r>
      <w:r>
        <w:rPr>
          <w:rFonts w:hint="eastAsia"/>
        </w:rPr>
        <w:t>大正</w:t>
      </w:r>
      <w:r>
        <w:rPr>
          <w:rFonts w:hint="eastAsia"/>
        </w:rPr>
        <w:t xml:space="preserve"> 22p983a )</w:t>
      </w:r>
    </w:p>
    <w:p w:rsidR="00896C18" w:rsidRDefault="00896C18" w:rsidP="00896C18"/>
    <w:p w:rsidR="00896C18" w:rsidRDefault="00896C18" w:rsidP="00896C18">
      <w:r>
        <w:rPr>
          <w:rFonts w:hint="eastAsia"/>
        </w:rPr>
        <w:t>《彌沙塞部和醯五分律》：「</w:t>
      </w:r>
    </w:p>
    <w:p w:rsidR="00896C18" w:rsidRDefault="00896C18" w:rsidP="00896C18">
      <w:r>
        <w:rPr>
          <w:rFonts w:hint="eastAsia"/>
        </w:rPr>
        <w:t>佛制自殺犯偷羅遮」</w:t>
      </w:r>
      <w:r>
        <w:rPr>
          <w:rFonts w:hint="eastAsia"/>
        </w:rPr>
        <w:t xml:space="preserve">( </w:t>
      </w:r>
      <w:r>
        <w:rPr>
          <w:rFonts w:hint="eastAsia"/>
        </w:rPr>
        <w:t>大正</w:t>
      </w:r>
      <w:r>
        <w:rPr>
          <w:rFonts w:hint="eastAsia"/>
        </w:rPr>
        <w:t xml:space="preserve"> 22p8a )</w:t>
      </w:r>
    </w:p>
    <w:p w:rsidR="00896C18" w:rsidRDefault="00896C18" w:rsidP="00896C18"/>
    <w:p w:rsidR="00896C18" w:rsidRDefault="00896C18" w:rsidP="00896C18">
      <w:r>
        <w:rPr>
          <w:rFonts w:hint="eastAsia"/>
        </w:rPr>
        <w:t>《律抄第三卷手決》：「</w:t>
      </w:r>
    </w:p>
    <w:p w:rsidR="00896C18" w:rsidRDefault="00896C18" w:rsidP="00896C18">
      <w:r>
        <w:rPr>
          <w:rFonts w:hint="eastAsia"/>
        </w:rPr>
        <w:t>自殺偷蘭者。謂命斷自不合結夷。但結方便也。」</w:t>
      </w:r>
      <w:r>
        <w:rPr>
          <w:rFonts w:hint="eastAsia"/>
        </w:rPr>
        <w:t xml:space="preserve">( </w:t>
      </w:r>
      <w:r>
        <w:rPr>
          <w:rFonts w:hint="eastAsia"/>
        </w:rPr>
        <w:t>大正</w:t>
      </w:r>
      <w:r>
        <w:rPr>
          <w:rFonts w:hint="eastAsia"/>
        </w:rPr>
        <w:t xml:space="preserve"> 85p719c )</w:t>
      </w:r>
    </w:p>
    <w:p w:rsidR="00896C18" w:rsidRDefault="00896C18" w:rsidP="00896C18"/>
    <w:p w:rsidR="00896C18" w:rsidRDefault="00896C18" w:rsidP="00896C18">
      <w:r>
        <w:rPr>
          <w:rFonts w:hint="eastAsia"/>
        </w:rPr>
        <w:t>《十誦律》：「</w:t>
      </w:r>
    </w:p>
    <w:p w:rsidR="00896C18" w:rsidRDefault="00896C18" w:rsidP="00896C18">
      <w:r>
        <w:rPr>
          <w:rFonts w:hint="eastAsia"/>
        </w:rPr>
        <w:t>問：頗比丘奪人命不得波羅夷耶。</w:t>
      </w:r>
    </w:p>
    <w:p w:rsidR="00896C18" w:rsidRDefault="00896C18" w:rsidP="00896C18">
      <w:r>
        <w:rPr>
          <w:rFonts w:hint="eastAsia"/>
        </w:rPr>
        <w:t>答：有。自殺身無罪。」</w:t>
      </w:r>
      <w:r>
        <w:rPr>
          <w:rFonts w:hint="eastAsia"/>
        </w:rPr>
        <w:t xml:space="preserve">( </w:t>
      </w:r>
      <w:r>
        <w:rPr>
          <w:rFonts w:hint="eastAsia"/>
        </w:rPr>
        <w:t>大正</w:t>
      </w:r>
      <w:r>
        <w:rPr>
          <w:rFonts w:hint="eastAsia"/>
        </w:rPr>
        <w:t xml:space="preserve"> 23p382a )</w:t>
      </w:r>
    </w:p>
    <w:p w:rsidR="00813BE8" w:rsidRDefault="00813BE8" w:rsidP="00896C18"/>
    <w:p w:rsidR="00896C18" w:rsidRDefault="00896C18" w:rsidP="00896C18">
      <w:r>
        <w:t xml:space="preserve">p818 </w:t>
      </w:r>
      <w:proofErr w:type="spellStart"/>
      <w:r>
        <w:t>vs</w:t>
      </w:r>
      <w:proofErr w:type="spellEnd"/>
      <w:r>
        <w:t xml:space="preserve"> p610</w:t>
      </w:r>
    </w:p>
    <w:p w:rsidR="00896C18" w:rsidRDefault="00896C18" w:rsidP="00896C18">
      <w:r>
        <w:rPr>
          <w:rFonts w:hint="eastAsia"/>
        </w:rPr>
        <w:t>《四分律含注戒本疏行宗記》：「</w:t>
      </w:r>
    </w:p>
    <w:p w:rsidR="00896C18" w:rsidRDefault="00896C18" w:rsidP="00896C18">
      <w:r>
        <w:rPr>
          <w:rFonts w:hint="eastAsia"/>
        </w:rPr>
        <w:t>┌遣人就己行婬，遣人說己得聖；利樂是我，犯齊究竟；</w:t>
      </w:r>
    </w:p>
    <w:p w:rsidR="00896C18" w:rsidRDefault="00896C18" w:rsidP="00896C18">
      <w:r>
        <w:rPr>
          <w:rFonts w:hint="eastAsia"/>
        </w:rPr>
        <w:t>└殺盜兩戒，無有遣義，故非所論。</w:t>
      </w:r>
    </w:p>
    <w:p w:rsidR="00896C18" w:rsidRDefault="00896C18" w:rsidP="00896C18">
      <w:r>
        <w:rPr>
          <w:rFonts w:hint="eastAsia"/>
        </w:rPr>
        <w:t>問：殺盜何以無遣義耶？</w:t>
      </w:r>
    </w:p>
    <w:p w:rsidR="00896C18" w:rsidRDefault="00896C18" w:rsidP="00896C18">
      <w:r>
        <w:rPr>
          <w:rFonts w:hint="eastAsia"/>
        </w:rPr>
        <w:t>答：</w:t>
      </w:r>
    </w:p>
    <w:p w:rsidR="00896C18" w:rsidRDefault="00896C18" w:rsidP="00896C18">
      <w:r>
        <w:rPr>
          <w:rFonts w:hint="eastAsia"/>
        </w:rPr>
        <w:t>┌遣人殺己，罪不至果，</w:t>
      </w:r>
    </w:p>
    <w:p w:rsidR="00896C18" w:rsidRDefault="00896C18" w:rsidP="00896C18">
      <w:r>
        <w:rPr>
          <w:rFonts w:hint="eastAsia"/>
        </w:rPr>
        <w:t>└豈有令他盜取我物。</w:t>
      </w:r>
    </w:p>
    <w:p w:rsidR="00896C18" w:rsidRDefault="00896C18" w:rsidP="00896C18">
      <w:r>
        <w:rPr>
          <w:rFonts w:hint="eastAsia"/>
        </w:rPr>
        <w:t>┌是則婬妄二戒，遣重教輕；</w:t>
      </w:r>
    </w:p>
    <w:p w:rsidR="00896C18" w:rsidRDefault="00896C18" w:rsidP="00896C18">
      <w:r>
        <w:rPr>
          <w:rFonts w:hint="eastAsia"/>
        </w:rPr>
        <w:t>└殺盜兩戒，有教無遣</w:t>
      </w:r>
    </w:p>
    <w:p w:rsidR="00AB323E" w:rsidRDefault="00AB323E" w:rsidP="00896C18"/>
    <w:p w:rsidR="00896C18" w:rsidRDefault="00896C18" w:rsidP="00896C18">
      <w:r>
        <w:rPr>
          <w:rFonts w:hint="eastAsia"/>
        </w:rPr>
        <w:t>《摩訶僧祇律》：「用刀治愛處者。偷蘭罪」</w:t>
      </w:r>
      <w:r>
        <w:rPr>
          <w:rFonts w:hint="eastAsia"/>
        </w:rPr>
        <w:t xml:space="preserve">( </w:t>
      </w:r>
      <w:r>
        <w:rPr>
          <w:rFonts w:hint="eastAsia"/>
        </w:rPr>
        <w:t>大正</w:t>
      </w:r>
      <w:r>
        <w:rPr>
          <w:rFonts w:hint="eastAsia"/>
        </w:rPr>
        <w:t xml:space="preserve"> 22p488b )</w:t>
      </w:r>
    </w:p>
    <w:p w:rsidR="00896C18" w:rsidRDefault="00896C18" w:rsidP="00896C18">
      <w:r>
        <w:rPr>
          <w:rFonts w:hint="eastAsia"/>
        </w:rPr>
        <w:t>《摩訶僧祇律》：「筒灌者偷蘭罪」</w:t>
      </w:r>
      <w:r>
        <w:rPr>
          <w:rFonts w:hint="eastAsia"/>
        </w:rPr>
        <w:t xml:space="preserve">( </w:t>
      </w:r>
      <w:r>
        <w:rPr>
          <w:rFonts w:hint="eastAsia"/>
        </w:rPr>
        <w:t>大正</w:t>
      </w:r>
      <w:r>
        <w:rPr>
          <w:rFonts w:hint="eastAsia"/>
        </w:rPr>
        <w:t xml:space="preserve"> 22p488c )</w:t>
      </w:r>
    </w:p>
    <w:p w:rsidR="00813BE8" w:rsidRDefault="00813BE8" w:rsidP="00896C18"/>
    <w:p w:rsidR="00896C18" w:rsidRDefault="00896C18" w:rsidP="00896C18">
      <w:r>
        <w:rPr>
          <w:rFonts w:hint="eastAsia"/>
        </w:rPr>
        <w:t>《大明三藏法數</w:t>
      </w:r>
      <w:r>
        <w:rPr>
          <w:rFonts w:hint="eastAsia"/>
        </w:rPr>
        <w:t>(</w:t>
      </w:r>
      <w:r>
        <w:rPr>
          <w:rFonts w:hint="eastAsia"/>
        </w:rPr>
        <w:t>第</w:t>
      </w:r>
      <w:r>
        <w:rPr>
          <w:rFonts w:hint="eastAsia"/>
        </w:rPr>
        <w:t>14</w:t>
      </w:r>
      <w:r>
        <w:rPr>
          <w:rFonts w:hint="eastAsia"/>
        </w:rPr>
        <w:t>卷</w:t>
      </w:r>
      <w:r>
        <w:rPr>
          <w:rFonts w:hint="eastAsia"/>
        </w:rPr>
        <w:t>-</w:t>
      </w:r>
      <w:r>
        <w:rPr>
          <w:rFonts w:hint="eastAsia"/>
        </w:rPr>
        <w:t>第</w:t>
      </w:r>
      <w:r>
        <w:rPr>
          <w:rFonts w:hint="eastAsia"/>
        </w:rPr>
        <w:t>35</w:t>
      </w:r>
      <w:r>
        <w:rPr>
          <w:rFonts w:hint="eastAsia"/>
        </w:rPr>
        <w:t>卷</w:t>
      </w:r>
      <w:r>
        <w:rPr>
          <w:rFonts w:hint="eastAsia"/>
        </w:rPr>
        <w:t>)</w:t>
      </w:r>
      <w:r>
        <w:rPr>
          <w:rFonts w:hint="eastAsia"/>
        </w:rPr>
        <w:t>》卷</w:t>
      </w:r>
      <w:r>
        <w:rPr>
          <w:rFonts w:hint="eastAsia"/>
        </w:rPr>
        <w:t>18</w:t>
      </w:r>
      <w:r>
        <w:rPr>
          <w:rFonts w:hint="eastAsia"/>
        </w:rPr>
        <w:t>：「</w:t>
      </w:r>
    </w:p>
    <w:p w:rsidR="00896C18" w:rsidRDefault="00896C18" w:rsidP="00896C18">
      <w:r>
        <w:rPr>
          <w:rFonts w:hint="eastAsia"/>
        </w:rPr>
        <w:t>五種淨肉</w:t>
      </w:r>
      <w:r>
        <w:rPr>
          <w:rFonts w:hint="eastAsia"/>
        </w:rPr>
        <w:t>(</w:t>
      </w:r>
      <w:r>
        <w:rPr>
          <w:rFonts w:hint="eastAsia"/>
        </w:rPr>
        <w:t>出楞嚴經會解</w:t>
      </w:r>
      <w:r>
        <w:rPr>
          <w:rFonts w:hint="eastAsia"/>
        </w:rPr>
        <w:t>)</w:t>
      </w:r>
    </w:p>
    <w:p w:rsidR="00896C18" w:rsidRDefault="00896C18" w:rsidP="00896C18">
      <w:r>
        <w:rPr>
          <w:rFonts w:hint="eastAsia"/>
        </w:rPr>
        <w:tab/>
      </w:r>
      <w:r>
        <w:rPr>
          <w:rFonts w:hint="eastAsia"/>
        </w:rPr>
        <w:t>【一不見殺】謂眼不曾見殺者是為淨肉。</w:t>
      </w:r>
    </w:p>
    <w:p w:rsidR="00896C18" w:rsidRDefault="00896C18" w:rsidP="00896C18">
      <w:r>
        <w:rPr>
          <w:rFonts w:hint="eastAsia"/>
        </w:rPr>
        <w:tab/>
      </w:r>
      <w:r>
        <w:rPr>
          <w:rFonts w:hint="eastAsia"/>
        </w:rPr>
        <w:t>【二不聞殺】謂耳不曾聞殺聲者是為淨肉。</w:t>
      </w:r>
    </w:p>
    <w:p w:rsidR="00896C18" w:rsidRDefault="00896C18" w:rsidP="00896C18">
      <w:r>
        <w:rPr>
          <w:rFonts w:hint="eastAsia"/>
        </w:rPr>
        <w:tab/>
      </w:r>
      <w:r>
        <w:rPr>
          <w:rFonts w:hint="eastAsia"/>
        </w:rPr>
        <w:t>【三不疑為我殺】謂知彼為祠天等故殺而不專為我殺是為淨肉。</w:t>
      </w:r>
    </w:p>
    <w:p w:rsidR="00896C18" w:rsidRDefault="00896C18" w:rsidP="00896C18">
      <w:r>
        <w:rPr>
          <w:rFonts w:hint="eastAsia"/>
        </w:rPr>
        <w:tab/>
      </w:r>
      <w:r>
        <w:rPr>
          <w:rFonts w:hint="eastAsia"/>
        </w:rPr>
        <w:t>【四自死】謂諸鳥獸命盡自死者是為淨肉。</w:t>
      </w:r>
    </w:p>
    <w:p w:rsidR="00896C18" w:rsidRDefault="00896C18" w:rsidP="00896C18">
      <w:r>
        <w:rPr>
          <w:rFonts w:hint="eastAsia"/>
        </w:rPr>
        <w:tab/>
      </w:r>
      <w:r>
        <w:rPr>
          <w:rFonts w:hint="eastAsia"/>
        </w:rPr>
        <w:t>【五鳥殘】謂鷹鷂等所食鳥獸餘殘者是為淨肉。」</w:t>
      </w:r>
      <w:r>
        <w:rPr>
          <w:rFonts w:hint="eastAsia"/>
        </w:rPr>
        <w:t>(CBETA, P182, no. 1615, p. 172, a8-b3)</w:t>
      </w:r>
    </w:p>
    <w:p w:rsidR="00896C18" w:rsidRDefault="00896C18" w:rsidP="00896C18"/>
    <w:p w:rsidR="00896C18" w:rsidRDefault="00896C18" w:rsidP="00896C18">
      <w:r>
        <w:rPr>
          <w:rFonts w:hint="eastAsia"/>
        </w:rPr>
        <w:t>《大明三藏法數</w:t>
      </w:r>
      <w:r>
        <w:rPr>
          <w:rFonts w:hint="eastAsia"/>
        </w:rPr>
        <w:t>(</w:t>
      </w:r>
      <w:r>
        <w:rPr>
          <w:rFonts w:hint="eastAsia"/>
        </w:rPr>
        <w:t>第</w:t>
      </w:r>
      <w:r>
        <w:rPr>
          <w:rFonts w:hint="eastAsia"/>
        </w:rPr>
        <w:t>14</w:t>
      </w:r>
      <w:r>
        <w:rPr>
          <w:rFonts w:hint="eastAsia"/>
        </w:rPr>
        <w:t>卷</w:t>
      </w:r>
      <w:r>
        <w:rPr>
          <w:rFonts w:hint="eastAsia"/>
        </w:rPr>
        <w:t>-</w:t>
      </w:r>
      <w:r>
        <w:rPr>
          <w:rFonts w:hint="eastAsia"/>
        </w:rPr>
        <w:t>第</w:t>
      </w:r>
      <w:r>
        <w:rPr>
          <w:rFonts w:hint="eastAsia"/>
        </w:rPr>
        <w:t>35</w:t>
      </w:r>
      <w:r>
        <w:rPr>
          <w:rFonts w:hint="eastAsia"/>
        </w:rPr>
        <w:t>卷</w:t>
      </w:r>
      <w:r>
        <w:rPr>
          <w:rFonts w:hint="eastAsia"/>
        </w:rPr>
        <w:t>)</w:t>
      </w:r>
      <w:r>
        <w:rPr>
          <w:rFonts w:hint="eastAsia"/>
        </w:rPr>
        <w:t>》卷</w:t>
      </w:r>
      <w:r>
        <w:rPr>
          <w:rFonts w:hint="eastAsia"/>
        </w:rPr>
        <w:t>27</w:t>
      </w:r>
      <w:r>
        <w:rPr>
          <w:rFonts w:hint="eastAsia"/>
        </w:rPr>
        <w:t>：「</w:t>
      </w:r>
    </w:p>
    <w:p w:rsidR="00896C18" w:rsidRDefault="00896C18" w:rsidP="00896C18">
      <w:r>
        <w:rPr>
          <w:rFonts w:hint="eastAsia"/>
        </w:rPr>
        <w:t>九淨肉</w:t>
      </w:r>
      <w:r>
        <w:rPr>
          <w:rFonts w:hint="eastAsia"/>
        </w:rPr>
        <w:t>(</w:t>
      </w:r>
      <w:r>
        <w:rPr>
          <w:rFonts w:hint="eastAsia"/>
        </w:rPr>
        <w:t>出涅槃經</w:t>
      </w:r>
      <w:r>
        <w:rPr>
          <w:rFonts w:hint="eastAsia"/>
        </w:rPr>
        <w:t>)</w:t>
      </w:r>
    </w:p>
    <w:p w:rsidR="00896C18" w:rsidRDefault="00896C18" w:rsidP="00896C18">
      <w:r>
        <w:rPr>
          <w:rFonts w:hint="eastAsia"/>
        </w:rPr>
        <w:t>九淨肉者律中但開不見不聞不疑三種楞嚴要解加自死鳥殘為五種而此經復加不為己等是為九淨肉也然如來護生戒殺而聽比丘食此淨肉者蓋因地多砂石草菜不生之處聽以活命此亦權巧方便耳若大慈利物皆所應斷故此經復制諸比丘悉不得食也。</w:t>
      </w:r>
    </w:p>
    <w:p w:rsidR="00896C18" w:rsidRDefault="00896C18" w:rsidP="00896C18">
      <w:r>
        <w:rPr>
          <w:rFonts w:hint="eastAsia"/>
        </w:rPr>
        <w:tab/>
      </w:r>
      <w:r>
        <w:rPr>
          <w:rFonts w:hint="eastAsia"/>
        </w:rPr>
        <w:t>【一不見殺】謂眼自不曾見其殺也。</w:t>
      </w:r>
    </w:p>
    <w:p w:rsidR="00896C18" w:rsidRDefault="00896C18" w:rsidP="00896C18">
      <w:r>
        <w:rPr>
          <w:rFonts w:hint="eastAsia"/>
        </w:rPr>
        <w:tab/>
      </w:r>
      <w:r>
        <w:rPr>
          <w:rFonts w:hint="eastAsia"/>
        </w:rPr>
        <w:t>【二不聞殺】謂耳自不曾聞其殺亦不從無信人前聞其語為我故殺也。</w:t>
      </w:r>
    </w:p>
    <w:p w:rsidR="00896C18" w:rsidRDefault="00896C18" w:rsidP="00896C18">
      <w:r>
        <w:tab/>
      </w:r>
      <w:r>
        <w:rPr>
          <w:rFonts w:hint="eastAsia"/>
        </w:rPr>
        <w:t>【三不疑為己殺】僧祇律云比丘於檀越家見羊後再徃彼見其頭脚在地即生疑而問言前所見羊為在何處若言為阿闍黎殺則不應食若言我為祠天故殺是名不疑為己殺也</w:t>
      </w:r>
    </w:p>
    <w:p w:rsidR="00896C18" w:rsidRDefault="00896C18" w:rsidP="00896C18">
      <w:r>
        <w:rPr>
          <w:rFonts w:hint="eastAsia"/>
        </w:rPr>
        <w:tab/>
      </w:r>
      <w:r>
        <w:rPr>
          <w:rFonts w:hint="eastAsia"/>
        </w:rPr>
        <w:t>【四不為己殺】謂因於他事或為他人而殺不專為我而殺也。</w:t>
      </w:r>
    </w:p>
    <w:p w:rsidR="00896C18" w:rsidRDefault="00896C18" w:rsidP="00896C18">
      <w:r>
        <w:rPr>
          <w:rFonts w:hint="eastAsia"/>
        </w:rPr>
        <w:tab/>
      </w:r>
      <w:r>
        <w:rPr>
          <w:rFonts w:hint="eastAsia"/>
        </w:rPr>
        <w:t>【五自死】謂非因人故殺亦非為他物之所傷害乃其命盡報終而死也。</w:t>
      </w:r>
    </w:p>
    <w:p w:rsidR="00896C18" w:rsidRDefault="00896C18" w:rsidP="00896C18">
      <w:r>
        <w:rPr>
          <w:rFonts w:hint="eastAsia"/>
        </w:rPr>
        <w:tab/>
      </w:r>
      <w:r>
        <w:rPr>
          <w:rFonts w:hint="eastAsia"/>
        </w:rPr>
        <w:t>【六鳥殘】謂於山林間而為鷹鸇等之所傷害者也。</w:t>
      </w:r>
    </w:p>
    <w:p w:rsidR="00896C18" w:rsidRDefault="00896C18" w:rsidP="00896C18">
      <w:r>
        <w:rPr>
          <w:rFonts w:hint="eastAsia"/>
        </w:rPr>
        <w:tab/>
      </w:r>
      <w:r>
        <w:rPr>
          <w:rFonts w:hint="eastAsia"/>
        </w:rPr>
        <w:t>【七生乾】謂不由湯火而熟亦非鷹鸇之所傷殘乃因死已日久自乾也。</w:t>
      </w:r>
    </w:p>
    <w:p w:rsidR="00896C18" w:rsidRDefault="00896C18" w:rsidP="00896C18">
      <w:r>
        <w:rPr>
          <w:rFonts w:hint="eastAsia"/>
        </w:rPr>
        <w:tab/>
      </w:r>
      <w:r>
        <w:rPr>
          <w:rFonts w:hint="eastAsia"/>
        </w:rPr>
        <w:t>【八不期遇】謂不因期約偶然相遇而食也。</w:t>
      </w:r>
    </w:p>
    <w:p w:rsidR="00896C18" w:rsidRDefault="00896C18" w:rsidP="00896C18">
      <w:r>
        <w:rPr>
          <w:rFonts w:hint="eastAsia"/>
        </w:rPr>
        <w:tab/>
      </w:r>
      <w:r>
        <w:rPr>
          <w:rFonts w:hint="eastAsia"/>
        </w:rPr>
        <w:t>【九前已殺】謂非今時因我而殺乃是前時先已殺者也。」</w:t>
      </w:r>
      <w:r>
        <w:rPr>
          <w:rFonts w:hint="eastAsia"/>
        </w:rPr>
        <w:t>(CBETA, P182, no. 1615, p. 520, b2-p. 521, b5)</w:t>
      </w:r>
    </w:p>
    <w:p w:rsidR="00813BE8" w:rsidRDefault="00813BE8" w:rsidP="00896C18"/>
    <w:p w:rsidR="00896C18" w:rsidRDefault="00896C18" w:rsidP="00896C18">
      <w:r>
        <w:rPr>
          <w:rFonts w:hint="eastAsia"/>
        </w:rPr>
        <w:t>《根本說一切有部尼陀那目得迦》：「</w:t>
      </w:r>
      <w:r>
        <w:rPr>
          <w:rFonts w:hint="eastAsia"/>
        </w:rPr>
        <w:t xml:space="preserve">( </w:t>
      </w:r>
      <w:r>
        <w:rPr>
          <w:rFonts w:hint="eastAsia"/>
        </w:rPr>
        <w:t>大正</w:t>
      </w:r>
      <w:r>
        <w:rPr>
          <w:rFonts w:hint="eastAsia"/>
        </w:rPr>
        <w:t xml:space="preserve"> 24p427a )</w:t>
      </w:r>
    </w:p>
    <w:p w:rsidR="00896C18" w:rsidRDefault="00896C18" w:rsidP="00896C18">
      <w:r>
        <w:rPr>
          <w:rFonts w:hint="eastAsia"/>
        </w:rPr>
        <w:t xml:space="preserve">　　　　　　　　┌</w:t>
      </w:r>
      <w:r>
        <w:rPr>
          <w:rFonts w:hint="eastAsia"/>
        </w:rPr>
        <w:t xml:space="preserve">1. </w:t>
      </w:r>
      <w:r>
        <w:rPr>
          <w:rFonts w:hint="eastAsia"/>
        </w:rPr>
        <w:t>父</w:t>
      </w:r>
    </w:p>
    <w:p w:rsidR="00896C18" w:rsidRDefault="00896C18" w:rsidP="00896C18">
      <w:r>
        <w:rPr>
          <w:rFonts w:hint="eastAsia"/>
        </w:rPr>
        <w:t xml:space="preserve">　　　　　　　　├</w:t>
      </w:r>
      <w:r>
        <w:rPr>
          <w:rFonts w:hint="eastAsia"/>
        </w:rPr>
        <w:t xml:space="preserve">2. </w:t>
      </w:r>
      <w:r>
        <w:rPr>
          <w:rFonts w:hint="eastAsia"/>
        </w:rPr>
        <w:t>母</w:t>
      </w:r>
    </w:p>
    <w:p w:rsidR="00896C18" w:rsidRDefault="00896C18" w:rsidP="00896C18">
      <w:r>
        <w:rPr>
          <w:rFonts w:hint="eastAsia"/>
        </w:rPr>
        <w:t>縱極破戒應為供給┼</w:t>
      </w:r>
      <w:r>
        <w:rPr>
          <w:rFonts w:hint="eastAsia"/>
        </w:rPr>
        <w:t xml:space="preserve">3. </w:t>
      </w:r>
      <w:r>
        <w:rPr>
          <w:rFonts w:hint="eastAsia"/>
        </w:rPr>
        <w:t>親教師</w:t>
      </w:r>
    </w:p>
    <w:p w:rsidR="00896C18" w:rsidRDefault="00896C18" w:rsidP="00896C18">
      <w:r>
        <w:rPr>
          <w:rFonts w:hint="eastAsia"/>
        </w:rPr>
        <w:t xml:space="preserve">　　　　　　　　├</w:t>
      </w:r>
      <w:r>
        <w:rPr>
          <w:rFonts w:hint="eastAsia"/>
        </w:rPr>
        <w:t xml:space="preserve">4. </w:t>
      </w:r>
      <w:r>
        <w:rPr>
          <w:rFonts w:hint="eastAsia"/>
        </w:rPr>
        <w:t>軌範師</w:t>
      </w:r>
    </w:p>
    <w:p w:rsidR="00896C18" w:rsidRDefault="00896C18" w:rsidP="00896C18">
      <w:pPr>
        <w:rPr>
          <w:rFonts w:hint="eastAsia"/>
        </w:rPr>
      </w:pPr>
      <w:r>
        <w:rPr>
          <w:rFonts w:hint="eastAsia"/>
        </w:rPr>
        <w:t xml:space="preserve">　　　　　　　　└</w:t>
      </w:r>
      <w:r>
        <w:rPr>
          <w:rFonts w:hint="eastAsia"/>
        </w:rPr>
        <w:t xml:space="preserve">5. </w:t>
      </w:r>
      <w:r>
        <w:rPr>
          <w:rFonts w:hint="eastAsia"/>
        </w:rPr>
        <w:t>及諸病人</w:t>
      </w:r>
    </w:p>
    <w:p w:rsidR="00AB323E" w:rsidRDefault="00AB323E" w:rsidP="00896C18"/>
    <w:p w:rsidR="00896C18" w:rsidRDefault="00896C18" w:rsidP="00896C18">
      <w:r>
        <w:rPr>
          <w:rFonts w:hint="eastAsia"/>
        </w:rPr>
        <w:lastRenderedPageBreak/>
        <w:t>為度化眾生：</w:t>
      </w:r>
    </w:p>
    <w:p w:rsidR="00896C18" w:rsidRDefault="00896C18" w:rsidP="00896C18">
      <w:r>
        <w:rPr>
          <w:rFonts w:hint="eastAsia"/>
        </w:rPr>
        <w:t>《根本說一切有部毘奈耶》：「</w:t>
      </w:r>
    </w:p>
    <w:p w:rsidR="00896C18" w:rsidRDefault="00896C18" w:rsidP="00896C18">
      <w:r>
        <w:rPr>
          <w:rFonts w:hint="eastAsia"/>
        </w:rPr>
        <w:t>時小男女來入寺中。若是男者時法與尼以油置手令自摩頭。以其殘餅而授與之。若是女者時法與尼自持香油塗其頂上。皆以殘餅與之令食」</w:t>
      </w:r>
      <w:r>
        <w:rPr>
          <w:rFonts w:hint="eastAsia"/>
        </w:rPr>
        <w:t xml:space="preserve">( </w:t>
      </w:r>
      <w:r>
        <w:rPr>
          <w:rFonts w:hint="eastAsia"/>
        </w:rPr>
        <w:t>大正</w:t>
      </w:r>
      <w:r>
        <w:rPr>
          <w:rFonts w:hint="eastAsia"/>
        </w:rPr>
        <w:t xml:space="preserve"> 23p753a )</w:t>
      </w:r>
    </w:p>
    <w:p w:rsidR="00896C18" w:rsidRDefault="00896C18" w:rsidP="00896C18"/>
    <w:p w:rsidR="00896C18" w:rsidRDefault="00896C18" w:rsidP="00896C18">
      <w:r>
        <w:t>p1024</w:t>
      </w:r>
    </w:p>
    <w:p w:rsidR="00896C18" w:rsidRDefault="00896C18" w:rsidP="00896C18">
      <w:r>
        <w:rPr>
          <w:rFonts w:hint="eastAsia"/>
        </w:rPr>
        <w:t>《四分律》：「</w:t>
      </w:r>
    </w:p>
    <w:p w:rsidR="00896C18" w:rsidRDefault="00896C18" w:rsidP="00896C18">
      <w:r>
        <w:rPr>
          <w:rFonts w:hint="eastAsia"/>
        </w:rPr>
        <w:t xml:space="preserve">1. </w:t>
      </w:r>
      <w:r>
        <w:rPr>
          <w:rFonts w:hint="eastAsia"/>
        </w:rPr>
        <w:t>若種花樹復教人種　　┐</w:t>
      </w:r>
    </w:p>
    <w:p w:rsidR="00896C18" w:rsidRDefault="00896C18" w:rsidP="00896C18">
      <w:r>
        <w:rPr>
          <w:rFonts w:hint="eastAsia"/>
        </w:rPr>
        <w:t xml:space="preserve">2. </w:t>
      </w:r>
      <w:r>
        <w:rPr>
          <w:rFonts w:hint="eastAsia"/>
        </w:rPr>
        <w:t>教人取花　　　　　　┤</w:t>
      </w:r>
    </w:p>
    <w:p w:rsidR="00896C18" w:rsidRDefault="00896C18" w:rsidP="00896C18">
      <w:r>
        <w:rPr>
          <w:rFonts w:hint="eastAsia"/>
        </w:rPr>
        <w:t xml:space="preserve">3. </w:t>
      </w:r>
      <w:r>
        <w:rPr>
          <w:rFonts w:hint="eastAsia"/>
        </w:rPr>
        <w:t>自造花鬘教人造　　　┤</w:t>
      </w:r>
    </w:p>
    <w:p w:rsidR="00896C18" w:rsidRDefault="00896C18" w:rsidP="00896C18">
      <w:r>
        <w:rPr>
          <w:rFonts w:hint="eastAsia"/>
        </w:rPr>
        <w:t xml:space="preserve">4. </w:t>
      </w:r>
      <w:r>
        <w:rPr>
          <w:rFonts w:hint="eastAsia"/>
        </w:rPr>
        <w:t>自以線貫花教人貫　　┼供養佛法僧不犯</w:t>
      </w:r>
    </w:p>
    <w:p w:rsidR="00896C18" w:rsidRDefault="00896C18" w:rsidP="00896C18">
      <w:r>
        <w:rPr>
          <w:rFonts w:hint="eastAsia"/>
        </w:rPr>
        <w:t xml:space="preserve">5. </w:t>
      </w:r>
      <w:r>
        <w:rPr>
          <w:rFonts w:hint="eastAsia"/>
        </w:rPr>
        <w:t>自持花教人持花　　　┤</w:t>
      </w:r>
    </w:p>
    <w:p w:rsidR="00896C18" w:rsidRDefault="00896C18" w:rsidP="00896C18">
      <w:r>
        <w:rPr>
          <w:rFonts w:hint="eastAsia"/>
        </w:rPr>
        <w:t xml:space="preserve">6. </w:t>
      </w:r>
      <w:r>
        <w:rPr>
          <w:rFonts w:hint="eastAsia"/>
        </w:rPr>
        <w:t>自以線貫華鬘教人貫持┘</w:t>
      </w:r>
    </w:p>
    <w:p w:rsidR="00896C18" w:rsidRDefault="00896C18" w:rsidP="00896C18"/>
    <w:p w:rsidR="00896C18" w:rsidRDefault="00896C18" w:rsidP="00896C18">
      <w:r>
        <w:t>p1026</w:t>
      </w:r>
    </w:p>
    <w:p w:rsidR="00896C18" w:rsidRDefault="00896C18" w:rsidP="00896C18">
      <w:r>
        <w:rPr>
          <w:rFonts w:hint="eastAsia"/>
        </w:rPr>
        <w:t>《摩訶僧祇律》：「</w:t>
      </w:r>
    </w:p>
    <w:p w:rsidR="00896C18" w:rsidRDefault="00896C18" w:rsidP="00896C18">
      <w:r>
        <w:rPr>
          <w:rFonts w:hint="eastAsia"/>
        </w:rPr>
        <w:t>壞信施物。</w:t>
      </w:r>
    </w:p>
    <w:p w:rsidR="00896C18" w:rsidRDefault="00896C18" w:rsidP="00896C18">
      <w:r>
        <w:rPr>
          <w:rFonts w:hint="eastAsia"/>
        </w:rPr>
        <w:tab/>
        <w:t xml:space="preserve">1. </w:t>
      </w:r>
      <w:r>
        <w:rPr>
          <w:rFonts w:hint="eastAsia"/>
        </w:rPr>
        <w:t>信者。信心與歡喜與。</w:t>
      </w:r>
    </w:p>
    <w:p w:rsidR="00896C18" w:rsidRDefault="00896C18" w:rsidP="00896C18">
      <w:r>
        <w:rPr>
          <w:rFonts w:hint="eastAsia"/>
        </w:rPr>
        <w:tab/>
        <w:t xml:space="preserve">2. </w:t>
      </w:r>
      <w:r>
        <w:rPr>
          <w:rFonts w:hint="eastAsia"/>
        </w:rPr>
        <w:t>施者有八種。時食夜分乃至淨不淨。</w:t>
      </w:r>
    </w:p>
    <w:p w:rsidR="00896C18" w:rsidRDefault="00896C18" w:rsidP="00896C18">
      <w:r>
        <w:rPr>
          <w:rFonts w:hint="eastAsia"/>
        </w:rPr>
        <w:tab/>
        <w:t xml:space="preserve">3. </w:t>
      </w:r>
      <w:r>
        <w:rPr>
          <w:rFonts w:hint="eastAsia"/>
        </w:rPr>
        <w:t>破者。欲心與婬女、寡婦、大童女、不能男、惡名比丘尼、惡名沙彌尼。下至欲心與畜生。得越比尼罪。</w:t>
      </w:r>
    </w:p>
    <w:p w:rsidR="00896C18" w:rsidRDefault="00896C18" w:rsidP="00896C18">
      <w:r>
        <w:rPr>
          <w:rFonts w:hint="eastAsia"/>
        </w:rPr>
        <w:tab/>
        <w:t xml:space="preserve">4. </w:t>
      </w:r>
      <w:r>
        <w:rPr>
          <w:rFonts w:hint="eastAsia"/>
        </w:rPr>
        <w:t>有人僧中乞食</w:t>
      </w:r>
    </w:p>
    <w:p w:rsidR="00896C18" w:rsidRDefault="00896C18" w:rsidP="00896C18">
      <w:r>
        <w:rPr>
          <w:rFonts w:hint="eastAsia"/>
        </w:rPr>
        <w:tab/>
      </w:r>
      <w:r>
        <w:rPr>
          <w:rFonts w:hint="eastAsia"/>
        </w:rPr>
        <w:tab/>
        <w:t xml:space="preserve">1. </w:t>
      </w:r>
      <w:r>
        <w:rPr>
          <w:rFonts w:hint="eastAsia"/>
        </w:rPr>
        <w:t>得與一摶。</w:t>
      </w:r>
    </w:p>
    <w:p w:rsidR="00896C18" w:rsidRDefault="00896C18" w:rsidP="00896C18">
      <w:r>
        <w:rPr>
          <w:rFonts w:hint="eastAsia"/>
        </w:rPr>
        <w:tab/>
      </w:r>
      <w:r>
        <w:rPr>
          <w:rFonts w:hint="eastAsia"/>
        </w:rPr>
        <w:tab/>
        <w:t xml:space="preserve">2. </w:t>
      </w:r>
      <w:r>
        <w:rPr>
          <w:rFonts w:hint="eastAsia"/>
        </w:rPr>
        <w:t>若人多者等分與。</w:t>
      </w:r>
    </w:p>
    <w:p w:rsidR="00896C18" w:rsidRDefault="00896C18" w:rsidP="00896C18">
      <w:r>
        <w:rPr>
          <w:rFonts w:hint="eastAsia"/>
        </w:rPr>
        <w:tab/>
      </w:r>
      <w:r>
        <w:rPr>
          <w:rFonts w:hint="eastAsia"/>
        </w:rPr>
        <w:tab/>
        <w:t xml:space="preserve">3. </w:t>
      </w:r>
      <w:r>
        <w:rPr>
          <w:rFonts w:hint="eastAsia"/>
        </w:rPr>
        <w:t>若於前人有欲心者不應與。</w:t>
      </w:r>
    </w:p>
    <w:p w:rsidR="00896C18" w:rsidRDefault="00896C18" w:rsidP="00896C18">
      <w:r>
        <w:rPr>
          <w:rFonts w:hint="eastAsia"/>
        </w:rPr>
        <w:tab/>
        <w:t xml:space="preserve">5. </w:t>
      </w:r>
      <w:r>
        <w:rPr>
          <w:rFonts w:hint="eastAsia"/>
        </w:rPr>
        <w:t>若父母</w:t>
      </w:r>
    </w:p>
    <w:p w:rsidR="00896C18" w:rsidRDefault="00896C18" w:rsidP="00896C18">
      <w:r>
        <w:rPr>
          <w:rFonts w:hint="eastAsia"/>
        </w:rPr>
        <w:tab/>
      </w:r>
      <w:r>
        <w:rPr>
          <w:rFonts w:hint="eastAsia"/>
        </w:rPr>
        <w:tab/>
        <w:t xml:space="preserve">1. </w:t>
      </w:r>
      <w:r>
        <w:rPr>
          <w:rFonts w:hint="eastAsia"/>
        </w:rPr>
        <w:t>貧苦無信心者得少多與。</w:t>
      </w:r>
    </w:p>
    <w:p w:rsidR="00896C18" w:rsidRDefault="00896C18" w:rsidP="00896C18">
      <w:r>
        <w:rPr>
          <w:rFonts w:hint="eastAsia"/>
        </w:rPr>
        <w:tab/>
      </w:r>
      <w:r>
        <w:rPr>
          <w:rFonts w:hint="eastAsia"/>
        </w:rPr>
        <w:tab/>
        <w:t xml:space="preserve">2. </w:t>
      </w:r>
      <w:r>
        <w:rPr>
          <w:rFonts w:hint="eastAsia"/>
        </w:rPr>
        <w:t>若有信心者得自恣與。</w:t>
      </w:r>
    </w:p>
    <w:p w:rsidR="00896C18" w:rsidRDefault="00896C18" w:rsidP="00896C18">
      <w:r>
        <w:rPr>
          <w:rFonts w:hint="eastAsia"/>
        </w:rPr>
        <w:tab/>
        <w:t xml:space="preserve">6. </w:t>
      </w:r>
      <w:r>
        <w:rPr>
          <w:rFonts w:hint="eastAsia"/>
        </w:rPr>
        <w:t>有二種應與。益者損者。</w:t>
      </w:r>
    </w:p>
    <w:p w:rsidR="00896C18" w:rsidRDefault="00896C18" w:rsidP="00896C18">
      <w:r>
        <w:rPr>
          <w:rFonts w:hint="eastAsia"/>
        </w:rPr>
        <w:tab/>
      </w:r>
      <w:r>
        <w:rPr>
          <w:rFonts w:hint="eastAsia"/>
        </w:rPr>
        <w:tab/>
        <w:t xml:space="preserve">1. </w:t>
      </w:r>
      <w:r>
        <w:rPr>
          <w:rFonts w:hint="eastAsia"/>
        </w:rPr>
        <w:t>益者。若檀越若優婆塞。作塔事僧事應與</w:t>
      </w:r>
    </w:p>
    <w:p w:rsidR="00896C18" w:rsidRDefault="00896C18" w:rsidP="00896C18">
      <w:r>
        <w:rPr>
          <w:rFonts w:hint="eastAsia"/>
        </w:rPr>
        <w:tab/>
      </w:r>
      <w:r>
        <w:rPr>
          <w:rFonts w:hint="eastAsia"/>
        </w:rPr>
        <w:tab/>
        <w:t xml:space="preserve">2. </w:t>
      </w:r>
      <w:r>
        <w:rPr>
          <w:rFonts w:hint="eastAsia"/>
        </w:rPr>
        <w:t>損者。若賊若王。若兇惡人不與者。能作不饒益事。此人應與。是名破信施」</w:t>
      </w:r>
      <w:r>
        <w:rPr>
          <w:rFonts w:hint="eastAsia"/>
        </w:rPr>
        <w:t xml:space="preserve">( </w:t>
      </w:r>
      <w:r>
        <w:rPr>
          <w:rFonts w:hint="eastAsia"/>
        </w:rPr>
        <w:t>大正</w:t>
      </w:r>
      <w:r>
        <w:rPr>
          <w:rFonts w:hint="eastAsia"/>
        </w:rPr>
        <w:t xml:space="preserve"> 22p480c )</w:t>
      </w:r>
    </w:p>
    <w:p w:rsidR="00896C18" w:rsidRDefault="00896C18" w:rsidP="00896C18"/>
    <w:p w:rsidR="00896C18" w:rsidRDefault="00896C18" w:rsidP="00896C18">
      <w:r>
        <w:rPr>
          <w:rFonts w:hint="eastAsia"/>
        </w:rPr>
        <w:t>《大方等大集經》：「</w:t>
      </w:r>
    </w:p>
    <w:p w:rsidR="00896C18" w:rsidRDefault="00896C18" w:rsidP="00896C18">
      <w:r>
        <w:rPr>
          <w:rFonts w:hint="eastAsia"/>
        </w:rPr>
        <w:t>他信施物。或餅或果或菜或華。但是眾僧所食之物。不得輒與一切俗人。」</w:t>
      </w:r>
      <w:r>
        <w:rPr>
          <w:rFonts w:hint="eastAsia"/>
        </w:rPr>
        <w:t xml:space="preserve">( </w:t>
      </w:r>
      <w:r>
        <w:rPr>
          <w:rFonts w:hint="eastAsia"/>
        </w:rPr>
        <w:t>大正</w:t>
      </w:r>
      <w:r>
        <w:rPr>
          <w:rFonts w:hint="eastAsia"/>
        </w:rPr>
        <w:t xml:space="preserve"> 13p293a )</w:t>
      </w:r>
    </w:p>
    <w:p w:rsidR="00896C18" w:rsidRDefault="00896C18" w:rsidP="00896C18"/>
    <w:p w:rsidR="00896C18" w:rsidRDefault="00896C18" w:rsidP="00896C18">
      <w:r>
        <w:rPr>
          <w:rFonts w:hint="eastAsia"/>
        </w:rPr>
        <w:t>《善見律毘婆沙》：「</w:t>
      </w:r>
    </w:p>
    <w:p w:rsidR="00896C18" w:rsidRDefault="00896C18" w:rsidP="00896C18">
      <w:r>
        <w:rPr>
          <w:rFonts w:hint="eastAsia"/>
        </w:rPr>
        <w:t>以此重物餉致白衣者，名污他家，因污他家得突吉羅罪」</w:t>
      </w:r>
      <w:r>
        <w:rPr>
          <w:rFonts w:hint="eastAsia"/>
        </w:rPr>
        <w:t xml:space="preserve">( </w:t>
      </w:r>
      <w:r>
        <w:rPr>
          <w:rFonts w:hint="eastAsia"/>
        </w:rPr>
        <w:t>大正</w:t>
      </w:r>
      <w:r>
        <w:rPr>
          <w:rFonts w:hint="eastAsia"/>
        </w:rPr>
        <w:t xml:space="preserve"> 24p755b )</w:t>
      </w:r>
    </w:p>
    <w:p w:rsidR="00896C18" w:rsidRDefault="00896C18" w:rsidP="00896C18"/>
    <w:p w:rsidR="00896C18" w:rsidRDefault="00896C18" w:rsidP="00896C18">
      <w:r>
        <w:rPr>
          <w:rFonts w:hint="eastAsia"/>
        </w:rPr>
        <w:t>《彌沙塞部和醯五分律》：「</w:t>
      </w:r>
    </w:p>
    <w:p w:rsidR="00896C18" w:rsidRDefault="00896C18" w:rsidP="00896C18">
      <w:r>
        <w:rPr>
          <w:rFonts w:hint="eastAsia"/>
        </w:rPr>
        <w:t>污他家者。令他家不復信樂佛法。」</w:t>
      </w:r>
      <w:r>
        <w:rPr>
          <w:rFonts w:hint="eastAsia"/>
        </w:rPr>
        <w:t xml:space="preserve">( </w:t>
      </w:r>
      <w:r>
        <w:rPr>
          <w:rFonts w:hint="eastAsia"/>
        </w:rPr>
        <w:t>大正</w:t>
      </w:r>
      <w:r>
        <w:rPr>
          <w:rFonts w:hint="eastAsia"/>
        </w:rPr>
        <w:t xml:space="preserve"> 22p22c )</w:t>
      </w:r>
    </w:p>
    <w:p w:rsidR="00110645" w:rsidRDefault="00110645" w:rsidP="00896C18"/>
    <w:p w:rsidR="00896C18" w:rsidRDefault="00896C18" w:rsidP="00896C18">
      <w:r>
        <w:t>p1251</w:t>
      </w:r>
    </w:p>
    <w:p w:rsidR="00896C18" w:rsidRDefault="00896C18" w:rsidP="00896C18">
      <w:r>
        <w:rPr>
          <w:rFonts w:hint="eastAsia"/>
        </w:rPr>
        <w:t>《薩婆多毘尼毘婆沙》：「</w:t>
      </w:r>
    </w:p>
    <w:p w:rsidR="00896C18" w:rsidRDefault="00896C18" w:rsidP="00896C18">
      <w:r>
        <w:rPr>
          <w:rFonts w:hint="eastAsia"/>
        </w:rPr>
        <w:t>除三衣，餘一切衣但作三點淨，著無過。</w:t>
      </w:r>
    </w:p>
    <w:p w:rsidR="00896C18" w:rsidRDefault="00896C18" w:rsidP="00896C18">
      <w:r>
        <w:rPr>
          <w:rFonts w:hint="eastAsia"/>
        </w:rPr>
        <w:tab/>
      </w:r>
      <w:r>
        <w:rPr>
          <w:rFonts w:hint="eastAsia"/>
        </w:rPr>
        <w:t>若皂木蘭作衣，一切得作亦成受持。</w:t>
      </w:r>
    </w:p>
    <w:p w:rsidR="00896C18" w:rsidRDefault="00896C18" w:rsidP="00896C18">
      <w:r>
        <w:rPr>
          <w:rFonts w:hint="eastAsia"/>
        </w:rPr>
        <w:tab/>
      </w:r>
      <w:r>
        <w:rPr>
          <w:rFonts w:hint="eastAsia"/>
        </w:rPr>
        <w:t>若非純青淺青及碧，作點淨得作衣裏，舍勒外若不現得著；若作現處衣，盡不得著。</w:t>
      </w:r>
    </w:p>
    <w:p w:rsidR="00896C18" w:rsidRDefault="00896C18" w:rsidP="00896C18">
      <w:r>
        <w:rPr>
          <w:rFonts w:hint="eastAsia"/>
        </w:rPr>
        <w:tab/>
      </w:r>
      <w:r>
        <w:rPr>
          <w:rFonts w:hint="eastAsia"/>
        </w:rPr>
        <w:t>赤黃白色，色不純大者亦如是。</w:t>
      </w:r>
    </w:p>
    <w:p w:rsidR="00896C18" w:rsidRDefault="00896C18" w:rsidP="00896C18">
      <w:r>
        <w:rPr>
          <w:rFonts w:hint="eastAsia"/>
        </w:rPr>
        <w:t>除富羅革屣，餘一切衣臥具物乃至腰帶，盡應三點淨。</w:t>
      </w:r>
    </w:p>
    <w:p w:rsidR="00896C18" w:rsidRDefault="00896C18" w:rsidP="00896C18">
      <w:r>
        <w:rPr>
          <w:rFonts w:hint="eastAsia"/>
        </w:rPr>
        <w:t>若不點淨著用者，皆波逸提。</w:t>
      </w:r>
    </w:p>
    <w:p w:rsidR="00896C18" w:rsidRDefault="00896C18" w:rsidP="00896C18">
      <w:r>
        <w:rPr>
          <w:rFonts w:hint="eastAsia"/>
        </w:rPr>
        <w:t>一切不如法色衣不成受持，一切如法色衣則成受持。</w:t>
      </w:r>
    </w:p>
    <w:p w:rsidR="00896C18" w:rsidRDefault="00896C18" w:rsidP="00896C18">
      <w:r>
        <w:rPr>
          <w:rFonts w:hint="eastAsia"/>
        </w:rPr>
        <w:lastRenderedPageBreak/>
        <w:t>一切如法色衣、不如法色衣，不作淨著者，皆波逸提。</w:t>
      </w:r>
    </w:p>
    <w:p w:rsidR="00896C18" w:rsidRDefault="00896C18" w:rsidP="00896C18">
      <w:r>
        <w:rPr>
          <w:rFonts w:hint="eastAsia"/>
        </w:rPr>
        <w:t>若衣故點滅，猶是淨衣，不須更點淨。</w:t>
      </w:r>
    </w:p>
    <w:p w:rsidR="00896C18" w:rsidRDefault="00896C18" w:rsidP="00896C18">
      <w:r>
        <w:rPr>
          <w:rFonts w:hint="eastAsia"/>
        </w:rPr>
        <w:t>若先點淨衣，更以新物段補，設十處五處，但一處作一點淨，不須一一淨也，以皆却刺補故。</w:t>
      </w:r>
    </w:p>
    <w:p w:rsidR="00896C18" w:rsidRDefault="00896C18" w:rsidP="00896C18">
      <w:r>
        <w:rPr>
          <w:rFonts w:hint="eastAsia"/>
        </w:rPr>
        <w:t>若但直縫者，應各各作點淨。</w:t>
      </w:r>
    </w:p>
    <w:p w:rsidR="00896C18" w:rsidRDefault="00896C18" w:rsidP="00896C18">
      <w:r>
        <w:rPr>
          <w:rFonts w:hint="eastAsia"/>
        </w:rPr>
        <w:t>若却刺補衣、若直縫補衣，設不作點淨，著者突吉羅。</w:t>
      </w:r>
    </w:p>
    <w:p w:rsidR="00896C18" w:rsidRDefault="00896C18" w:rsidP="00896C18">
      <w:r>
        <w:rPr>
          <w:rFonts w:hint="eastAsia"/>
        </w:rPr>
        <w:t>凡淨法有三種：</w:t>
      </w:r>
    </w:p>
    <w:p w:rsidR="00896C18" w:rsidRDefault="00896C18" w:rsidP="00896C18">
      <w:r>
        <w:rPr>
          <w:rFonts w:hint="eastAsia"/>
        </w:rPr>
        <w:tab/>
      </w:r>
      <w:r>
        <w:rPr>
          <w:rFonts w:hint="eastAsia"/>
        </w:rPr>
        <w:t>一者如法三點淨衣，一切漿須作淨者，比丘得自作。</w:t>
      </w:r>
    </w:p>
    <w:p w:rsidR="00896C18" w:rsidRDefault="00896C18" w:rsidP="00896C18">
      <w:r>
        <w:rPr>
          <w:rFonts w:hint="eastAsia"/>
        </w:rPr>
        <w:tab/>
      </w:r>
      <w:r>
        <w:rPr>
          <w:rFonts w:hint="eastAsia"/>
        </w:rPr>
        <w:t>二者若果菜五種子，應沙彌白衣作淨。</w:t>
      </w:r>
    </w:p>
    <w:p w:rsidR="00896C18" w:rsidRDefault="00896C18" w:rsidP="00896C18">
      <w:r>
        <w:rPr>
          <w:rFonts w:hint="eastAsia"/>
        </w:rPr>
        <w:tab/>
      </w:r>
      <w:r>
        <w:rPr>
          <w:rFonts w:hint="eastAsia"/>
        </w:rPr>
        <w:t>三者若得二重以上革屣、若得新靴，應令白衣著行五六七步，即是作淨。</w:t>
      </w:r>
    </w:p>
    <w:p w:rsidR="00896C18" w:rsidRDefault="00896C18" w:rsidP="00896C18"/>
    <w:p w:rsidR="00896C18" w:rsidRDefault="00896C18" w:rsidP="00896C18">
      <w:r>
        <w:rPr>
          <w:rFonts w:hint="eastAsia"/>
        </w:rPr>
        <w:t>《摩訶僧祇律》：「</w:t>
      </w:r>
    </w:p>
    <w:p w:rsidR="00896C18" w:rsidRDefault="00896C18" w:rsidP="00896C18">
      <w:r>
        <w:rPr>
          <w:rFonts w:hint="eastAsia"/>
        </w:rPr>
        <w:t>若得新重革屣者不聽著。應使淨人知著。下至五六步然後著。若得著者越比尼罪」</w:t>
      </w:r>
      <w:r>
        <w:rPr>
          <w:rFonts w:hint="eastAsia"/>
        </w:rPr>
        <w:t xml:space="preserve">( </w:t>
      </w:r>
      <w:r>
        <w:rPr>
          <w:rFonts w:hint="eastAsia"/>
        </w:rPr>
        <w:t>大正</w:t>
      </w:r>
      <w:r>
        <w:rPr>
          <w:rFonts w:hint="eastAsia"/>
        </w:rPr>
        <w:t xml:space="preserve"> 22p482a )</w:t>
      </w:r>
    </w:p>
    <w:p w:rsidR="00896C18" w:rsidRDefault="00896C18" w:rsidP="00896C18"/>
    <w:p w:rsidR="00896C18" w:rsidRDefault="00896C18" w:rsidP="00896C18">
      <w:r>
        <w:rPr>
          <w:rFonts w:hint="eastAsia"/>
        </w:rPr>
        <w:t>我：此新鞋作淨法。</w:t>
      </w:r>
    </w:p>
    <w:p w:rsidR="00896C18" w:rsidRDefault="00896C18" w:rsidP="00896C18">
      <w:r>
        <w:rPr>
          <w:rFonts w:hint="eastAsia"/>
        </w:rPr>
        <w:tab/>
        <w:t xml:space="preserve">1. </w:t>
      </w:r>
      <w:r>
        <w:rPr>
          <w:rFonts w:hint="eastAsia"/>
        </w:rPr>
        <w:t>四分律無文，所以可不取</w:t>
      </w:r>
    </w:p>
    <w:p w:rsidR="00896C18" w:rsidRDefault="00896C18" w:rsidP="00896C18">
      <w:r>
        <w:rPr>
          <w:rFonts w:hint="eastAsia"/>
        </w:rPr>
        <w:tab/>
        <w:t xml:space="preserve">2. </w:t>
      </w:r>
      <w:r>
        <w:rPr>
          <w:rFonts w:hint="eastAsia"/>
        </w:rPr>
        <w:t>律文只言革屣，就是皮鞋，不說其它鞋要如此淨</w:t>
      </w:r>
    </w:p>
    <w:p w:rsidR="00896C18" w:rsidRDefault="00896C18" w:rsidP="00896C18">
      <w:r>
        <w:rPr>
          <w:rFonts w:hint="eastAsia"/>
        </w:rPr>
        <w:tab/>
        <w:t xml:space="preserve">3. </w:t>
      </w:r>
      <w:r>
        <w:rPr>
          <w:rFonts w:hint="eastAsia"/>
        </w:rPr>
        <w:t>照南傳法師言：新衣，只要放在太陽下、洗過、放頭頂觸頭的油…就不算新衣，不犯「新衣染壞色」，所以新鞋應可比照此做法，成舊鞋，就不必作淨</w:t>
      </w:r>
    </w:p>
    <w:p w:rsidR="003E6C81" w:rsidRDefault="003E6C81" w:rsidP="00896C18">
      <w:pPr>
        <w:rPr>
          <w:rFonts w:hint="eastAsia"/>
        </w:rPr>
      </w:pPr>
    </w:p>
    <w:p w:rsidR="00896C18" w:rsidRDefault="00896C18" w:rsidP="00896C18">
      <w:r>
        <w:rPr>
          <w:rFonts w:hint="eastAsia"/>
        </w:rPr>
        <w:t>我：現代布料甚多，簡單講：就是可作衣服的布料。雨衣不算</w:t>
      </w:r>
    </w:p>
    <w:p w:rsidR="00896C18" w:rsidRDefault="00896C18" w:rsidP="00896C18"/>
    <w:p w:rsidR="00896C18" w:rsidRDefault="00896C18" w:rsidP="00896C18">
      <w:r>
        <w:rPr>
          <w:rFonts w:hint="eastAsia"/>
        </w:rPr>
        <w:t>《丁福保佛學大辭典》清</w:t>
      </w:r>
      <w:r>
        <w:rPr>
          <w:rFonts w:hint="eastAsia"/>
        </w:rPr>
        <w:t>_</w:t>
      </w:r>
      <w:r>
        <w:rPr>
          <w:rFonts w:hint="eastAsia"/>
        </w:rPr>
        <w:t>丁福保》「衣體」：四分律六許糞掃衣及十種之衣，即「</w:t>
      </w:r>
    </w:p>
    <w:p w:rsidR="00896C18" w:rsidRDefault="00896C18" w:rsidP="00896C18">
      <w:r>
        <w:rPr>
          <w:rFonts w:hint="eastAsia"/>
        </w:rPr>
        <w:t>憍賒耶衣，劫貝衣，欽婆羅衣，芻摩</w:t>
      </w:r>
      <w:r w:rsidR="003E6C81">
        <w:rPr>
          <w:rFonts w:hint="eastAsia"/>
        </w:rPr>
        <w:t>衣，讖摩衣，扇那衣，麻衣，趐夷羅衣，鳩夷羅衣，讖羅半尼衣。」</w:t>
      </w:r>
    </w:p>
    <w:p w:rsidR="00896C18" w:rsidRDefault="00896C18" w:rsidP="00896C18">
      <w:r>
        <w:tab/>
        <w:t xml:space="preserve">1. </w:t>
      </w:r>
      <w:r>
        <w:rPr>
          <w:rFonts w:hint="eastAsia"/>
        </w:rPr>
        <w:t>憍賒耶</w:t>
      </w:r>
      <w:proofErr w:type="spellStart"/>
      <w:r>
        <w:t>Kauśeya</w:t>
      </w:r>
      <w:proofErr w:type="spellEnd"/>
      <w:r>
        <w:rPr>
          <w:rFonts w:hint="eastAsia"/>
        </w:rPr>
        <w:t>，巴</w:t>
      </w:r>
      <w:proofErr w:type="spellStart"/>
      <w:r>
        <w:t>Kausa</w:t>
      </w:r>
      <w:proofErr w:type="spellEnd"/>
      <w:r>
        <w:rPr>
          <w:rFonts w:hint="eastAsia"/>
        </w:rPr>
        <w:t>者，野蠶之罥布</w:t>
      </w:r>
    </w:p>
    <w:p w:rsidR="00896C18" w:rsidRDefault="00896C18" w:rsidP="00896C18">
      <w:r>
        <w:tab/>
        <w:t xml:space="preserve">2. </w:t>
      </w:r>
      <w:r>
        <w:rPr>
          <w:rFonts w:hint="eastAsia"/>
        </w:rPr>
        <w:t>劫貝者迦波羅</w:t>
      </w:r>
      <w:proofErr w:type="spellStart"/>
      <w:r>
        <w:t>Karpāsa</w:t>
      </w:r>
      <w:proofErr w:type="spellEnd"/>
      <w:r>
        <w:rPr>
          <w:rFonts w:hint="eastAsia"/>
        </w:rPr>
        <w:t>，巴</w:t>
      </w:r>
      <w:proofErr w:type="spellStart"/>
      <w:r>
        <w:t>Kappāsika</w:t>
      </w:r>
      <w:proofErr w:type="spellEnd"/>
      <w:r>
        <w:rPr>
          <w:rFonts w:hint="eastAsia"/>
        </w:rPr>
        <w:t>即綿布</w:t>
      </w:r>
    </w:p>
    <w:p w:rsidR="00896C18" w:rsidRDefault="00896C18" w:rsidP="00896C18">
      <w:r>
        <w:rPr>
          <w:rFonts w:hint="eastAsia"/>
        </w:rPr>
        <w:tab/>
        <w:t xml:space="preserve">3. </w:t>
      </w:r>
      <w:r>
        <w:rPr>
          <w:rFonts w:hint="eastAsia"/>
        </w:rPr>
        <w:t>欽婆羅</w:t>
      </w:r>
      <w:proofErr w:type="spellStart"/>
      <w:r>
        <w:rPr>
          <w:rFonts w:hint="eastAsia"/>
        </w:rPr>
        <w:t>kambala</w:t>
      </w:r>
      <w:proofErr w:type="spellEnd"/>
      <w:r>
        <w:rPr>
          <w:rFonts w:hint="eastAsia"/>
        </w:rPr>
        <w:t>者毛絲雜織，亦曰細羊毛衣</w:t>
      </w:r>
    </w:p>
    <w:p w:rsidR="00896C18" w:rsidRDefault="00896C18" w:rsidP="00896C18">
      <w:r>
        <w:rPr>
          <w:rFonts w:hint="eastAsia"/>
        </w:rPr>
        <w:tab/>
        <w:t xml:space="preserve">4. </w:t>
      </w:r>
      <w:r>
        <w:rPr>
          <w:rFonts w:hint="eastAsia"/>
        </w:rPr>
        <w:t>芻摩</w:t>
      </w:r>
      <w:proofErr w:type="spellStart"/>
      <w:r>
        <w:rPr>
          <w:rFonts w:hint="eastAsia"/>
        </w:rPr>
        <w:t>Ksaumaka</w:t>
      </w:r>
      <w:proofErr w:type="spellEnd"/>
      <w:r>
        <w:rPr>
          <w:rFonts w:hint="eastAsia"/>
        </w:rPr>
        <w:t>者，麻布之一種也</w:t>
      </w:r>
    </w:p>
    <w:p w:rsidR="00896C18" w:rsidRDefault="00896C18" w:rsidP="00896C18">
      <w:r>
        <w:rPr>
          <w:rFonts w:hint="eastAsia"/>
        </w:rPr>
        <w:tab/>
        <w:t xml:space="preserve">5. </w:t>
      </w:r>
      <w:r>
        <w:rPr>
          <w:rFonts w:hint="eastAsia"/>
        </w:rPr>
        <w:t>扇那者，白羊毛布</w:t>
      </w:r>
    </w:p>
    <w:p w:rsidR="00896C18" w:rsidRDefault="00896C18" w:rsidP="00896C18">
      <w:r>
        <w:rPr>
          <w:rFonts w:hint="eastAsia"/>
        </w:rPr>
        <w:tab/>
        <w:t xml:space="preserve">6. </w:t>
      </w:r>
      <w:r>
        <w:rPr>
          <w:rFonts w:hint="eastAsia"/>
        </w:rPr>
        <w:t>鳩夷羅者，絳色羊毛布</w:t>
      </w:r>
    </w:p>
    <w:p w:rsidR="00896C18" w:rsidRDefault="00896C18" w:rsidP="00896C18">
      <w:r>
        <w:rPr>
          <w:rFonts w:hint="eastAsia"/>
        </w:rPr>
        <w:tab/>
        <w:t xml:space="preserve">7. </w:t>
      </w:r>
      <w:r>
        <w:rPr>
          <w:rFonts w:hint="eastAsia"/>
        </w:rPr>
        <w:t>讖羅半尼者，尨色羊毛布</w:t>
      </w:r>
    </w:p>
    <w:p w:rsidR="00896C18" w:rsidRDefault="00896C18" w:rsidP="00896C18">
      <w:r>
        <w:rPr>
          <w:rFonts w:hint="eastAsia"/>
        </w:rPr>
        <w:tab/>
        <w:t xml:space="preserve">8. </w:t>
      </w:r>
      <w:r>
        <w:rPr>
          <w:rFonts w:hint="eastAsia"/>
        </w:rPr>
        <w:t>趐夷羅者，鳥毛所織之物也</w:t>
      </w:r>
    </w:p>
    <w:p w:rsidR="00896C18" w:rsidRDefault="00896C18" w:rsidP="00896C18">
      <w:r>
        <w:rPr>
          <w:rFonts w:hint="eastAsia"/>
        </w:rPr>
        <w:t>「商那」：商那（植物）</w:t>
      </w:r>
      <w:proofErr w:type="spellStart"/>
      <w:r>
        <w:rPr>
          <w:rFonts w:hint="cs"/>
        </w:rPr>
        <w:t>śā</w:t>
      </w:r>
      <w:r>
        <w:t>na</w:t>
      </w:r>
      <w:proofErr w:type="spellEnd"/>
      <w:r>
        <w:rPr>
          <w:rFonts w:hint="eastAsia"/>
        </w:rPr>
        <w:t>，又作舍那，奢那。新作設諾迦，奢搦迦。艸名。其皮可以為衣。阿毘曇經下曰：「奢那衣者。奢那樹似麻，取皮以為衣。」付法藏傳二曰：「商那衣。」</w:t>
      </w:r>
    </w:p>
    <w:p w:rsidR="00896C18" w:rsidRDefault="00896C18" w:rsidP="00896C18"/>
    <w:p w:rsidR="00896C18" w:rsidRDefault="00896C18" w:rsidP="00896C18">
      <w:r>
        <w:rPr>
          <w:rFonts w:hint="eastAsia"/>
        </w:rPr>
        <w:t>《四分律》：「</w:t>
      </w:r>
    </w:p>
    <w:p w:rsidR="00896C18" w:rsidRDefault="00896C18" w:rsidP="00896C18">
      <w:r>
        <w:rPr>
          <w:rFonts w:hint="eastAsia"/>
        </w:rPr>
        <w:t>衣者有十種：絁衣、劫貝衣、欽婆羅衣、芻摩衣、讖摩衣、扇那衣、麻衣、翅夷羅衣、鳩夷羅衣、讖羅半尼衣」</w:t>
      </w:r>
      <w:r>
        <w:rPr>
          <w:rFonts w:hint="eastAsia"/>
        </w:rPr>
        <w:t xml:space="preserve">( </w:t>
      </w:r>
      <w:r>
        <w:rPr>
          <w:rFonts w:hint="eastAsia"/>
        </w:rPr>
        <w:t>大正</w:t>
      </w:r>
      <w:r>
        <w:rPr>
          <w:rFonts w:hint="eastAsia"/>
        </w:rPr>
        <w:t xml:space="preserve"> 22p602a )</w:t>
      </w:r>
    </w:p>
    <w:p w:rsidR="00896C18" w:rsidRDefault="00896C18" w:rsidP="00896C18">
      <w:r>
        <w:rPr>
          <w:rFonts w:hint="eastAsia"/>
        </w:rPr>
        <w:t xml:space="preserve">　　　　┌一、憍賖耶衣（又云高世耶衣）此蠶衣，也就絲綿所作的衣，叫作蠶衣。</w:t>
      </w:r>
    </w:p>
    <w:p w:rsidR="00896C18" w:rsidRDefault="00896C18" w:rsidP="00896C18">
      <w:r>
        <w:rPr>
          <w:rFonts w:hint="eastAsia"/>
        </w:rPr>
        <w:t xml:space="preserve">　　　　├二、劫貝衣。此云木棉衣。是細棉布衣。</w:t>
      </w:r>
    </w:p>
    <w:p w:rsidR="00896C18" w:rsidRDefault="00896C18" w:rsidP="00896C18">
      <w:r>
        <w:rPr>
          <w:rFonts w:hint="eastAsia"/>
        </w:rPr>
        <w:t xml:space="preserve">　　　　├三、欽婆羅衣。是毛織成之衣。即如絨褐之類。</w:t>
      </w:r>
    </w:p>
    <w:p w:rsidR="00896C18" w:rsidRDefault="00896C18" w:rsidP="00896C18">
      <w:r>
        <w:rPr>
          <w:rFonts w:hint="eastAsia"/>
        </w:rPr>
        <w:t xml:space="preserve">　　　　├四、芻摩衣。此云麻衣。</w:t>
      </w:r>
    </w:p>
    <w:p w:rsidR="00896C18" w:rsidRDefault="00896C18" w:rsidP="00896C18">
      <w:r>
        <w:rPr>
          <w:rFonts w:hint="eastAsia"/>
        </w:rPr>
        <w:t>衣有十種┼五、讖摩衣。此云粗布衣。</w:t>
      </w:r>
    </w:p>
    <w:p w:rsidR="00896C18" w:rsidRDefault="00896C18" w:rsidP="00896C18">
      <w:r>
        <w:rPr>
          <w:rFonts w:hint="eastAsia"/>
        </w:rPr>
        <w:t xml:space="preserve">　　　　├六、扇那衣。或云奢那衣。奢那是樹的名稱。它的皮好像麻，可以製衣的。</w:t>
      </w:r>
    </w:p>
    <w:p w:rsidR="00896C18" w:rsidRDefault="00896C18" w:rsidP="00896C18">
      <w:r>
        <w:rPr>
          <w:rFonts w:hint="eastAsia"/>
        </w:rPr>
        <w:t xml:space="preserve">　　　　├七、麻衣。在印度這麻有多種，自然的青、黃、赤色的情形。</w:t>
      </w:r>
    </w:p>
    <w:p w:rsidR="00896C18" w:rsidRDefault="00896C18" w:rsidP="00896C18">
      <w:r>
        <w:rPr>
          <w:rFonts w:hint="eastAsia"/>
        </w:rPr>
        <w:t xml:space="preserve">　　　　├八、翅夷羅衣。此云細布。</w:t>
      </w:r>
    </w:p>
    <w:p w:rsidR="00896C18" w:rsidRDefault="00896C18" w:rsidP="00896C18">
      <w:r>
        <w:rPr>
          <w:rFonts w:hint="eastAsia"/>
        </w:rPr>
        <w:t xml:space="preserve">　　　　├九、鳩夷羅衣。亦云細布衣。</w:t>
      </w:r>
    </w:p>
    <w:p w:rsidR="00896C18" w:rsidRDefault="00896C18" w:rsidP="00896C18">
      <w:r>
        <w:rPr>
          <w:rFonts w:hint="eastAsia"/>
        </w:rPr>
        <w:t xml:space="preserve">　　　　└十、讖摩羅鉢尼衣（未見翻譯）。</w:t>
      </w:r>
    </w:p>
    <w:p w:rsidR="00896C18" w:rsidRDefault="00896C18" w:rsidP="00896C18">
      <w:r>
        <w:rPr>
          <w:rFonts w:hint="eastAsia"/>
        </w:rPr>
        <w:t>《一切經音義》：「</w:t>
      </w:r>
    </w:p>
    <w:p w:rsidR="00896C18" w:rsidRDefault="00896C18" w:rsidP="00896C18">
      <w:r>
        <w:rPr>
          <w:rFonts w:hint="eastAsia"/>
        </w:rPr>
        <w:t>差羅波尼（或作叉羅波膩或云讖羅半尼此譯云灰水）」</w:t>
      </w:r>
      <w:r>
        <w:rPr>
          <w:rFonts w:hint="eastAsia"/>
        </w:rPr>
        <w:t xml:space="preserve">( </w:t>
      </w:r>
      <w:r>
        <w:rPr>
          <w:rFonts w:hint="eastAsia"/>
        </w:rPr>
        <w:t>大正</w:t>
      </w:r>
      <w:r>
        <w:rPr>
          <w:rFonts w:hint="eastAsia"/>
        </w:rPr>
        <w:t xml:space="preserve"> 54p699b )</w:t>
      </w:r>
    </w:p>
    <w:p w:rsidR="00F72412" w:rsidRDefault="00F72412" w:rsidP="00896C18"/>
    <w:p w:rsidR="003E6C81" w:rsidRDefault="003E6C81" w:rsidP="003E6C81">
      <w:r>
        <w:rPr>
          <w:rFonts w:hint="eastAsia"/>
        </w:rPr>
        <w:lastRenderedPageBreak/>
        <w:t>《善見律毘婆沙》：「</w:t>
      </w:r>
    </w:p>
    <w:p w:rsidR="003E6C81" w:rsidRDefault="003E6C81" w:rsidP="003E6C81">
      <w:r>
        <w:rPr>
          <w:rFonts w:hint="eastAsia"/>
        </w:rPr>
        <w:t>六種衣中若一一衣者，何謂為六？</w:t>
      </w:r>
    </w:p>
    <w:p w:rsidR="003E6C81" w:rsidRDefault="003E6C81" w:rsidP="003E6C81">
      <w:r>
        <w:rPr>
          <w:rFonts w:hint="eastAsia"/>
        </w:rPr>
        <w:t xml:space="preserve">　　┌一者驅磨（此云麻衣），</w:t>
      </w:r>
      <w:proofErr w:type="spellStart"/>
      <w:r>
        <w:rPr>
          <w:rFonts w:hint="eastAsia"/>
        </w:rPr>
        <w:t>Khoma</w:t>
      </w:r>
      <w:proofErr w:type="spellEnd"/>
      <w:r>
        <w:rPr>
          <w:rFonts w:hint="eastAsia"/>
        </w:rPr>
        <w:t>,</w:t>
      </w:r>
    </w:p>
    <w:p w:rsidR="003E6C81" w:rsidRDefault="003E6C81" w:rsidP="003E6C81">
      <w:r>
        <w:rPr>
          <w:rFonts w:hint="eastAsia"/>
        </w:rPr>
        <w:t xml:space="preserve">　　├二者古貝（府蓋反謂五色㲲也樹名也以花為㲲也），</w:t>
      </w:r>
      <w:proofErr w:type="spellStart"/>
      <w:r>
        <w:t>Kappāsika</w:t>
      </w:r>
      <w:proofErr w:type="spellEnd"/>
      <w:r>
        <w:t>,</w:t>
      </w:r>
    </w:p>
    <w:p w:rsidR="003E6C81" w:rsidRDefault="003E6C81" w:rsidP="003E6C81">
      <w:r>
        <w:rPr>
          <w:rFonts w:hint="eastAsia"/>
        </w:rPr>
        <w:t>六衣┼三者句賒耶，</w:t>
      </w:r>
      <w:proofErr w:type="spellStart"/>
      <w:r>
        <w:rPr>
          <w:rFonts w:hint="eastAsia"/>
        </w:rPr>
        <w:t>Koseyya</w:t>
      </w:r>
      <w:proofErr w:type="spellEnd"/>
      <w:r>
        <w:rPr>
          <w:rFonts w:hint="eastAsia"/>
        </w:rPr>
        <w:t>,</w:t>
      </w:r>
    </w:p>
    <w:p w:rsidR="003E6C81" w:rsidRDefault="003E6C81" w:rsidP="003E6C81">
      <w:r>
        <w:rPr>
          <w:rFonts w:hint="eastAsia"/>
        </w:rPr>
        <w:t xml:space="preserve">　　├四者欽婆羅（毛絲雜織是外道所服也），</w:t>
      </w:r>
      <w:proofErr w:type="spellStart"/>
      <w:r>
        <w:rPr>
          <w:rFonts w:hint="eastAsia"/>
        </w:rPr>
        <w:t>Kambala</w:t>
      </w:r>
      <w:proofErr w:type="spellEnd"/>
      <w:r>
        <w:rPr>
          <w:rFonts w:hint="eastAsia"/>
        </w:rPr>
        <w:t>,</w:t>
      </w:r>
    </w:p>
    <w:p w:rsidR="003E6C81" w:rsidRDefault="003E6C81" w:rsidP="003E6C81">
      <w:r>
        <w:rPr>
          <w:rFonts w:hint="eastAsia"/>
        </w:rPr>
        <w:t xml:space="preserve">　　├五者娑那，</w:t>
      </w:r>
      <w:proofErr w:type="spellStart"/>
      <w:r>
        <w:t>Sāṇa</w:t>
      </w:r>
      <w:proofErr w:type="spellEnd"/>
      <w:r>
        <w:t>,</w:t>
      </w:r>
    </w:p>
    <w:p w:rsidR="003E6C81" w:rsidRDefault="003E6C81" w:rsidP="003E6C81">
      <w:r>
        <w:rPr>
          <w:rFonts w:hint="eastAsia"/>
        </w:rPr>
        <w:t xml:space="preserve">　　└六者婆興伽（譯者曰國名也）</w:t>
      </w:r>
      <w:proofErr w:type="spellStart"/>
      <w:r>
        <w:t>Bhaṅga</w:t>
      </w:r>
      <w:proofErr w:type="spellEnd"/>
      <w:r>
        <w:t>.</w:t>
      </w:r>
    </w:p>
    <w:p w:rsidR="003E6C81" w:rsidRDefault="003E6C81" w:rsidP="00896C18">
      <w:pPr>
        <w:rPr>
          <w:rFonts w:hint="eastAsia"/>
        </w:rPr>
      </w:pPr>
    </w:p>
    <w:p w:rsidR="00896C18" w:rsidRDefault="00896C18" w:rsidP="00896C18">
      <w:r>
        <w:rPr>
          <w:rFonts w:hint="eastAsia"/>
        </w:rPr>
        <w:t>《僧祇》</w:t>
      </w:r>
    </w:p>
    <w:p w:rsidR="00896C18" w:rsidRDefault="00896C18" w:rsidP="00896C18">
      <w:r>
        <w:rPr>
          <w:rFonts w:hint="eastAsia"/>
        </w:rPr>
        <w:t>佛言：「一切眾生不聽受。」</w:t>
      </w:r>
    </w:p>
    <w:p w:rsidR="00896C18" w:rsidRDefault="00896C18" w:rsidP="00896C18">
      <w:r>
        <w:rPr>
          <w:rFonts w:hint="eastAsia"/>
        </w:rPr>
        <w:t>眾生者，象、馬、牛、水牛、驢、羊、麞鹿、猪、奴婢，如是及餘一切眾生不應受。</w:t>
      </w:r>
    </w:p>
    <w:p w:rsidR="00896C18" w:rsidRDefault="00896C18" w:rsidP="00896C18">
      <w:r>
        <w:rPr>
          <w:rFonts w:hint="eastAsia"/>
        </w:rPr>
        <w:t>若人言：「我施僧婢。」不聽受。</w:t>
      </w:r>
    </w:p>
    <w:p w:rsidR="00896C18" w:rsidRDefault="00896C18" w:rsidP="00896C18">
      <w:r>
        <w:rPr>
          <w:rFonts w:hint="eastAsia"/>
        </w:rPr>
        <w:t>若言：「我施僧園民婦。」不聽受。</w:t>
      </w:r>
    </w:p>
    <w:p w:rsidR="00896C18" w:rsidRDefault="00896C18" w:rsidP="00896C18">
      <w:r>
        <w:rPr>
          <w:rFonts w:hint="eastAsia"/>
        </w:rPr>
        <w:t>若言：「施僧奴。」不聽受。</w:t>
      </w:r>
    </w:p>
    <w:p w:rsidR="00896C18" w:rsidRDefault="00896C18" w:rsidP="00896C18">
      <w:r>
        <w:rPr>
          <w:rFonts w:hint="eastAsia"/>
        </w:rPr>
        <w:t>若言：「施僧使人。」不應受。</w:t>
      </w:r>
    </w:p>
    <w:p w:rsidR="00896C18" w:rsidRDefault="00896C18" w:rsidP="00896C18">
      <w:r>
        <w:rPr>
          <w:rFonts w:hint="eastAsia"/>
        </w:rPr>
        <w:t>若言：「供給僧男淨人。」聽受。</w:t>
      </w:r>
    </w:p>
    <w:p w:rsidR="00896C18" w:rsidRDefault="00896C18" w:rsidP="00896C18">
      <w:r>
        <w:rPr>
          <w:rFonts w:hint="eastAsia"/>
        </w:rPr>
        <w:t>若別施一人婢，不聽受；若奴、若使人、若園民，不聽受；</w:t>
      </w:r>
    </w:p>
    <w:p w:rsidR="00896C18" w:rsidRDefault="00896C18" w:rsidP="00896C18">
      <w:r>
        <w:rPr>
          <w:rFonts w:hint="eastAsia"/>
        </w:rPr>
        <w:t>若施淨人，為料理僧故，得受；</w:t>
      </w:r>
    </w:p>
    <w:p w:rsidR="00896C18" w:rsidRDefault="00896C18" w:rsidP="00896C18"/>
    <w:p w:rsidR="00896C18" w:rsidRDefault="00896C18" w:rsidP="00896C18">
      <w:r>
        <w:rPr>
          <w:rFonts w:hint="eastAsia"/>
        </w:rPr>
        <w:t>若施尼僧奴，不聽受；</w:t>
      </w:r>
    </w:p>
    <w:p w:rsidR="00896C18" w:rsidRDefault="00896C18" w:rsidP="00896C18">
      <w:r>
        <w:rPr>
          <w:rFonts w:hint="eastAsia"/>
        </w:rPr>
        <w:t>若施園民，不聽受；</w:t>
      </w:r>
    </w:p>
    <w:p w:rsidR="00896C18" w:rsidRDefault="00896C18" w:rsidP="00896C18">
      <w:r>
        <w:rPr>
          <w:rFonts w:hint="eastAsia"/>
        </w:rPr>
        <w:t>若施婢，不聽受。</w:t>
      </w:r>
    </w:p>
    <w:p w:rsidR="00896C18" w:rsidRDefault="00896C18" w:rsidP="00896C18">
      <w:r>
        <w:rPr>
          <w:rFonts w:hint="eastAsia"/>
        </w:rPr>
        <w:t>若言：「供給尼僧女淨人。」聽受。</w:t>
      </w:r>
    </w:p>
    <w:p w:rsidR="00896C18" w:rsidRDefault="00896C18" w:rsidP="00896C18">
      <w:r>
        <w:rPr>
          <w:rFonts w:hint="eastAsia"/>
        </w:rPr>
        <w:t>若別施一比丘尼奴，不聽受；若施園民，不聽受；</w:t>
      </w:r>
    </w:p>
    <w:p w:rsidR="00896C18" w:rsidRDefault="00896C18" w:rsidP="00896C18">
      <w:r>
        <w:rPr>
          <w:rFonts w:hint="eastAsia"/>
        </w:rPr>
        <w:t>若施淨女人，為料理僧故，得受。</w:t>
      </w:r>
    </w:p>
    <w:p w:rsidR="00896C18" w:rsidRDefault="00896C18" w:rsidP="00896C18">
      <w:r>
        <w:rPr>
          <w:rFonts w:hint="eastAsia"/>
        </w:rPr>
        <w:t>若檀越作佛生日大會、菩提大會、轉法輪大會、羅睺羅大會、阿難大會、五年大會，檀越信心歡喜，莊嚴象馬、布施眾僧者，不聽受。</w:t>
      </w:r>
    </w:p>
    <w:p w:rsidR="00896C18" w:rsidRDefault="00896C18" w:rsidP="00896C18">
      <w:r>
        <w:rPr>
          <w:rFonts w:hint="eastAsia"/>
        </w:rPr>
        <w:t>若檀越持鸚鵡、孔雀、雞羊、麞鹿與，不聽受。若言：「不受者我當殺之。」應語言：「汝自放已。」應與水食守護，勿令眾生傷害。不得剪翅羽籠繫，若能飛能行自活放去，莫拘制。</w:t>
      </w:r>
    </w:p>
    <w:p w:rsidR="00896C18" w:rsidRDefault="00896C18" w:rsidP="00896C18">
      <w:r>
        <w:rPr>
          <w:rFonts w:hint="eastAsia"/>
        </w:rPr>
        <w:t>若受眾生者，越比尼罪。</w:t>
      </w:r>
    </w:p>
    <w:p w:rsidR="00896C18" w:rsidRDefault="00896C18" w:rsidP="00896C18"/>
    <w:p w:rsidR="00896C18" w:rsidRDefault="00896C18" w:rsidP="00896C18">
      <w:r>
        <w:rPr>
          <w:rFonts w:hint="eastAsia"/>
        </w:rPr>
        <w:t>《戒律書畾</w:t>
      </w:r>
      <w:r>
        <w:rPr>
          <w:rFonts w:hint="eastAsia"/>
        </w:rPr>
        <w:t>\</w:t>
      </w:r>
      <w:r>
        <w:rPr>
          <w:rFonts w:hint="eastAsia"/>
        </w:rPr>
        <w:t>律藏</w:t>
      </w:r>
      <w:r>
        <w:rPr>
          <w:rFonts w:hint="eastAsia"/>
        </w:rPr>
        <w:t>\</w:t>
      </w:r>
      <w:r>
        <w:rPr>
          <w:rFonts w:hint="eastAsia"/>
        </w:rPr>
        <w:t>一切有部律》：「</w:t>
      </w:r>
    </w:p>
    <w:p w:rsidR="00896C18" w:rsidRDefault="00896C18" w:rsidP="00896C18">
      <w:r>
        <w:rPr>
          <w:rFonts w:hint="eastAsia"/>
        </w:rPr>
        <w:t>復於異時有眾多苾芻，隨逐商旅人間遊行，飲食有闕，佛言：「應持路糧。」如佛所教持路糧者，諸苾芻不知遣誰持去？佛言：「應令男淨人或女淨人；此若無者，令求寂男求寂女；此若無者，苾芻苾芻尼應更互持去更互授食。」</w:t>
      </w:r>
    </w:p>
    <w:p w:rsidR="00F72412" w:rsidRDefault="00F72412" w:rsidP="00896C18"/>
    <w:p w:rsidR="00896C18" w:rsidRDefault="00896C18" w:rsidP="00896C18">
      <w:r>
        <w:t>p1276</w:t>
      </w:r>
    </w:p>
    <w:p w:rsidR="00896C18" w:rsidRDefault="00896C18" w:rsidP="00896C18">
      <w:r>
        <w:rPr>
          <w:rFonts w:hint="eastAsia"/>
        </w:rPr>
        <w:t>日正中時</w:t>
      </w:r>
      <w:r>
        <w:t xml:space="preserve"> (</w:t>
      </w:r>
      <w:proofErr w:type="spellStart"/>
      <w:r>
        <w:t>majjhantika</w:t>
      </w:r>
      <w:proofErr w:type="spellEnd"/>
      <w:r>
        <w:t xml:space="preserve"> </w:t>
      </w:r>
      <w:proofErr w:type="spellStart"/>
      <w:r>
        <w:t>samaya</w:t>
      </w:r>
      <w:proofErr w:type="spellEnd"/>
      <w:r>
        <w:t>)</w:t>
      </w:r>
      <w:r>
        <w:rPr>
          <w:rFonts w:hint="eastAsia"/>
        </w:rPr>
        <w:t>：又作正午，即太陽正好垂直照射於所在地點的經線上的那一刹那。日影一偏即為非時</w:t>
      </w:r>
      <w:r>
        <w:t xml:space="preserve"> (</w:t>
      </w:r>
      <w:r>
        <w:rPr>
          <w:rFonts w:hint="eastAsia"/>
        </w:rPr>
        <w:t>過午</w:t>
      </w:r>
      <w:r>
        <w:t>)</w:t>
      </w:r>
      <w:r>
        <w:rPr>
          <w:rFonts w:hint="eastAsia"/>
        </w:rPr>
        <w:t>。不同地區的日正中時並不相同，所以不能以中午</w:t>
      </w:r>
      <w:r>
        <w:t>12</w:t>
      </w:r>
      <w:r>
        <w:rPr>
          <w:rFonts w:hint="eastAsia"/>
        </w:rPr>
        <w:t>點來計算。同時，在一年之中，不同日期的日正中時也不同。</w:t>
      </w:r>
    </w:p>
    <w:p w:rsidR="00896C18" w:rsidRDefault="00896C18" w:rsidP="00896C18"/>
    <w:p w:rsidR="00896C18" w:rsidRDefault="00896C18" w:rsidP="00896C18">
      <w:r>
        <w:rPr>
          <w:rFonts w:hint="eastAsia"/>
        </w:rPr>
        <w:t>明相出現</w:t>
      </w:r>
      <w:r>
        <w:rPr>
          <w:rFonts w:hint="eastAsia"/>
        </w:rPr>
        <w:t xml:space="preserve"> (</w:t>
      </w:r>
      <w:proofErr w:type="spellStart"/>
      <w:r>
        <w:rPr>
          <w:rFonts w:hint="eastAsia"/>
        </w:rPr>
        <w:t>aruouggamana</w:t>
      </w:r>
      <w:proofErr w:type="spellEnd"/>
      <w:r>
        <w:rPr>
          <w:rFonts w:hint="eastAsia"/>
        </w:rPr>
        <w:t>)</w:t>
      </w:r>
      <w:r>
        <w:rPr>
          <w:rFonts w:hint="eastAsia"/>
        </w:rPr>
        <w:t>：又作黎明，破曉；即天剛亮的時候。時間約在日出前的</w:t>
      </w:r>
      <w:r>
        <w:rPr>
          <w:rFonts w:hint="eastAsia"/>
        </w:rPr>
        <w:t>30-35</w:t>
      </w:r>
      <w:r>
        <w:rPr>
          <w:rFonts w:hint="eastAsia"/>
        </w:rPr>
        <w:t>分鐘之間不等。佛教以明相出現作為日期的更替，而非午夜</w:t>
      </w:r>
      <w:r>
        <w:rPr>
          <w:rFonts w:hint="eastAsia"/>
        </w:rPr>
        <w:t>12</w:t>
      </w:r>
      <w:r>
        <w:rPr>
          <w:rFonts w:hint="eastAsia"/>
        </w:rPr>
        <w:t>點。有許多標誌可以辨認明相出現，如四周的天空已由暗黑色轉為藍白色，鳥兒開始唱歌，可以看清不遠處樹葉、建築物等的顏色，不用打手電筒也可看清道路等。一年之中不同日期的明相出現時刻並不相同。</w:t>
      </w:r>
    </w:p>
    <w:p w:rsidR="00896C18" w:rsidRDefault="00896C18" w:rsidP="00896C18">
      <w:r>
        <w:rPr>
          <w:rFonts w:hint="eastAsia"/>
        </w:rPr>
        <w:t>《多論》云：明相三種：日照閻浮樹，即有黑色；若照樹葉，即有青色；過樹上表，照閻浮空界，即是白色。三色之中，白色為正。</w:t>
      </w:r>
    </w:p>
    <w:p w:rsidR="00896C18" w:rsidRDefault="00896C18" w:rsidP="00896C18">
      <w:r>
        <w:rPr>
          <w:rFonts w:hint="eastAsia"/>
        </w:rPr>
        <w:t>《戒律書畾</w:t>
      </w:r>
      <w:r>
        <w:rPr>
          <w:rFonts w:hint="eastAsia"/>
        </w:rPr>
        <w:t>\</w:t>
      </w:r>
      <w:r>
        <w:rPr>
          <w:rFonts w:hint="eastAsia"/>
        </w:rPr>
        <w:t>沙彌學處</w:t>
      </w:r>
      <w:r>
        <w:rPr>
          <w:rFonts w:hint="eastAsia"/>
        </w:rPr>
        <w:t>\</w:t>
      </w:r>
      <w:r>
        <w:rPr>
          <w:rFonts w:hint="eastAsia"/>
        </w:rPr>
        <w:t>第二部：沙彌本法</w:t>
      </w:r>
      <w:r>
        <w:rPr>
          <w:rFonts w:hint="eastAsia"/>
        </w:rPr>
        <w:t>(P43)</w:t>
      </w:r>
      <w:r>
        <w:rPr>
          <w:rFonts w:hint="eastAsia"/>
        </w:rPr>
        <w:t>》：「須舒手見掌文分明，始得食粥。」</w:t>
      </w:r>
    </w:p>
    <w:p w:rsidR="00F72412" w:rsidRDefault="00F72412" w:rsidP="00896C18"/>
    <w:p w:rsidR="00896C18" w:rsidRDefault="00896C18" w:rsidP="00896C18">
      <w:r>
        <w:lastRenderedPageBreak/>
        <w:t>p1395</w:t>
      </w:r>
    </w:p>
    <w:p w:rsidR="00896C18" w:rsidRDefault="00896C18" w:rsidP="00896C18">
      <w:r>
        <w:rPr>
          <w:rFonts w:hint="eastAsia"/>
        </w:rPr>
        <w:t>《根本薩婆多部律攝》：「</w:t>
      </w:r>
    </w:p>
    <w:p w:rsidR="00896C18" w:rsidRDefault="00896C18" w:rsidP="00896C18">
      <w:r>
        <w:rPr>
          <w:rFonts w:hint="eastAsia"/>
        </w:rPr>
        <w:t>聞有難事將欲至時，無淨人可得，若僧伽物、若窣覩波物、若法物，應自掘坑密藏舉已當去。</w:t>
      </w:r>
    </w:p>
    <w:p w:rsidR="00896C18" w:rsidRDefault="00896C18" w:rsidP="00896C18">
      <w:r>
        <w:rPr>
          <w:rFonts w:hint="eastAsia"/>
        </w:rPr>
        <w:t>若後時來應自出取；無難為者，咸得本罪。</w:t>
      </w:r>
    </w:p>
    <w:p w:rsidR="00896C18" w:rsidRDefault="00896C18" w:rsidP="00896C18">
      <w:r>
        <w:rPr>
          <w:rFonts w:hint="eastAsia"/>
        </w:rPr>
        <w:t xml:space="preserve">1. </w:t>
      </w:r>
      <w:r>
        <w:rPr>
          <w:rFonts w:hint="eastAsia"/>
        </w:rPr>
        <w:t>若坐夏時安居，施主持衣價與苾芻眾，即作委寄此施主心，而受取之。</w:t>
      </w:r>
    </w:p>
    <w:p w:rsidR="00896C18" w:rsidRDefault="00896C18" w:rsidP="00896C18">
      <w:r>
        <w:rPr>
          <w:rFonts w:hint="eastAsia"/>
        </w:rPr>
        <w:t xml:space="preserve">2. </w:t>
      </w:r>
      <w:r>
        <w:rPr>
          <w:rFonts w:hint="eastAsia"/>
        </w:rPr>
        <w:t>諸苾芻應求信敬人、若寺家淨人、若鄔波索迦為淨施主。</w:t>
      </w:r>
    </w:p>
    <w:p w:rsidR="00896C18" w:rsidRDefault="00896C18" w:rsidP="00896C18">
      <w:r>
        <w:rPr>
          <w:rFonts w:hint="eastAsia"/>
        </w:rPr>
        <w:tab/>
        <w:t xml:space="preserve">1. </w:t>
      </w:r>
      <w:r>
        <w:rPr>
          <w:rFonts w:hint="eastAsia"/>
        </w:rPr>
        <w:t>苾芻若得金等物時，作施主物想，執捉無犯。</w:t>
      </w:r>
    </w:p>
    <w:p w:rsidR="00896C18" w:rsidRDefault="00896C18" w:rsidP="00896C18">
      <w:r>
        <w:rPr>
          <w:rFonts w:hint="eastAsia"/>
        </w:rPr>
        <w:tab/>
        <w:t xml:space="preserve">2. </w:t>
      </w:r>
      <w:r>
        <w:rPr>
          <w:rFonts w:hint="eastAsia"/>
        </w:rPr>
        <w:t>縱相去遠得不淨物，遙作施主物心持之，乃至施主命存以來，並皆無犯。</w:t>
      </w:r>
    </w:p>
    <w:p w:rsidR="00896C18" w:rsidRDefault="00896C18" w:rsidP="00896C18">
      <w:r>
        <w:rPr>
          <w:rFonts w:hint="eastAsia"/>
        </w:rPr>
        <w:t xml:space="preserve">3. </w:t>
      </w:r>
      <w:r>
        <w:rPr>
          <w:rFonts w:hint="eastAsia"/>
        </w:rPr>
        <w:t>若無施主可得者，應持金銀等物，對一苾芻隨住隨立，作如是說：「具壽存念！我苾芻某甲得此不淨財，當持此不淨財，換取淨財。」如是再三應自持舉、或令人舉。</w:t>
      </w:r>
    </w:p>
    <w:p w:rsidR="00896C18" w:rsidRDefault="00896C18" w:rsidP="00896C18">
      <w:r>
        <w:rPr>
          <w:rFonts w:hint="eastAsia"/>
        </w:rPr>
        <w:t xml:space="preserve">4. </w:t>
      </w:r>
      <w:r>
        <w:rPr>
          <w:rFonts w:hint="eastAsia"/>
        </w:rPr>
        <w:t>若苾芻於行路中，得金銀等，為道糧故，</w:t>
      </w:r>
    </w:p>
    <w:p w:rsidR="00896C18" w:rsidRDefault="00896C18" w:rsidP="00896C18">
      <w:r>
        <w:rPr>
          <w:rFonts w:hint="eastAsia"/>
        </w:rPr>
        <w:tab/>
        <w:t xml:space="preserve">1. </w:t>
      </w:r>
      <w:r>
        <w:rPr>
          <w:rFonts w:hint="eastAsia"/>
        </w:rPr>
        <w:t>應自持去、</w:t>
      </w:r>
    </w:p>
    <w:p w:rsidR="00896C18" w:rsidRDefault="00896C18" w:rsidP="00896C18">
      <w:r>
        <w:rPr>
          <w:rFonts w:hint="eastAsia"/>
        </w:rPr>
        <w:tab/>
        <w:t xml:space="preserve">2. </w:t>
      </w:r>
      <w:r>
        <w:rPr>
          <w:rFonts w:hint="eastAsia"/>
        </w:rPr>
        <w:t>或令淨人等</w:t>
      </w:r>
    </w:p>
    <w:p w:rsidR="00896C18" w:rsidRDefault="00896C18" w:rsidP="00896C18">
      <w:r>
        <w:rPr>
          <w:rFonts w:hint="eastAsia"/>
        </w:rPr>
        <w:tab/>
        <w:t xml:space="preserve">3. </w:t>
      </w:r>
      <w:r>
        <w:rPr>
          <w:rFonts w:hint="eastAsia"/>
        </w:rPr>
        <w:t>及求寂持去。</w:t>
      </w:r>
    </w:p>
    <w:p w:rsidR="00896C18" w:rsidRDefault="00896C18" w:rsidP="00896C18">
      <w:r>
        <w:rPr>
          <w:rFonts w:hint="eastAsia"/>
        </w:rPr>
        <w:tab/>
      </w:r>
      <w:r>
        <w:rPr>
          <w:rFonts w:hint="eastAsia"/>
        </w:rPr>
        <w:tab/>
        <w:t xml:space="preserve">1. </w:t>
      </w:r>
      <w:r>
        <w:rPr>
          <w:rFonts w:hint="eastAsia"/>
        </w:rPr>
        <w:t>應知求寂於金銀等，但制自畜，不遮執捉。</w:t>
      </w:r>
    </w:p>
    <w:p w:rsidR="00896C18" w:rsidRDefault="00896C18" w:rsidP="00896C18"/>
    <w:p w:rsidR="00896C18" w:rsidRDefault="00896C18" w:rsidP="00896C18">
      <w:r>
        <w:rPr>
          <w:rFonts w:hint="eastAsia"/>
        </w:rPr>
        <w:t>《薩婆多毘尼毘婆沙》：「</w:t>
      </w:r>
    </w:p>
    <w:p w:rsidR="00896C18" w:rsidRDefault="00896C18" w:rsidP="00896C18">
      <w:r>
        <w:rPr>
          <w:rFonts w:hint="eastAsia"/>
        </w:rPr>
        <w:t>三十事初。與諸比丘結戒者，一以為俗利則道利不成，又失檀越信敬淨心。比丘無厭與俗無別，有違佛教四聖種法。此是共戒，比丘、比丘尼俱得捨墮，式叉摩尼、沙彌、沙彌尼突吉羅。</w:t>
      </w:r>
    </w:p>
    <w:p w:rsidR="00896C18" w:rsidRDefault="00896C18" w:rsidP="00896C18">
      <w:r>
        <w:rPr>
          <w:rFonts w:hint="eastAsia"/>
        </w:rPr>
        <w:t xml:space="preserve">　　　　　　┌一重寶、</w:t>
      </w:r>
    </w:p>
    <w:p w:rsidR="00896C18" w:rsidRDefault="00896C18" w:rsidP="00896C18">
      <w:r>
        <w:rPr>
          <w:rFonts w:hint="eastAsia"/>
        </w:rPr>
        <w:t xml:space="preserve">　　　　　　├二錢及似寶、</w:t>
      </w:r>
    </w:p>
    <w:p w:rsidR="00896C18" w:rsidRDefault="00896C18" w:rsidP="00896C18">
      <w:r>
        <w:rPr>
          <w:rFonts w:hint="eastAsia"/>
        </w:rPr>
        <w:t>長物凡有五種┼三若衣若衣財應量已上、</w:t>
      </w:r>
    </w:p>
    <w:p w:rsidR="00896C18" w:rsidRDefault="00896C18" w:rsidP="00896C18">
      <w:r>
        <w:rPr>
          <w:rFonts w:hint="eastAsia"/>
        </w:rPr>
        <w:t xml:space="preserve">　　　　　　├四一切不應量若衣若衣財、</w:t>
      </w:r>
    </w:p>
    <w:p w:rsidR="00896C18" w:rsidRDefault="00896C18" w:rsidP="00896C18">
      <w:r>
        <w:rPr>
          <w:rFonts w:hint="eastAsia"/>
        </w:rPr>
        <w:t xml:space="preserve">　　　　　　└五一切穀米等一切錢寶，比丘不得畜。若僧中次第付者，比丘即應向比丘說淨，</w:t>
      </w:r>
    </w:p>
    <w:p w:rsidR="00896C18" w:rsidRDefault="00896C18" w:rsidP="00896C18">
      <w:r>
        <w:rPr>
          <w:rFonts w:hint="eastAsia"/>
        </w:rPr>
        <w:t>若不說淨，重寶應捨與同意淨人，如畜寶戒中說，應僧中作波逸提悔過。</w:t>
      </w:r>
    </w:p>
    <w:p w:rsidR="00896C18" w:rsidRDefault="00896C18" w:rsidP="00896C18">
      <w:r>
        <w:rPr>
          <w:rFonts w:hint="eastAsia"/>
        </w:rPr>
        <w:t>若錢及似寶，除百一物數，一切亦應捨與同心淨人，如畜寶戒中說作突吉羅懺。</w:t>
      </w:r>
    </w:p>
    <w:p w:rsidR="00896C18" w:rsidRDefault="00896C18" w:rsidP="00896C18">
      <w:r>
        <w:rPr>
          <w:rFonts w:hint="eastAsia"/>
        </w:rPr>
        <w:t>錢寶說淨有二種：</w:t>
      </w:r>
    </w:p>
    <w:p w:rsidR="00896C18" w:rsidRDefault="00896C18" w:rsidP="00896C18">
      <w:r>
        <w:rPr>
          <w:rFonts w:hint="eastAsia"/>
        </w:rPr>
        <w:tab/>
        <w:t xml:space="preserve">1. </w:t>
      </w:r>
      <w:r>
        <w:rPr>
          <w:rFonts w:hint="eastAsia"/>
        </w:rPr>
        <w:t>若白衣持錢寶來與比丘，比丘但言：「此不淨物，我不應畜；若淨當受。」即是淨法。</w:t>
      </w:r>
    </w:p>
    <w:p w:rsidR="00896C18" w:rsidRDefault="00896C18" w:rsidP="00896C18">
      <w:r>
        <w:rPr>
          <w:rFonts w:hint="eastAsia"/>
        </w:rPr>
        <w:tab/>
        <w:t xml:space="preserve">2. </w:t>
      </w:r>
      <w:r>
        <w:rPr>
          <w:rFonts w:hint="eastAsia"/>
        </w:rPr>
        <w:t>若白衣言：「與比丘寶。」比丘言：「我不應畜。」淨人言：「易淨物畜。」即是作淨。</w:t>
      </w:r>
    </w:p>
    <w:p w:rsidR="00896C18" w:rsidRDefault="00896C18" w:rsidP="00896C18">
      <w:r>
        <w:rPr>
          <w:rFonts w:hint="eastAsia"/>
        </w:rPr>
        <w:tab/>
        <w:t xml:space="preserve">3. </w:t>
      </w:r>
      <w:r>
        <w:rPr>
          <w:rFonts w:hint="eastAsia"/>
        </w:rPr>
        <w:t>若白衣不言易淨物畜、比丘自不說淨，直置地去。</w:t>
      </w:r>
    </w:p>
    <w:p w:rsidR="00896C18" w:rsidRDefault="00896C18" w:rsidP="00896C18">
      <w:r>
        <w:rPr>
          <w:rFonts w:hint="eastAsia"/>
        </w:rPr>
        <w:tab/>
      </w:r>
      <w:r>
        <w:rPr>
          <w:rFonts w:hint="eastAsia"/>
        </w:rPr>
        <w:tab/>
        <w:t xml:space="preserve">1. </w:t>
      </w:r>
      <w:r>
        <w:rPr>
          <w:rFonts w:hint="eastAsia"/>
        </w:rPr>
        <w:t>若有比丘，應從說淨，隨久近畜。</w:t>
      </w:r>
    </w:p>
    <w:p w:rsidR="00896C18" w:rsidRDefault="00896C18" w:rsidP="00896C18">
      <w:r>
        <w:rPr>
          <w:rFonts w:hint="eastAsia"/>
        </w:rPr>
        <w:tab/>
      </w:r>
      <w:r>
        <w:rPr>
          <w:rFonts w:hint="eastAsia"/>
        </w:rPr>
        <w:tab/>
        <w:t xml:space="preserve">2. </w:t>
      </w:r>
      <w:r>
        <w:rPr>
          <w:rFonts w:hint="eastAsia"/>
        </w:rPr>
        <w:t>若無比丘，不得取，取得捨墮。</w:t>
      </w:r>
    </w:p>
    <w:p w:rsidR="00896C18" w:rsidRDefault="00896C18" w:rsidP="00896C18">
      <w:r>
        <w:rPr>
          <w:rFonts w:hint="eastAsia"/>
        </w:rPr>
        <w:t>若得應量衣、不應量衣，若即說淨益善；若不說淨，乃至十日無咎，至十日時應與人、若作淨、若受持。若不與人、不作淨、不受持、至十一日地了時、</w:t>
      </w:r>
    </w:p>
    <w:p w:rsidR="00896C18" w:rsidRDefault="00896C18" w:rsidP="00896C18">
      <w:r>
        <w:rPr>
          <w:rFonts w:hint="eastAsia"/>
        </w:rPr>
        <w:tab/>
        <w:t xml:space="preserve">1. </w:t>
      </w:r>
      <w:r>
        <w:rPr>
          <w:rFonts w:hint="eastAsia"/>
        </w:rPr>
        <w:t>應量衣應捨、對手作波逸提懺；</w:t>
      </w:r>
    </w:p>
    <w:p w:rsidR="00896C18" w:rsidRDefault="00896C18" w:rsidP="00896C18">
      <w:r>
        <w:rPr>
          <w:rFonts w:hint="eastAsia"/>
        </w:rPr>
        <w:tab/>
        <w:t xml:space="preserve">2. </w:t>
      </w:r>
      <w:r>
        <w:rPr>
          <w:rFonts w:hint="eastAsia"/>
        </w:rPr>
        <w:t>不應量衣應捨，作突吉羅懺。</w:t>
      </w:r>
    </w:p>
    <w:p w:rsidR="00896C18" w:rsidRDefault="00896C18" w:rsidP="00896C18">
      <w:r>
        <w:rPr>
          <w:rFonts w:hint="eastAsia"/>
        </w:rPr>
        <w:t>若比丘得穀米等，</w:t>
      </w:r>
    </w:p>
    <w:p w:rsidR="00896C18" w:rsidRDefault="00896C18" w:rsidP="00896C18">
      <w:r>
        <w:rPr>
          <w:rFonts w:hint="eastAsia"/>
        </w:rPr>
        <w:tab/>
        <w:t xml:space="preserve">1. </w:t>
      </w:r>
      <w:r>
        <w:rPr>
          <w:rFonts w:hint="eastAsia"/>
        </w:rPr>
        <w:t>即日應作淨。若無白衣，四眾邊作淨。</w:t>
      </w:r>
    </w:p>
    <w:p w:rsidR="00896C18" w:rsidRDefault="00896C18" w:rsidP="00896C18">
      <w:r>
        <w:rPr>
          <w:rFonts w:hint="eastAsia"/>
        </w:rPr>
        <w:tab/>
        <w:t xml:space="preserve">2. </w:t>
      </w:r>
      <w:r>
        <w:rPr>
          <w:rFonts w:hint="eastAsia"/>
        </w:rPr>
        <w:t>若不作淨至地了時，穀應捨，作突吉羅懺。</w:t>
      </w:r>
    </w:p>
    <w:p w:rsidR="00896C18" w:rsidRDefault="00896C18" w:rsidP="00896C18">
      <w:r>
        <w:rPr>
          <w:rFonts w:hint="eastAsia"/>
        </w:rPr>
        <w:t>沙彌應畜上下衣，</w:t>
      </w:r>
    </w:p>
    <w:p w:rsidR="00896C18" w:rsidRDefault="00896C18" w:rsidP="00896C18">
      <w:r>
        <w:rPr>
          <w:rFonts w:hint="eastAsia"/>
        </w:rPr>
        <w:tab/>
        <w:t xml:space="preserve">1. </w:t>
      </w:r>
      <w:r>
        <w:rPr>
          <w:rFonts w:hint="eastAsia"/>
        </w:rPr>
        <w:t>一常著衣，當安陀會；</w:t>
      </w:r>
    </w:p>
    <w:p w:rsidR="00896C18" w:rsidRDefault="00896C18" w:rsidP="00896C18">
      <w:r>
        <w:tab/>
        <w:t xml:space="preserve">2. </w:t>
      </w:r>
      <w:r>
        <w:rPr>
          <w:rFonts w:hint="eastAsia"/>
        </w:rPr>
        <w:t>二當欝多羅僧，令清淨入眾僧及行來時著。</w:t>
      </w:r>
    </w:p>
    <w:p w:rsidR="00896C18" w:rsidRDefault="00896C18" w:rsidP="00896C18">
      <w:r>
        <w:rPr>
          <w:rFonts w:hint="eastAsia"/>
        </w:rPr>
        <w:tab/>
        <w:t xml:space="preserve">3. </w:t>
      </w:r>
      <w:r>
        <w:rPr>
          <w:rFonts w:hint="eastAsia"/>
        </w:rPr>
        <w:t>得畜泥洹僧、一竭支、一富羅。隨身所著物，各聽畜一，自外一切盡是長財。</w:t>
      </w:r>
    </w:p>
    <w:p w:rsidR="00896C18" w:rsidRDefault="00896C18" w:rsidP="00896C18">
      <w:r>
        <w:rPr>
          <w:rFonts w:hint="eastAsia"/>
        </w:rPr>
        <w:tab/>
        <w:t xml:space="preserve">4. </w:t>
      </w:r>
      <w:r>
        <w:rPr>
          <w:rFonts w:hint="eastAsia"/>
        </w:rPr>
        <w:t>沙彌若得錢寶，亦即時說淨；若不即說，錢寶應捨，作突吉羅懺。</w:t>
      </w:r>
    </w:p>
    <w:p w:rsidR="00896C18" w:rsidRDefault="00896C18" w:rsidP="00896C18">
      <w:r>
        <w:rPr>
          <w:rFonts w:hint="eastAsia"/>
        </w:rPr>
        <w:tab/>
        <w:t xml:space="preserve">5. </w:t>
      </w:r>
      <w:r>
        <w:rPr>
          <w:rFonts w:hint="eastAsia"/>
        </w:rPr>
        <w:t>若得應量、不應量衣，亦至十日；過十日，長物捨，作突吉羅懺。</w:t>
      </w:r>
    </w:p>
    <w:p w:rsidR="00896C18" w:rsidRDefault="00896C18" w:rsidP="00896C18">
      <w:r>
        <w:rPr>
          <w:rFonts w:hint="eastAsia"/>
        </w:rPr>
        <w:tab/>
        <w:t xml:space="preserve">6. </w:t>
      </w:r>
      <w:r>
        <w:rPr>
          <w:rFonts w:hint="eastAsia"/>
        </w:rPr>
        <w:t>一切穀米等亦不得過一宿，同比丘法。</w:t>
      </w:r>
    </w:p>
    <w:p w:rsidR="00896C18" w:rsidRDefault="00896C18" w:rsidP="00896C18">
      <w:r>
        <w:rPr>
          <w:rFonts w:hint="eastAsia"/>
        </w:rPr>
        <w:t>五種衣中</w:t>
      </w:r>
    </w:p>
    <w:p w:rsidR="00896C18" w:rsidRDefault="00896C18" w:rsidP="00896C18">
      <w:r>
        <w:rPr>
          <w:rFonts w:hint="eastAsia"/>
        </w:rPr>
        <w:tab/>
        <w:t xml:space="preserve">1. </w:t>
      </w:r>
      <w:r>
        <w:rPr>
          <w:rFonts w:hint="eastAsia"/>
        </w:rPr>
        <w:t>三種衣，過十日捨墮：一牛嚼衣、二鼠嚙衣、三火燒衣。此三糞掃衣，長過十日得捨墮。</w:t>
      </w:r>
    </w:p>
    <w:p w:rsidR="00896C18" w:rsidRDefault="00896C18" w:rsidP="00896C18">
      <w:r>
        <w:rPr>
          <w:rFonts w:hint="eastAsia"/>
        </w:rPr>
        <w:tab/>
        <w:t xml:space="preserve">2. </w:t>
      </w:r>
      <w:r>
        <w:rPr>
          <w:rFonts w:hint="eastAsia"/>
        </w:rPr>
        <w:t>二種衣不得捨墮，一男女初交會污衣、二女人產污衣，過十日得突吉羅。</w:t>
      </w:r>
    </w:p>
    <w:p w:rsidR="00896C18" w:rsidRDefault="00896C18" w:rsidP="00896C18"/>
    <w:p w:rsidR="00896C18" w:rsidRDefault="00896C18" w:rsidP="00896C18">
      <w:r>
        <w:rPr>
          <w:rFonts w:hint="eastAsia"/>
        </w:rPr>
        <w:t>淨施法者，</w:t>
      </w:r>
    </w:p>
    <w:p w:rsidR="00896C18" w:rsidRDefault="00896C18" w:rsidP="00896C18">
      <w:r>
        <w:rPr>
          <w:rFonts w:hint="eastAsia"/>
        </w:rPr>
        <w:tab/>
        <w:t xml:space="preserve">1. </w:t>
      </w:r>
      <w:r>
        <w:rPr>
          <w:rFonts w:hint="eastAsia"/>
        </w:rPr>
        <w:t>如錢，一切寶物，應先求一知法白衣淨人語意令解：「我比丘之法，不畜錢寶。今以檀越為淨主，後得錢寶盡施檀越。」</w:t>
      </w:r>
    </w:p>
    <w:p w:rsidR="00896C18" w:rsidRDefault="00896C18" w:rsidP="00896C18">
      <w:r>
        <w:rPr>
          <w:rFonts w:hint="eastAsia"/>
        </w:rPr>
        <w:tab/>
      </w:r>
      <w:r>
        <w:rPr>
          <w:rFonts w:hint="eastAsia"/>
        </w:rPr>
        <w:tab/>
        <w:t xml:space="preserve">1. </w:t>
      </w:r>
      <w:r>
        <w:rPr>
          <w:rFonts w:hint="eastAsia"/>
        </w:rPr>
        <w:t>得淨主已後得錢寶，盡比丘邊說淨，不須說淨主名。說淨已隨久近畜。</w:t>
      </w:r>
    </w:p>
    <w:p w:rsidR="00896C18" w:rsidRDefault="00896C18" w:rsidP="00896C18">
      <w:r>
        <w:rPr>
          <w:rFonts w:hint="eastAsia"/>
        </w:rPr>
        <w:tab/>
      </w:r>
      <w:r>
        <w:rPr>
          <w:rFonts w:hint="eastAsia"/>
        </w:rPr>
        <w:tab/>
        <w:t xml:space="preserve">2. </w:t>
      </w:r>
      <w:r>
        <w:rPr>
          <w:rFonts w:hint="eastAsia"/>
        </w:rPr>
        <w:t>若淨主死、遠出異國，應更求淨主。</w:t>
      </w:r>
    </w:p>
    <w:p w:rsidR="00896C18" w:rsidRDefault="00896C18" w:rsidP="00896C18">
      <w:r>
        <w:rPr>
          <w:rFonts w:hint="eastAsia"/>
        </w:rPr>
        <w:tab/>
        <w:t xml:space="preserve">2. </w:t>
      </w:r>
      <w:r>
        <w:rPr>
          <w:rFonts w:hint="eastAsia"/>
        </w:rPr>
        <w:t>除錢及寶，一切長財盡五眾邊作淨。</w:t>
      </w:r>
    </w:p>
    <w:p w:rsidR="00896C18" w:rsidRDefault="00896C18" w:rsidP="00896C18">
      <w:r>
        <w:rPr>
          <w:rFonts w:hint="eastAsia"/>
        </w:rPr>
        <w:tab/>
      </w:r>
      <w:r>
        <w:rPr>
          <w:rFonts w:hint="eastAsia"/>
        </w:rPr>
        <w:tab/>
        <w:t xml:space="preserve">1. </w:t>
      </w:r>
      <w:r>
        <w:rPr>
          <w:rFonts w:hint="eastAsia"/>
        </w:rPr>
        <w:t>應求持戒多聞有德者而作施主，後設得物，於一比丘邊說淨主名而說淨法。</w:t>
      </w:r>
    </w:p>
    <w:p w:rsidR="00896C18" w:rsidRDefault="00896C18" w:rsidP="00896C18">
      <w:r>
        <w:rPr>
          <w:rFonts w:hint="eastAsia"/>
        </w:rPr>
        <w:tab/>
      </w:r>
      <w:r>
        <w:rPr>
          <w:rFonts w:hint="eastAsia"/>
        </w:rPr>
        <w:tab/>
        <w:t xml:space="preserve">2. </w:t>
      </w:r>
      <w:r>
        <w:rPr>
          <w:rFonts w:hint="eastAsia"/>
        </w:rPr>
        <w:t>若淨主死、遠至異國，更求淨主。</w:t>
      </w:r>
    </w:p>
    <w:p w:rsidR="00896C18" w:rsidRDefault="00896C18" w:rsidP="00896C18">
      <w:r>
        <w:rPr>
          <w:rFonts w:hint="eastAsia"/>
        </w:rPr>
        <w:tab/>
      </w:r>
      <w:r>
        <w:rPr>
          <w:rFonts w:hint="eastAsia"/>
        </w:rPr>
        <w:tab/>
      </w:r>
      <w:r>
        <w:rPr>
          <w:rFonts w:hint="eastAsia"/>
        </w:rPr>
        <w:tab/>
        <w:t xml:space="preserve">1. </w:t>
      </w:r>
      <w:r>
        <w:rPr>
          <w:rFonts w:hint="eastAsia"/>
        </w:rPr>
        <w:t>除不見擯、惡邪不除擯；</w:t>
      </w:r>
    </w:p>
    <w:p w:rsidR="00896C18" w:rsidRDefault="00896C18" w:rsidP="00896C18">
      <w:r>
        <w:rPr>
          <w:rFonts w:hint="eastAsia"/>
        </w:rPr>
        <w:tab/>
      </w:r>
      <w:r>
        <w:rPr>
          <w:rFonts w:hint="eastAsia"/>
        </w:rPr>
        <w:tab/>
      </w:r>
      <w:r>
        <w:rPr>
          <w:rFonts w:hint="eastAsia"/>
        </w:rPr>
        <w:tab/>
        <w:t xml:space="preserve">2. </w:t>
      </w:r>
      <w:r>
        <w:rPr>
          <w:rFonts w:hint="eastAsia"/>
        </w:rPr>
        <w:t>六罪人：一出佛身血、二破僧輪，并犯四重。於六中但犯一事，亦不得作淨主。</w:t>
      </w:r>
    </w:p>
    <w:p w:rsidR="00896C18" w:rsidRDefault="00896C18" w:rsidP="00896C18">
      <w:r>
        <w:tab/>
      </w:r>
      <w:r>
        <w:tab/>
      </w:r>
      <w:r>
        <w:tab/>
        <w:t xml:space="preserve">3. </w:t>
      </w:r>
      <w:r>
        <w:rPr>
          <w:rFonts w:hint="eastAsia"/>
        </w:rPr>
        <w:t>得戒沙彌，聾瘂盲瞎狂心亂心病壞心，婆利婆沙摩那埵五法人，凡淨施者。欲令清淨作證明故，不生鬪諍，如是等人則不如法。</w:t>
      </w:r>
    </w:p>
    <w:p w:rsidR="00896C18" w:rsidRDefault="00896C18" w:rsidP="00896C18">
      <w:r>
        <w:rPr>
          <w:rFonts w:hint="eastAsia"/>
        </w:rPr>
        <w:t>若說淨錢寶，後貿一切衣財，</w:t>
      </w:r>
    </w:p>
    <w:p w:rsidR="00896C18" w:rsidRDefault="00896C18" w:rsidP="00896C18">
      <w:r>
        <w:tab/>
        <w:t xml:space="preserve">1. </w:t>
      </w:r>
      <w:r>
        <w:rPr>
          <w:rFonts w:hint="eastAsia"/>
        </w:rPr>
        <w:t>作三衣鉢器入百一物數，不須說淨；</w:t>
      </w:r>
    </w:p>
    <w:p w:rsidR="00896C18" w:rsidRDefault="00896C18" w:rsidP="00896C18">
      <w:r>
        <w:rPr>
          <w:rFonts w:hint="eastAsia"/>
        </w:rPr>
        <w:tab/>
        <w:t xml:space="preserve">2. </w:t>
      </w:r>
      <w:r>
        <w:rPr>
          <w:rFonts w:hint="eastAsia"/>
        </w:rPr>
        <w:t>自百一物外一切說淨。</w:t>
      </w:r>
    </w:p>
    <w:p w:rsidR="00896C18" w:rsidRDefault="00896C18" w:rsidP="00896C18">
      <w:r>
        <w:rPr>
          <w:rFonts w:hint="eastAsia"/>
        </w:rPr>
        <w:t>若捨墮錢寶易得，一切衣財作百一物。</w:t>
      </w:r>
    </w:p>
    <w:p w:rsidR="00896C18" w:rsidRDefault="00896C18" w:rsidP="00896C18">
      <w:r>
        <w:rPr>
          <w:rFonts w:hint="eastAsia"/>
        </w:rPr>
        <w:tab/>
        <w:t xml:space="preserve">1. </w:t>
      </w:r>
      <w:r>
        <w:rPr>
          <w:rFonts w:hint="eastAsia"/>
        </w:rPr>
        <w:t>先畜錢邊，突吉羅對手懺。</w:t>
      </w:r>
    </w:p>
    <w:p w:rsidR="00896C18" w:rsidRDefault="00896C18" w:rsidP="00896C18">
      <w:r>
        <w:rPr>
          <w:rFonts w:hint="eastAsia"/>
        </w:rPr>
        <w:tab/>
        <w:t xml:space="preserve">2. </w:t>
      </w:r>
      <w:r>
        <w:rPr>
          <w:rFonts w:hint="eastAsia"/>
        </w:rPr>
        <w:t>先畜寶邊，得捨墮罪，應僧中懺。</w:t>
      </w:r>
    </w:p>
    <w:p w:rsidR="00896C18" w:rsidRDefault="00896C18" w:rsidP="00896C18">
      <w:r>
        <w:rPr>
          <w:rFonts w:hint="eastAsia"/>
        </w:rPr>
        <w:t>已貿衣財作百一物，不須復捨，已入淨故。</w:t>
      </w:r>
    </w:p>
    <w:p w:rsidR="00896C18" w:rsidRDefault="00896C18" w:rsidP="00896C18">
      <w:r>
        <w:rPr>
          <w:rFonts w:hint="eastAsia"/>
        </w:rPr>
        <w:t>若百一物外，作衣不作衣一切說淨。</w:t>
      </w:r>
    </w:p>
    <w:p w:rsidR="00896C18" w:rsidRDefault="00896C18" w:rsidP="00896C18">
      <w:r>
        <w:rPr>
          <w:rFonts w:hint="eastAsia"/>
        </w:rPr>
        <w:t>若說淨錢寶及以衣財，若人貸去，後時寶更還寶，錢更還錢，衣財不須說淨。</w:t>
      </w:r>
    </w:p>
    <w:p w:rsidR="00896C18" w:rsidRDefault="00896C18" w:rsidP="00896C18">
      <w:r>
        <w:rPr>
          <w:rFonts w:hint="eastAsia"/>
        </w:rPr>
        <w:t>若貸異物，後還不相似物，更須說淨，以物異故。</w:t>
      </w:r>
    </w:p>
    <w:p w:rsidR="00896C18" w:rsidRDefault="00896C18" w:rsidP="00896C18">
      <w:r>
        <w:rPr>
          <w:rFonts w:hint="eastAsia"/>
        </w:rPr>
        <w:t>若說淨一切衣財作百一物數，更不須說淨。</w:t>
      </w:r>
    </w:p>
    <w:p w:rsidR="00896C18" w:rsidRDefault="00896C18" w:rsidP="00896C18">
      <w:r>
        <w:rPr>
          <w:rFonts w:hint="eastAsia"/>
        </w:rPr>
        <w:t>若作淨餘長應量、不應量衣。若長器物，盡更說淨。</w:t>
      </w:r>
    </w:p>
    <w:p w:rsidR="00896C18" w:rsidRDefault="00896C18" w:rsidP="00896C18"/>
    <w:p w:rsidR="00896C18" w:rsidRDefault="00896C18" w:rsidP="00896C18">
      <w:r>
        <w:rPr>
          <w:rFonts w:hint="eastAsia"/>
        </w:rPr>
        <w:tab/>
        <w:t xml:space="preserve">1. </w:t>
      </w:r>
      <w:r>
        <w:rPr>
          <w:rFonts w:hint="eastAsia"/>
        </w:rPr>
        <w:t>若先應量捨墮物，即作應量不應量衣，此衣盡捨，作波逸提懺。</w:t>
      </w:r>
    </w:p>
    <w:p w:rsidR="00896C18" w:rsidRDefault="00896C18" w:rsidP="00896C18">
      <w:r>
        <w:rPr>
          <w:rFonts w:hint="eastAsia"/>
        </w:rPr>
        <w:tab/>
        <w:t xml:space="preserve">2. </w:t>
      </w:r>
      <w:r>
        <w:rPr>
          <w:rFonts w:hint="eastAsia"/>
        </w:rPr>
        <w:t>若先不應量捨墮物，即作應量不應量衣，此衣盡捨，作突吉羅懺。</w:t>
      </w:r>
    </w:p>
    <w:p w:rsidR="00896C18" w:rsidRDefault="00896C18" w:rsidP="00896C18">
      <w:r>
        <w:rPr>
          <w:rFonts w:hint="eastAsia"/>
        </w:rPr>
        <w:tab/>
        <w:t xml:space="preserve">3. </w:t>
      </w:r>
      <w:r>
        <w:rPr>
          <w:rFonts w:hint="eastAsia"/>
        </w:rPr>
        <w:t>若先應量捨墮物，更買得衣財，即作應量不應量衣，此衣不捨，懺先波逸提罪。</w:t>
      </w:r>
    </w:p>
    <w:p w:rsidR="00896C18" w:rsidRDefault="00896C18" w:rsidP="00896C18">
      <w:r>
        <w:rPr>
          <w:rFonts w:hint="eastAsia"/>
        </w:rPr>
        <w:tab/>
        <w:t xml:space="preserve">4. </w:t>
      </w:r>
      <w:r>
        <w:rPr>
          <w:rFonts w:hint="eastAsia"/>
        </w:rPr>
        <w:t>若先不應量捨墮物，更買得衣財，作應量不應量衣，此衣不捨，已入淨故，懺先突吉羅罪。</w:t>
      </w:r>
    </w:p>
    <w:p w:rsidR="00896C18" w:rsidRDefault="00896C18" w:rsidP="00896C18">
      <w:r>
        <w:rPr>
          <w:rFonts w:hint="eastAsia"/>
        </w:rPr>
        <w:tab/>
      </w:r>
      <w:r>
        <w:rPr>
          <w:rFonts w:hint="eastAsia"/>
        </w:rPr>
        <w:t>我：南傳還是算捨墮物，相染故</w:t>
      </w:r>
    </w:p>
    <w:p w:rsidR="00896C18" w:rsidRDefault="00896C18" w:rsidP="00896C18"/>
    <w:p w:rsidR="00896C18" w:rsidRDefault="00896C18" w:rsidP="00896C18">
      <w:r>
        <w:rPr>
          <w:rFonts w:hint="eastAsia"/>
        </w:rPr>
        <w:t>《薩婆多毘尼毘婆沙》：「</w:t>
      </w:r>
    </w:p>
    <w:p w:rsidR="00896C18" w:rsidRDefault="00896C18" w:rsidP="00896C18">
      <w:r>
        <w:rPr>
          <w:rFonts w:hint="eastAsia"/>
        </w:rPr>
        <w:t>與諸比丘結戒者，為止誹謗故、為滅鬪諍故、為成聖種故。</w:t>
      </w:r>
    </w:p>
    <w:p w:rsidR="00896C18" w:rsidRDefault="00896C18" w:rsidP="00896C18">
      <w:r>
        <w:rPr>
          <w:rFonts w:hint="eastAsia"/>
        </w:rPr>
        <w:t>此是共戒，比丘、比丘尼俱尼薩耆波逸提；式叉摩尼、沙彌、沙彌尼不得畜，畜得突吉羅，捉則無罪。</w:t>
      </w:r>
    </w:p>
    <w:p w:rsidR="00896C18" w:rsidRDefault="00896C18" w:rsidP="00896C18">
      <w:r>
        <w:rPr>
          <w:rFonts w:hint="eastAsia"/>
        </w:rPr>
        <w:t>是戒體，正以畜寶制戒。</w:t>
      </w:r>
    </w:p>
    <w:p w:rsidR="00896C18" w:rsidRDefault="00896C18" w:rsidP="00896C18">
      <w:r>
        <w:rPr>
          <w:rFonts w:hint="eastAsia"/>
        </w:rPr>
        <w:t>如戒本說，若比丘自手取寶、若使人取，此二種取盡取。</w:t>
      </w:r>
    </w:p>
    <w:p w:rsidR="00896C18" w:rsidRDefault="00896C18" w:rsidP="00896C18">
      <w:r>
        <w:rPr>
          <w:rFonts w:hint="eastAsia"/>
        </w:rPr>
        <w:t xml:space="preserve">　　　　　　┌</w:t>
      </w:r>
      <w:r>
        <w:rPr>
          <w:rFonts w:hint="eastAsia"/>
        </w:rPr>
        <w:t xml:space="preserve">1. </w:t>
      </w:r>
      <w:r>
        <w:rPr>
          <w:rFonts w:hint="eastAsia"/>
        </w:rPr>
        <w:t>以手從手取、</w:t>
      </w:r>
    </w:p>
    <w:p w:rsidR="00896C18" w:rsidRDefault="00896C18" w:rsidP="00896C18">
      <w:r>
        <w:rPr>
          <w:rFonts w:hint="eastAsia"/>
        </w:rPr>
        <w:t xml:space="preserve">　　　　　　├</w:t>
      </w:r>
      <w:r>
        <w:rPr>
          <w:rFonts w:hint="eastAsia"/>
        </w:rPr>
        <w:t xml:space="preserve">2. </w:t>
      </w:r>
      <w:r>
        <w:rPr>
          <w:rFonts w:hint="eastAsia"/>
        </w:rPr>
        <w:t>若以衣從他衣取、</w:t>
      </w:r>
    </w:p>
    <w:p w:rsidR="00896C18" w:rsidRDefault="00896C18" w:rsidP="00896C18">
      <w:r>
        <w:rPr>
          <w:rFonts w:hint="eastAsia"/>
        </w:rPr>
        <w:t>自畜取有五種┼</w:t>
      </w:r>
      <w:r>
        <w:rPr>
          <w:rFonts w:hint="eastAsia"/>
        </w:rPr>
        <w:t xml:space="preserve">3. </w:t>
      </w:r>
      <w:r>
        <w:rPr>
          <w:rFonts w:hint="eastAsia"/>
        </w:rPr>
        <w:t>若以器從他器取、</w:t>
      </w:r>
    </w:p>
    <w:p w:rsidR="00896C18" w:rsidRDefault="00896C18" w:rsidP="00896C18">
      <w:r>
        <w:rPr>
          <w:rFonts w:hint="eastAsia"/>
        </w:rPr>
        <w:t xml:space="preserve">　　　　　　├</w:t>
      </w:r>
      <w:r>
        <w:rPr>
          <w:rFonts w:hint="eastAsia"/>
        </w:rPr>
        <w:t xml:space="preserve">4. </w:t>
      </w:r>
      <w:r>
        <w:rPr>
          <w:rFonts w:hint="eastAsia"/>
        </w:rPr>
        <w:t>若言著是中、</w:t>
      </w:r>
    </w:p>
    <w:p w:rsidR="00896C18" w:rsidRDefault="00896C18" w:rsidP="00896C18">
      <w:r>
        <w:rPr>
          <w:rFonts w:hint="eastAsia"/>
        </w:rPr>
        <w:t xml:space="preserve">　　　　　　└</w:t>
      </w:r>
      <w:r>
        <w:rPr>
          <w:rFonts w:hint="eastAsia"/>
        </w:rPr>
        <w:t xml:space="preserve">5. </w:t>
      </w:r>
      <w:r>
        <w:rPr>
          <w:rFonts w:hint="eastAsia"/>
        </w:rPr>
        <w:t>若言與是淨人。</w:t>
      </w:r>
    </w:p>
    <w:p w:rsidR="00896C18" w:rsidRDefault="00896C18" w:rsidP="00896C18">
      <w:r>
        <w:rPr>
          <w:rFonts w:hint="eastAsia"/>
        </w:rPr>
        <w:t>皆為畜故，以此五事當取時，捨墮。</w:t>
      </w:r>
    </w:p>
    <w:p w:rsidR="00896C18" w:rsidRDefault="00896C18" w:rsidP="00896C18">
      <w:r>
        <w:rPr>
          <w:rFonts w:hint="eastAsia"/>
        </w:rPr>
        <w:t>莫自手捉、如法說淨者，不犯。</w:t>
      </w:r>
    </w:p>
    <w:p w:rsidR="00896C18" w:rsidRDefault="00896C18" w:rsidP="00896C18"/>
    <w:p w:rsidR="00896C18" w:rsidRDefault="00896C18" w:rsidP="00896C18">
      <w:r>
        <w:rPr>
          <w:rFonts w:hint="eastAsia"/>
        </w:rPr>
        <w:t>寶者，重寶，金銀、摩尼、真珠、珊瑚、車</w:t>
      </w:r>
      <w:r>
        <w:rPr>
          <w:rFonts w:ascii="新細明體-ExtB" w:eastAsia="新細明體-ExtB" w:hAnsi="新細明體-ExtB" w:cs="新細明體-ExtB" w:hint="eastAsia"/>
        </w:rPr>
        <w:t>𤦲</w:t>
      </w:r>
      <w:r>
        <w:rPr>
          <w:rFonts w:hint="eastAsia"/>
        </w:rPr>
        <w:t>、馬瑙。</w:t>
      </w:r>
    </w:p>
    <w:p w:rsidR="00896C18" w:rsidRDefault="00896C18" w:rsidP="00896C18">
      <w:r>
        <w:rPr>
          <w:rFonts w:hint="eastAsia"/>
        </w:rPr>
        <w:t>此諸寶若作若不作、若相若不相。</w:t>
      </w:r>
    </w:p>
    <w:p w:rsidR="00896C18" w:rsidRDefault="00896C18" w:rsidP="00896C18">
      <w:r>
        <w:rPr>
          <w:rFonts w:hint="eastAsia"/>
        </w:rPr>
        <w:tab/>
      </w:r>
      <w:r>
        <w:rPr>
          <w:rFonts w:hint="eastAsia"/>
        </w:rPr>
        <w:t>作者，以寶作諸器物。</w:t>
      </w:r>
    </w:p>
    <w:p w:rsidR="00896C18" w:rsidRDefault="00896C18" w:rsidP="00896C18">
      <w:r>
        <w:rPr>
          <w:rFonts w:hint="eastAsia"/>
        </w:rPr>
        <w:tab/>
      </w:r>
      <w:r>
        <w:rPr>
          <w:rFonts w:hint="eastAsia"/>
        </w:rPr>
        <w:t>不作者，但是寶，不作器物。</w:t>
      </w:r>
    </w:p>
    <w:p w:rsidR="00896C18" w:rsidRDefault="00896C18" w:rsidP="00896C18">
      <w:r>
        <w:rPr>
          <w:rFonts w:hint="eastAsia"/>
        </w:rPr>
        <w:lastRenderedPageBreak/>
        <w:tab/>
      </w:r>
      <w:r>
        <w:rPr>
          <w:rFonts w:hint="eastAsia"/>
        </w:rPr>
        <w:t>相者，不作器寶，或作字相、或作印相。</w:t>
      </w:r>
    </w:p>
    <w:p w:rsidR="00896C18" w:rsidRDefault="00896C18" w:rsidP="00896C18">
      <w:r>
        <w:rPr>
          <w:rFonts w:hint="eastAsia"/>
        </w:rPr>
        <w:tab/>
      </w:r>
      <w:r>
        <w:rPr>
          <w:rFonts w:hint="eastAsia"/>
        </w:rPr>
        <w:t>不相者，不作器寶不作字相、不作印相。</w:t>
      </w:r>
    </w:p>
    <w:p w:rsidR="00896C18" w:rsidRDefault="00896C18" w:rsidP="00896C18">
      <w:r>
        <w:rPr>
          <w:rFonts w:hint="eastAsia"/>
        </w:rPr>
        <w:t>若受畜如是寶，捨墮。</w:t>
      </w:r>
    </w:p>
    <w:p w:rsidR="00896C18" w:rsidRDefault="00896C18" w:rsidP="00896C18">
      <w:r>
        <w:rPr>
          <w:rFonts w:hint="eastAsia"/>
        </w:rPr>
        <w:t>若比丘自手取鐵錢、銅錢、白鑞錢、鉛錫錢、樹膠錢、皮錢、木錢，此諸錢亦以五種取，以手捉手取、若以衣</w:t>
      </w:r>
      <w:r>
        <w:rPr>
          <w:rFonts w:hint="eastAsia"/>
        </w:rPr>
        <w:t>[5]</w:t>
      </w:r>
      <w:r>
        <w:rPr>
          <w:rFonts w:hint="eastAsia"/>
        </w:rPr>
        <w:t>從衣取、若以器</w:t>
      </w:r>
      <w:r>
        <w:rPr>
          <w:rFonts w:hint="eastAsia"/>
        </w:rPr>
        <w:t>[</w:t>
      </w:r>
      <w:r>
        <w:rPr>
          <w:rFonts w:hint="eastAsia"/>
        </w:rPr>
        <w:t>＊</w:t>
      </w:r>
      <w:r>
        <w:rPr>
          <w:rFonts w:hint="eastAsia"/>
        </w:rPr>
        <w:t>]</w:t>
      </w:r>
      <w:r>
        <w:rPr>
          <w:rFonts w:hint="eastAsia"/>
        </w:rPr>
        <w:t>從器取、若言著是中、若言與是淨人，為畜故，當五種取時突吉羅。</w:t>
      </w:r>
    </w:p>
    <w:p w:rsidR="00896C18" w:rsidRDefault="00896C18" w:rsidP="00896C18">
      <w:r>
        <w:rPr>
          <w:rFonts w:hint="eastAsia"/>
        </w:rPr>
        <w:t>莫自手捉、當取時如法說淨者，不犯。</w:t>
      </w:r>
    </w:p>
    <w:p w:rsidR="00896C18" w:rsidRDefault="00896C18" w:rsidP="00896C18">
      <w:r>
        <w:rPr>
          <w:rFonts w:hint="eastAsia"/>
        </w:rPr>
        <w:t>若比丘捨墮寶，若少應棄；若多，</w:t>
      </w:r>
    </w:p>
    <w:p w:rsidR="00896C18" w:rsidRDefault="00896C18" w:rsidP="00896C18">
      <w:r>
        <w:rPr>
          <w:rFonts w:hint="eastAsia"/>
        </w:rPr>
        <w:tab/>
      </w:r>
      <w:r>
        <w:rPr>
          <w:rFonts w:hint="eastAsia"/>
        </w:rPr>
        <w:t>設得同心淨人，應語言：「我以不淨故不取。汝應取。」</w:t>
      </w:r>
    </w:p>
    <w:p w:rsidR="00896C18" w:rsidRDefault="00896C18" w:rsidP="00896C18">
      <w:r>
        <w:rPr>
          <w:rFonts w:hint="eastAsia"/>
        </w:rPr>
        <w:tab/>
      </w:r>
      <w:r>
        <w:rPr>
          <w:rFonts w:hint="eastAsia"/>
        </w:rPr>
        <w:t>淨人取已語比丘言：「此物與比丘。」</w:t>
      </w:r>
    </w:p>
    <w:p w:rsidR="00896C18" w:rsidRDefault="00896C18" w:rsidP="00896C18">
      <w:r>
        <w:rPr>
          <w:rFonts w:hint="eastAsia"/>
        </w:rPr>
        <w:tab/>
      </w:r>
      <w:r>
        <w:rPr>
          <w:rFonts w:hint="eastAsia"/>
        </w:rPr>
        <w:t>比丘言：「此是不淨物，若淨當受。」即是說淨。</w:t>
      </w:r>
    </w:p>
    <w:p w:rsidR="00896C18" w:rsidRDefault="00896C18" w:rsidP="00896C18">
      <w:r>
        <w:rPr>
          <w:rFonts w:hint="eastAsia"/>
        </w:rPr>
        <w:t>說淨已，然後入眾悔過。</w:t>
      </w:r>
    </w:p>
    <w:p w:rsidR="00896C18" w:rsidRDefault="00896C18" w:rsidP="00896C18">
      <w:r>
        <w:rPr>
          <w:rFonts w:hint="eastAsia"/>
        </w:rPr>
        <w:t>不為畜故，若捉他寶、若捉自說淨寶，但捉故，得波逸提。</w:t>
      </w:r>
    </w:p>
    <w:p w:rsidR="00896C18" w:rsidRDefault="00896C18" w:rsidP="00896C18">
      <w:r>
        <w:rPr>
          <w:rFonts w:hint="eastAsia"/>
        </w:rPr>
        <w:t>一切錢若銅錢乃至木錢，若他錢、若說淨錢，但捉突吉羅，非是此戒體，是九十事捉寶戒。</w:t>
      </w:r>
    </w:p>
    <w:p w:rsidR="00896C18" w:rsidRDefault="00896C18" w:rsidP="00896C18">
      <w:r>
        <w:rPr>
          <w:rFonts w:hint="eastAsia"/>
        </w:rPr>
        <w:t>若種種錢似寶，玻璃、琥珀、水精、種種偽珠，鍮石銅鐵、白鑞鉛錫，如是等名似寶錢及似寶。</w:t>
      </w:r>
    </w:p>
    <w:p w:rsidR="00896C18" w:rsidRDefault="00896C18" w:rsidP="00896C18">
      <w:r>
        <w:rPr>
          <w:rFonts w:hint="eastAsia"/>
        </w:rPr>
        <w:t>若畜，得突吉羅，錢寶應捨與同心白衣淨人，不入四方僧。</w:t>
      </w:r>
    </w:p>
    <w:p w:rsidR="00896C18" w:rsidRDefault="00896C18" w:rsidP="00896C18">
      <w:r>
        <w:rPr>
          <w:rFonts w:hint="eastAsia"/>
        </w:rPr>
        <w:t>若重寶，不得同心淨人，入四方僧。</w:t>
      </w:r>
    </w:p>
    <w:p w:rsidR="00896C18" w:rsidRDefault="00896C18" w:rsidP="00896C18">
      <w:r>
        <w:rPr>
          <w:rFonts w:hint="eastAsia"/>
        </w:rPr>
        <w:t>若似寶作器，入百一物數，不須作淨。</w:t>
      </w:r>
    </w:p>
    <w:p w:rsidR="00896C18" w:rsidRDefault="00896C18" w:rsidP="00896C18">
      <w:r>
        <w:rPr>
          <w:rFonts w:hint="eastAsia"/>
        </w:rPr>
        <w:t>若不入百一物數，一切器與非器皆應說淨。</w:t>
      </w:r>
    </w:p>
    <w:p w:rsidR="00896C18" w:rsidRDefault="00896C18" w:rsidP="00896C18">
      <w:r>
        <w:rPr>
          <w:rFonts w:hint="eastAsia"/>
        </w:rPr>
        <w:t>百一物各得畜一，百一之外皆是長物。</w:t>
      </w:r>
    </w:p>
    <w:p w:rsidR="00896C18" w:rsidRDefault="00896C18" w:rsidP="00896C18"/>
    <w:p w:rsidR="00896C18" w:rsidRDefault="00896C18" w:rsidP="00896C18">
      <w:r>
        <w:rPr>
          <w:rFonts w:hint="eastAsia"/>
        </w:rPr>
        <w:t>《四分比丘戒本疏》：「</w:t>
      </w:r>
    </w:p>
    <w:p w:rsidR="00896C18" w:rsidRDefault="00896C18" w:rsidP="00896C18">
      <w:r>
        <w:rPr>
          <w:rFonts w:hint="eastAsia"/>
        </w:rPr>
        <w:t>第十八受寶戒。准薩婆多論第五卷畜寶戒說。若捉寶者是九十戒攝。若畜寶者是三十戒攝。</w:t>
      </w:r>
    </w:p>
    <w:p w:rsidR="00896C18" w:rsidRDefault="00896C18" w:rsidP="00896C18">
      <w:r>
        <w:rPr>
          <w:rFonts w:hint="eastAsia"/>
        </w:rPr>
        <w:t>彼論有五種取皆犯。</w:t>
      </w:r>
    </w:p>
    <w:p w:rsidR="00896C18" w:rsidRDefault="00896C18" w:rsidP="00896C18">
      <w:r>
        <w:rPr>
          <w:rFonts w:hint="eastAsia"/>
        </w:rPr>
        <w:t xml:space="preserve">　　　　　┌一以手捉取</w:t>
      </w:r>
    </w:p>
    <w:p w:rsidR="00896C18" w:rsidRDefault="00896C18" w:rsidP="00896C18">
      <w:r>
        <w:rPr>
          <w:rFonts w:hint="eastAsia"/>
        </w:rPr>
        <w:t xml:space="preserve">　　　　　├二以衣從他取</w:t>
      </w:r>
    </w:p>
    <w:p w:rsidR="00896C18" w:rsidRDefault="00896C18" w:rsidP="00896C18">
      <w:r>
        <w:rPr>
          <w:rFonts w:hint="eastAsia"/>
        </w:rPr>
        <w:t>五種取皆犯┼三以器從他取</w:t>
      </w:r>
    </w:p>
    <w:p w:rsidR="00896C18" w:rsidRDefault="00896C18" w:rsidP="00896C18">
      <w:r>
        <w:rPr>
          <w:rFonts w:hint="eastAsia"/>
        </w:rPr>
        <w:t xml:space="preserve">　　　　　├四若言著是中</w:t>
      </w:r>
    </w:p>
    <w:p w:rsidR="00896C18" w:rsidRDefault="00896C18" w:rsidP="00896C18">
      <w:r>
        <w:rPr>
          <w:rFonts w:hint="eastAsia"/>
        </w:rPr>
        <w:t xml:space="preserve">　　　　　└五若言與是淨人皆為畜故犯也</w:t>
      </w:r>
    </w:p>
    <w:p w:rsidR="00896C18" w:rsidRDefault="00896C18" w:rsidP="00896C18">
      <w:r>
        <w:rPr>
          <w:rFonts w:hint="eastAsia"/>
        </w:rPr>
        <w:t>又准彼論第四卷長衣戒中應求兩種淨主。</w:t>
      </w:r>
    </w:p>
    <w:p w:rsidR="00896C18" w:rsidRDefault="00896C18" w:rsidP="00896C18">
      <w:r>
        <w:rPr>
          <w:rFonts w:hint="eastAsia"/>
        </w:rPr>
        <w:tab/>
        <w:t xml:space="preserve">1. </w:t>
      </w:r>
      <w:r>
        <w:rPr>
          <w:rFonts w:hint="eastAsia"/>
        </w:rPr>
        <w:t>一者錢寶等應先求一知法白衣淨人語意令解。</w:t>
      </w:r>
    </w:p>
    <w:p w:rsidR="00896C18" w:rsidRDefault="00896C18" w:rsidP="00896C18">
      <w:r>
        <w:rPr>
          <w:rFonts w:hint="eastAsia"/>
        </w:rPr>
        <w:tab/>
      </w:r>
      <w:r>
        <w:rPr>
          <w:rFonts w:hint="eastAsia"/>
        </w:rPr>
        <w:tab/>
        <w:t xml:space="preserve">1. </w:t>
      </w:r>
      <w:r>
        <w:rPr>
          <w:rFonts w:hint="eastAsia"/>
        </w:rPr>
        <w:t>我比丘法不畜錢寶。今以檀越為淨主後得錢寶盡施檀越</w:t>
      </w:r>
      <w:r>
        <w:rPr>
          <w:rFonts w:hint="eastAsia"/>
        </w:rPr>
        <w:t>(</w:t>
      </w:r>
      <w:r>
        <w:rPr>
          <w:rFonts w:hint="eastAsia"/>
        </w:rPr>
        <w:t>己上請詞要須解意</w:t>
      </w:r>
      <w:r>
        <w:rPr>
          <w:rFonts w:hint="eastAsia"/>
        </w:rPr>
        <w:t>)</w:t>
      </w:r>
      <w:r>
        <w:rPr>
          <w:rFonts w:hint="eastAsia"/>
        </w:rPr>
        <w:t>。</w:t>
      </w:r>
    </w:p>
    <w:p w:rsidR="00896C18" w:rsidRDefault="00896C18" w:rsidP="00896C18">
      <w:r>
        <w:rPr>
          <w:rFonts w:hint="eastAsia"/>
        </w:rPr>
        <w:tab/>
      </w:r>
      <w:r>
        <w:rPr>
          <w:rFonts w:hint="eastAsia"/>
        </w:rPr>
        <w:tab/>
        <w:t xml:space="preserve">2. </w:t>
      </w:r>
      <w:r>
        <w:rPr>
          <w:rFonts w:hint="eastAsia"/>
        </w:rPr>
        <w:t>後得錢寶盡比丘邊說淨。不須說淨主名。說淨已隨久近畜。</w:t>
      </w:r>
    </w:p>
    <w:p w:rsidR="00896C18" w:rsidRDefault="00896C18" w:rsidP="00896C18">
      <w:r>
        <w:rPr>
          <w:rFonts w:hint="eastAsia"/>
        </w:rPr>
        <w:tab/>
      </w:r>
      <w:r>
        <w:rPr>
          <w:rFonts w:hint="eastAsia"/>
        </w:rPr>
        <w:tab/>
      </w:r>
      <w:r>
        <w:rPr>
          <w:rFonts w:hint="eastAsia"/>
        </w:rPr>
        <w:tab/>
        <w:t xml:space="preserve">1. </w:t>
      </w:r>
      <w:r>
        <w:rPr>
          <w:rFonts w:hint="eastAsia"/>
        </w:rPr>
        <w:t>又准彼論錢寶說淨。論文云有二種。細尋論文乃有三種。</w:t>
      </w:r>
    </w:p>
    <w:p w:rsidR="00896C18" w:rsidRDefault="00896C18" w:rsidP="00896C18">
      <w:r>
        <w:rPr>
          <w:rFonts w:hint="eastAsia"/>
        </w:rPr>
        <w:tab/>
      </w:r>
      <w:r>
        <w:rPr>
          <w:rFonts w:hint="eastAsia"/>
        </w:rPr>
        <w:tab/>
      </w:r>
      <w:r>
        <w:rPr>
          <w:rFonts w:hint="eastAsia"/>
        </w:rPr>
        <w:tab/>
      </w:r>
      <w:r>
        <w:rPr>
          <w:rFonts w:hint="eastAsia"/>
        </w:rPr>
        <w:tab/>
        <w:t xml:space="preserve">1. </w:t>
      </w:r>
      <w:r>
        <w:rPr>
          <w:rFonts w:hint="eastAsia"/>
        </w:rPr>
        <w:t>一者白衣持錢寶來與比丘。比丘但言此不淨物我不應畜若淨當受。</w:t>
      </w:r>
    </w:p>
    <w:p w:rsidR="00896C18" w:rsidRDefault="00896C18" w:rsidP="00896C18">
      <w:r>
        <w:rPr>
          <w:rFonts w:hint="eastAsia"/>
        </w:rPr>
        <w:tab/>
      </w:r>
      <w:r>
        <w:rPr>
          <w:rFonts w:hint="eastAsia"/>
        </w:rPr>
        <w:tab/>
      </w:r>
      <w:r>
        <w:rPr>
          <w:rFonts w:hint="eastAsia"/>
        </w:rPr>
        <w:tab/>
      </w:r>
      <w:r>
        <w:rPr>
          <w:rFonts w:hint="eastAsia"/>
        </w:rPr>
        <w:tab/>
        <w:t xml:space="preserve">2. </w:t>
      </w:r>
      <w:r>
        <w:rPr>
          <w:rFonts w:hint="eastAsia"/>
        </w:rPr>
        <w:t>二者比丘言。我不應畜淨人言易淨物畜。即是作淨</w:t>
      </w:r>
      <w:r>
        <w:rPr>
          <w:rFonts w:hint="eastAsia"/>
        </w:rPr>
        <w:t>(</w:t>
      </w:r>
      <w:r>
        <w:rPr>
          <w:rFonts w:hint="eastAsia"/>
        </w:rPr>
        <w:t>准論此一攝入前法中</w:t>
      </w:r>
      <w:r>
        <w:rPr>
          <w:rFonts w:hint="eastAsia"/>
        </w:rPr>
        <w:t>)</w:t>
      </w:r>
      <w:r>
        <w:rPr>
          <w:rFonts w:hint="eastAsia"/>
        </w:rPr>
        <w:t>。</w:t>
      </w:r>
    </w:p>
    <w:p w:rsidR="00896C18" w:rsidRDefault="00896C18" w:rsidP="00896C18">
      <w:r>
        <w:rPr>
          <w:rFonts w:hint="eastAsia"/>
        </w:rPr>
        <w:tab/>
      </w:r>
      <w:r>
        <w:rPr>
          <w:rFonts w:hint="eastAsia"/>
        </w:rPr>
        <w:tab/>
      </w:r>
      <w:r>
        <w:rPr>
          <w:rFonts w:hint="eastAsia"/>
        </w:rPr>
        <w:tab/>
      </w:r>
      <w:r>
        <w:rPr>
          <w:rFonts w:hint="eastAsia"/>
        </w:rPr>
        <w:tab/>
        <w:t xml:space="preserve">3. </w:t>
      </w:r>
      <w:r>
        <w:rPr>
          <w:rFonts w:hint="eastAsia"/>
        </w:rPr>
        <w:t>三者若直置地去。若有比丘應從說淨</w:t>
      </w:r>
      <w:r>
        <w:rPr>
          <w:rFonts w:hint="eastAsia"/>
        </w:rPr>
        <w:t>(</w:t>
      </w:r>
      <w:r>
        <w:rPr>
          <w:rFonts w:hint="eastAsia"/>
        </w:rPr>
        <w:t>計理詞句即初文是</w:t>
      </w:r>
      <w:r>
        <w:rPr>
          <w:rFonts w:hint="eastAsia"/>
        </w:rPr>
        <w:t>)</w:t>
      </w:r>
      <w:r>
        <w:rPr>
          <w:rFonts w:hint="eastAsia"/>
        </w:rPr>
        <w:t>。</w:t>
      </w:r>
    </w:p>
    <w:p w:rsidR="00896C18" w:rsidRDefault="00896C18" w:rsidP="00896C18">
      <w:r>
        <w:rPr>
          <w:rFonts w:hint="eastAsia"/>
        </w:rPr>
        <w:tab/>
        <w:t xml:space="preserve">2. </w:t>
      </w:r>
      <w:r>
        <w:rPr>
          <w:rFonts w:hint="eastAsia"/>
        </w:rPr>
        <w:t>第二淨主者若衣衣財應量已上應求五眾中持戒多聞有德者作淨主。</w:t>
      </w:r>
    </w:p>
    <w:p w:rsidR="00896C18" w:rsidRDefault="00896C18" w:rsidP="00896C18">
      <w:r>
        <w:rPr>
          <w:rFonts w:hint="eastAsia"/>
        </w:rPr>
        <w:tab/>
      </w:r>
      <w:r>
        <w:rPr>
          <w:rFonts w:hint="eastAsia"/>
        </w:rPr>
        <w:tab/>
        <w:t xml:space="preserve">1. </w:t>
      </w:r>
      <w:r>
        <w:rPr>
          <w:rFonts w:hint="eastAsia"/>
        </w:rPr>
        <w:t>若應量衣不作淨犯捨墮。</w:t>
      </w:r>
    </w:p>
    <w:p w:rsidR="00896C18" w:rsidRDefault="00896C18" w:rsidP="00896C18">
      <w:r>
        <w:rPr>
          <w:rFonts w:hint="eastAsia"/>
        </w:rPr>
        <w:tab/>
      </w:r>
      <w:r>
        <w:rPr>
          <w:rFonts w:hint="eastAsia"/>
        </w:rPr>
        <w:tab/>
        <w:t xml:space="preserve">2. </w:t>
      </w:r>
      <w:r>
        <w:rPr>
          <w:rFonts w:hint="eastAsia"/>
        </w:rPr>
        <w:t>若不應量不作淨犯捨作突吉羅懺悔。廣如彼論。</w:t>
      </w:r>
    </w:p>
    <w:p w:rsidR="00896C18" w:rsidRDefault="00896C18" w:rsidP="00896C18">
      <w:r>
        <w:rPr>
          <w:rFonts w:hint="eastAsia"/>
        </w:rPr>
        <w:t>彼論又云有五種物應作淨。</w:t>
      </w:r>
    </w:p>
    <w:p w:rsidR="00896C18" w:rsidRDefault="00896C18" w:rsidP="00896C18">
      <w:r>
        <w:rPr>
          <w:rFonts w:hint="eastAsia"/>
        </w:rPr>
        <w:t xml:space="preserve">　　　　　　┌一重寶</w:t>
      </w:r>
    </w:p>
    <w:p w:rsidR="00896C18" w:rsidRDefault="00896C18" w:rsidP="00896C18">
      <w:r>
        <w:rPr>
          <w:rFonts w:hint="eastAsia"/>
        </w:rPr>
        <w:t xml:space="preserve">　　　　　　├二錢及似寶</w:t>
      </w:r>
    </w:p>
    <w:p w:rsidR="00896C18" w:rsidRDefault="00896C18" w:rsidP="00896C18">
      <w:r>
        <w:rPr>
          <w:rFonts w:hint="eastAsia"/>
        </w:rPr>
        <w:t>五種物應作淨┼三若衣衣財應量已上</w:t>
      </w:r>
    </w:p>
    <w:p w:rsidR="00896C18" w:rsidRDefault="00896C18" w:rsidP="00896C18">
      <w:r>
        <w:rPr>
          <w:rFonts w:hint="eastAsia"/>
        </w:rPr>
        <w:t xml:space="preserve">　　　　　　├四一切不應量若衣衣財</w:t>
      </w:r>
    </w:p>
    <w:p w:rsidR="00896C18" w:rsidRDefault="00896C18" w:rsidP="00896C18">
      <w:r>
        <w:rPr>
          <w:rFonts w:hint="eastAsia"/>
        </w:rPr>
        <w:t xml:space="preserve">　　　　　　└五一切穀米</w:t>
      </w:r>
    </w:p>
    <w:p w:rsidR="00896C18" w:rsidRDefault="00896C18" w:rsidP="00896C18">
      <w:r>
        <w:rPr>
          <w:rFonts w:hint="eastAsia"/>
        </w:rPr>
        <w:t>穀米等即日作淨。若無白衣四眾邊作淨。不作淨至地了時犯捨。突吉羅懺悔。</w:t>
      </w:r>
    </w:p>
    <w:p w:rsidR="00896C18" w:rsidRDefault="00896C18" w:rsidP="00896C18">
      <w:r>
        <w:rPr>
          <w:rFonts w:hint="eastAsia"/>
        </w:rPr>
        <w:t>今此戒中意辨重寶及錢。自餘並是相因而辨。又准律此戒及後戒犯訖。應對淨人捨云此物我所不應汝當知之</w:t>
      </w:r>
      <w:r>
        <w:rPr>
          <w:rFonts w:hint="eastAsia"/>
        </w:rPr>
        <w:t>(</w:t>
      </w:r>
      <w:r>
        <w:rPr>
          <w:rFonts w:hint="eastAsia"/>
        </w:rPr>
        <w:t>准此即是說淨詞句。故薩婆多論云。說淨已然後入眾悔過</w:t>
      </w:r>
      <w:r>
        <w:rPr>
          <w:rFonts w:hint="eastAsia"/>
        </w:rPr>
        <w:t>)</w:t>
      </w:r>
      <w:r>
        <w:rPr>
          <w:rFonts w:hint="eastAsia"/>
        </w:rPr>
        <w:t>。</w:t>
      </w:r>
    </w:p>
    <w:p w:rsidR="00896C18" w:rsidRDefault="00896C18" w:rsidP="00896C18">
      <w:r>
        <w:rPr>
          <w:rFonts w:hint="eastAsia"/>
        </w:rPr>
        <w:t>又舊人言畜貿二寶局別眾懺。今詳多論既云入眾。故知亦通入僧中懺懺訖。</w:t>
      </w:r>
    </w:p>
    <w:p w:rsidR="00896C18" w:rsidRDefault="00896C18" w:rsidP="00896C18">
      <w:r>
        <w:lastRenderedPageBreak/>
        <w:tab/>
        <w:t xml:space="preserve">1. </w:t>
      </w:r>
      <w:r>
        <w:rPr>
          <w:rFonts w:hint="eastAsia"/>
        </w:rPr>
        <w:t>彼若貿衣鉢等淨物還者即是如法。</w:t>
      </w:r>
    </w:p>
    <w:p w:rsidR="00896C18" w:rsidRDefault="00896C18" w:rsidP="00896C18">
      <w:r>
        <w:rPr>
          <w:rFonts w:hint="eastAsia"/>
        </w:rPr>
        <w:tab/>
        <w:t xml:space="preserve">2. </w:t>
      </w:r>
      <w:r>
        <w:rPr>
          <w:rFonts w:hint="eastAsia"/>
        </w:rPr>
        <w:t>若直送來即作淨主物想受之作知淨語使淨人知貿取淨物受持之。</w:t>
      </w:r>
    </w:p>
    <w:p w:rsidR="00896C18" w:rsidRDefault="00896C18" w:rsidP="00896C18">
      <w:r>
        <w:rPr>
          <w:rFonts w:hint="eastAsia"/>
        </w:rPr>
        <w:tab/>
        <w:t xml:space="preserve">3. </w:t>
      </w:r>
      <w:r>
        <w:rPr>
          <w:rFonts w:hint="eastAsia"/>
        </w:rPr>
        <w:t>若不言看是知是突吉羅。如律應知。</w:t>
      </w:r>
    </w:p>
    <w:p w:rsidR="00896C18" w:rsidRDefault="00896C18" w:rsidP="00896C18">
      <w:r>
        <w:rPr>
          <w:rFonts w:hint="eastAsia"/>
        </w:rPr>
        <w:tab/>
        <w:t xml:space="preserve">4. </w:t>
      </w:r>
      <w:r>
        <w:rPr>
          <w:rFonts w:hint="eastAsia"/>
        </w:rPr>
        <w:t>彼若不還方便索取。亦如律辨。</w:t>
      </w:r>
    </w:p>
    <w:p w:rsidR="00896C18" w:rsidRDefault="00896C18" w:rsidP="00896C18">
      <w:r>
        <w:rPr>
          <w:rFonts w:hint="eastAsia"/>
        </w:rPr>
        <w:t>且對別人懺者。捨財如前。次懺罪者還有受用捨墮財吉羅默妄及根本提罪。各有覆隨覆六品。并受用默妄合八品吉羅等。准上長衣戒懺之。</w:t>
      </w:r>
    </w:p>
    <w:p w:rsidR="00896C18" w:rsidRDefault="00896C18" w:rsidP="00896C18"/>
    <w:p w:rsidR="00896C18" w:rsidRDefault="00896C18" w:rsidP="00896C18">
      <w:r>
        <w:rPr>
          <w:rFonts w:hint="eastAsia"/>
        </w:rPr>
        <w:t>《四分律刪繁補闕行事鈔》：「錢寶淨法者（穀米等例同說）」</w:t>
      </w:r>
      <w:r>
        <w:rPr>
          <w:rFonts w:hint="eastAsia"/>
        </w:rPr>
        <w:t xml:space="preserve">( </w:t>
      </w:r>
      <w:r>
        <w:rPr>
          <w:rFonts w:hint="eastAsia"/>
        </w:rPr>
        <w:t>大正</w:t>
      </w:r>
      <w:r>
        <w:rPr>
          <w:rFonts w:hint="eastAsia"/>
        </w:rPr>
        <w:t xml:space="preserve"> 40p111c )</w:t>
      </w:r>
    </w:p>
    <w:p w:rsidR="00F72412" w:rsidRDefault="00F72412" w:rsidP="00896C18"/>
    <w:p w:rsidR="00896C18" w:rsidRDefault="00896C18" w:rsidP="00896C18">
      <w:r>
        <w:rPr>
          <w:rFonts w:hint="eastAsia"/>
        </w:rPr>
        <w:t>《摩訶僧祇律》：「</w:t>
      </w:r>
    </w:p>
    <w:p w:rsidR="00896C18" w:rsidRDefault="00896C18" w:rsidP="00896C18">
      <w:r>
        <w:rPr>
          <w:rFonts w:hint="eastAsia"/>
        </w:rPr>
        <w:t>金銀塔菩薩像。及幢幡蓋供養具。一切有金銀塗者。比丘不得自手捉。使淨人捉。</w:t>
      </w:r>
    </w:p>
    <w:p w:rsidR="00896C18" w:rsidRDefault="00896C18" w:rsidP="00896C18">
      <w:r>
        <w:rPr>
          <w:rFonts w:hint="eastAsia"/>
        </w:rPr>
        <w:t>若倒地者。當捉無金銀處。</w:t>
      </w:r>
    </w:p>
    <w:p w:rsidR="00896C18" w:rsidRDefault="00896C18" w:rsidP="00896C18">
      <w:r>
        <w:rPr>
          <w:rFonts w:hint="eastAsia"/>
        </w:rPr>
        <w:t>若遍有金銀塗者。當以衣物花等裹手捉。」</w:t>
      </w:r>
      <w:r>
        <w:rPr>
          <w:rFonts w:hint="eastAsia"/>
        </w:rPr>
        <w:t xml:space="preserve">( </w:t>
      </w:r>
      <w:r>
        <w:rPr>
          <w:rFonts w:hint="eastAsia"/>
        </w:rPr>
        <w:t>大正</w:t>
      </w:r>
      <w:r>
        <w:rPr>
          <w:rFonts w:hint="eastAsia"/>
        </w:rPr>
        <w:t xml:space="preserve"> 22p312b )</w:t>
      </w:r>
    </w:p>
    <w:p w:rsidR="00896C18" w:rsidRDefault="00896C18" w:rsidP="00896C18"/>
    <w:p w:rsidR="00896C18" w:rsidRDefault="00896C18" w:rsidP="00896C18">
      <w:r>
        <w:t>p1477</w:t>
      </w:r>
    </w:p>
    <w:p w:rsidR="00896C18" w:rsidRDefault="00896C18" w:rsidP="00896C18">
      <w:r>
        <w:rPr>
          <w:rFonts w:hint="eastAsia"/>
        </w:rPr>
        <w:t>《摩訶僧祇律》：「</w:t>
      </w:r>
    </w:p>
    <w:p w:rsidR="00896C18" w:rsidRDefault="00896C18" w:rsidP="00896C18">
      <w:r>
        <w:rPr>
          <w:rFonts w:hint="eastAsia"/>
        </w:rPr>
        <w:t>時沙門婆羅門聞佛比丘僧失食。即持五百瓶石蜜奉獻世尊。佛語比丘以水作淨受取」</w:t>
      </w:r>
      <w:r>
        <w:rPr>
          <w:rFonts w:hint="eastAsia"/>
        </w:rPr>
        <w:t xml:space="preserve">( </w:t>
      </w:r>
      <w:r>
        <w:rPr>
          <w:rFonts w:hint="eastAsia"/>
        </w:rPr>
        <w:t>大正</w:t>
      </w:r>
      <w:r>
        <w:rPr>
          <w:rFonts w:hint="eastAsia"/>
        </w:rPr>
        <w:t xml:space="preserve"> 22p464a )</w:t>
      </w:r>
    </w:p>
    <w:p w:rsidR="00896C18" w:rsidRDefault="00896C18" w:rsidP="00896C18"/>
    <w:p w:rsidR="00896C18" w:rsidRDefault="00896C18" w:rsidP="00896C18">
      <w:r>
        <w:rPr>
          <w:rFonts w:hint="eastAsia"/>
        </w:rPr>
        <w:t>《摩訶僧祇律》：「</w:t>
      </w:r>
    </w:p>
    <w:p w:rsidR="00896C18" w:rsidRDefault="00896C18" w:rsidP="00896C18">
      <w:r>
        <w:rPr>
          <w:rFonts w:hint="eastAsia"/>
        </w:rPr>
        <w:t>佛言：「聽飲漿。」</w:t>
      </w:r>
    </w:p>
    <w:p w:rsidR="00896C18" w:rsidRDefault="00896C18" w:rsidP="00896C18">
      <w:r>
        <w:rPr>
          <w:rFonts w:hint="eastAsia"/>
        </w:rPr>
        <w:t>漿者有十四種。何等十四？一、名奄羅漿。二、拘梨漿。三、安石榴漿。四、巔多漿。五、葡萄漿。六、波樓沙漿。七、樓樓籌漿。八、芭蕉果漿。九、罽伽提漿。十、劫頗羅漿。十一、波籠渠漿。十二、石蜜漿。十三、呵梨陀漿。十四、佉披梨漿。是名十四種。</w:t>
      </w:r>
    </w:p>
    <w:p w:rsidR="00896C18" w:rsidRDefault="00896C18" w:rsidP="00896C18">
      <w:r>
        <w:rPr>
          <w:rFonts w:hint="eastAsia"/>
        </w:rPr>
        <w:t>漿澄清一切聽飲，</w:t>
      </w:r>
    </w:p>
    <w:p w:rsidR="00896C18" w:rsidRDefault="00896C18" w:rsidP="00896C18">
      <w:r>
        <w:rPr>
          <w:rFonts w:hint="eastAsia"/>
        </w:rPr>
        <w:t>若變酒色、酒味、酒香，一切不聽飲。</w:t>
      </w:r>
    </w:p>
    <w:p w:rsidR="00896C18" w:rsidRDefault="00896C18" w:rsidP="00896C18">
      <w:r>
        <w:rPr>
          <w:rFonts w:hint="eastAsia"/>
        </w:rPr>
        <w:t>若持漿來者應作淨，</w:t>
      </w:r>
    </w:p>
    <w:p w:rsidR="00896C18" w:rsidRDefault="00896C18" w:rsidP="00896C18">
      <w:r>
        <w:rPr>
          <w:rFonts w:hint="eastAsia"/>
        </w:rPr>
        <w:tab/>
        <w:t xml:space="preserve">1. </w:t>
      </w:r>
      <w:r>
        <w:rPr>
          <w:rFonts w:hint="eastAsia"/>
        </w:rPr>
        <w:t>若器底有殘水即名作淨；</w:t>
      </w:r>
    </w:p>
    <w:p w:rsidR="00896C18" w:rsidRDefault="00896C18" w:rsidP="00896C18">
      <w:r>
        <w:rPr>
          <w:rFonts w:hint="eastAsia"/>
        </w:rPr>
        <w:tab/>
        <w:t xml:space="preserve">2. </w:t>
      </w:r>
      <w:r>
        <w:rPr>
          <w:rFonts w:hint="eastAsia"/>
        </w:rPr>
        <w:t>若天雨墮中即名作淨；</w:t>
      </w:r>
    </w:p>
    <w:p w:rsidR="00896C18" w:rsidRDefault="00896C18" w:rsidP="00896C18">
      <w:r>
        <w:rPr>
          <w:rFonts w:hint="eastAsia"/>
        </w:rPr>
        <w:tab/>
        <w:t xml:space="preserve">3. </w:t>
      </w:r>
      <w:r>
        <w:rPr>
          <w:rFonts w:hint="eastAsia"/>
        </w:rPr>
        <w:t>若洗器有殘水亦名為淨；</w:t>
      </w:r>
    </w:p>
    <w:p w:rsidR="00896C18" w:rsidRDefault="00896C18" w:rsidP="00896C18">
      <w:r>
        <w:rPr>
          <w:rFonts w:hint="eastAsia"/>
        </w:rPr>
        <w:tab/>
        <w:t xml:space="preserve">4. </w:t>
      </w:r>
      <w:r>
        <w:rPr>
          <w:rFonts w:hint="eastAsia"/>
        </w:rPr>
        <w:t>若車載石蜜被雨者即名為淨；</w:t>
      </w:r>
    </w:p>
    <w:p w:rsidR="00896C18" w:rsidRDefault="00896C18" w:rsidP="00896C18">
      <w:r>
        <w:rPr>
          <w:rFonts w:hint="eastAsia"/>
        </w:rPr>
        <w:tab/>
        <w:t xml:space="preserve">5. </w:t>
      </w:r>
      <w:r>
        <w:rPr>
          <w:rFonts w:hint="eastAsia"/>
        </w:rPr>
        <w:t>若船載水湔即名作淨；</w:t>
      </w:r>
    </w:p>
    <w:p w:rsidR="00896C18" w:rsidRDefault="00896C18" w:rsidP="00896C18">
      <w:r>
        <w:rPr>
          <w:rFonts w:hint="eastAsia"/>
        </w:rPr>
        <w:tab/>
        <w:t xml:space="preserve">6. </w:t>
      </w:r>
      <w:r>
        <w:rPr>
          <w:rFonts w:hint="eastAsia"/>
        </w:rPr>
        <w:t>若淨人洗手水湔亦名為淨。是名漿法。</w:t>
      </w:r>
    </w:p>
    <w:p w:rsidR="00896C18" w:rsidRDefault="00896C18" w:rsidP="00896C18"/>
    <w:p w:rsidR="00896C18" w:rsidRDefault="00896C18" w:rsidP="00896C18">
      <w:r>
        <w:rPr>
          <w:rFonts w:hint="eastAsia"/>
        </w:rPr>
        <w:t>《摩訶僧祇律》：「</w:t>
      </w:r>
    </w:p>
    <w:p w:rsidR="00896C18" w:rsidRDefault="00896C18" w:rsidP="00896C18">
      <w:r>
        <w:rPr>
          <w:rFonts w:hint="eastAsia"/>
        </w:rPr>
        <w:t>若比丘食上，大得甘蔗，</w:t>
      </w:r>
    </w:p>
    <w:p w:rsidR="00896C18" w:rsidRDefault="00896C18" w:rsidP="00896C18">
      <w:r>
        <w:rPr>
          <w:rFonts w:hint="eastAsia"/>
        </w:rPr>
        <w:tab/>
      </w:r>
      <w:r>
        <w:rPr>
          <w:rFonts w:hint="eastAsia"/>
        </w:rPr>
        <w:t>食殘笮作漿得夜分受。</w:t>
      </w:r>
    </w:p>
    <w:p w:rsidR="00896C18" w:rsidRDefault="00896C18" w:rsidP="00896C18">
      <w:r>
        <w:rPr>
          <w:rFonts w:hint="eastAsia"/>
        </w:rPr>
        <w:tab/>
      </w:r>
      <w:r>
        <w:rPr>
          <w:rFonts w:hint="eastAsia"/>
        </w:rPr>
        <w:t>若飲不盡，得煎作石蜜七日受。</w:t>
      </w:r>
    </w:p>
    <w:p w:rsidR="00896C18" w:rsidRDefault="00896C18" w:rsidP="00896C18">
      <w:r>
        <w:rPr>
          <w:rFonts w:hint="eastAsia"/>
        </w:rPr>
        <w:tab/>
      </w:r>
      <w:r>
        <w:rPr>
          <w:rFonts w:hint="eastAsia"/>
        </w:rPr>
        <w:t>石蜜不盡，燒作灰終身受。</w:t>
      </w:r>
    </w:p>
    <w:p w:rsidR="00896C18" w:rsidRDefault="00896C18" w:rsidP="00896C18">
      <w:r>
        <w:rPr>
          <w:rFonts w:hint="eastAsia"/>
        </w:rPr>
        <w:t>若有事不得壓，即中前應以水作淨，當作是言：「此中有淨物生，我當受。」</w:t>
      </w:r>
    </w:p>
    <w:p w:rsidR="00896C18" w:rsidRDefault="00896C18" w:rsidP="00896C18">
      <w:r>
        <w:rPr>
          <w:rFonts w:hint="eastAsia"/>
        </w:rPr>
        <w:t>若食上多得果，食不盡，得笮作漿夜分受。</w:t>
      </w:r>
    </w:p>
    <w:p w:rsidR="00896C18" w:rsidRDefault="00896C18" w:rsidP="00896C18">
      <w:r>
        <w:rPr>
          <w:rFonts w:hint="eastAsia"/>
        </w:rPr>
        <w:t>若有事不得笮，即時應當作是言：「此中淨物生，我當受。」若時過不應作。</w:t>
      </w:r>
    </w:p>
    <w:p w:rsidR="00896C18" w:rsidRDefault="00896C18" w:rsidP="00896C18"/>
    <w:p w:rsidR="00896C18" w:rsidRDefault="00896C18" w:rsidP="00896C18">
      <w:r>
        <w:rPr>
          <w:rFonts w:hint="eastAsia"/>
        </w:rPr>
        <w:t>《十誦律》：「</w:t>
      </w:r>
    </w:p>
    <w:p w:rsidR="00896C18" w:rsidRDefault="00896C18" w:rsidP="00896C18">
      <w:r>
        <w:rPr>
          <w:rFonts w:hint="eastAsia"/>
        </w:rPr>
        <w:t>時大有葡萄食飽多殘。諸比丘不知當云何。白佛。佛言。壓汁飲。若葡萄不作淨。若汁中不以水作淨。不應飲。」</w:t>
      </w:r>
      <w:r>
        <w:rPr>
          <w:rFonts w:hint="eastAsia"/>
        </w:rPr>
        <w:t xml:space="preserve">( </w:t>
      </w:r>
      <w:r>
        <w:rPr>
          <w:rFonts w:hint="eastAsia"/>
        </w:rPr>
        <w:t>大正</w:t>
      </w:r>
      <w:r>
        <w:rPr>
          <w:rFonts w:hint="eastAsia"/>
        </w:rPr>
        <w:t xml:space="preserve"> 23p192c )</w:t>
      </w:r>
    </w:p>
    <w:p w:rsidR="00896C18" w:rsidRDefault="00896C18" w:rsidP="00896C18"/>
    <w:p w:rsidR="00896C18" w:rsidRDefault="00896C18" w:rsidP="00896C18">
      <w:r>
        <w:rPr>
          <w:rFonts w:hint="eastAsia"/>
        </w:rPr>
        <w:t>《十誦律》：「</w:t>
      </w:r>
    </w:p>
    <w:p w:rsidR="00896C18" w:rsidRDefault="00896C18" w:rsidP="00896C18">
      <w:r>
        <w:rPr>
          <w:rFonts w:hint="eastAsia"/>
        </w:rPr>
        <w:t>漿法者，佛聽八種漿等，比丘應飲：昭梨漿、莫梨漿、拘羅漿、舍梨漿、舍多漿、蒲桃漿、頗樓沙漿、梨漿，是八種漿等。以水作淨應飲，是名漿法。</w:t>
      </w:r>
    </w:p>
    <w:p w:rsidR="00896C18" w:rsidRDefault="00896C18" w:rsidP="00896C18">
      <w:r>
        <w:rPr>
          <w:rFonts w:hint="eastAsia"/>
        </w:rPr>
        <w:t>藥法者，根藥、莖藥、葉藥、花藥、果藥，佛聽是藥草，亦聽眾僧畜，亦聽一人畜，是名藥法。</w:t>
      </w:r>
    </w:p>
    <w:p w:rsidR="00896C18" w:rsidRDefault="00896C18" w:rsidP="00896C18"/>
    <w:p w:rsidR="00896C18" w:rsidRDefault="00896C18" w:rsidP="00896C18">
      <w:r>
        <w:rPr>
          <w:rFonts w:hint="eastAsia"/>
        </w:rPr>
        <w:t>《薩婆多毘尼毘婆沙》：「</w:t>
      </w:r>
    </w:p>
    <w:p w:rsidR="00896C18" w:rsidRDefault="00896C18" w:rsidP="00896C18">
      <w:r>
        <w:rPr>
          <w:rFonts w:hint="eastAsia"/>
        </w:rPr>
        <w:t>復有二種淨：</w:t>
      </w:r>
    </w:p>
    <w:p w:rsidR="00896C18" w:rsidRDefault="00896C18" w:rsidP="00896C18">
      <w:r>
        <w:rPr>
          <w:rFonts w:hint="eastAsia"/>
        </w:rPr>
        <w:tab/>
        <w:t xml:space="preserve">1. </w:t>
      </w:r>
      <w:r>
        <w:rPr>
          <w:rFonts w:hint="eastAsia"/>
        </w:rPr>
        <w:t>一故作淨，如界采五種子淳漿，若火若刀若爪甲若水故作淨，是名故作淨。</w:t>
      </w:r>
    </w:p>
    <w:p w:rsidR="00896C18" w:rsidRDefault="00896C18" w:rsidP="00896C18">
      <w:r>
        <w:rPr>
          <w:rFonts w:hint="eastAsia"/>
        </w:rPr>
        <w:tab/>
        <w:t xml:space="preserve">2. </w:t>
      </w:r>
      <w:r>
        <w:rPr>
          <w:rFonts w:hint="eastAsia"/>
        </w:rPr>
        <w:t>二者不故作淨，如果菜五種子，</w:t>
      </w:r>
    </w:p>
    <w:p w:rsidR="00896C18" w:rsidRDefault="00896C18" w:rsidP="00896C18">
      <w:r>
        <w:rPr>
          <w:rFonts w:hint="eastAsia"/>
        </w:rPr>
        <w:tab/>
      </w:r>
      <w:r>
        <w:rPr>
          <w:rFonts w:hint="eastAsia"/>
        </w:rPr>
        <w:tab/>
        <w:t xml:space="preserve">1. </w:t>
      </w:r>
      <w:r>
        <w:rPr>
          <w:rFonts w:hint="eastAsia"/>
        </w:rPr>
        <w:t>若刀火自墮上即名作淨，鸚鵡亦爾；</w:t>
      </w:r>
    </w:p>
    <w:p w:rsidR="00896C18" w:rsidRDefault="00896C18" w:rsidP="00896C18">
      <w:r>
        <w:rPr>
          <w:rFonts w:hint="eastAsia"/>
        </w:rPr>
        <w:tab/>
      </w:r>
      <w:r>
        <w:rPr>
          <w:rFonts w:hint="eastAsia"/>
        </w:rPr>
        <w:tab/>
        <w:t xml:space="preserve">2. </w:t>
      </w:r>
      <w:r>
        <w:rPr>
          <w:rFonts w:hint="eastAsia"/>
        </w:rPr>
        <w:t>若雨墮漿中，即名為淨，是名不故作淨。</w:t>
      </w:r>
    </w:p>
    <w:p w:rsidR="00896C18" w:rsidRDefault="00896C18" w:rsidP="00896C18"/>
    <w:p w:rsidR="00896C18" w:rsidRDefault="00896C18" w:rsidP="00896C18">
      <w:r>
        <w:rPr>
          <w:rFonts w:hint="eastAsia"/>
        </w:rPr>
        <w:t>《根本說一切有部尼陀那目得迦》：「</w:t>
      </w:r>
    </w:p>
    <w:p w:rsidR="00896C18" w:rsidRDefault="00896C18" w:rsidP="00896C18">
      <w:r>
        <w:rPr>
          <w:rFonts w:hint="eastAsia"/>
        </w:rPr>
        <w:t>苾芻答曰：「世尊不許非時而飲，云何得服？」醫人報曰：「世尊慈悲，為病所須亦應聽服。」時諸苾芻以緣白佛，佛言：「我今開許，應飲醋漿。」時諸苾芻不知何者醋漿？如何當飲？復往白佛，佛言：「醋漿有六，皆可服用。</w:t>
      </w:r>
    </w:p>
    <w:p w:rsidR="00896C18" w:rsidRDefault="00896C18" w:rsidP="00896C18">
      <w:r>
        <w:rPr>
          <w:rFonts w:hint="eastAsia"/>
        </w:rPr>
        <w:tab/>
      </w:r>
      <w:r>
        <w:rPr>
          <w:rFonts w:hint="eastAsia"/>
        </w:rPr>
        <w:t>一、大醋，：言大醋者，謂以砂糖和水置諸雜果，或以蒱桃木榓餘甘子等，久釀成醋。</w:t>
      </w:r>
    </w:p>
    <w:p w:rsidR="00896C18" w:rsidRDefault="00896C18" w:rsidP="00896C18">
      <w:r>
        <w:tab/>
      </w:r>
      <w:r>
        <w:rPr>
          <w:rFonts w:hint="eastAsia"/>
        </w:rPr>
        <w:t>二、麥醋，：麥醋者，謂磨䵃麥等雜物令碎釀以成醋。</w:t>
      </w:r>
    </w:p>
    <w:p w:rsidR="00896C18" w:rsidRDefault="00896C18" w:rsidP="00896C18">
      <w:r>
        <w:rPr>
          <w:rFonts w:hint="eastAsia"/>
        </w:rPr>
        <w:tab/>
      </w:r>
      <w:r>
        <w:rPr>
          <w:rFonts w:hint="eastAsia"/>
        </w:rPr>
        <w:t>三、藥醋，：藥醋者，謂以根莖等藥酸棗等果釀之成醋。</w:t>
      </w:r>
    </w:p>
    <w:p w:rsidR="00896C18" w:rsidRDefault="00896C18" w:rsidP="00896C18">
      <w:r>
        <w:rPr>
          <w:rFonts w:hint="eastAsia"/>
        </w:rPr>
        <w:tab/>
      </w:r>
      <w:r>
        <w:rPr>
          <w:rFonts w:hint="eastAsia"/>
        </w:rPr>
        <w:t>四、小醋，：小醋者，謂於飯中投熱饙汁及以飯漿，續取續添長用不壞。</w:t>
      </w:r>
    </w:p>
    <w:p w:rsidR="00896C18" w:rsidRDefault="00896C18" w:rsidP="00896C18">
      <w:r>
        <w:rPr>
          <w:rFonts w:hint="eastAsia"/>
        </w:rPr>
        <w:tab/>
      </w:r>
      <w:r>
        <w:rPr>
          <w:rFonts w:hint="eastAsia"/>
        </w:rPr>
        <w:t>五、酪漿，：酪漿者，謂酪中漿水。</w:t>
      </w:r>
    </w:p>
    <w:p w:rsidR="00896C18" w:rsidRDefault="00896C18" w:rsidP="00896C18">
      <w:r>
        <w:rPr>
          <w:rFonts w:hint="eastAsia"/>
        </w:rPr>
        <w:tab/>
      </w:r>
      <w:r>
        <w:rPr>
          <w:rFonts w:hint="eastAsia"/>
        </w:rPr>
        <w:t>六、鑽酪漿。：鑽酪漿者，謂鑽酪取酥，餘漿水是。</w:t>
      </w:r>
    </w:p>
    <w:p w:rsidR="00896C18" w:rsidRDefault="00896C18" w:rsidP="00896C18">
      <w:r>
        <w:rPr>
          <w:rFonts w:hint="eastAsia"/>
        </w:rPr>
        <w:t>此等酸漿若欲飲時，應以少水渧之作淨，仍用絹疊羅濾，澄清如竹荻色。</w:t>
      </w:r>
    </w:p>
    <w:p w:rsidR="00896C18" w:rsidRDefault="00896C18" w:rsidP="00896C18">
      <w:r>
        <w:rPr>
          <w:rFonts w:hint="eastAsia"/>
        </w:rPr>
        <w:t>若時與非時，有病無病飲皆無犯，勿致疑惑。</w:t>
      </w:r>
    </w:p>
    <w:p w:rsidR="003E6C81" w:rsidRDefault="003E6C81" w:rsidP="00896C18">
      <w:pPr>
        <w:rPr>
          <w:rFonts w:hint="eastAsia"/>
        </w:rPr>
      </w:pPr>
    </w:p>
    <w:p w:rsidR="00896C18" w:rsidRDefault="00896C18" w:rsidP="00896C18">
      <w:r>
        <w:rPr>
          <w:rFonts w:hint="eastAsia"/>
        </w:rPr>
        <w:t>若粆糖以水和者，體若未變，應加守持為七日藥。</w:t>
      </w:r>
    </w:p>
    <w:p w:rsidR="00896C18" w:rsidRDefault="00896C18" w:rsidP="00896C18">
      <w:r>
        <w:rPr>
          <w:rFonts w:hint="eastAsia"/>
        </w:rPr>
        <w:t>諸雜果等欲作漿者，</w:t>
      </w:r>
    </w:p>
    <w:p w:rsidR="00896C18" w:rsidRDefault="00896C18" w:rsidP="00896C18">
      <w:r>
        <w:rPr>
          <w:rFonts w:hint="eastAsia"/>
        </w:rPr>
        <w:tab/>
        <w:t xml:space="preserve">1. </w:t>
      </w:r>
      <w:r>
        <w:rPr>
          <w:rFonts w:hint="eastAsia"/>
        </w:rPr>
        <w:t>若時中受取，淨手搦碎水和澄清，但持中飲；</w:t>
      </w:r>
    </w:p>
    <w:p w:rsidR="00896C18" w:rsidRDefault="00896C18" w:rsidP="00896C18">
      <w:r>
        <w:rPr>
          <w:rFonts w:hint="eastAsia"/>
        </w:rPr>
        <w:tab/>
        <w:t xml:space="preserve">2. </w:t>
      </w:r>
      <w:r>
        <w:rPr>
          <w:rFonts w:hint="eastAsia"/>
        </w:rPr>
        <w:t>若在非時自料理者，聽非時飲；</w:t>
      </w:r>
    </w:p>
    <w:p w:rsidR="00896C18" w:rsidRDefault="00896C18" w:rsidP="00896C18">
      <w:r>
        <w:rPr>
          <w:rFonts w:hint="eastAsia"/>
        </w:rPr>
        <w:tab/>
        <w:t xml:space="preserve">3. </w:t>
      </w:r>
      <w:r>
        <w:rPr>
          <w:rFonts w:hint="eastAsia"/>
        </w:rPr>
        <w:t>若令未近圓人作者，時非時得飲。</w:t>
      </w:r>
    </w:p>
    <w:p w:rsidR="00896C18" w:rsidRDefault="00896C18" w:rsidP="00896C18">
      <w:r>
        <w:rPr>
          <w:rFonts w:hint="eastAsia"/>
        </w:rPr>
        <w:t>若欲作漿齊更飲者，時中料理，時中受取，對人加法至初夜盡自取而飲；若過此時便不應飲。</w:t>
      </w:r>
    </w:p>
    <w:p w:rsidR="00896C18" w:rsidRDefault="00896C18" w:rsidP="00896C18">
      <w:r>
        <w:rPr>
          <w:rFonts w:hint="eastAsia"/>
        </w:rPr>
        <w:tab/>
        <w:t xml:space="preserve">1. </w:t>
      </w:r>
      <w:r>
        <w:rPr>
          <w:rFonts w:hint="eastAsia"/>
        </w:rPr>
        <w:t>時中飲者隨濾不濾，</w:t>
      </w:r>
    </w:p>
    <w:p w:rsidR="00896C18" w:rsidRDefault="00896C18" w:rsidP="00896C18">
      <w:r>
        <w:rPr>
          <w:rFonts w:hint="eastAsia"/>
        </w:rPr>
        <w:tab/>
        <w:t xml:space="preserve">2. </w:t>
      </w:r>
      <w:r>
        <w:rPr>
          <w:rFonts w:hint="eastAsia"/>
        </w:rPr>
        <w:t>非時飲者必須澄濾。</w:t>
      </w:r>
    </w:p>
    <w:p w:rsidR="00896C18" w:rsidRDefault="00896C18" w:rsidP="00896C18">
      <w:r>
        <w:rPr>
          <w:rFonts w:hint="eastAsia"/>
        </w:rPr>
        <w:tab/>
        <w:t xml:space="preserve">3. </w:t>
      </w:r>
      <w:r>
        <w:rPr>
          <w:rFonts w:hint="eastAsia"/>
        </w:rPr>
        <w:t>其六醋物准此應知。</w:t>
      </w:r>
    </w:p>
    <w:p w:rsidR="00896C18" w:rsidRDefault="00896C18" w:rsidP="00896C18"/>
    <w:p w:rsidR="00896C18" w:rsidRDefault="00896C18" w:rsidP="00896C18">
      <w:r>
        <w:t>p1488</w:t>
      </w:r>
    </w:p>
    <w:p w:rsidR="00896C18" w:rsidRDefault="00896C18" w:rsidP="00896C18">
      <w:r>
        <w:rPr>
          <w:rFonts w:hint="eastAsia"/>
        </w:rPr>
        <w:t>《摩訶僧祇律》：「</w:t>
      </w:r>
    </w:p>
    <w:p w:rsidR="00896C18" w:rsidRDefault="00896C18" w:rsidP="00896C18">
      <w:r>
        <w:rPr>
          <w:rFonts w:hint="eastAsia"/>
        </w:rPr>
        <w:t>比丘尼者如上說。蒜者種蒜山蒜。如是比一切蒜不聽食。</w:t>
      </w:r>
    </w:p>
    <w:p w:rsidR="00896C18" w:rsidRDefault="00896C18" w:rsidP="00896C18">
      <w:r>
        <w:rPr>
          <w:rFonts w:hint="eastAsia"/>
        </w:rPr>
        <w:tab/>
      </w:r>
      <w:r>
        <w:rPr>
          <w:rFonts w:hint="eastAsia"/>
        </w:rPr>
        <w:t>熟不聽</w:t>
      </w:r>
    </w:p>
    <w:p w:rsidR="00896C18" w:rsidRDefault="00896C18" w:rsidP="00896C18">
      <w:r>
        <w:rPr>
          <w:rFonts w:hint="eastAsia"/>
        </w:rPr>
        <w:tab/>
      </w:r>
      <w:r>
        <w:rPr>
          <w:rFonts w:hint="eastAsia"/>
        </w:rPr>
        <w:t>生亦不聽。</w:t>
      </w:r>
    </w:p>
    <w:p w:rsidR="00896C18" w:rsidRDefault="00896C18" w:rsidP="00896C18">
      <w:r>
        <w:rPr>
          <w:rFonts w:hint="eastAsia"/>
        </w:rPr>
        <w:tab/>
      </w:r>
      <w:r>
        <w:rPr>
          <w:rFonts w:hint="eastAsia"/>
        </w:rPr>
        <w:t>重煮亦不聽。</w:t>
      </w:r>
    </w:p>
    <w:p w:rsidR="00896C18" w:rsidRDefault="00896C18" w:rsidP="00896C18">
      <w:r>
        <w:rPr>
          <w:rFonts w:hint="eastAsia"/>
        </w:rPr>
        <w:tab/>
      </w:r>
      <w:r>
        <w:rPr>
          <w:rFonts w:hint="eastAsia"/>
        </w:rPr>
        <w:t>燒作灰亦不聽。</w:t>
      </w:r>
    </w:p>
    <w:p w:rsidR="00896C18" w:rsidRDefault="00896C18" w:rsidP="00896C18">
      <w:r>
        <w:rPr>
          <w:rFonts w:hint="eastAsia"/>
        </w:rPr>
        <w:t>若身有瘡聽塗。塗已當在屏處。瘡差淨洗已聽入。」</w:t>
      </w:r>
      <w:r>
        <w:rPr>
          <w:rFonts w:hint="eastAsia"/>
        </w:rPr>
        <w:t xml:space="preserve">( </w:t>
      </w:r>
      <w:r>
        <w:rPr>
          <w:rFonts w:hint="eastAsia"/>
        </w:rPr>
        <w:t>大正</w:t>
      </w:r>
      <w:r>
        <w:rPr>
          <w:rFonts w:hint="eastAsia"/>
        </w:rPr>
        <w:t xml:space="preserve"> 22p530b )</w:t>
      </w:r>
    </w:p>
    <w:p w:rsidR="00896C18" w:rsidRDefault="00896C18" w:rsidP="00896C18"/>
    <w:p w:rsidR="00896C18" w:rsidRDefault="00896C18" w:rsidP="00896C18">
      <w:r>
        <w:t>p1500</w:t>
      </w:r>
    </w:p>
    <w:p w:rsidR="00896C18" w:rsidRDefault="00896C18" w:rsidP="00896C18">
      <w:r>
        <w:rPr>
          <w:rFonts w:hint="eastAsia"/>
        </w:rPr>
        <w:t>藥可作輾轉淨施</w:t>
      </w:r>
    </w:p>
    <w:p w:rsidR="00896C18" w:rsidRDefault="00896C18" w:rsidP="00896C18">
      <w:r>
        <w:rPr>
          <w:rFonts w:hint="eastAsia"/>
        </w:rPr>
        <w:t>我：只有七日藥可輾轉淨，其他三類藥不可</w:t>
      </w:r>
    </w:p>
    <w:p w:rsidR="00896C18" w:rsidRDefault="00896C18" w:rsidP="00896C18">
      <w:r>
        <w:rPr>
          <w:rFonts w:hint="eastAsia"/>
        </w:rPr>
        <w:t>《四分律》：「</w:t>
      </w:r>
    </w:p>
    <w:p w:rsidR="00896C18" w:rsidRDefault="00896C18" w:rsidP="00896C18">
      <w:r>
        <w:rPr>
          <w:rFonts w:hint="eastAsia"/>
        </w:rPr>
        <w:t>若比丘一日得藥不淨施二日得藥淨施三日得藥乃至七日得藥不淨施…」</w:t>
      </w:r>
      <w:r>
        <w:rPr>
          <w:rFonts w:hint="eastAsia"/>
        </w:rPr>
        <w:t xml:space="preserve">( </w:t>
      </w:r>
      <w:r>
        <w:rPr>
          <w:rFonts w:hint="eastAsia"/>
        </w:rPr>
        <w:t>大正</w:t>
      </w:r>
      <w:r>
        <w:rPr>
          <w:rFonts w:hint="eastAsia"/>
        </w:rPr>
        <w:t xml:space="preserve"> 22p628b )</w:t>
      </w:r>
    </w:p>
    <w:p w:rsidR="00110645" w:rsidRDefault="00110645" w:rsidP="00896C18"/>
    <w:p w:rsidR="00896C18" w:rsidRDefault="00896C18" w:rsidP="00896C18">
      <w:r>
        <w:t>p1576</w:t>
      </w:r>
    </w:p>
    <w:p w:rsidR="00896C18" w:rsidRDefault="00896C18" w:rsidP="00896C18">
      <w:r>
        <w:rPr>
          <w:rFonts w:hint="eastAsia"/>
        </w:rPr>
        <w:t>涅槃僧　　亦名：內衣《行宗記‧釋九十單提法》：「涅槃僧，即內裙也。」（《戒疏記》卷</w:t>
      </w:r>
      <w:r>
        <w:rPr>
          <w:rFonts w:hint="eastAsia"/>
        </w:rPr>
        <w:t>15</w:t>
      </w:r>
      <w:r>
        <w:rPr>
          <w:rFonts w:hint="eastAsia"/>
        </w:rPr>
        <w:t>‧</w:t>
      </w:r>
      <w:r>
        <w:rPr>
          <w:rFonts w:hint="eastAsia"/>
        </w:rPr>
        <w:t>86</w:t>
      </w:r>
      <w:r>
        <w:rPr>
          <w:rFonts w:hint="eastAsia"/>
        </w:rPr>
        <w:t>‧</w:t>
      </w:r>
      <w:r>
        <w:rPr>
          <w:rFonts w:hint="eastAsia"/>
        </w:rPr>
        <w:t>18</w:t>
      </w:r>
      <w:r>
        <w:rPr>
          <w:rFonts w:hint="eastAsia"/>
        </w:rPr>
        <w:t>）</w:t>
      </w:r>
    </w:p>
    <w:p w:rsidR="00F72412" w:rsidRDefault="00896C18" w:rsidP="00896C18">
      <w:r>
        <w:rPr>
          <w:rFonts w:hint="eastAsia"/>
        </w:rPr>
        <w:t>《戒本疏‧百眾學法》：「涅槃僧者，梵天語也，此云內衣；如世凡僧所著裙耳。」（《戒疏記》卷</w:t>
      </w:r>
      <w:r>
        <w:rPr>
          <w:rFonts w:hint="eastAsia"/>
        </w:rPr>
        <w:t>16</w:t>
      </w:r>
      <w:r>
        <w:rPr>
          <w:rFonts w:hint="eastAsia"/>
        </w:rPr>
        <w:t>‧</w:t>
      </w:r>
    </w:p>
    <w:p w:rsidR="00896C18" w:rsidRDefault="00896C18" w:rsidP="00896C18">
      <w:r>
        <w:t>p1674</w:t>
      </w:r>
    </w:p>
    <w:p w:rsidR="00896C18" w:rsidRDefault="00896C18" w:rsidP="00896C18">
      <w:r>
        <w:rPr>
          <w:rFonts w:hint="eastAsia"/>
        </w:rPr>
        <w:lastRenderedPageBreak/>
        <w:t>《摩訶僧祇律》：「</w:t>
      </w:r>
    </w:p>
    <w:p w:rsidR="00896C18" w:rsidRDefault="00896C18" w:rsidP="00896C18">
      <w:r>
        <w:rPr>
          <w:rFonts w:hint="eastAsia"/>
        </w:rPr>
        <w:t>從今日後聽未受具戒人得三夜同室宿。四夜時應別住」</w:t>
      </w:r>
      <w:r>
        <w:rPr>
          <w:rFonts w:hint="eastAsia"/>
        </w:rPr>
        <w:t xml:space="preserve">( </w:t>
      </w:r>
      <w:r>
        <w:rPr>
          <w:rFonts w:hint="eastAsia"/>
        </w:rPr>
        <w:t>大正</w:t>
      </w:r>
      <w:r>
        <w:rPr>
          <w:rFonts w:hint="eastAsia"/>
        </w:rPr>
        <w:t xml:space="preserve"> 22p365c )</w:t>
      </w:r>
    </w:p>
    <w:p w:rsidR="00896C18" w:rsidRDefault="00896C18" w:rsidP="00896C18"/>
    <w:p w:rsidR="00896C18" w:rsidRDefault="00896C18" w:rsidP="00896C18">
      <w:r>
        <w:rPr>
          <w:rFonts w:hint="eastAsia"/>
        </w:rPr>
        <w:t>《毘尼母經》：「</w:t>
      </w:r>
    </w:p>
    <w:p w:rsidR="00896C18" w:rsidRDefault="00896C18" w:rsidP="00896C18">
      <w:r>
        <w:rPr>
          <w:rFonts w:hint="eastAsia"/>
        </w:rPr>
        <w:t>三夜相應法者。受具足者。與未受具足者。三夜同房。至第四夜明相未現時。未受具足者應出界外。若不能出。受具足者應出界外」</w:t>
      </w:r>
      <w:r>
        <w:rPr>
          <w:rFonts w:hint="eastAsia"/>
        </w:rPr>
        <w:t xml:space="preserve">( </w:t>
      </w:r>
      <w:r>
        <w:rPr>
          <w:rFonts w:hint="eastAsia"/>
        </w:rPr>
        <w:t>大正</w:t>
      </w:r>
      <w:r>
        <w:rPr>
          <w:rFonts w:hint="eastAsia"/>
        </w:rPr>
        <w:t xml:space="preserve"> 24p844a )</w:t>
      </w:r>
    </w:p>
    <w:p w:rsidR="00896C18" w:rsidRDefault="00896C18" w:rsidP="00896C18"/>
    <w:p w:rsidR="00896C18" w:rsidRDefault="00896C18" w:rsidP="00896C18">
      <w:r>
        <w:rPr>
          <w:rFonts w:hint="eastAsia"/>
        </w:rPr>
        <w:t>《彌沙塞部和醯五分律》：「</w:t>
      </w:r>
    </w:p>
    <w:p w:rsidR="00896C18" w:rsidRDefault="00896C18" w:rsidP="00896C18">
      <w:r>
        <w:rPr>
          <w:rFonts w:hint="eastAsia"/>
        </w:rPr>
        <w:t>若過二宿，至後夜時，以脇著床及轉側，皆波逸提。不犯者：同覆各有隔；若病不能起居；若有諸難；若常坐不臥；若彼臥，比丘坐；彼坐，比丘臥。」</w:t>
      </w:r>
      <w:r>
        <w:t xml:space="preserve">( </w:t>
      </w:r>
      <w:r>
        <w:rPr>
          <w:rFonts w:hint="eastAsia"/>
        </w:rPr>
        <w:t>大正</w:t>
      </w:r>
      <w:r>
        <w:t xml:space="preserve"> 22p40b )</w:t>
      </w:r>
    </w:p>
    <w:p w:rsidR="003E6C81" w:rsidRDefault="003E6C81" w:rsidP="00896C18"/>
    <w:p w:rsidR="00896C18" w:rsidRDefault="00896C18" w:rsidP="00896C18">
      <w:r>
        <w:rPr>
          <w:rFonts w:hint="eastAsia"/>
        </w:rPr>
        <w:t>不犯者，若師誦已、弟子後誦，不令聲合，不問同與不同句，一切不犯。</w:t>
      </w:r>
    </w:p>
    <w:p w:rsidR="00896C18" w:rsidRDefault="00896C18" w:rsidP="00896C18">
      <w:r>
        <w:rPr>
          <w:rFonts w:hint="eastAsia"/>
        </w:rPr>
        <w:t>義正在同句齊聲得波逸提，若句不同齊聲者突吉羅。</w:t>
      </w:r>
    </w:p>
    <w:p w:rsidR="00896C18" w:rsidRDefault="00896C18" w:rsidP="00896C18">
      <w:r>
        <w:rPr>
          <w:rFonts w:hint="eastAsia"/>
        </w:rPr>
        <w:tab/>
      </w:r>
      <w:r>
        <w:rPr>
          <w:rFonts w:hint="eastAsia"/>
        </w:rPr>
        <w:t>但令聲有前後，一切無犯。</w:t>
      </w:r>
    </w:p>
    <w:p w:rsidR="00896C18" w:rsidRDefault="00896C18" w:rsidP="00896C18">
      <w:r>
        <w:rPr>
          <w:rFonts w:hint="eastAsia"/>
        </w:rPr>
        <w:tab/>
      </w:r>
      <w:r>
        <w:rPr>
          <w:rFonts w:hint="eastAsia"/>
        </w:rPr>
        <w:t>若二人俱經利，並誦無犯，不得合唄。</w:t>
      </w:r>
    </w:p>
    <w:p w:rsidR="00896C18" w:rsidRDefault="00896C18" w:rsidP="00896C18">
      <w:r>
        <w:rPr>
          <w:rFonts w:hint="eastAsia"/>
        </w:rPr>
        <w:t>若比丘無處受誦，乃至得從沙彌尼受法，但求好持戒重德人作伴證明耳。</w:t>
      </w:r>
    </w:p>
    <w:p w:rsidR="003E6C81" w:rsidRDefault="00896C18" w:rsidP="003E6C81">
      <w:pPr>
        <w:rPr>
          <w:rFonts w:hint="eastAsia"/>
        </w:rPr>
      </w:pPr>
      <w:r>
        <w:rPr>
          <w:rFonts w:hint="eastAsia"/>
        </w:rPr>
        <w:t>亦得從白衣受法，但不得稱阿闍梨，如是展轉皆得受法，但消息令不失威儀。</w:t>
      </w:r>
    </w:p>
    <w:p w:rsidR="003E6C81" w:rsidRDefault="003E6C81" w:rsidP="003E6C81">
      <w:pPr>
        <w:rPr>
          <w:rFonts w:hint="eastAsia"/>
        </w:rPr>
      </w:pPr>
    </w:p>
    <w:p w:rsidR="00896C18" w:rsidRDefault="00896C18" w:rsidP="003E6C81">
      <w:r>
        <w:t>p1702</w:t>
      </w:r>
    </w:p>
    <w:p w:rsidR="00896C18" w:rsidRDefault="00896C18" w:rsidP="00896C18">
      <w:r>
        <w:rPr>
          <w:rFonts w:hint="eastAsia"/>
        </w:rPr>
        <w:t>《大方廣佛華嚴經》：「</w:t>
      </w:r>
    </w:p>
    <w:p w:rsidR="00896C18" w:rsidRDefault="00896C18" w:rsidP="00896C18">
      <w:r>
        <w:rPr>
          <w:rFonts w:hint="eastAsia"/>
        </w:rPr>
        <w:t>汝應勤修清淨威儀；謂密護根門，藏覆善法，所有不善恒發露故。」</w:t>
      </w:r>
      <w:r>
        <w:rPr>
          <w:rFonts w:hint="eastAsia"/>
        </w:rPr>
        <w:t xml:space="preserve">( </w:t>
      </w:r>
      <w:r>
        <w:rPr>
          <w:rFonts w:hint="eastAsia"/>
        </w:rPr>
        <w:t>大正</w:t>
      </w:r>
      <w:r>
        <w:rPr>
          <w:rFonts w:hint="eastAsia"/>
        </w:rPr>
        <w:t xml:space="preserve"> 10p803a )</w:t>
      </w:r>
    </w:p>
    <w:p w:rsidR="00896C18" w:rsidRDefault="00896C18" w:rsidP="00896C18"/>
    <w:p w:rsidR="00896C18" w:rsidRDefault="00896C18" w:rsidP="00896C18">
      <w:r>
        <w:rPr>
          <w:rFonts w:hint="eastAsia"/>
        </w:rPr>
        <w:t>《瑜伽師地論》：「</w:t>
      </w:r>
    </w:p>
    <w:p w:rsidR="00896C18" w:rsidRDefault="00896C18" w:rsidP="00896C18">
      <w:r>
        <w:rPr>
          <w:rFonts w:hint="eastAsia"/>
        </w:rPr>
        <w:t>言隱覆者。謂常隱覆自善法故。言顯發者。謂常發露自惡法故。」</w:t>
      </w:r>
      <w:r>
        <w:rPr>
          <w:rFonts w:hint="eastAsia"/>
        </w:rPr>
        <w:t xml:space="preserve">( </w:t>
      </w:r>
      <w:r>
        <w:rPr>
          <w:rFonts w:hint="eastAsia"/>
        </w:rPr>
        <w:t>大正</w:t>
      </w:r>
      <w:r>
        <w:rPr>
          <w:rFonts w:hint="eastAsia"/>
        </w:rPr>
        <w:t xml:space="preserve"> 30p762a )</w:t>
      </w:r>
    </w:p>
    <w:p w:rsidR="00896C18" w:rsidRDefault="00896C18" w:rsidP="00896C18"/>
    <w:p w:rsidR="00896C18" w:rsidRDefault="00896C18" w:rsidP="00896C18">
      <w:r>
        <w:rPr>
          <w:rFonts w:hint="eastAsia"/>
        </w:rPr>
        <w:t>《阿毘曇毘婆沙論》：「</w:t>
      </w:r>
    </w:p>
    <w:p w:rsidR="00896C18" w:rsidRDefault="00896C18" w:rsidP="00896C18">
      <w:r>
        <w:rPr>
          <w:rFonts w:hint="eastAsia"/>
        </w:rPr>
        <w:t>我為諸弟子。而作是說。汝等應覆藏善法發露惡法。」</w:t>
      </w:r>
      <w:r>
        <w:rPr>
          <w:rFonts w:hint="eastAsia"/>
        </w:rPr>
        <w:t xml:space="preserve">( </w:t>
      </w:r>
      <w:r>
        <w:rPr>
          <w:rFonts w:hint="eastAsia"/>
        </w:rPr>
        <w:t>大正</w:t>
      </w:r>
      <w:r>
        <w:rPr>
          <w:rFonts w:hint="eastAsia"/>
        </w:rPr>
        <w:t xml:space="preserve"> 28p384a )</w:t>
      </w:r>
    </w:p>
    <w:p w:rsidR="00896C18" w:rsidRDefault="00896C18" w:rsidP="00896C18"/>
    <w:p w:rsidR="00896C18" w:rsidRDefault="00896C18" w:rsidP="00896C18">
      <w:r>
        <w:t>p1731</w:t>
      </w:r>
    </w:p>
    <w:p w:rsidR="00896C18" w:rsidRDefault="00896C18" w:rsidP="00896C18">
      <w:r>
        <w:rPr>
          <w:rFonts w:hint="eastAsia"/>
        </w:rPr>
        <w:t>《佛說因緣僧護經》：「</w:t>
      </w:r>
    </w:p>
    <w:p w:rsidR="00896C18" w:rsidRDefault="00896C18" w:rsidP="00896C18">
      <w:r>
        <w:rPr>
          <w:rFonts w:hint="eastAsia"/>
        </w:rPr>
        <w:t>汝見肉壁者。實非是壁。是地獄人。迦葉佛時。是出家人。眾僧壁上。竪橛破壁。懸己衣鉢。以是因緣。入地獄中。作大肉壁。火燒受苦。至今不息。」</w:t>
      </w:r>
      <w:r>
        <w:t xml:space="preserve">( </w:t>
      </w:r>
      <w:r>
        <w:rPr>
          <w:rFonts w:hint="eastAsia"/>
        </w:rPr>
        <w:t>大正</w:t>
      </w:r>
      <w:r>
        <w:t xml:space="preserve"> 17p570b )</w:t>
      </w:r>
    </w:p>
    <w:p w:rsidR="00896C18" w:rsidRDefault="00896C18" w:rsidP="00896C18"/>
    <w:p w:rsidR="00896C18" w:rsidRDefault="00896C18" w:rsidP="00896C18">
      <w:r>
        <w:t>p1741</w:t>
      </w:r>
    </w:p>
    <w:p w:rsidR="00896C18" w:rsidRDefault="00896C18" w:rsidP="00896C18">
      <w:r>
        <w:rPr>
          <w:rFonts w:hint="eastAsia"/>
        </w:rPr>
        <w:t>《彌沙塞部和醯五分律》：「</w:t>
      </w:r>
    </w:p>
    <w:p w:rsidR="00896C18" w:rsidRDefault="00896C18" w:rsidP="00896C18">
      <w:r>
        <w:rPr>
          <w:rFonts w:hint="eastAsia"/>
        </w:rPr>
        <w:t>式叉摩那、沙彌、沙彌尼，無故殺生草木，突吉羅。</w:t>
      </w:r>
    </w:p>
    <w:p w:rsidR="00896C18" w:rsidRDefault="00896C18" w:rsidP="00896C18">
      <w:r>
        <w:rPr>
          <w:rFonts w:hint="eastAsia"/>
        </w:rPr>
        <w:t>若為火燒、若析、若斫，知必不生，不犯</w:t>
      </w:r>
    </w:p>
    <w:p w:rsidR="00896C18" w:rsidRDefault="00896C18" w:rsidP="00896C18"/>
    <w:p w:rsidR="00896C18" w:rsidRDefault="00896C18" w:rsidP="00896C18">
      <w:r>
        <w:rPr>
          <w:rFonts w:hint="eastAsia"/>
        </w:rPr>
        <w:t>《薩婆多毘尼毘婆沙》：「</w:t>
      </w:r>
    </w:p>
    <w:p w:rsidR="00896C18" w:rsidRDefault="00896C18" w:rsidP="00896C18">
      <w:r>
        <w:rPr>
          <w:rFonts w:hint="eastAsia"/>
        </w:rPr>
        <w:t>此戒二緣合結一戒。初緣拔寺中草。第二緣斫大卑跋羅樹破鬼神村…比丘尼俱波逸提。三眾是淨人故不犯」</w:t>
      </w:r>
      <w:r>
        <w:rPr>
          <w:rFonts w:hint="eastAsia"/>
        </w:rPr>
        <w:t xml:space="preserve">( </w:t>
      </w:r>
      <w:r>
        <w:rPr>
          <w:rFonts w:hint="eastAsia"/>
        </w:rPr>
        <w:t>大正</w:t>
      </w:r>
      <w:r>
        <w:rPr>
          <w:rFonts w:hint="eastAsia"/>
        </w:rPr>
        <w:t xml:space="preserve"> 23p543b )</w:t>
      </w:r>
    </w:p>
    <w:p w:rsidR="00AB323E" w:rsidRDefault="00AB323E" w:rsidP="00AB323E">
      <w:pPr>
        <w:rPr>
          <w:rFonts w:hint="eastAsia"/>
        </w:rPr>
      </w:pPr>
    </w:p>
    <w:p w:rsidR="003E6C81" w:rsidRDefault="003E6C81" w:rsidP="00AB323E">
      <w:pPr>
        <w:rPr>
          <w:rFonts w:hint="eastAsia"/>
        </w:rPr>
      </w:pPr>
    </w:p>
    <w:p w:rsidR="00AB323E" w:rsidRDefault="00AB323E" w:rsidP="00AB323E">
      <w:r>
        <w:rPr>
          <w:rFonts w:hint="eastAsia"/>
        </w:rPr>
        <w:t>破僧┬轉法輪僧</w:t>
      </w:r>
    </w:p>
    <w:p w:rsidR="00AB323E" w:rsidRDefault="00AB323E" w:rsidP="00AB323E">
      <w:r>
        <w:rPr>
          <w:rFonts w:hint="eastAsia"/>
        </w:rPr>
        <w:t xml:space="preserve">　　└羯磨僧</w:t>
      </w:r>
    </w:p>
    <w:p w:rsidR="009329DA" w:rsidRPr="00AB323E" w:rsidRDefault="009329DA"/>
    <w:sectPr w:rsidR="009329DA" w:rsidRPr="00AB323E" w:rsidSect="0032493D">
      <w:footerReference w:type="default" r:id="rId7"/>
      <w:pgSz w:w="11906" w:h="16838" w:code="9"/>
      <w:pgMar w:top="567" w:right="567" w:bottom="567" w:left="567" w:header="0" w:footer="284"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33C" w:rsidRDefault="0063433C" w:rsidP="00AB323E">
      <w:r>
        <w:separator/>
      </w:r>
    </w:p>
  </w:endnote>
  <w:endnote w:type="continuationSeparator" w:id="0">
    <w:p w:rsidR="0063433C" w:rsidRDefault="0063433C" w:rsidP="00AB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新細明體-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719890"/>
      <w:docPartObj>
        <w:docPartGallery w:val="Page Numbers (Bottom of Page)"/>
        <w:docPartUnique/>
      </w:docPartObj>
    </w:sdtPr>
    <w:sdtContent>
      <w:p w:rsidR="00AB323E" w:rsidRDefault="00AB323E">
        <w:pPr>
          <w:pStyle w:val="a5"/>
          <w:jc w:val="center"/>
        </w:pPr>
        <w:r>
          <w:fldChar w:fldCharType="begin"/>
        </w:r>
        <w:r>
          <w:instrText>PAGE   \* MERGEFORMAT</w:instrText>
        </w:r>
        <w:r>
          <w:fldChar w:fldCharType="separate"/>
        </w:r>
        <w:r w:rsidR="003E6C81" w:rsidRPr="003E6C81">
          <w:rPr>
            <w:noProof/>
            <w:lang w:val="zh-TW"/>
          </w:rPr>
          <w:t>4</w:t>
        </w:r>
        <w:r>
          <w:fldChar w:fldCharType="end"/>
        </w:r>
      </w:p>
    </w:sdtContent>
  </w:sdt>
  <w:p w:rsidR="00AB323E" w:rsidRDefault="00AB323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33C" w:rsidRDefault="0063433C" w:rsidP="00AB323E">
      <w:r>
        <w:separator/>
      </w:r>
    </w:p>
  </w:footnote>
  <w:footnote w:type="continuationSeparator" w:id="0">
    <w:p w:rsidR="0063433C" w:rsidRDefault="0063433C" w:rsidP="00AB32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GrammaticalErrors/>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C18"/>
    <w:rsid w:val="00110645"/>
    <w:rsid w:val="0032493D"/>
    <w:rsid w:val="003E6C81"/>
    <w:rsid w:val="0063433C"/>
    <w:rsid w:val="00813BE8"/>
    <w:rsid w:val="00852B90"/>
    <w:rsid w:val="00896C18"/>
    <w:rsid w:val="009329DA"/>
    <w:rsid w:val="009C49EB"/>
    <w:rsid w:val="00AB323E"/>
    <w:rsid w:val="00C23B03"/>
    <w:rsid w:val="00F724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323E"/>
    <w:pPr>
      <w:tabs>
        <w:tab w:val="center" w:pos="4153"/>
        <w:tab w:val="right" w:pos="8306"/>
      </w:tabs>
      <w:snapToGrid w:val="0"/>
    </w:pPr>
    <w:rPr>
      <w:sz w:val="20"/>
      <w:szCs w:val="20"/>
    </w:rPr>
  </w:style>
  <w:style w:type="character" w:customStyle="1" w:styleId="a4">
    <w:name w:val="頁首 字元"/>
    <w:basedOn w:val="a0"/>
    <w:link w:val="a3"/>
    <w:uiPriority w:val="99"/>
    <w:rsid w:val="00AB323E"/>
    <w:rPr>
      <w:sz w:val="20"/>
      <w:szCs w:val="20"/>
    </w:rPr>
  </w:style>
  <w:style w:type="paragraph" w:styleId="a5">
    <w:name w:val="footer"/>
    <w:basedOn w:val="a"/>
    <w:link w:val="a6"/>
    <w:uiPriority w:val="99"/>
    <w:unhideWhenUsed/>
    <w:rsid w:val="00AB323E"/>
    <w:pPr>
      <w:tabs>
        <w:tab w:val="center" w:pos="4153"/>
        <w:tab w:val="right" w:pos="8306"/>
      </w:tabs>
      <w:snapToGrid w:val="0"/>
    </w:pPr>
    <w:rPr>
      <w:sz w:val="20"/>
      <w:szCs w:val="20"/>
    </w:rPr>
  </w:style>
  <w:style w:type="character" w:customStyle="1" w:styleId="a6">
    <w:name w:val="頁尾 字元"/>
    <w:basedOn w:val="a0"/>
    <w:link w:val="a5"/>
    <w:uiPriority w:val="99"/>
    <w:rsid w:val="00AB323E"/>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323E"/>
    <w:pPr>
      <w:tabs>
        <w:tab w:val="center" w:pos="4153"/>
        <w:tab w:val="right" w:pos="8306"/>
      </w:tabs>
      <w:snapToGrid w:val="0"/>
    </w:pPr>
    <w:rPr>
      <w:sz w:val="20"/>
      <w:szCs w:val="20"/>
    </w:rPr>
  </w:style>
  <w:style w:type="character" w:customStyle="1" w:styleId="a4">
    <w:name w:val="頁首 字元"/>
    <w:basedOn w:val="a0"/>
    <w:link w:val="a3"/>
    <w:uiPriority w:val="99"/>
    <w:rsid w:val="00AB323E"/>
    <w:rPr>
      <w:sz w:val="20"/>
      <w:szCs w:val="20"/>
    </w:rPr>
  </w:style>
  <w:style w:type="paragraph" w:styleId="a5">
    <w:name w:val="footer"/>
    <w:basedOn w:val="a"/>
    <w:link w:val="a6"/>
    <w:uiPriority w:val="99"/>
    <w:unhideWhenUsed/>
    <w:rsid w:val="00AB323E"/>
    <w:pPr>
      <w:tabs>
        <w:tab w:val="center" w:pos="4153"/>
        <w:tab w:val="right" w:pos="8306"/>
      </w:tabs>
      <w:snapToGrid w:val="0"/>
    </w:pPr>
    <w:rPr>
      <w:sz w:val="20"/>
      <w:szCs w:val="20"/>
    </w:rPr>
  </w:style>
  <w:style w:type="character" w:customStyle="1" w:styleId="a6">
    <w:name w:val="頁尾 字元"/>
    <w:basedOn w:val="a0"/>
    <w:link w:val="a5"/>
    <w:uiPriority w:val="99"/>
    <w:rsid w:val="00AB323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25</Pages>
  <Words>3741</Words>
  <Characters>21326</Characters>
  <Application>Microsoft Office Word</Application>
  <DocSecurity>0</DocSecurity>
  <Lines>177</Lines>
  <Paragraphs>50</Paragraphs>
  <ScaleCrop>false</ScaleCrop>
  <Company/>
  <LinksUpToDate>false</LinksUpToDate>
  <CharactersWithSpaces>25017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CameraRoom</dc:creator>
  <cp:lastModifiedBy>CameraRoom</cp:lastModifiedBy>
  <cp:revision>4</cp:revision>
  <dcterms:created xsi:type="dcterms:W3CDTF">2020-02-10T01:39:00Z</dcterms:created>
  <dcterms:modified xsi:type="dcterms:W3CDTF">2020-02-10T04:24:00Z</dcterms:modified>
</cp:coreProperties>
</file>