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CDD" w:rsidRDefault="00026CDD"/>
    <w:p w:rsidR="00026CDD" w:rsidRDefault="00026CDD"/>
    <w:p w:rsidR="00026CDD" w:rsidRDefault="00026CDD" w:rsidP="00026CDD">
      <w:pPr>
        <w:pStyle w:val="Puesto"/>
      </w:pPr>
      <w:r>
        <w:tab/>
      </w:r>
      <w:bookmarkStart w:id="0" w:name="_GoBack"/>
      <w:r>
        <w:t>Prototipo interfaz gráfica de usuario.</w:t>
      </w:r>
      <w:bookmarkEnd w:id="0"/>
    </w:p>
    <w:p w:rsidR="00026CDD" w:rsidRDefault="00026CDD"/>
    <w:p w:rsidR="006C5ACD" w:rsidRDefault="00026CDD">
      <w:r>
        <w:rPr>
          <w:noProof/>
        </w:rPr>
        <w:drawing>
          <wp:inline distT="0" distB="0" distL="0" distR="0" wp14:anchorId="61FF3853" wp14:editId="1720BFDA">
            <wp:extent cx="2441614" cy="144878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70" cy="145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FB5E6E1" wp14:editId="5066FB76">
            <wp:extent cx="2809875" cy="28479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2977C2" wp14:editId="63E422D1">
            <wp:extent cx="5943600" cy="26489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397C03" wp14:editId="165784B1">
            <wp:extent cx="5238750" cy="2647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E3488D" wp14:editId="09634AC7">
            <wp:extent cx="5295900" cy="23526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F5E045" wp14:editId="53A99088">
            <wp:extent cx="3705225" cy="22193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6CBF1E" wp14:editId="56ECBF42">
            <wp:extent cx="4772025" cy="2305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CDD" w:rsidRDefault="00026CDD">
      <w:r>
        <w:rPr>
          <w:noProof/>
        </w:rPr>
        <w:drawing>
          <wp:inline distT="0" distB="0" distL="0" distR="0" wp14:anchorId="2F4247D3" wp14:editId="1CCA2958">
            <wp:extent cx="3943350" cy="2543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6C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CDD"/>
    <w:rsid w:val="00026CDD"/>
    <w:rsid w:val="006C5ACD"/>
    <w:rsid w:val="0082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DDAC61-360D-4EB4-B82B-90416239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026C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26C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Ortiz</dc:creator>
  <cp:keywords/>
  <dc:description/>
  <cp:lastModifiedBy>Adriana Ortiz</cp:lastModifiedBy>
  <cp:revision>1</cp:revision>
  <dcterms:created xsi:type="dcterms:W3CDTF">2016-09-25T04:13:00Z</dcterms:created>
  <dcterms:modified xsi:type="dcterms:W3CDTF">2016-09-25T04:16:00Z</dcterms:modified>
</cp:coreProperties>
</file>