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35"/>
        <w:gridCol w:w="8508"/>
      </w:tblGrid>
      <w:tr w:rsidR="00610A9C" w14:paraId="508D9AB0" w14:textId="77777777">
        <w:tc>
          <w:tcPr>
            <w:tcW w:w="1135" w:type="dxa"/>
          </w:tcPr>
          <w:p w14:paraId="46D2135D" w14:textId="77777777" w:rsidR="00610A9C" w:rsidRDefault="00000000">
            <w:pPr>
              <w:pStyle w:val="Zawartotabeli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0" distR="0" simplePos="0" relativeHeight="2" behindDoc="0" locked="0" layoutInCell="1" allowOverlap="1" wp14:anchorId="6A4B9F0F" wp14:editId="7221DF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36195</wp:posOffset>
                  </wp:positionV>
                  <wp:extent cx="561340" cy="1080135"/>
                  <wp:effectExtent l="0" t="0" r="0" b="0"/>
                  <wp:wrapTopAndBottom/>
                  <wp:docPr id="1" name="Obraz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34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8" w:type="dxa"/>
            <w:vAlign w:val="center"/>
          </w:tcPr>
          <w:p w14:paraId="043DC3CF" w14:textId="77777777" w:rsidR="00610A9C" w:rsidRDefault="00000000">
            <w:pPr>
              <w:pStyle w:val="Zawartotabeli"/>
              <w:jc w:val="center"/>
              <w:rPr>
                <w:rFonts w:ascii="Arial" w:hAnsi="Arial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Arial" w:hAnsi="Arial"/>
                <w:b/>
                <w:bCs/>
                <w:color w:val="000000"/>
                <w:sz w:val="44"/>
                <w:szCs w:val="44"/>
              </w:rPr>
              <w:t>AKADEMIA GÓRNICZO-HUTNICZA</w:t>
            </w:r>
          </w:p>
        </w:tc>
      </w:tr>
    </w:tbl>
    <w:p w14:paraId="63743E82" w14:textId="77777777" w:rsidR="00610A9C" w:rsidRDefault="00610A9C"/>
    <w:p w14:paraId="7D8EE2A1" w14:textId="77777777" w:rsidR="00610A9C" w:rsidRDefault="00610A9C"/>
    <w:p w14:paraId="6D993FC9" w14:textId="77777777" w:rsidR="00610A9C" w:rsidRDefault="00610A9C"/>
    <w:p w14:paraId="2B30E141" w14:textId="77777777" w:rsidR="00610A9C" w:rsidRDefault="00610A9C"/>
    <w:p w14:paraId="0D3E4F5C" w14:textId="77777777" w:rsidR="00610A9C" w:rsidRDefault="00000000">
      <w:pPr>
        <w:jc w:val="center"/>
        <w:rPr>
          <w:rFonts w:ascii="Arial" w:hAnsi="Arial"/>
          <w:sz w:val="48"/>
          <w:szCs w:val="48"/>
        </w:rPr>
      </w:pPr>
      <w:r>
        <w:rPr>
          <w:rFonts w:ascii="Arial" w:hAnsi="Arial"/>
          <w:sz w:val="48"/>
          <w:szCs w:val="48"/>
        </w:rPr>
        <w:t>Dokumentacja do projektu</w:t>
      </w:r>
    </w:p>
    <w:p w14:paraId="2A77409C" w14:textId="77777777" w:rsidR="00610A9C" w:rsidRDefault="00610A9C"/>
    <w:p w14:paraId="3BF65F63" w14:textId="77777777" w:rsidR="00610A9C" w:rsidRDefault="00610A9C"/>
    <w:p w14:paraId="5B2870C3" w14:textId="05B85401" w:rsidR="006A15C9" w:rsidRDefault="006A15C9" w:rsidP="006A15C9">
      <w:pPr>
        <w:jc w:val="center"/>
        <w:rPr>
          <w:rFonts w:ascii="Arial" w:hAnsi="Arial"/>
          <w:b/>
          <w:bCs/>
          <w:sz w:val="52"/>
          <w:szCs w:val="52"/>
        </w:rPr>
      </w:pPr>
      <w:r>
        <w:rPr>
          <w:rFonts w:ascii="Arial" w:hAnsi="Arial"/>
          <w:b/>
          <w:bCs/>
          <w:sz w:val="52"/>
          <w:szCs w:val="52"/>
        </w:rPr>
        <w:t>Silnik do gier</w:t>
      </w:r>
      <w:r w:rsidR="00D24018">
        <w:rPr>
          <w:rFonts w:ascii="Arial" w:hAnsi="Arial"/>
          <w:b/>
          <w:bCs/>
          <w:sz w:val="52"/>
          <w:szCs w:val="52"/>
        </w:rPr>
        <w:t xml:space="preserve"> w terminalu</w:t>
      </w:r>
    </w:p>
    <w:p w14:paraId="75B63413" w14:textId="4D6A1AF2" w:rsidR="00610A9C" w:rsidRDefault="006A15C9" w:rsidP="006A15C9">
      <w:pPr>
        <w:jc w:val="center"/>
        <w:rPr>
          <w:rFonts w:ascii="Arial" w:hAnsi="Arial"/>
          <w:b/>
          <w:bCs/>
          <w:sz w:val="52"/>
          <w:szCs w:val="52"/>
        </w:rPr>
      </w:pPr>
      <w:r>
        <w:rPr>
          <w:rFonts w:ascii="Arial" w:hAnsi="Arial"/>
          <w:b/>
          <w:bCs/>
          <w:sz w:val="52"/>
          <w:szCs w:val="52"/>
        </w:rPr>
        <w:t xml:space="preserve">z </w:t>
      </w:r>
      <w:r w:rsidR="00D24018">
        <w:rPr>
          <w:rFonts w:ascii="Arial" w:hAnsi="Arial"/>
          <w:b/>
          <w:bCs/>
          <w:sz w:val="52"/>
          <w:szCs w:val="52"/>
        </w:rPr>
        <w:t xml:space="preserve">odwzorowaną </w:t>
      </w:r>
      <w:r>
        <w:rPr>
          <w:rFonts w:ascii="Arial" w:hAnsi="Arial"/>
          <w:b/>
          <w:bCs/>
          <w:sz w:val="52"/>
          <w:szCs w:val="52"/>
        </w:rPr>
        <w:t>g</w:t>
      </w:r>
      <w:r w:rsidR="00523985">
        <w:rPr>
          <w:rFonts w:ascii="Arial" w:hAnsi="Arial"/>
          <w:b/>
          <w:bCs/>
          <w:sz w:val="52"/>
          <w:szCs w:val="52"/>
        </w:rPr>
        <w:t>r</w:t>
      </w:r>
      <w:r>
        <w:rPr>
          <w:rFonts w:ascii="Arial" w:hAnsi="Arial"/>
          <w:b/>
          <w:bCs/>
          <w:sz w:val="52"/>
          <w:szCs w:val="52"/>
        </w:rPr>
        <w:t>ą</w:t>
      </w:r>
      <w:r w:rsidR="00523985">
        <w:rPr>
          <w:rFonts w:ascii="Arial" w:hAnsi="Arial"/>
          <w:b/>
          <w:bCs/>
          <w:sz w:val="52"/>
          <w:szCs w:val="52"/>
        </w:rPr>
        <w:t xml:space="preserve"> </w:t>
      </w:r>
      <w:r w:rsidR="007C3D51">
        <w:rPr>
          <w:rFonts w:ascii="Arial" w:hAnsi="Arial"/>
          <w:b/>
          <w:bCs/>
          <w:sz w:val="52"/>
          <w:szCs w:val="52"/>
        </w:rPr>
        <w:t>TETRIS</w:t>
      </w:r>
    </w:p>
    <w:p w14:paraId="69F8B84F" w14:textId="77777777" w:rsidR="00610A9C" w:rsidRDefault="00610A9C"/>
    <w:p w14:paraId="05C38ED6" w14:textId="77777777" w:rsidR="00610A9C" w:rsidRDefault="00610A9C"/>
    <w:p w14:paraId="3A4B5CF1" w14:textId="77777777" w:rsidR="00610A9C" w:rsidRDefault="00610A9C"/>
    <w:p w14:paraId="7839620A" w14:textId="77777777" w:rsidR="00610A9C" w:rsidRDefault="00610A9C"/>
    <w:p w14:paraId="4C730754" w14:textId="77777777" w:rsidR="00610A9C" w:rsidRDefault="00610A9C"/>
    <w:p w14:paraId="73ECF85B" w14:textId="77777777" w:rsidR="00610A9C" w:rsidRDefault="00000000">
      <w:pPr>
        <w:jc w:val="center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z przedmiotu</w:t>
      </w:r>
    </w:p>
    <w:p w14:paraId="6500A8E7" w14:textId="77777777" w:rsidR="00610A9C" w:rsidRDefault="00610A9C"/>
    <w:p w14:paraId="655C8AD8" w14:textId="77777777" w:rsidR="00610A9C" w:rsidRDefault="0000000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Języki programowania obiektowego</w:t>
      </w:r>
    </w:p>
    <w:p w14:paraId="2A477403" w14:textId="77777777" w:rsidR="00610A9C" w:rsidRDefault="00610A9C"/>
    <w:p w14:paraId="123A4E04" w14:textId="3AD55C41" w:rsidR="00610A9C" w:rsidRDefault="008A5BA4">
      <w:pPr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Elektronika i Telekomunikacja (stacjonarnie), III rok</w:t>
      </w:r>
    </w:p>
    <w:p w14:paraId="61CFA866" w14:textId="77777777" w:rsidR="00610A9C" w:rsidRDefault="00610A9C"/>
    <w:p w14:paraId="767C2CB0" w14:textId="77777777" w:rsidR="00610A9C" w:rsidRDefault="00610A9C"/>
    <w:p w14:paraId="14CB61C3" w14:textId="77777777" w:rsidR="00610A9C" w:rsidRDefault="00610A9C"/>
    <w:p w14:paraId="59723933" w14:textId="6CE57E6B" w:rsidR="00610A9C" w:rsidRDefault="008A5BA4">
      <w:pPr>
        <w:jc w:val="center"/>
        <w:rPr>
          <w:rFonts w:ascii="Arial" w:hAnsi="Arial"/>
          <w:i/>
          <w:iCs/>
          <w:sz w:val="32"/>
          <w:szCs w:val="32"/>
        </w:rPr>
      </w:pPr>
      <w:r>
        <w:rPr>
          <w:rFonts w:ascii="Arial" w:hAnsi="Arial"/>
          <w:i/>
          <w:iCs/>
          <w:sz w:val="32"/>
          <w:szCs w:val="32"/>
        </w:rPr>
        <w:t>Adrian Bik</w:t>
      </w:r>
    </w:p>
    <w:p w14:paraId="0E093EAF" w14:textId="77777777" w:rsidR="00610A9C" w:rsidRDefault="00610A9C"/>
    <w:p w14:paraId="13B67B4C" w14:textId="38B86990" w:rsidR="00610A9C" w:rsidRDefault="008A5BA4">
      <w:pPr>
        <w:jc w:val="center"/>
        <w:rPr>
          <w:rFonts w:ascii="Arial" w:hAnsi="Arial"/>
        </w:rPr>
      </w:pPr>
      <w:r>
        <w:rPr>
          <w:rFonts w:ascii="Arial" w:hAnsi="Arial"/>
        </w:rPr>
        <w:t>Gr</w:t>
      </w:r>
      <w:r w:rsidR="008A17E3">
        <w:rPr>
          <w:rFonts w:ascii="Arial" w:hAnsi="Arial"/>
        </w:rPr>
        <w:t>upa</w:t>
      </w:r>
      <w:r>
        <w:rPr>
          <w:rFonts w:ascii="Arial" w:hAnsi="Arial"/>
        </w:rPr>
        <w:t xml:space="preserve"> VI, Czwartek </w:t>
      </w:r>
      <w:r w:rsidR="00A70E5D">
        <w:rPr>
          <w:rFonts w:ascii="Arial" w:hAnsi="Arial"/>
        </w:rPr>
        <w:t>15</w:t>
      </w:r>
      <w:r>
        <w:rPr>
          <w:rFonts w:ascii="Arial" w:hAnsi="Arial"/>
        </w:rPr>
        <w:t>:00</w:t>
      </w:r>
    </w:p>
    <w:p w14:paraId="5AA4BD2B" w14:textId="77777777" w:rsidR="00610A9C" w:rsidRDefault="00610A9C"/>
    <w:p w14:paraId="7CF9FB0D" w14:textId="77777777" w:rsidR="00610A9C" w:rsidRDefault="00610A9C"/>
    <w:p w14:paraId="1D211929" w14:textId="77777777" w:rsidR="00610A9C" w:rsidRDefault="00610A9C"/>
    <w:p w14:paraId="19CF020E" w14:textId="77777777" w:rsidR="00610A9C" w:rsidRDefault="00610A9C"/>
    <w:p w14:paraId="358E837E" w14:textId="77777777" w:rsidR="00610A9C" w:rsidRDefault="00610A9C"/>
    <w:p w14:paraId="3757394A" w14:textId="77777777" w:rsidR="00610A9C" w:rsidRDefault="00610A9C"/>
    <w:p w14:paraId="283D8E6C" w14:textId="77777777" w:rsidR="00610A9C" w:rsidRDefault="00610A9C"/>
    <w:p w14:paraId="5C8D8419" w14:textId="77777777" w:rsidR="00610A9C" w:rsidRDefault="00610A9C"/>
    <w:p w14:paraId="3C119C22" w14:textId="77777777" w:rsidR="00610A9C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prowadzący: Rafał Frączek</w:t>
      </w:r>
    </w:p>
    <w:p w14:paraId="0A9F9128" w14:textId="77777777" w:rsidR="00610A9C" w:rsidRDefault="00610A9C"/>
    <w:p w14:paraId="269065FA" w14:textId="77777777" w:rsidR="00610A9C" w:rsidRDefault="00610A9C"/>
    <w:p w14:paraId="0CA4F560" w14:textId="77777777" w:rsidR="00610A9C" w:rsidRDefault="00610A9C"/>
    <w:p w14:paraId="2F661747" w14:textId="6AFE0513" w:rsidR="00610A9C" w:rsidRDefault="00D76FF4">
      <w:pPr>
        <w:jc w:val="center"/>
      </w:pPr>
      <w:r>
        <w:rPr>
          <w:rFonts w:ascii="Arial" w:hAnsi="Arial"/>
          <w:sz w:val="20"/>
          <w:szCs w:val="20"/>
        </w:rPr>
        <w:t>22</w:t>
      </w:r>
      <w:r w:rsidR="00E063FA">
        <w:rPr>
          <w:rFonts w:ascii="Arial" w:hAnsi="Arial"/>
          <w:sz w:val="20"/>
          <w:szCs w:val="20"/>
        </w:rPr>
        <w:t>.</w:t>
      </w:r>
      <w:r>
        <w:rPr>
          <w:rFonts w:ascii="Arial" w:hAnsi="Arial"/>
          <w:sz w:val="20"/>
          <w:szCs w:val="20"/>
        </w:rPr>
        <w:t>01</w:t>
      </w:r>
      <w:r w:rsidR="00E063FA">
        <w:rPr>
          <w:rFonts w:ascii="Arial" w:hAnsi="Arial"/>
          <w:sz w:val="20"/>
          <w:szCs w:val="20"/>
        </w:rPr>
        <w:t>.202</w:t>
      </w:r>
      <w:r w:rsidR="008C3607">
        <w:rPr>
          <w:rFonts w:ascii="Arial" w:hAnsi="Arial"/>
          <w:sz w:val="20"/>
          <w:szCs w:val="20"/>
        </w:rPr>
        <w:t>6</w:t>
      </w:r>
    </w:p>
    <w:p w14:paraId="7A97C97E" w14:textId="77777777" w:rsidR="00610A9C" w:rsidRDefault="00610A9C"/>
    <w:p w14:paraId="2C19EAA6" w14:textId="77777777" w:rsidR="00610A9C" w:rsidRDefault="00000000">
      <w:pPr>
        <w:pStyle w:val="Heading1"/>
      </w:pPr>
      <w:r>
        <w:t>Opis projektu</w:t>
      </w:r>
    </w:p>
    <w:p w14:paraId="6216F339" w14:textId="77777777" w:rsidR="00326367" w:rsidRDefault="00935F6F" w:rsidP="002B73F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2B73F3">
        <w:rPr>
          <w:rFonts w:ascii="Arial" w:hAnsi="Arial" w:cs="Arial"/>
          <w:sz w:val="20"/>
          <w:szCs w:val="20"/>
        </w:rPr>
        <w:t xml:space="preserve">Silnik do tworzenia gier – modularny system pozwalający na wymianę fragmentów odpowiedzialnych za input gracza, logikę gry oraz generowanie prostych efektów dźwiękowych. Jest podzielony na część logiczną, </w:t>
      </w:r>
      <w:r w:rsidR="00A4476C">
        <w:rPr>
          <w:rFonts w:ascii="Arial" w:hAnsi="Arial" w:cs="Arial"/>
          <w:sz w:val="20"/>
          <w:szCs w:val="20"/>
        </w:rPr>
        <w:t>która przechowuje i przetwarza</w:t>
      </w:r>
      <w:r w:rsidRPr="002B73F3">
        <w:rPr>
          <w:rFonts w:ascii="Arial" w:hAnsi="Arial" w:cs="Arial"/>
          <w:sz w:val="20"/>
          <w:szCs w:val="20"/>
        </w:rPr>
        <w:t xml:space="preserve"> dane na temat każdego elementu gry oraz część wizualną (renderer), która dba o wyświetlanie ich na ekranie. Posiada on również system odczytu/zapisu i osobny wątek pilnujący czasu. </w:t>
      </w:r>
      <w:r w:rsidRPr="00326367">
        <w:rPr>
          <w:rFonts w:ascii="Arial" w:hAnsi="Arial" w:cs="Arial"/>
          <w:sz w:val="20"/>
          <w:szCs w:val="20"/>
          <w:lang w:val="en-US"/>
        </w:rPr>
        <w:t>Projekt obejmuje również stworzenie w tym silniku własnego odwzorowania gry TETRIS z dbałością o szczegóły.</w:t>
      </w:r>
      <w:r w:rsidR="00326367" w:rsidRPr="00326367">
        <w:rPr>
          <w:rFonts w:ascii="Arial" w:hAnsi="Arial" w:cs="Arial"/>
          <w:sz w:val="20"/>
          <w:szCs w:val="20"/>
          <w:lang w:val="en-US"/>
        </w:rPr>
        <w:t xml:space="preserve"> / </w:t>
      </w:r>
    </w:p>
    <w:p w14:paraId="42221031" w14:textId="77777777" w:rsidR="006428EB" w:rsidRDefault="006428EB" w:rsidP="002B73F3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3D1FBCF" w14:textId="0317C660" w:rsidR="00276B11" w:rsidRPr="00326367" w:rsidRDefault="00276B11" w:rsidP="002B73F3">
      <w:pPr>
        <w:jc w:val="both"/>
        <w:rPr>
          <w:rFonts w:ascii="Arial" w:hAnsi="Arial" w:cs="Arial"/>
          <w:sz w:val="20"/>
          <w:szCs w:val="20"/>
        </w:rPr>
      </w:pPr>
      <w:r w:rsidRPr="00326367">
        <w:rPr>
          <w:rFonts w:ascii="Arial" w:hAnsi="Arial" w:cs="Arial"/>
          <w:sz w:val="20"/>
          <w:szCs w:val="20"/>
          <w:lang w:val="en-US"/>
        </w:rPr>
        <w:t>A g</w:t>
      </w:r>
      <w:r w:rsidR="00BF5052" w:rsidRPr="002B73F3">
        <w:rPr>
          <w:rFonts w:ascii="Arial" w:hAnsi="Arial" w:cs="Arial"/>
          <w:sz w:val="20"/>
          <w:szCs w:val="20"/>
          <w:lang w:val="en-US"/>
        </w:rPr>
        <w:t>ame engine</w:t>
      </w:r>
      <w:r w:rsidRPr="00326367">
        <w:rPr>
          <w:rFonts w:ascii="Arial" w:hAnsi="Arial" w:cs="Arial"/>
          <w:sz w:val="20"/>
          <w:szCs w:val="20"/>
          <w:lang w:val="en-US"/>
        </w:rPr>
        <w:t xml:space="preserve"> for creating video-games</w:t>
      </w:r>
      <w:r w:rsidR="00BF5052" w:rsidRPr="002B73F3">
        <w:rPr>
          <w:rFonts w:ascii="Arial" w:hAnsi="Arial" w:cs="Arial"/>
          <w:sz w:val="20"/>
          <w:szCs w:val="20"/>
          <w:lang w:val="en-US"/>
        </w:rPr>
        <w:t xml:space="preserve"> – a modular system that allows swapping components responsible for player input, game logic, and the generation of simple sound effects. It is divided into a logical </w:t>
      </w:r>
      <w:r w:rsidRPr="00A4476C">
        <w:rPr>
          <w:rFonts w:ascii="Arial" w:hAnsi="Arial" w:cs="Arial"/>
          <w:sz w:val="20"/>
          <w:szCs w:val="20"/>
          <w:lang w:val="en-US"/>
        </w:rPr>
        <w:t>part</w:t>
      </w:r>
      <w:r w:rsidR="00BF5052" w:rsidRPr="002B73F3">
        <w:rPr>
          <w:rFonts w:ascii="Arial" w:hAnsi="Arial" w:cs="Arial"/>
          <w:sz w:val="20"/>
          <w:szCs w:val="20"/>
          <w:lang w:val="en-US"/>
        </w:rPr>
        <w:t>, which stores</w:t>
      </w:r>
      <w:r w:rsidR="00A4476C">
        <w:rPr>
          <w:rFonts w:ascii="Arial" w:hAnsi="Arial" w:cs="Arial"/>
          <w:sz w:val="20"/>
          <w:szCs w:val="20"/>
          <w:lang w:val="en-US"/>
        </w:rPr>
        <w:t xml:space="preserve"> and handles</w:t>
      </w:r>
      <w:r w:rsidR="00BF5052" w:rsidRPr="002B73F3">
        <w:rPr>
          <w:rFonts w:ascii="Arial" w:hAnsi="Arial" w:cs="Arial"/>
          <w:sz w:val="20"/>
          <w:szCs w:val="20"/>
          <w:lang w:val="en-US"/>
        </w:rPr>
        <w:t xml:space="preserve"> data about every game element, and a visual part</w:t>
      </w:r>
      <w:r w:rsidR="003C3D6E" w:rsidRPr="00A4476C">
        <w:rPr>
          <w:rFonts w:ascii="Arial" w:hAnsi="Arial" w:cs="Arial"/>
          <w:sz w:val="20"/>
          <w:szCs w:val="20"/>
          <w:lang w:val="en-US"/>
        </w:rPr>
        <w:t xml:space="preserve"> (</w:t>
      </w:r>
      <w:r w:rsidR="003C3D6E" w:rsidRPr="002B73F3">
        <w:rPr>
          <w:rFonts w:ascii="Arial" w:hAnsi="Arial" w:cs="Arial"/>
          <w:sz w:val="20"/>
          <w:szCs w:val="20"/>
          <w:lang w:val="en-US"/>
        </w:rPr>
        <w:t>renderer</w:t>
      </w:r>
      <w:r w:rsidR="003C3D6E" w:rsidRPr="00A4476C">
        <w:rPr>
          <w:rFonts w:ascii="Arial" w:hAnsi="Arial" w:cs="Arial"/>
          <w:sz w:val="20"/>
          <w:szCs w:val="20"/>
          <w:lang w:val="en-US"/>
        </w:rPr>
        <w:t>)</w:t>
      </w:r>
      <w:r w:rsidR="00BF5052" w:rsidRPr="002B73F3">
        <w:rPr>
          <w:rFonts w:ascii="Arial" w:hAnsi="Arial" w:cs="Arial"/>
          <w:sz w:val="20"/>
          <w:szCs w:val="20"/>
          <w:lang w:val="en-US"/>
        </w:rPr>
        <w:t>, which handles displaying them on the screen. It also includes a read/write system and a separate thread responsible for time management. The project also involves creating a custom implementation of the game TETRIS within this engine, with attention to detail.</w:t>
      </w:r>
    </w:p>
    <w:p w14:paraId="2064DCD7" w14:textId="77777777" w:rsidR="002875CB" w:rsidRDefault="002875CB" w:rsidP="002B73F3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7541918" w14:textId="77777777" w:rsidR="002875CB" w:rsidRDefault="002875CB" w:rsidP="00933A40">
      <w:pPr>
        <w:keepNext/>
        <w:jc w:val="center"/>
      </w:pPr>
      <w:r w:rsidRPr="002875CB">
        <w:drawing>
          <wp:inline distT="0" distB="0" distL="0" distR="0" wp14:anchorId="1D567778" wp14:editId="188CF487">
            <wp:extent cx="4883604" cy="2735185"/>
            <wp:effectExtent l="0" t="0" r="0" b="8255"/>
            <wp:docPr id="14135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604" cy="27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DB46" w14:textId="22368D95" w:rsidR="00933A40" w:rsidRDefault="002875CB" w:rsidP="002875CB">
      <w:pPr>
        <w:pStyle w:val="Caption"/>
        <w:jc w:val="center"/>
        <w:rPr>
          <w:rFonts w:ascii="Arial" w:hAnsi="Arial" w:cs="Arial"/>
          <w:sz w:val="16"/>
          <w:szCs w:val="16"/>
        </w:rPr>
      </w:pPr>
      <w:r w:rsidRPr="002875CB">
        <w:rPr>
          <w:rFonts w:ascii="Arial" w:hAnsi="Arial" w:cs="Arial"/>
          <w:sz w:val="16"/>
          <w:szCs w:val="16"/>
        </w:rPr>
        <w:t xml:space="preserve">Rysunek </w:t>
      </w:r>
      <w:r w:rsidRPr="002875CB">
        <w:rPr>
          <w:rFonts w:ascii="Arial" w:hAnsi="Arial" w:cs="Arial"/>
          <w:sz w:val="16"/>
          <w:szCs w:val="16"/>
        </w:rPr>
        <w:fldChar w:fldCharType="begin"/>
      </w:r>
      <w:r w:rsidRPr="002875CB">
        <w:rPr>
          <w:rFonts w:ascii="Arial" w:hAnsi="Arial" w:cs="Arial"/>
          <w:sz w:val="16"/>
          <w:szCs w:val="16"/>
        </w:rPr>
        <w:instrText xml:space="preserve"> SEQ Rysunek \* ARABIC </w:instrText>
      </w:r>
      <w:r w:rsidRPr="002875CB">
        <w:rPr>
          <w:rFonts w:ascii="Arial" w:hAnsi="Arial" w:cs="Arial"/>
          <w:sz w:val="16"/>
          <w:szCs w:val="16"/>
        </w:rPr>
        <w:fldChar w:fldCharType="separate"/>
      </w:r>
      <w:r w:rsidR="00DF39DD">
        <w:rPr>
          <w:rFonts w:ascii="Arial" w:hAnsi="Arial" w:cs="Arial"/>
          <w:noProof/>
          <w:sz w:val="16"/>
          <w:szCs w:val="16"/>
        </w:rPr>
        <w:t>1</w:t>
      </w:r>
      <w:r w:rsidRPr="002875CB"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 xml:space="preserve"> -</w:t>
      </w:r>
      <w:r w:rsidRPr="002875CB">
        <w:rPr>
          <w:rFonts w:ascii="Arial" w:hAnsi="Arial" w:cs="Arial"/>
          <w:sz w:val="16"/>
          <w:szCs w:val="16"/>
        </w:rPr>
        <w:t xml:space="preserve"> Wygląd menu głównego gry</w:t>
      </w:r>
    </w:p>
    <w:p w14:paraId="1D2EFCE7" w14:textId="77777777" w:rsidR="004101EC" w:rsidRDefault="004101EC" w:rsidP="004101EC">
      <w:pPr>
        <w:pStyle w:val="Caption"/>
        <w:jc w:val="center"/>
        <w:rPr>
          <w:rFonts w:ascii="Arial" w:hAnsi="Arial" w:cs="Arial"/>
          <w:sz w:val="16"/>
          <w:szCs w:val="16"/>
        </w:rPr>
      </w:pPr>
    </w:p>
    <w:p w14:paraId="290DB2FD" w14:textId="77777777" w:rsidR="00933A40" w:rsidRPr="00933A40" w:rsidRDefault="00933A40" w:rsidP="00933A40">
      <w:pPr>
        <w:pStyle w:val="Caption"/>
        <w:keepNext/>
        <w:jc w:val="center"/>
        <w:rPr>
          <w:rFonts w:ascii="Arial" w:hAnsi="Arial" w:cs="Arial"/>
          <w:sz w:val="16"/>
          <w:szCs w:val="16"/>
        </w:rPr>
      </w:pPr>
      <w:r w:rsidRPr="00933A40">
        <w:rPr>
          <w:rFonts w:ascii="Arial" w:hAnsi="Arial" w:cs="Arial"/>
          <w:sz w:val="16"/>
          <w:szCs w:val="16"/>
        </w:rPr>
        <w:drawing>
          <wp:inline distT="0" distB="0" distL="0" distR="0" wp14:anchorId="39A98494" wp14:editId="1A2E9D3A">
            <wp:extent cx="4931316" cy="2764972"/>
            <wp:effectExtent l="0" t="0" r="3175" b="0"/>
            <wp:docPr id="431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439" cy="27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1A39" w14:textId="54444741" w:rsidR="002875CB" w:rsidRPr="00933A40" w:rsidRDefault="00933A40" w:rsidP="00933A40">
      <w:pPr>
        <w:pStyle w:val="Caption"/>
        <w:jc w:val="center"/>
        <w:rPr>
          <w:rFonts w:ascii="Arial" w:hAnsi="Arial" w:cs="Arial"/>
          <w:sz w:val="16"/>
          <w:szCs w:val="16"/>
        </w:rPr>
      </w:pPr>
      <w:r w:rsidRPr="00933A40">
        <w:rPr>
          <w:rFonts w:ascii="Arial" w:hAnsi="Arial" w:cs="Arial"/>
          <w:sz w:val="16"/>
          <w:szCs w:val="16"/>
        </w:rPr>
        <w:t xml:space="preserve">Rysunek </w:t>
      </w:r>
      <w:r w:rsidRPr="00933A40">
        <w:rPr>
          <w:rFonts w:ascii="Arial" w:hAnsi="Arial" w:cs="Arial"/>
          <w:sz w:val="16"/>
          <w:szCs w:val="16"/>
        </w:rPr>
        <w:fldChar w:fldCharType="begin"/>
      </w:r>
      <w:r w:rsidRPr="00933A40">
        <w:rPr>
          <w:rFonts w:ascii="Arial" w:hAnsi="Arial" w:cs="Arial"/>
          <w:sz w:val="16"/>
          <w:szCs w:val="16"/>
        </w:rPr>
        <w:instrText xml:space="preserve"> SEQ Rysunek \* ARABIC </w:instrText>
      </w:r>
      <w:r w:rsidRPr="00933A40">
        <w:rPr>
          <w:rFonts w:ascii="Arial" w:hAnsi="Arial" w:cs="Arial"/>
          <w:sz w:val="16"/>
          <w:szCs w:val="16"/>
        </w:rPr>
        <w:fldChar w:fldCharType="separate"/>
      </w:r>
      <w:r w:rsidR="00DF39DD">
        <w:rPr>
          <w:rFonts w:ascii="Arial" w:hAnsi="Arial" w:cs="Arial"/>
          <w:noProof/>
          <w:sz w:val="16"/>
          <w:szCs w:val="16"/>
        </w:rPr>
        <w:t>2</w:t>
      </w:r>
      <w:r w:rsidRPr="00933A40">
        <w:rPr>
          <w:rFonts w:ascii="Arial" w:hAnsi="Arial" w:cs="Arial"/>
          <w:sz w:val="16"/>
          <w:szCs w:val="16"/>
        </w:rPr>
        <w:fldChar w:fldCharType="end"/>
      </w:r>
      <w:r w:rsidRPr="00933A40">
        <w:rPr>
          <w:rFonts w:ascii="Arial" w:hAnsi="Arial" w:cs="Arial"/>
          <w:sz w:val="16"/>
          <w:szCs w:val="16"/>
        </w:rPr>
        <w:t>: Wygląd okna gry</w:t>
      </w:r>
    </w:p>
    <w:p w14:paraId="277426EB" w14:textId="01188F2D" w:rsidR="00B55AF3" w:rsidRPr="00B55AF3" w:rsidRDefault="00000000" w:rsidP="00933A40">
      <w:pPr>
        <w:pStyle w:val="Heading1"/>
        <w:numPr>
          <w:ilvl w:val="0"/>
          <w:numId w:val="0"/>
        </w:numPr>
      </w:pPr>
      <w:r w:rsidRPr="000A31A8">
        <w:lastRenderedPageBreak/>
        <w:t>Instrukcja użytkownika</w:t>
      </w:r>
    </w:p>
    <w:p w14:paraId="0B58A874" w14:textId="6E9EA72F" w:rsidR="000A31A8" w:rsidRDefault="000A31A8" w:rsidP="007A4DF2">
      <w:pPr>
        <w:pStyle w:val="BodyText"/>
        <w:jc w:val="center"/>
        <w:rPr>
          <w:i/>
          <w:iCs/>
        </w:rPr>
      </w:pPr>
      <w:r w:rsidRPr="007A4DF2">
        <w:rPr>
          <w:i/>
          <w:iCs/>
        </w:rPr>
        <w:t>(^, &lt;, &gt;, v – odpowiadają strzałkom na klawiaturze)</w:t>
      </w:r>
    </w:p>
    <w:p w14:paraId="5687A70C" w14:textId="77777777" w:rsidR="007A4DF2" w:rsidRPr="007A4DF2" w:rsidRDefault="007A4DF2" w:rsidP="007A4DF2">
      <w:pPr>
        <w:pStyle w:val="BodyText"/>
        <w:jc w:val="center"/>
        <w:rPr>
          <w:i/>
          <w:iCs/>
        </w:rPr>
      </w:pPr>
    </w:p>
    <w:p w14:paraId="3CBE3279" w14:textId="0279E5BE" w:rsidR="00586FCC" w:rsidRPr="007A4DF2" w:rsidRDefault="00586FCC" w:rsidP="00586FCC">
      <w:pPr>
        <w:pStyle w:val="BodyText"/>
        <w:numPr>
          <w:ilvl w:val="0"/>
          <w:numId w:val="8"/>
        </w:numPr>
        <w:rPr>
          <w:b/>
          <w:bCs/>
        </w:rPr>
      </w:pPr>
      <w:r w:rsidRPr="007A4DF2">
        <w:rPr>
          <w:b/>
          <w:bCs/>
        </w:rPr>
        <w:t>Menu Główne / menu ustawień</w:t>
      </w:r>
    </w:p>
    <w:p w14:paraId="670204A5" w14:textId="6758D91B" w:rsidR="00610A9C" w:rsidRDefault="000A31A8">
      <w:pPr>
        <w:pStyle w:val="BodyText"/>
      </w:pPr>
      <w:r>
        <w:t xml:space="preserve">Po włączeniu programu jest </w:t>
      </w:r>
      <w:r w:rsidR="003E6411">
        <w:t>widoczne</w:t>
      </w:r>
      <w:r>
        <w:t xml:space="preserve"> menu główne</w:t>
      </w:r>
      <w:r w:rsidR="003E6411">
        <w:t xml:space="preserve"> / menu ustawień</w:t>
      </w:r>
      <w:r>
        <w:t>. Podczas gdy w ni</w:t>
      </w:r>
      <w:r w:rsidR="00317E3B">
        <w:t>ch</w:t>
      </w:r>
      <w:r>
        <w:t xml:space="preserve"> przebywamy:</w:t>
      </w:r>
    </w:p>
    <w:p w14:paraId="5FDB8A11" w14:textId="77777777" w:rsidR="00F81BB5" w:rsidRDefault="00F81BB5">
      <w:pPr>
        <w:pStyle w:val="BodyText"/>
      </w:pPr>
    </w:p>
    <w:p w14:paraId="74838561" w14:textId="579B6725" w:rsidR="000A31A8" w:rsidRDefault="000A31A8" w:rsidP="00F81BB5">
      <w:pPr>
        <w:pStyle w:val="BodyText"/>
        <w:jc w:val="center"/>
      </w:pPr>
      <w:r w:rsidRPr="004D3522">
        <w:rPr>
          <w:b/>
          <w:bCs/>
        </w:rPr>
        <w:t>^ / W</w:t>
      </w:r>
      <w:r>
        <w:t xml:space="preserve"> – góra</w:t>
      </w:r>
    </w:p>
    <w:p w14:paraId="6D9A3E3A" w14:textId="2CC3F512" w:rsidR="000A31A8" w:rsidRDefault="000A31A8" w:rsidP="00F81BB5">
      <w:pPr>
        <w:pStyle w:val="BodyText"/>
        <w:jc w:val="center"/>
      </w:pPr>
      <w:r w:rsidRPr="004D3522">
        <w:rPr>
          <w:b/>
          <w:bCs/>
        </w:rPr>
        <w:t>v / S</w:t>
      </w:r>
      <w:r>
        <w:t xml:space="preserve"> – dół</w:t>
      </w:r>
    </w:p>
    <w:p w14:paraId="3F6FCFEE" w14:textId="48B7DD00" w:rsidR="000A31A8" w:rsidRDefault="000A31A8" w:rsidP="00F81BB5">
      <w:pPr>
        <w:pStyle w:val="BodyText"/>
        <w:jc w:val="center"/>
      </w:pPr>
      <w:r w:rsidRPr="004D3522">
        <w:rPr>
          <w:b/>
          <w:bCs/>
        </w:rPr>
        <w:t>&lt; / A</w:t>
      </w:r>
      <w:r>
        <w:t xml:space="preserve"> – dekrementacja wartości</w:t>
      </w:r>
    </w:p>
    <w:p w14:paraId="12C10AB1" w14:textId="088727DE" w:rsidR="000A31A8" w:rsidRDefault="000A31A8" w:rsidP="00F81BB5">
      <w:pPr>
        <w:pStyle w:val="BodyText"/>
        <w:jc w:val="center"/>
      </w:pPr>
      <w:r w:rsidRPr="004D3522">
        <w:rPr>
          <w:b/>
          <w:bCs/>
        </w:rPr>
        <w:t>&gt; / D</w:t>
      </w:r>
      <w:r>
        <w:t xml:space="preserve"> – inkrementacja wartości</w:t>
      </w:r>
    </w:p>
    <w:p w14:paraId="69D83B5C" w14:textId="79A02D88" w:rsidR="000A31A8" w:rsidRDefault="000A31A8" w:rsidP="00F81BB5">
      <w:pPr>
        <w:pStyle w:val="BodyText"/>
        <w:jc w:val="center"/>
      </w:pPr>
      <w:r w:rsidRPr="004D3522">
        <w:rPr>
          <w:b/>
          <w:bCs/>
        </w:rPr>
        <w:t>[enter]</w:t>
      </w:r>
      <w:r>
        <w:t xml:space="preserve"> – wybór / toggle zaznaczonego elementu</w:t>
      </w:r>
    </w:p>
    <w:p w14:paraId="2DFEBCC7" w14:textId="2EE02D6F" w:rsidR="000A31A8" w:rsidRDefault="000A31A8" w:rsidP="00F81BB5">
      <w:pPr>
        <w:pStyle w:val="BodyText"/>
        <w:jc w:val="center"/>
      </w:pPr>
      <w:r w:rsidRPr="004D3522">
        <w:rPr>
          <w:b/>
          <w:bCs/>
        </w:rPr>
        <w:t>[esc]</w:t>
      </w:r>
      <w:r>
        <w:t xml:space="preserve"> – wyjście z programu</w:t>
      </w:r>
      <w:r w:rsidR="00F81BB5">
        <w:t xml:space="preserve"> / cofnięcie do menu głównego</w:t>
      </w:r>
    </w:p>
    <w:p w14:paraId="30ECC44F" w14:textId="77777777" w:rsidR="00F81BB5" w:rsidRDefault="00F81BB5" w:rsidP="000A31A8">
      <w:pPr>
        <w:pStyle w:val="BodyText"/>
      </w:pPr>
    </w:p>
    <w:p w14:paraId="61DC0484" w14:textId="295D1256" w:rsidR="000A31A8" w:rsidRDefault="00DD5DC8" w:rsidP="000A31A8">
      <w:pPr>
        <w:pStyle w:val="BodyText"/>
      </w:pPr>
      <w:r>
        <w:t>Gracz</w:t>
      </w:r>
      <w:r w:rsidR="000A31A8">
        <w:t xml:space="preserve"> ma do wyboru trzy opcje:</w:t>
      </w:r>
    </w:p>
    <w:p w14:paraId="72537524" w14:textId="5E8B8B3C" w:rsidR="000A31A8" w:rsidRDefault="000A31A8" w:rsidP="000A31A8">
      <w:pPr>
        <w:pStyle w:val="BodyText"/>
        <w:numPr>
          <w:ilvl w:val="0"/>
          <w:numId w:val="7"/>
        </w:numPr>
      </w:pPr>
      <w:r>
        <w:t>Start Game - rozpoczęcie gry</w:t>
      </w:r>
    </w:p>
    <w:p w14:paraId="2ABF73B7" w14:textId="52333626" w:rsidR="000A31A8" w:rsidRDefault="000A31A8" w:rsidP="000A31A8">
      <w:pPr>
        <w:pStyle w:val="BodyText"/>
        <w:numPr>
          <w:ilvl w:val="0"/>
          <w:numId w:val="7"/>
        </w:numPr>
      </w:pPr>
      <w:r>
        <w:t>Settings – wejście do menu ustawień</w:t>
      </w:r>
      <w:r w:rsidR="00F81BB5">
        <w:t xml:space="preserve">, tam gracz może je </w:t>
      </w:r>
      <w:r w:rsidR="00DE1C48">
        <w:t>edytować</w:t>
      </w:r>
      <w:r w:rsidR="00F81BB5">
        <w:t xml:space="preserve">, </w:t>
      </w:r>
      <w:r w:rsidR="00DE1C48">
        <w:t>zostają</w:t>
      </w:r>
      <w:r w:rsidR="007F7532">
        <w:t xml:space="preserve"> one automatycznie zapisywane po wyjściu z niego za pomocą opcji Back lub klawisza [esc]</w:t>
      </w:r>
    </w:p>
    <w:p w14:paraId="287DB68F" w14:textId="2C17F625" w:rsidR="000A31A8" w:rsidRDefault="000A31A8" w:rsidP="000A31A8">
      <w:pPr>
        <w:pStyle w:val="BodyText"/>
        <w:numPr>
          <w:ilvl w:val="0"/>
          <w:numId w:val="7"/>
        </w:numPr>
      </w:pPr>
      <w:r>
        <w:t>Exit – wyjście z gry</w:t>
      </w:r>
    </w:p>
    <w:p w14:paraId="5A962E88" w14:textId="3AEF7FD7" w:rsidR="00FE65B7" w:rsidRDefault="00FE65B7" w:rsidP="00FE65B7">
      <w:pPr>
        <w:pStyle w:val="BodyText"/>
        <w:ind w:firstLine="0"/>
      </w:pPr>
    </w:p>
    <w:p w14:paraId="7F26C4A6" w14:textId="62A87B50" w:rsidR="00FE65B7" w:rsidRDefault="00FE65B7" w:rsidP="00FE65B7">
      <w:pPr>
        <w:pStyle w:val="BodyText"/>
        <w:ind w:left="283" w:firstLine="0"/>
      </w:pPr>
      <w:r>
        <w:t>Dostępne ustawienia gry:</w:t>
      </w:r>
    </w:p>
    <w:p w14:paraId="7AA1F8F7" w14:textId="748F8899" w:rsidR="00FE65B7" w:rsidRDefault="00FE65B7" w:rsidP="00FE65B7">
      <w:pPr>
        <w:pStyle w:val="BodyText"/>
        <w:numPr>
          <w:ilvl w:val="0"/>
          <w:numId w:val="9"/>
        </w:numPr>
      </w:pPr>
      <w:r w:rsidRPr="00E86D5E">
        <w:rPr>
          <w:b/>
          <w:bCs/>
        </w:rPr>
        <w:t>ASCII mode</w:t>
      </w:r>
      <w:r>
        <w:t xml:space="preserve"> – tryb w którym zamiast kolorów, do renderowania </w:t>
      </w:r>
      <w:r w:rsidR="000B31A7">
        <w:t>są wykorzystywane znaki ASCII</w:t>
      </w:r>
      <w:r w:rsidR="00115493">
        <w:t>.</w:t>
      </w:r>
    </w:p>
    <w:p w14:paraId="03BA23D5" w14:textId="38DA67D4" w:rsidR="000B31A7" w:rsidRDefault="000B31A7" w:rsidP="00FE65B7">
      <w:pPr>
        <w:pStyle w:val="BodyText"/>
        <w:numPr>
          <w:ilvl w:val="0"/>
          <w:numId w:val="9"/>
        </w:numPr>
      </w:pPr>
      <w:r w:rsidRPr="00E86D5E">
        <w:rPr>
          <w:b/>
          <w:bCs/>
        </w:rPr>
        <w:t>Flashing effects</w:t>
      </w:r>
      <w:r w:rsidRPr="000B31A7">
        <w:t xml:space="preserve"> – włączca / wyłącza efekty z</w:t>
      </w:r>
      <w:r>
        <w:t xml:space="preserve"> migającym </w:t>
      </w:r>
      <w:r w:rsidR="00165B4A">
        <w:t>obrazem</w:t>
      </w:r>
      <w:r>
        <w:t>, które u niektórych graczy mogą wywołać epilepsję</w:t>
      </w:r>
      <w:r w:rsidR="00115493">
        <w:t>.</w:t>
      </w:r>
    </w:p>
    <w:p w14:paraId="654D3C21" w14:textId="71DBAADA" w:rsidR="000B31A7" w:rsidRDefault="000B31A7" w:rsidP="00FE65B7">
      <w:pPr>
        <w:pStyle w:val="BodyText"/>
        <w:numPr>
          <w:ilvl w:val="0"/>
          <w:numId w:val="9"/>
        </w:numPr>
      </w:pPr>
      <w:r w:rsidRPr="00E86D5E">
        <w:rPr>
          <w:b/>
          <w:bCs/>
        </w:rPr>
        <w:t>Random</w:t>
      </w:r>
      <w:r w:rsidR="00E86D5E" w:rsidRPr="00E86D5E">
        <w:rPr>
          <w:b/>
          <w:bCs/>
        </w:rPr>
        <w:t>n</w:t>
      </w:r>
      <w:r w:rsidRPr="00E86D5E">
        <w:rPr>
          <w:b/>
          <w:bCs/>
        </w:rPr>
        <w:t xml:space="preserve">ess </w:t>
      </w:r>
      <w:r>
        <w:t>– pozwala wybrać model losowości, którego gra używa</w:t>
      </w:r>
      <w:r w:rsidR="006873D8">
        <w:t xml:space="preserve"> do losowania nowych figur</w:t>
      </w:r>
      <w:r>
        <w:t>:</w:t>
      </w:r>
    </w:p>
    <w:p w14:paraId="68816943" w14:textId="22012599" w:rsidR="000B31A7" w:rsidRDefault="00C97FE4" w:rsidP="000B31A7">
      <w:pPr>
        <w:pStyle w:val="BodyText"/>
        <w:ind w:left="643" w:firstLine="0"/>
      </w:pPr>
      <w:r w:rsidRPr="00C97FE4">
        <w:t xml:space="preserve">I) </w:t>
      </w:r>
      <w:r w:rsidR="000B31A7" w:rsidRPr="00C97FE4">
        <w:rPr>
          <w:b/>
          <w:bCs/>
        </w:rPr>
        <w:t>TGM3</w:t>
      </w:r>
      <w:r w:rsidR="000B31A7" w:rsidRPr="00C97FE4">
        <w:t xml:space="preserve"> (</w:t>
      </w:r>
      <w:r w:rsidR="0080621F" w:rsidRPr="00C97FE4">
        <w:t xml:space="preserve">z gry TETRIS: </w:t>
      </w:r>
      <w:r w:rsidR="000B31A7" w:rsidRPr="00C97FE4">
        <w:t>The Grand Master 3)</w:t>
      </w:r>
      <w:r w:rsidR="0080621F" w:rsidRPr="00C97FE4">
        <w:t xml:space="preserve"> </w:t>
      </w:r>
      <w:r w:rsidRPr="00C97FE4">
        <w:t>-</w:t>
      </w:r>
      <w:r w:rsidR="000B31A7" w:rsidRPr="00C97FE4">
        <w:t xml:space="preserve"> </w:t>
      </w:r>
      <w:r w:rsidR="00813157">
        <w:t>B</w:t>
      </w:r>
      <w:r w:rsidR="0080621F" w:rsidRPr="0080621F">
        <w:t>ardziej spra</w:t>
      </w:r>
      <w:r w:rsidR="0080621F">
        <w:t>wiedliwy, oferuje ciekawszą rozgrywkę</w:t>
      </w:r>
      <w:r w:rsidR="00115493">
        <w:t>.</w:t>
      </w:r>
    </w:p>
    <w:p w14:paraId="6289B1FC" w14:textId="210C22D8" w:rsidR="0080621F" w:rsidRDefault="00C97FE4" w:rsidP="000B31A7">
      <w:pPr>
        <w:pStyle w:val="BodyText"/>
        <w:ind w:left="643" w:firstLine="0"/>
      </w:pPr>
      <w:r>
        <w:t xml:space="preserve">II) </w:t>
      </w:r>
      <w:r w:rsidR="0080621F" w:rsidRPr="00E86D5E">
        <w:rPr>
          <w:b/>
          <w:bCs/>
        </w:rPr>
        <w:t>pure</w:t>
      </w:r>
      <w:r>
        <w:t xml:space="preserve"> -</w:t>
      </w:r>
      <w:r w:rsidR="0080621F">
        <w:t xml:space="preserve"> </w:t>
      </w:r>
      <w:r w:rsidR="00813157">
        <w:t>P</w:t>
      </w:r>
      <w:r w:rsidR="0080621F">
        <w:t>rawdziwy rozkład równomierny, w którym każda figura jest tak samo prawdopodobna</w:t>
      </w:r>
      <w:r w:rsidR="00115493">
        <w:t>.</w:t>
      </w:r>
    </w:p>
    <w:p w14:paraId="7802CD3B" w14:textId="6C6E1650" w:rsidR="00E86D5E" w:rsidRDefault="007177C1" w:rsidP="00E86D5E">
      <w:pPr>
        <w:pStyle w:val="BodyText"/>
        <w:ind w:left="283" w:firstLine="0"/>
      </w:pPr>
      <w:r>
        <w:t>4.</w:t>
      </w:r>
      <w:r w:rsidR="00E86D5E">
        <w:t xml:space="preserve"> </w:t>
      </w:r>
      <w:r w:rsidR="00E86D5E" w:rsidRPr="007F0A73">
        <w:rPr>
          <w:b/>
          <w:bCs/>
        </w:rPr>
        <w:t>Show future</w:t>
      </w:r>
      <w:r w:rsidR="00E86D5E">
        <w:t xml:space="preserve"> </w:t>
      </w:r>
      <w:r w:rsidR="00E86D5E" w:rsidRPr="00B351C9">
        <w:rPr>
          <w:b/>
          <w:bCs/>
        </w:rPr>
        <w:t>piece</w:t>
      </w:r>
      <w:r w:rsidR="00E86D5E">
        <w:t xml:space="preserve"> – </w:t>
      </w:r>
      <w:r>
        <w:t>wyświetla</w:t>
      </w:r>
      <w:r w:rsidR="00E86D5E">
        <w:t xml:space="preserve"> z boku ekranu, jaka figura będzie następna. Nie jest to oficjalna mechanika TETRIS, ale pozwala ona na bardziej złożone strategie i urozmaica ona grę.</w:t>
      </w:r>
    </w:p>
    <w:p w14:paraId="47D3FDDB" w14:textId="2FB8901C" w:rsidR="00E86D5E" w:rsidRPr="0080621F" w:rsidRDefault="00E86D5E" w:rsidP="00921996">
      <w:pPr>
        <w:pStyle w:val="BodyText"/>
      </w:pPr>
      <w:r>
        <w:t xml:space="preserve">5. </w:t>
      </w:r>
      <w:r w:rsidRPr="000159EC">
        <w:rPr>
          <w:b/>
          <w:bCs/>
        </w:rPr>
        <w:t>Start Level</w:t>
      </w:r>
      <w:r>
        <w:t xml:space="preserve"> </w:t>
      </w:r>
      <w:r w:rsidR="008700AB">
        <w:t>–</w:t>
      </w:r>
      <w:r>
        <w:t xml:space="preserve"> </w:t>
      </w:r>
      <w:r w:rsidR="008700AB">
        <w:t xml:space="preserve">Pozwala wybrać </w:t>
      </w:r>
      <w:r w:rsidR="00921996">
        <w:t xml:space="preserve">początkowy </w:t>
      </w:r>
      <w:r w:rsidR="008700AB">
        <w:t>poziom</w:t>
      </w:r>
      <w:r w:rsidR="00672D1B">
        <w:t>.</w:t>
      </w:r>
    </w:p>
    <w:p w14:paraId="0BE77B21" w14:textId="77777777" w:rsidR="00F81BB5" w:rsidRPr="0080621F" w:rsidRDefault="00F81BB5" w:rsidP="00F81BB5">
      <w:pPr>
        <w:pStyle w:val="BodyText"/>
        <w:ind w:left="283" w:firstLine="0"/>
      </w:pPr>
    </w:p>
    <w:p w14:paraId="0C3BF41B" w14:textId="388C24A4" w:rsidR="00D146FA" w:rsidRPr="00D146FA" w:rsidRDefault="00D146FA" w:rsidP="00D146FA">
      <w:pPr>
        <w:pStyle w:val="BodyText"/>
        <w:numPr>
          <w:ilvl w:val="0"/>
          <w:numId w:val="8"/>
        </w:numPr>
        <w:rPr>
          <w:b/>
          <w:bCs/>
        </w:rPr>
      </w:pPr>
      <w:r w:rsidRPr="00D146FA">
        <w:rPr>
          <w:b/>
          <w:bCs/>
        </w:rPr>
        <w:t>Gameplay</w:t>
      </w:r>
    </w:p>
    <w:p w14:paraId="50A51C64" w14:textId="1CC1A824" w:rsidR="00DD5DC8" w:rsidRDefault="00DD5DC8" w:rsidP="00F81BB5">
      <w:pPr>
        <w:pStyle w:val="BodyText"/>
        <w:ind w:left="283" w:firstLine="0"/>
      </w:pPr>
      <w:r>
        <w:t>Podczas gry</w:t>
      </w:r>
      <w:r w:rsidR="00574AEB">
        <w:t xml:space="preserve"> sterowanie wygląda następująco</w:t>
      </w:r>
      <w:r w:rsidR="00461FD0">
        <w:t>:</w:t>
      </w:r>
    </w:p>
    <w:p w14:paraId="00B17459" w14:textId="77777777" w:rsidR="00461FD0" w:rsidRDefault="00461FD0" w:rsidP="00461FD0">
      <w:pPr>
        <w:pStyle w:val="BodyText"/>
      </w:pPr>
    </w:p>
    <w:p w14:paraId="00AC903B" w14:textId="59FE463E" w:rsidR="00825A47" w:rsidRDefault="00825A47" w:rsidP="00825A47">
      <w:pPr>
        <w:pStyle w:val="BodyText"/>
        <w:jc w:val="center"/>
      </w:pPr>
      <w:r w:rsidRPr="00E9550F">
        <w:rPr>
          <w:b/>
          <w:bCs/>
        </w:rPr>
        <w:t>&lt; / A</w:t>
      </w:r>
      <w:r>
        <w:t xml:space="preserve"> – </w:t>
      </w:r>
      <w:r>
        <w:t>przesunięcie figury o jedno pole w lewo</w:t>
      </w:r>
    </w:p>
    <w:p w14:paraId="356BB932" w14:textId="2E6F96CE" w:rsidR="00825A47" w:rsidRDefault="00825A47" w:rsidP="00825A47">
      <w:pPr>
        <w:pStyle w:val="BodyText"/>
        <w:jc w:val="center"/>
      </w:pPr>
      <w:r w:rsidRPr="00E9550F">
        <w:rPr>
          <w:b/>
          <w:bCs/>
        </w:rPr>
        <w:t>&gt; / D</w:t>
      </w:r>
      <w:r>
        <w:t xml:space="preserve"> – przesunięcie figury o jedno pole w</w:t>
      </w:r>
      <w:r>
        <w:t xml:space="preserve"> prawo</w:t>
      </w:r>
    </w:p>
    <w:p w14:paraId="6A81F4C9" w14:textId="547F5EFC" w:rsidR="00461FD0" w:rsidRDefault="00461FD0" w:rsidP="00461FD0">
      <w:pPr>
        <w:pStyle w:val="BodyText"/>
        <w:jc w:val="center"/>
      </w:pPr>
      <w:r w:rsidRPr="00E9550F">
        <w:rPr>
          <w:b/>
          <w:bCs/>
        </w:rPr>
        <w:t>v / S</w:t>
      </w:r>
      <w:r w:rsidRPr="00461FD0">
        <w:t xml:space="preserve"> – </w:t>
      </w:r>
      <w:r w:rsidRPr="00461FD0">
        <w:t>soft drop (przyspiesz</w:t>
      </w:r>
      <w:r>
        <w:t>enie opadania w dół o jedno pole)</w:t>
      </w:r>
    </w:p>
    <w:p w14:paraId="34BAF3D3" w14:textId="15D0828B" w:rsidR="00461FD0" w:rsidRDefault="00825A47" w:rsidP="00482CD7">
      <w:pPr>
        <w:pStyle w:val="BodyText"/>
        <w:jc w:val="center"/>
      </w:pPr>
      <w:r w:rsidRPr="00E9550F">
        <w:rPr>
          <w:b/>
          <w:bCs/>
        </w:rPr>
        <w:lastRenderedPageBreak/>
        <w:t>^ / W</w:t>
      </w:r>
      <w:r>
        <w:t xml:space="preserve"> – hard drop (zatwierdzenie położenia, natychmiastowe postawienie figury)</w:t>
      </w:r>
    </w:p>
    <w:p w14:paraId="3F9955CC" w14:textId="0992E925" w:rsidR="00C8057B" w:rsidRDefault="00C8057B" w:rsidP="00482CD7">
      <w:pPr>
        <w:pStyle w:val="BodyText"/>
        <w:jc w:val="center"/>
      </w:pPr>
      <w:r w:rsidRPr="00E9550F">
        <w:rPr>
          <w:b/>
          <w:bCs/>
        </w:rPr>
        <w:t xml:space="preserve">Q / </w:t>
      </w:r>
      <w:r w:rsidR="00327B87" w:rsidRPr="00E9550F">
        <w:rPr>
          <w:b/>
          <w:bCs/>
        </w:rPr>
        <w:t>J</w:t>
      </w:r>
      <w:r>
        <w:t xml:space="preserve"> – obrót figury zgodnie z kierunkiem</w:t>
      </w:r>
      <w:r w:rsidR="00BA3F04">
        <w:t xml:space="preserve"> ruchu</w:t>
      </w:r>
      <w:r>
        <w:t xml:space="preserve"> wskazówek zegara</w:t>
      </w:r>
    </w:p>
    <w:p w14:paraId="763F1B94" w14:textId="162CB3D3" w:rsidR="00C8057B" w:rsidRDefault="00C8057B" w:rsidP="00C8057B">
      <w:pPr>
        <w:pStyle w:val="BodyText"/>
        <w:jc w:val="center"/>
      </w:pPr>
      <w:r w:rsidRPr="00E9550F">
        <w:rPr>
          <w:b/>
          <w:bCs/>
        </w:rPr>
        <w:t>E</w:t>
      </w:r>
      <w:r w:rsidRPr="00E9550F">
        <w:rPr>
          <w:b/>
          <w:bCs/>
        </w:rPr>
        <w:t xml:space="preserve"> / </w:t>
      </w:r>
      <w:r w:rsidRPr="00E9550F">
        <w:rPr>
          <w:b/>
          <w:bCs/>
        </w:rPr>
        <w:t xml:space="preserve"> </w:t>
      </w:r>
      <w:r w:rsidR="00327B87" w:rsidRPr="00E9550F">
        <w:rPr>
          <w:b/>
          <w:bCs/>
        </w:rPr>
        <w:t>K</w:t>
      </w:r>
      <w:r w:rsidR="00327B87">
        <w:t xml:space="preserve"> </w:t>
      </w:r>
      <w:r>
        <w:t xml:space="preserve">– obrót figury </w:t>
      </w:r>
      <w:r w:rsidR="00275DFE">
        <w:t>w kierunku</w:t>
      </w:r>
      <w:r>
        <w:t xml:space="preserve"> </w:t>
      </w:r>
      <w:r w:rsidR="00275DFE">
        <w:t>przeciwnym do</w:t>
      </w:r>
      <w:r w:rsidR="00EA375D">
        <w:t xml:space="preserve"> ruchu</w:t>
      </w:r>
      <w:r w:rsidR="00275DFE">
        <w:t xml:space="preserve"> </w:t>
      </w:r>
      <w:r>
        <w:t>wskazówek zegara</w:t>
      </w:r>
    </w:p>
    <w:p w14:paraId="0328BF58" w14:textId="6B341535" w:rsidR="00461FD0" w:rsidRDefault="00461FD0" w:rsidP="00461FD0">
      <w:pPr>
        <w:pStyle w:val="BodyText"/>
        <w:jc w:val="center"/>
      </w:pPr>
      <w:r w:rsidRPr="00E9550F">
        <w:rPr>
          <w:b/>
          <w:bCs/>
        </w:rPr>
        <w:t>[esc]</w:t>
      </w:r>
      <w:r>
        <w:t xml:space="preserve"> – </w:t>
      </w:r>
      <w:r w:rsidR="00482CD7">
        <w:t>poddanie gry</w:t>
      </w:r>
    </w:p>
    <w:p w14:paraId="0B4C3657" w14:textId="010E8C05" w:rsidR="00616847" w:rsidRPr="0052588C" w:rsidRDefault="00616847" w:rsidP="00616847">
      <w:pPr>
        <w:pStyle w:val="BodyText"/>
        <w:ind w:left="283"/>
        <w:rPr>
          <w:b/>
          <w:bCs/>
        </w:rPr>
      </w:pPr>
      <w:r w:rsidRPr="0052588C">
        <w:rPr>
          <w:b/>
          <w:bCs/>
        </w:rPr>
        <w:t>Zasady gry</w:t>
      </w:r>
      <w:r w:rsidRPr="0052588C">
        <w:rPr>
          <w:b/>
          <w:bCs/>
        </w:rPr>
        <w:t>:</w:t>
      </w:r>
    </w:p>
    <w:p w14:paraId="3C2468AA" w14:textId="3C03ED72" w:rsidR="00616847" w:rsidRDefault="00616847" w:rsidP="00451DF9">
      <w:pPr>
        <w:pStyle w:val="BodyText"/>
        <w:ind w:left="283"/>
      </w:pPr>
      <w:r>
        <w:t xml:space="preserve">Celem gry Tetris jest zdobywanie punktów poprzez układanie spadających </w:t>
      </w:r>
      <w:r>
        <w:t>figur</w:t>
      </w:r>
      <w:r>
        <w:t xml:space="preserve"> (tetrominów) w taki sposób, aby wypełniały one całe poziome linie planszy. Wypełnione linie są usuwane, a gracz otrzymuje za to punkty. </w:t>
      </w:r>
      <w:r w:rsidR="006917CA">
        <w:t>Możliwe jest usunięcie kilku linii jednocześnie.</w:t>
      </w:r>
      <w:r w:rsidR="006917CA">
        <w:t xml:space="preserve"> </w:t>
      </w:r>
      <w:r>
        <w:t>Gra trwa do momentu, gdy nie ma już miejsca na wprowadzenie nowego klocka.</w:t>
      </w:r>
      <w:r w:rsidR="006917CA">
        <w:t xml:space="preserve"> </w:t>
      </w:r>
    </w:p>
    <w:p w14:paraId="29842F08" w14:textId="2A7CB208" w:rsidR="00616847" w:rsidRPr="0052588C" w:rsidRDefault="00616847" w:rsidP="00616847">
      <w:pPr>
        <w:pStyle w:val="BodyText"/>
        <w:ind w:left="283"/>
        <w:rPr>
          <w:b/>
          <w:bCs/>
        </w:rPr>
      </w:pPr>
      <w:r w:rsidRPr="0052588C">
        <w:rPr>
          <w:b/>
          <w:bCs/>
        </w:rPr>
        <w:t>Przebieg rozgrywki</w:t>
      </w:r>
      <w:r w:rsidRPr="0052588C">
        <w:rPr>
          <w:b/>
          <w:bCs/>
        </w:rPr>
        <w:t>:</w:t>
      </w:r>
    </w:p>
    <w:p w14:paraId="592F7FB8" w14:textId="536DB4F1" w:rsidR="00616847" w:rsidRDefault="00616847" w:rsidP="00CD01A7">
      <w:pPr>
        <w:pStyle w:val="BodyText"/>
        <w:ind w:left="283"/>
      </w:pPr>
      <w:r>
        <w:t xml:space="preserve">Na planszy pojawia się </w:t>
      </w:r>
      <w:r>
        <w:t>figura</w:t>
      </w:r>
      <w:r>
        <w:t>, któr</w:t>
      </w:r>
      <w:r w:rsidR="0036437B">
        <w:t>a</w:t>
      </w:r>
      <w:r>
        <w:t xml:space="preserve"> automatycznie opada w dół pod wpływem grawitacji.</w:t>
      </w:r>
      <w:r>
        <w:t xml:space="preserve"> </w:t>
      </w:r>
      <w:r>
        <w:t xml:space="preserve">Gracz może sterować </w:t>
      </w:r>
      <w:r w:rsidR="0036437B">
        <w:t>figurą</w:t>
      </w:r>
      <w:r>
        <w:t xml:space="preserve"> w trakcie jego spadania, przesuwając go, obracając lub przyspieszając jego opadanie.</w:t>
      </w:r>
      <w:r>
        <w:t xml:space="preserve"> </w:t>
      </w:r>
      <w:r>
        <w:t xml:space="preserve">Po zetknięciu się </w:t>
      </w:r>
      <w:r w:rsidR="0018405A">
        <w:t>tetromina</w:t>
      </w:r>
      <w:r>
        <w:t xml:space="preserve"> z innymi elementami planszy lub z jej dolną krawędzią, zostaje</w:t>
      </w:r>
      <w:r w:rsidR="00B14B83">
        <w:t xml:space="preserve"> on</w:t>
      </w:r>
      <w:r>
        <w:t xml:space="preserve"> zablokowany i wchodzi w skład planszy</w:t>
      </w:r>
      <w:r>
        <w:t xml:space="preserve">. </w:t>
      </w:r>
      <w:r>
        <w:t>Następnie na planszy pojawia się kolejn</w:t>
      </w:r>
      <w:r w:rsidR="000B1960">
        <w:t>a figura</w:t>
      </w:r>
      <w:r>
        <w:t>.</w:t>
      </w:r>
    </w:p>
    <w:p w14:paraId="558F28D5" w14:textId="43084668" w:rsidR="00616847" w:rsidRPr="0052588C" w:rsidRDefault="00616847" w:rsidP="00451DF9">
      <w:pPr>
        <w:pStyle w:val="BodyText"/>
        <w:ind w:left="283"/>
        <w:rPr>
          <w:b/>
          <w:bCs/>
        </w:rPr>
      </w:pPr>
      <w:r w:rsidRPr="0052588C">
        <w:rPr>
          <w:b/>
          <w:bCs/>
        </w:rPr>
        <w:t>Poziomy i prędkość gry</w:t>
      </w:r>
      <w:r w:rsidR="00451DF9" w:rsidRPr="0052588C">
        <w:rPr>
          <w:b/>
          <w:bCs/>
        </w:rPr>
        <w:t>:</w:t>
      </w:r>
    </w:p>
    <w:p w14:paraId="58E84134" w14:textId="6A2F5FCF" w:rsidR="00616847" w:rsidRDefault="00616847" w:rsidP="00451DF9">
      <w:pPr>
        <w:pStyle w:val="BodyText"/>
        <w:ind w:left="283"/>
      </w:pPr>
      <w:r>
        <w:t>Gra posiada system poziomów, który zwiększa się po usunięciu określonej liczby linii.</w:t>
      </w:r>
      <w:r w:rsidR="00451DF9">
        <w:t xml:space="preserve"> </w:t>
      </w:r>
      <w:r>
        <w:t>Każdy kolejny poziom powoduje zwiększenie prędkości opadania klocków, co znacząco podnosi poziom trudności</w:t>
      </w:r>
      <w:r w:rsidR="00451DF9">
        <w:t xml:space="preserve">. </w:t>
      </w:r>
      <w:r>
        <w:t>Maksymalny poziom jest ograniczony.</w:t>
      </w:r>
    </w:p>
    <w:p w14:paraId="755FD8F7" w14:textId="62FECEA6" w:rsidR="00B13B25" w:rsidRPr="00451DF9" w:rsidRDefault="00451DF9" w:rsidP="00A62BCC">
      <w:pPr>
        <w:pStyle w:val="BodyText"/>
        <w:ind w:left="283"/>
        <w:jc w:val="center"/>
        <w:rPr>
          <w:i/>
          <w:iCs/>
        </w:rPr>
      </w:pPr>
      <w:r w:rsidRPr="00451DF9">
        <w:rPr>
          <w:i/>
          <w:iCs/>
        </w:rPr>
        <w:t>Ilość linii</w:t>
      </w:r>
      <w:r>
        <w:rPr>
          <w:i/>
          <w:iCs/>
        </w:rPr>
        <w:t xml:space="preserve"> wymagana</w:t>
      </w:r>
      <w:r w:rsidRPr="00451DF9">
        <w:rPr>
          <w:i/>
          <w:iCs/>
        </w:rPr>
        <w:t xml:space="preserve"> do przejścia do kolejnego poziomu = Obecny poziom * 10</w:t>
      </w:r>
    </w:p>
    <w:p w14:paraId="4B2F8860" w14:textId="2C86D83B" w:rsidR="00616847" w:rsidRPr="0052588C" w:rsidRDefault="00616847" w:rsidP="0052588C">
      <w:pPr>
        <w:pStyle w:val="BodyText"/>
        <w:ind w:left="283"/>
        <w:rPr>
          <w:b/>
          <w:bCs/>
        </w:rPr>
      </w:pPr>
      <w:r w:rsidRPr="0052588C">
        <w:rPr>
          <w:b/>
          <w:bCs/>
        </w:rPr>
        <w:t>Punktacja</w:t>
      </w:r>
      <w:r w:rsidR="00451DF9" w:rsidRPr="0052588C">
        <w:rPr>
          <w:b/>
          <w:bCs/>
        </w:rPr>
        <w:t>:</w:t>
      </w:r>
    </w:p>
    <w:p w14:paraId="181EC19A" w14:textId="28D79DBC" w:rsidR="00616847" w:rsidRDefault="00616847" w:rsidP="0052588C">
      <w:pPr>
        <w:pStyle w:val="BodyText"/>
        <w:ind w:left="283"/>
      </w:pPr>
      <w:r>
        <w:t xml:space="preserve">Punkty przyznawane </w:t>
      </w:r>
      <w:r w:rsidR="0052588C">
        <w:t>s</w:t>
      </w:r>
      <w:r>
        <w:t>ą za</w:t>
      </w:r>
      <w:r w:rsidR="000B4F63">
        <w:t>:</w:t>
      </w:r>
    </w:p>
    <w:p w14:paraId="6EF5EDB6" w14:textId="31A8FEA3" w:rsidR="00616847" w:rsidRDefault="00295E37" w:rsidP="00616847">
      <w:pPr>
        <w:pStyle w:val="BodyText"/>
        <w:ind w:left="283"/>
      </w:pPr>
      <w:r>
        <w:t>I)</w:t>
      </w:r>
      <w:r w:rsidR="000B4F63">
        <w:t xml:space="preserve"> </w:t>
      </w:r>
      <w:r w:rsidR="0052588C">
        <w:t>Przyspieszone o</w:t>
      </w:r>
      <w:r w:rsidR="00616847">
        <w:t xml:space="preserve">padanie klocków - im większa odległość </w:t>
      </w:r>
      <w:r w:rsidR="00A62BCC">
        <w:t>upadku</w:t>
      </w:r>
      <w:r w:rsidR="00616847">
        <w:t>, tym więcej punktów.</w:t>
      </w:r>
    </w:p>
    <w:p w14:paraId="15F9D4CC" w14:textId="296F7E9B" w:rsidR="0052588C" w:rsidRPr="000B4F63" w:rsidRDefault="0052588C" w:rsidP="000B4F63">
      <w:pPr>
        <w:pStyle w:val="BodyText"/>
        <w:ind w:left="283"/>
        <w:jc w:val="center"/>
        <w:rPr>
          <w:i/>
          <w:iCs/>
        </w:rPr>
      </w:pPr>
      <w:r>
        <w:t xml:space="preserve">Soft drop: </w:t>
      </w:r>
      <w:r w:rsidRPr="000B4F63">
        <w:rPr>
          <w:i/>
          <w:iCs/>
        </w:rPr>
        <w:t>+1 * obecny poziom</w:t>
      </w:r>
    </w:p>
    <w:p w14:paraId="051BD93D" w14:textId="68E11EF6" w:rsidR="0052588C" w:rsidRDefault="0052588C" w:rsidP="000B4F63">
      <w:pPr>
        <w:pStyle w:val="BodyText"/>
        <w:ind w:left="283"/>
        <w:jc w:val="center"/>
      </w:pPr>
      <w:r>
        <w:t>Hard</w:t>
      </w:r>
      <w:r>
        <w:t xml:space="preserve"> drop: </w:t>
      </w:r>
      <w:r w:rsidRPr="000B4F63">
        <w:rPr>
          <w:i/>
          <w:iCs/>
        </w:rPr>
        <w:t>+</w:t>
      </w:r>
      <w:r w:rsidRPr="000B4F63">
        <w:rPr>
          <w:i/>
          <w:iCs/>
        </w:rPr>
        <w:t>2</w:t>
      </w:r>
      <w:r w:rsidRPr="000B4F63">
        <w:rPr>
          <w:i/>
          <w:iCs/>
        </w:rPr>
        <w:t xml:space="preserve"> * obecny poziom</w:t>
      </w:r>
    </w:p>
    <w:p w14:paraId="6BAD44DE" w14:textId="77777777" w:rsidR="00616847" w:rsidRDefault="00616847" w:rsidP="00616847">
      <w:pPr>
        <w:pStyle w:val="BodyText"/>
        <w:ind w:left="283"/>
      </w:pPr>
    </w:p>
    <w:p w14:paraId="3DE065DE" w14:textId="77777777" w:rsidR="00E33965" w:rsidRDefault="00E33965" w:rsidP="00E33965">
      <w:pPr>
        <w:pStyle w:val="BodyText"/>
        <w:ind w:left="283"/>
      </w:pPr>
      <w:r>
        <w:t xml:space="preserve">II) </w:t>
      </w:r>
      <w:r w:rsidR="00616847">
        <w:t>Czyszczenie linii - liczba punktów zależy od:</w:t>
      </w:r>
    </w:p>
    <w:p w14:paraId="4DEAAE1D" w14:textId="46C32398" w:rsidR="00616847" w:rsidRDefault="00616847" w:rsidP="00A71067">
      <w:pPr>
        <w:pStyle w:val="BodyText"/>
        <w:numPr>
          <w:ilvl w:val="0"/>
          <w:numId w:val="10"/>
        </w:numPr>
      </w:pPr>
      <w:r>
        <w:t xml:space="preserve">ilości </w:t>
      </w:r>
      <w:r w:rsidR="00BE535D">
        <w:t xml:space="preserve">linii </w:t>
      </w:r>
      <w:r>
        <w:t>usuniętych jednocześnie</w:t>
      </w:r>
      <w:r w:rsidR="00E33965">
        <w:t xml:space="preserve"> </w:t>
      </w:r>
      <w:r w:rsidR="00B32E4E">
        <w:t xml:space="preserve">- </w:t>
      </w:r>
      <w:r w:rsidR="00E33965" w:rsidRPr="00B32E4E">
        <w:rPr>
          <w:i/>
          <w:iCs/>
        </w:rPr>
        <w:t xml:space="preserve">kolejno </w:t>
      </w:r>
      <w:r w:rsidR="00E33965" w:rsidRPr="00B32E4E">
        <w:rPr>
          <w:i/>
          <w:iCs/>
        </w:rPr>
        <w:t>100</w:t>
      </w:r>
      <w:r w:rsidR="00BE535D" w:rsidRPr="00B32E4E">
        <w:rPr>
          <w:i/>
          <w:iCs/>
        </w:rPr>
        <w:t>pkt</w:t>
      </w:r>
      <w:r w:rsidR="00E33965" w:rsidRPr="00B32E4E">
        <w:rPr>
          <w:i/>
          <w:iCs/>
        </w:rPr>
        <w:t>, 400</w:t>
      </w:r>
      <w:r w:rsidR="00BE535D" w:rsidRPr="00B32E4E">
        <w:rPr>
          <w:i/>
          <w:iCs/>
        </w:rPr>
        <w:t>pkt</w:t>
      </w:r>
      <w:r w:rsidR="00E33965" w:rsidRPr="00B32E4E">
        <w:rPr>
          <w:i/>
          <w:iCs/>
        </w:rPr>
        <w:t>, 900</w:t>
      </w:r>
      <w:r w:rsidR="00BE535D" w:rsidRPr="00B32E4E">
        <w:rPr>
          <w:i/>
          <w:iCs/>
        </w:rPr>
        <w:t>pkt</w:t>
      </w:r>
      <w:r w:rsidR="00E33965" w:rsidRPr="00B32E4E">
        <w:rPr>
          <w:i/>
          <w:iCs/>
        </w:rPr>
        <w:t>, 2000</w:t>
      </w:r>
      <w:r w:rsidR="00BE535D" w:rsidRPr="00B32E4E">
        <w:rPr>
          <w:i/>
          <w:iCs/>
        </w:rPr>
        <w:t>pkt</w:t>
      </w:r>
      <w:r w:rsidR="00E33965" w:rsidRPr="00B32E4E">
        <w:rPr>
          <w:i/>
          <w:iCs/>
        </w:rPr>
        <w:t xml:space="preserve"> * obecny poziom</w:t>
      </w:r>
    </w:p>
    <w:p w14:paraId="3324E87F" w14:textId="02FA0561" w:rsidR="00616847" w:rsidRDefault="00616847" w:rsidP="00715848">
      <w:pPr>
        <w:pStyle w:val="BodyText"/>
        <w:numPr>
          <w:ilvl w:val="0"/>
          <w:numId w:val="10"/>
        </w:numPr>
      </w:pPr>
      <w:r>
        <w:t xml:space="preserve">Perfect Clear - jeśli po usunięciu linii plansza jest całkowicie pusta, zdobyte punkty są </w:t>
      </w:r>
      <w:r w:rsidR="00A71067">
        <w:t xml:space="preserve">mnożone </w:t>
      </w:r>
      <w:r>
        <w:t>dziesięciokrotnie</w:t>
      </w:r>
      <w:r w:rsidR="00715848">
        <w:t>.</w:t>
      </w:r>
    </w:p>
    <w:p w14:paraId="0B2D5790" w14:textId="77777777" w:rsidR="00A62BCC" w:rsidRDefault="00715848" w:rsidP="00A62BCC">
      <w:pPr>
        <w:pStyle w:val="BodyText"/>
        <w:ind w:left="283"/>
        <w:rPr>
          <w:b/>
          <w:bCs/>
        </w:rPr>
      </w:pPr>
      <w:r w:rsidRPr="00715848">
        <w:rPr>
          <w:b/>
          <w:bCs/>
        </w:rPr>
        <w:t>Element podglądowy (ghost piece):</w:t>
      </w:r>
    </w:p>
    <w:p w14:paraId="380B3964" w14:textId="21A57178" w:rsidR="00A62BCC" w:rsidRPr="00A62BCC" w:rsidRDefault="00616847" w:rsidP="00A62BCC">
      <w:pPr>
        <w:pStyle w:val="BodyText"/>
        <w:ind w:left="283"/>
      </w:pPr>
      <w:r>
        <w:t xml:space="preserve">Gra wyświetla tzw. ghost piece - półprzezroczysty cień aktualnego </w:t>
      </w:r>
      <w:r w:rsidR="00FF772B">
        <w:t>tetromina</w:t>
      </w:r>
      <w:r>
        <w:t>.</w:t>
      </w:r>
      <w:r w:rsidR="00DE17E6">
        <w:t xml:space="preserve"> </w:t>
      </w:r>
      <w:r>
        <w:t xml:space="preserve">Pokazuje on miejsce, w którym </w:t>
      </w:r>
      <w:r w:rsidR="00BA18EE">
        <w:t>figura</w:t>
      </w:r>
      <w:r>
        <w:t xml:space="preserve"> wyląduje po </w:t>
      </w:r>
      <w:r w:rsidR="00D12531">
        <w:t>jej</w:t>
      </w:r>
      <w:r w:rsidR="001E3388">
        <w:t xml:space="preserve"> zatwierdzeniu</w:t>
      </w:r>
      <w:r>
        <w:t>.</w:t>
      </w:r>
    </w:p>
    <w:p w14:paraId="11491132" w14:textId="56DE2227" w:rsidR="00616847" w:rsidRPr="00D97F13" w:rsidRDefault="00616847" w:rsidP="00D97F13">
      <w:pPr>
        <w:pStyle w:val="BodyText"/>
        <w:ind w:left="283"/>
        <w:rPr>
          <w:b/>
          <w:bCs/>
        </w:rPr>
      </w:pPr>
      <w:r w:rsidRPr="00CE033A">
        <w:rPr>
          <w:b/>
          <w:bCs/>
        </w:rPr>
        <w:t>Zakończenie gry (Game Over)</w:t>
      </w:r>
      <w:r w:rsidR="006660C1">
        <w:rPr>
          <w:b/>
          <w:bCs/>
        </w:rPr>
        <w:t>:</w:t>
      </w:r>
    </w:p>
    <w:p w14:paraId="22DAB4B1" w14:textId="22D125C9" w:rsidR="00616847" w:rsidRDefault="00616847" w:rsidP="00D97F13">
      <w:pPr>
        <w:pStyle w:val="BodyText"/>
        <w:ind w:left="283"/>
      </w:pPr>
      <w:r>
        <w:t>Gra kończy się, gdy:</w:t>
      </w:r>
    </w:p>
    <w:p w14:paraId="70415600" w14:textId="573B1B98" w:rsidR="00616847" w:rsidRDefault="0032625E" w:rsidP="00D97F13">
      <w:pPr>
        <w:pStyle w:val="BodyText"/>
        <w:numPr>
          <w:ilvl w:val="0"/>
          <w:numId w:val="11"/>
        </w:numPr>
      </w:pPr>
      <w:r>
        <w:t>N</w:t>
      </w:r>
      <w:r w:rsidR="00616847">
        <w:t>ow</w:t>
      </w:r>
      <w:r>
        <w:t xml:space="preserve">a figura </w:t>
      </w:r>
      <w:r w:rsidR="002D538F">
        <w:t>wystaje</w:t>
      </w:r>
      <w:r w:rsidR="00616847">
        <w:t xml:space="preserve"> częściowo poza górną krawęd</w:t>
      </w:r>
      <w:r w:rsidR="004818BE">
        <w:t>ź</w:t>
      </w:r>
      <w:r w:rsidR="00616847">
        <w:t xml:space="preserve"> planszy</w:t>
      </w:r>
      <w:r w:rsidR="00D97F13">
        <w:t>.</w:t>
      </w:r>
    </w:p>
    <w:p w14:paraId="158D24A8" w14:textId="75EE0865" w:rsidR="00616847" w:rsidRDefault="0032625E" w:rsidP="00D97F13">
      <w:pPr>
        <w:pStyle w:val="BodyText"/>
        <w:numPr>
          <w:ilvl w:val="0"/>
          <w:numId w:val="11"/>
        </w:numPr>
      </w:pPr>
      <w:r>
        <w:t>Figura</w:t>
      </w:r>
      <w:r w:rsidR="00616847">
        <w:t xml:space="preserve"> nie może zostać wprowadzon</w:t>
      </w:r>
      <w:r w:rsidR="00D37BBF">
        <w:t>a</w:t>
      </w:r>
      <w:r w:rsidR="00616847">
        <w:t>, ponieważ górne rzędy planszy są już zajęte</w:t>
      </w:r>
      <w:r w:rsidR="00D97F13">
        <w:t>.</w:t>
      </w:r>
    </w:p>
    <w:p w14:paraId="3D0C45BA" w14:textId="77777777" w:rsidR="0020567A" w:rsidRDefault="00A04402" w:rsidP="0020567A">
      <w:pPr>
        <w:pStyle w:val="BodyText"/>
        <w:numPr>
          <w:ilvl w:val="0"/>
          <w:numId w:val="11"/>
        </w:numPr>
      </w:pPr>
      <w:r>
        <w:t>Tetromino</w:t>
      </w:r>
      <w:r w:rsidR="00EA4994">
        <w:t xml:space="preserve"> podglądow</w:t>
      </w:r>
      <w:r>
        <w:t>e</w:t>
      </w:r>
      <w:r w:rsidR="00EA4994">
        <w:t xml:space="preserve"> </w:t>
      </w:r>
      <w:r w:rsidR="00616847">
        <w:t xml:space="preserve">nachodzi na </w:t>
      </w:r>
      <w:r w:rsidR="00EA4994">
        <w:t>aktyw</w:t>
      </w:r>
      <w:r>
        <w:t>ną figurę</w:t>
      </w:r>
      <w:r w:rsidR="00EA4994">
        <w:t>.</w:t>
      </w:r>
    </w:p>
    <w:p w14:paraId="74536C5F" w14:textId="1261627E" w:rsidR="00616847" w:rsidRDefault="00616847" w:rsidP="0020567A">
      <w:pPr>
        <w:pStyle w:val="BodyText"/>
        <w:ind w:left="566" w:firstLine="0"/>
      </w:pPr>
      <w:r>
        <w:t>Po spełnieniu jednego z powyższych warunków wyświetlany jest stan Game Over, a rozgrywka zostaje zakończona.</w:t>
      </w:r>
    </w:p>
    <w:p w14:paraId="53791EA2" w14:textId="77777777" w:rsidR="00610A9C" w:rsidRDefault="00000000">
      <w:pPr>
        <w:pStyle w:val="Heading1"/>
      </w:pPr>
      <w:r>
        <w:lastRenderedPageBreak/>
        <w:t>Kompilacja</w:t>
      </w:r>
    </w:p>
    <w:p w14:paraId="44474149" w14:textId="69DB90E2" w:rsidR="000F34BC" w:rsidRDefault="00483E94">
      <w:pPr>
        <w:pStyle w:val="BodyText"/>
      </w:pPr>
      <w:r>
        <w:t>Do kompilacji projektu należy wpierw zainstalować bibliotek</w:t>
      </w:r>
      <w:r w:rsidR="003C5E3F">
        <w:t xml:space="preserve">ę PDCurses (dostępną za pomocą VCPKG) </w:t>
      </w:r>
      <w:r>
        <w:t>a następnie skompilować go z użyciem MSVC dla języka C++ 20.</w:t>
      </w:r>
      <w:r w:rsidR="007E1C1A">
        <w:t xml:space="preserve"> Biblioteka json jest załączona w plikach źródłowych</w:t>
      </w:r>
      <w:r w:rsidR="00993960">
        <w:t>.</w:t>
      </w:r>
    </w:p>
    <w:p w14:paraId="68990DE2" w14:textId="1CDF7990" w:rsidR="00610A9C" w:rsidRDefault="00483E94" w:rsidP="004A34F6">
      <w:pPr>
        <w:pStyle w:val="BodyText"/>
        <w:ind w:firstLine="0"/>
      </w:pPr>
      <w:r>
        <w:t>Program zadziała tylko w systemie Windows</w:t>
      </w:r>
      <w:r w:rsidR="000B5AA1">
        <w:t>.</w:t>
      </w:r>
    </w:p>
    <w:p w14:paraId="52B6798E" w14:textId="77777777" w:rsidR="00610A9C" w:rsidRDefault="00000000">
      <w:pPr>
        <w:pStyle w:val="Heading1"/>
      </w:pPr>
      <w:r>
        <w:t>Pliki źródłowe</w:t>
      </w:r>
    </w:p>
    <w:p w14:paraId="7AE5B885" w14:textId="77777777" w:rsidR="00610A9C" w:rsidRDefault="00000000">
      <w:pPr>
        <w:pStyle w:val="BodyText"/>
      </w:pPr>
      <w:r>
        <w:t>Projekt składa się z następujących plików źródłowych:</w:t>
      </w:r>
    </w:p>
    <w:p w14:paraId="263AD199" w14:textId="354DD55A" w:rsidR="009A3BDE" w:rsidRPr="009A3BDE" w:rsidRDefault="009A3BDE" w:rsidP="009A3BDE">
      <w:pPr>
        <w:pStyle w:val="BodyText"/>
        <w:numPr>
          <w:ilvl w:val="0"/>
          <w:numId w:val="2"/>
        </w:numPr>
      </w:pPr>
      <w:r w:rsidRPr="009A3BDE">
        <w:rPr>
          <w:i/>
          <w:iCs/>
        </w:rPr>
        <w:t>Main.cpp</w:t>
      </w:r>
      <w:r w:rsidRPr="009A3BDE">
        <w:t xml:space="preserve"> –</w:t>
      </w:r>
      <w:r w:rsidR="00F37C03">
        <w:t xml:space="preserve"> Plik</w:t>
      </w:r>
      <w:r w:rsidRPr="009A3BDE">
        <w:t xml:space="preserve"> będąc</w:t>
      </w:r>
      <w:r w:rsidR="00F37C03">
        <w:t>y</w:t>
      </w:r>
      <w:r>
        <w:t xml:space="preserve"> punktem wejścia programu</w:t>
      </w:r>
      <w:r w:rsidR="00A749F5">
        <w:t>.</w:t>
      </w:r>
    </w:p>
    <w:p w14:paraId="59E4BFA0" w14:textId="306407E5" w:rsidR="00610A9C" w:rsidRPr="00DD41DF" w:rsidRDefault="005B4A7A">
      <w:pPr>
        <w:pStyle w:val="BodyText"/>
        <w:numPr>
          <w:ilvl w:val="0"/>
          <w:numId w:val="2"/>
        </w:numPr>
      </w:pPr>
      <w:bookmarkStart w:id="0" w:name="_Hlk214291711"/>
      <w:r>
        <w:rPr>
          <w:i/>
          <w:iCs/>
        </w:rPr>
        <w:t>GameEngine</w:t>
      </w:r>
      <w:bookmarkEnd w:id="0"/>
      <w:r>
        <w:rPr>
          <w:i/>
          <w:iCs/>
        </w:rPr>
        <w:t>.h</w:t>
      </w:r>
      <w:r>
        <w:t xml:space="preserve">, </w:t>
      </w:r>
      <w:r>
        <w:rPr>
          <w:i/>
          <w:iCs/>
        </w:rPr>
        <w:t>GameEngine.cpp</w:t>
      </w:r>
      <w:r>
        <w:t xml:space="preserve"> – deklaracja oraz implementacja klasy </w:t>
      </w:r>
      <w:bookmarkStart w:id="1" w:name="_Hlk214291721"/>
      <w:r w:rsidR="007E5F51">
        <w:rPr>
          <w:rFonts w:ascii="Courier New" w:hAnsi="Courier New"/>
        </w:rPr>
        <w:t>GameEngine</w:t>
      </w:r>
      <w:bookmarkEnd w:id="1"/>
      <w:r w:rsidR="00436230">
        <w:rPr>
          <w:rFonts w:ascii="Courier New" w:hAnsi="Courier New"/>
        </w:rPr>
        <w:t>.</w:t>
      </w:r>
    </w:p>
    <w:p w14:paraId="4FBD355A" w14:textId="376E0C41" w:rsidR="00DD41DF" w:rsidRPr="00F80C31" w:rsidRDefault="00DD41DF" w:rsidP="00DD41DF">
      <w:pPr>
        <w:pStyle w:val="BodyText"/>
        <w:numPr>
          <w:ilvl w:val="0"/>
          <w:numId w:val="2"/>
        </w:numPr>
        <w:rPr>
          <w:lang w:val="en-US"/>
        </w:rPr>
      </w:pPr>
      <w:r w:rsidRPr="00F80C31">
        <w:rPr>
          <w:i/>
          <w:iCs/>
          <w:lang w:val="en-US"/>
        </w:rPr>
        <w:t>GameRenderer.h</w:t>
      </w:r>
      <w:r w:rsidRPr="00F80C31">
        <w:rPr>
          <w:lang w:val="en-US"/>
        </w:rPr>
        <w:t xml:space="preserve">, </w:t>
      </w:r>
      <w:r w:rsidRPr="00F80C31">
        <w:rPr>
          <w:i/>
          <w:iCs/>
          <w:lang w:val="en-US"/>
        </w:rPr>
        <w:t>GameRenderer.cpp</w:t>
      </w:r>
      <w:r w:rsidRPr="00F80C31">
        <w:rPr>
          <w:lang w:val="en-US"/>
        </w:rPr>
        <w:t xml:space="preserve"> – deklaracja oraz implementacja klasy </w:t>
      </w:r>
      <w:r w:rsidRPr="00F80C31">
        <w:rPr>
          <w:rFonts w:ascii="Courier New" w:hAnsi="Courier New"/>
          <w:lang w:val="en-US"/>
        </w:rPr>
        <w:t>GameRendere</w:t>
      </w:r>
      <w:r w:rsidR="008D30E0">
        <w:rPr>
          <w:rFonts w:ascii="Courier New" w:hAnsi="Courier New"/>
          <w:lang w:val="en-US"/>
        </w:rPr>
        <w:t>r</w:t>
      </w:r>
      <w:r w:rsidR="007667A5" w:rsidRPr="00F80C31">
        <w:rPr>
          <w:lang w:val="en-US"/>
        </w:rPr>
        <w:t>.</w:t>
      </w:r>
    </w:p>
    <w:p w14:paraId="0B802FFA" w14:textId="16D9B708" w:rsidR="00DD41DF" w:rsidRPr="00BE19CA" w:rsidRDefault="000A2E9B" w:rsidP="00DD41DF">
      <w:pPr>
        <w:pStyle w:val="BodyText"/>
        <w:numPr>
          <w:ilvl w:val="0"/>
          <w:numId w:val="2"/>
        </w:numPr>
        <w:rPr>
          <w:rFonts w:cs="Arial"/>
          <w:lang w:val="en-US"/>
        </w:rPr>
      </w:pPr>
      <w:r w:rsidRPr="00BE19CA">
        <w:rPr>
          <w:i/>
          <w:iCs/>
          <w:lang w:val="en-US"/>
        </w:rPr>
        <w:t>TimeManager</w:t>
      </w:r>
      <w:r w:rsidR="00DD41DF" w:rsidRPr="00BE19CA">
        <w:rPr>
          <w:i/>
          <w:iCs/>
          <w:lang w:val="en-US"/>
        </w:rPr>
        <w:t>.h</w:t>
      </w:r>
      <w:r w:rsidR="00DD41DF" w:rsidRPr="00BE19CA">
        <w:rPr>
          <w:lang w:val="en-US"/>
        </w:rPr>
        <w:t xml:space="preserve">, </w:t>
      </w:r>
      <w:r w:rsidRPr="00BE19CA">
        <w:rPr>
          <w:i/>
          <w:iCs/>
          <w:lang w:val="en-US"/>
        </w:rPr>
        <w:t>TimeManager</w:t>
      </w:r>
      <w:r w:rsidR="00DD41DF" w:rsidRPr="00BE19CA">
        <w:rPr>
          <w:i/>
          <w:iCs/>
          <w:lang w:val="en-US"/>
        </w:rPr>
        <w:t>.cpp</w:t>
      </w:r>
      <w:r w:rsidR="00DD41DF" w:rsidRPr="00BE19CA">
        <w:rPr>
          <w:lang w:val="en-US"/>
        </w:rPr>
        <w:t xml:space="preserve"> – deklaracja oraz implementacja klasy </w:t>
      </w:r>
      <w:r w:rsidR="00565CF7" w:rsidRPr="00BE19CA">
        <w:rPr>
          <w:rFonts w:ascii="Courier New" w:hAnsi="Courier New"/>
          <w:lang w:val="en-US"/>
        </w:rPr>
        <w:t>TimeManager</w:t>
      </w:r>
      <w:r w:rsidR="00BE19CA" w:rsidRPr="00BE19CA">
        <w:rPr>
          <w:rFonts w:cs="Arial"/>
          <w:lang w:val="en-US"/>
        </w:rPr>
        <w:t>.</w:t>
      </w:r>
    </w:p>
    <w:p w14:paraId="3944EBE2" w14:textId="7757B5B2" w:rsidR="005F3A5F" w:rsidRPr="007C0156" w:rsidRDefault="005F3A5F" w:rsidP="005F3A5F">
      <w:pPr>
        <w:pStyle w:val="BodyText"/>
        <w:numPr>
          <w:ilvl w:val="0"/>
          <w:numId w:val="2"/>
        </w:numPr>
      </w:pPr>
      <w:r w:rsidRPr="007C0156">
        <w:rPr>
          <w:i/>
          <w:iCs/>
        </w:rPr>
        <w:t>InputManager.h</w:t>
      </w:r>
      <w:r w:rsidRPr="007C0156">
        <w:t xml:space="preserve">, </w:t>
      </w:r>
      <w:r w:rsidRPr="007C0156">
        <w:rPr>
          <w:i/>
          <w:iCs/>
        </w:rPr>
        <w:t>InputManager.cpp</w:t>
      </w:r>
      <w:r w:rsidRPr="007C0156">
        <w:t xml:space="preserve"> – </w:t>
      </w:r>
      <w:r w:rsidR="00FF1994" w:rsidRPr="007C0156">
        <w:t>deklaracja oraz implementacja</w:t>
      </w:r>
      <w:r w:rsidR="007C0156" w:rsidRPr="007C0156">
        <w:t xml:space="preserve"> klasy </w:t>
      </w:r>
      <w:r w:rsidR="007C0156" w:rsidRPr="0050586D">
        <w:rPr>
          <w:rFonts w:ascii="Courier New" w:hAnsi="Courier New" w:cs="Courier New"/>
        </w:rPr>
        <w:t>InputManager</w:t>
      </w:r>
      <w:r w:rsidR="00C071F8">
        <w:t>.</w:t>
      </w:r>
    </w:p>
    <w:p w14:paraId="0888F15E" w14:textId="1EDF5CD8" w:rsidR="004F5EC3" w:rsidRDefault="004F5EC3" w:rsidP="004F5EC3">
      <w:pPr>
        <w:pStyle w:val="BodyText"/>
        <w:numPr>
          <w:ilvl w:val="0"/>
          <w:numId w:val="2"/>
        </w:numPr>
      </w:pPr>
      <w:r>
        <w:rPr>
          <w:i/>
          <w:iCs/>
        </w:rPr>
        <w:t>WindowManager</w:t>
      </w:r>
      <w:r w:rsidRPr="004D194E">
        <w:rPr>
          <w:i/>
          <w:iCs/>
        </w:rPr>
        <w:t>.h</w:t>
      </w:r>
      <w:r w:rsidRPr="004D194E">
        <w:t xml:space="preserve">, </w:t>
      </w:r>
      <w:r w:rsidRPr="004F5EC3">
        <w:rPr>
          <w:i/>
          <w:iCs/>
        </w:rPr>
        <w:t>WindowManager</w:t>
      </w:r>
      <w:r w:rsidRPr="004D194E">
        <w:rPr>
          <w:i/>
          <w:iCs/>
        </w:rPr>
        <w:t>.cpp</w:t>
      </w:r>
      <w:r w:rsidRPr="004D194E">
        <w:t xml:space="preserve"> – </w:t>
      </w:r>
      <w:r w:rsidR="00FF1994" w:rsidRPr="00833827">
        <w:t>deklaracja oraz implementacja</w:t>
      </w:r>
      <w:r w:rsidR="00833827" w:rsidRPr="00833827">
        <w:t xml:space="preserve"> kl</w:t>
      </w:r>
      <w:r w:rsidR="00833827">
        <w:t xml:space="preserve">asy </w:t>
      </w:r>
      <w:r w:rsidR="00833827" w:rsidRPr="0050586D">
        <w:rPr>
          <w:rFonts w:ascii="Courier New" w:hAnsi="Courier New" w:cs="Courier New"/>
        </w:rPr>
        <w:t>WindowManager</w:t>
      </w:r>
      <w:r w:rsidR="00B335AE">
        <w:t>.</w:t>
      </w:r>
    </w:p>
    <w:p w14:paraId="241A06DF" w14:textId="07839E23" w:rsidR="005F3A5F" w:rsidRDefault="00464972" w:rsidP="005F3A5F">
      <w:pPr>
        <w:pStyle w:val="BodyText"/>
        <w:numPr>
          <w:ilvl w:val="0"/>
          <w:numId w:val="2"/>
        </w:numPr>
      </w:pPr>
      <w:r w:rsidRPr="00FF1994">
        <w:rPr>
          <w:i/>
          <w:iCs/>
        </w:rPr>
        <w:t>SaveSystem</w:t>
      </w:r>
      <w:r w:rsidR="005F3A5F" w:rsidRPr="00FF1994">
        <w:rPr>
          <w:i/>
          <w:iCs/>
        </w:rPr>
        <w:t>.h</w:t>
      </w:r>
      <w:r w:rsidR="005F3A5F" w:rsidRPr="00FF1994">
        <w:t xml:space="preserve">, </w:t>
      </w:r>
      <w:r w:rsidR="00680C11" w:rsidRPr="00FF1994">
        <w:rPr>
          <w:i/>
          <w:iCs/>
        </w:rPr>
        <w:t>SaveSystem</w:t>
      </w:r>
      <w:r w:rsidR="005F3A5F" w:rsidRPr="00FF1994">
        <w:rPr>
          <w:i/>
          <w:iCs/>
        </w:rPr>
        <w:t>.cpp</w:t>
      </w:r>
      <w:r w:rsidR="005F3A5F" w:rsidRPr="00FF1994">
        <w:t xml:space="preserve"> – </w:t>
      </w:r>
      <w:r w:rsidR="00FF1994" w:rsidRPr="00FF1994">
        <w:t>deklaracja oraz implementacja</w:t>
      </w:r>
      <w:r w:rsidR="00731061">
        <w:t xml:space="preserve"> funkcji</w:t>
      </w:r>
      <w:r w:rsidR="0050586D">
        <w:t xml:space="preserve"> </w:t>
      </w:r>
      <w:r w:rsidR="0050586D" w:rsidRPr="00495FC0">
        <w:rPr>
          <w:rFonts w:ascii="Courier New" w:hAnsi="Courier New" w:cs="Courier New"/>
        </w:rPr>
        <w:t>loadState()</w:t>
      </w:r>
      <w:r w:rsidR="0050586D">
        <w:t xml:space="preserve"> i </w:t>
      </w:r>
      <w:r w:rsidR="0050586D" w:rsidRPr="00495FC0">
        <w:rPr>
          <w:rFonts w:ascii="Courier New" w:hAnsi="Courier New" w:cs="Courier New"/>
        </w:rPr>
        <w:t>saveState()</w:t>
      </w:r>
      <w:r w:rsidR="00731061">
        <w:t xml:space="preserve"> do odczytu i zapisu danych programu do pliku</w:t>
      </w:r>
      <w:r w:rsidR="00A749F5">
        <w:t>.</w:t>
      </w:r>
    </w:p>
    <w:p w14:paraId="3953D14B" w14:textId="6863CCA2" w:rsidR="00BE19CA" w:rsidRPr="00FF1994" w:rsidRDefault="00BE19CA" w:rsidP="00BE19CA">
      <w:pPr>
        <w:pStyle w:val="BodyText"/>
        <w:numPr>
          <w:ilvl w:val="0"/>
          <w:numId w:val="2"/>
        </w:numPr>
      </w:pPr>
      <w:r>
        <w:rPr>
          <w:i/>
          <w:iCs/>
        </w:rPr>
        <w:t>Tetromino</w:t>
      </w:r>
      <w:r w:rsidRPr="004D194E">
        <w:rPr>
          <w:i/>
          <w:iCs/>
        </w:rPr>
        <w:t>.h</w:t>
      </w:r>
      <w:r w:rsidRPr="004D194E">
        <w:t xml:space="preserve">, </w:t>
      </w:r>
      <w:r>
        <w:rPr>
          <w:i/>
          <w:iCs/>
        </w:rPr>
        <w:t>Tetromino</w:t>
      </w:r>
      <w:r w:rsidRPr="004D194E">
        <w:rPr>
          <w:i/>
          <w:iCs/>
        </w:rPr>
        <w:t>.cpp</w:t>
      </w:r>
      <w:r w:rsidRPr="004D194E">
        <w:t xml:space="preserve"> – </w:t>
      </w:r>
      <w:r w:rsidRPr="00FF1994">
        <w:t>deklaracja oraz implementacja</w:t>
      </w:r>
      <w:r>
        <w:t xml:space="preserve"> klasy </w:t>
      </w:r>
      <w:r w:rsidRPr="0050586D">
        <w:rPr>
          <w:rFonts w:ascii="Courier New" w:hAnsi="Courier New" w:cs="Courier New"/>
        </w:rPr>
        <w:t>Tetromino</w:t>
      </w:r>
      <w:r>
        <w:t>.</w:t>
      </w:r>
    </w:p>
    <w:p w14:paraId="7CB76E7D" w14:textId="1367A032" w:rsidR="00464972" w:rsidRDefault="00464972" w:rsidP="00464972">
      <w:pPr>
        <w:pStyle w:val="BodyText"/>
        <w:numPr>
          <w:ilvl w:val="0"/>
          <w:numId w:val="2"/>
        </w:numPr>
      </w:pPr>
      <w:r>
        <w:rPr>
          <w:i/>
          <w:iCs/>
        </w:rPr>
        <w:t>SoundFX</w:t>
      </w:r>
      <w:r w:rsidRPr="004D194E">
        <w:rPr>
          <w:i/>
          <w:iCs/>
        </w:rPr>
        <w:t>.h</w:t>
      </w:r>
      <w:r w:rsidRPr="004D194E">
        <w:t xml:space="preserve">, </w:t>
      </w:r>
      <w:r w:rsidR="00680C11">
        <w:rPr>
          <w:i/>
          <w:iCs/>
        </w:rPr>
        <w:t>SoundFX</w:t>
      </w:r>
      <w:r w:rsidRPr="004D194E">
        <w:rPr>
          <w:i/>
          <w:iCs/>
        </w:rPr>
        <w:t>.cpp</w:t>
      </w:r>
      <w:r w:rsidRPr="004D194E">
        <w:t xml:space="preserve"> – </w:t>
      </w:r>
      <w:r w:rsidR="00FF1994" w:rsidRPr="00B8797C">
        <w:t>deklaracja oraz implementacja</w:t>
      </w:r>
      <w:r w:rsidR="00B8797C" w:rsidRPr="00B8797C">
        <w:t xml:space="preserve"> fu</w:t>
      </w:r>
      <w:r w:rsidR="00B8797C">
        <w:t xml:space="preserve">nkcji </w:t>
      </w:r>
      <w:r w:rsidR="00C5412F">
        <w:t>d</w:t>
      </w:r>
      <w:r w:rsidR="00B8797C">
        <w:t>o generowania efekt</w:t>
      </w:r>
      <w:r w:rsidR="00E8271D">
        <w:t>ó</w:t>
      </w:r>
      <w:r w:rsidR="00B8797C">
        <w:t>w dźwiękowych</w:t>
      </w:r>
      <w:r w:rsidR="00A749F5">
        <w:t>.</w:t>
      </w:r>
    </w:p>
    <w:p w14:paraId="57F01404" w14:textId="5B98472D" w:rsidR="00F9595B" w:rsidRDefault="00F9595B" w:rsidP="00F9595B">
      <w:pPr>
        <w:pStyle w:val="BodyText"/>
        <w:numPr>
          <w:ilvl w:val="0"/>
          <w:numId w:val="2"/>
        </w:numPr>
      </w:pPr>
      <w:r>
        <w:rPr>
          <w:i/>
          <w:iCs/>
        </w:rPr>
        <w:t>GameLogic</w:t>
      </w:r>
      <w:r w:rsidRPr="004D194E">
        <w:rPr>
          <w:i/>
          <w:iCs/>
        </w:rPr>
        <w:t>.cpp</w:t>
      </w:r>
      <w:r w:rsidRPr="004D194E">
        <w:t xml:space="preserve"> –</w:t>
      </w:r>
      <w:r>
        <w:t xml:space="preserve"> </w:t>
      </w:r>
      <w:r>
        <w:t>implementacja zasad gry TETRIS</w:t>
      </w:r>
      <w:r w:rsidR="00CB18CB">
        <w:t>.</w:t>
      </w:r>
    </w:p>
    <w:p w14:paraId="6AEFB71D" w14:textId="22A1AFE4" w:rsidR="005F3A5F" w:rsidRPr="00E5621A" w:rsidRDefault="00680C11" w:rsidP="00E5621A">
      <w:pPr>
        <w:pStyle w:val="BodyText"/>
        <w:numPr>
          <w:ilvl w:val="0"/>
          <w:numId w:val="2"/>
        </w:numPr>
      </w:pPr>
      <w:r>
        <w:rPr>
          <w:i/>
          <w:iCs/>
        </w:rPr>
        <w:t>UIElements</w:t>
      </w:r>
      <w:r w:rsidR="00464972" w:rsidRPr="004D194E">
        <w:rPr>
          <w:i/>
          <w:iCs/>
        </w:rPr>
        <w:t>.cpp</w:t>
      </w:r>
      <w:r w:rsidR="00464972" w:rsidRPr="004D194E">
        <w:t xml:space="preserve"> –</w:t>
      </w:r>
      <w:r w:rsidR="00185D62">
        <w:t xml:space="preserve"> </w:t>
      </w:r>
      <w:r w:rsidR="00FF1994" w:rsidRPr="00FF1994">
        <w:t>implementacja</w:t>
      </w:r>
      <w:r w:rsidR="00185D62">
        <w:t xml:space="preserve"> funkcji </w:t>
      </w:r>
      <w:r w:rsidR="009C395B">
        <w:rPr>
          <w:rFonts w:ascii="Courier New" w:hAnsi="Courier New" w:cs="Courier New"/>
        </w:rPr>
        <w:t>m</w:t>
      </w:r>
      <w:r w:rsidR="007E5CFF" w:rsidRPr="006A4769">
        <w:rPr>
          <w:rFonts w:ascii="Courier New" w:hAnsi="Courier New" w:cs="Courier New"/>
        </w:rPr>
        <w:t>ake</w:t>
      </w:r>
      <w:r w:rsidR="009C395B">
        <w:rPr>
          <w:rFonts w:ascii="Courier New" w:hAnsi="Courier New" w:cs="Courier New"/>
        </w:rPr>
        <w:t>X</w:t>
      </w:r>
      <w:r w:rsidR="007E5CFF" w:rsidRPr="006A4769">
        <w:rPr>
          <w:rFonts w:ascii="Courier New" w:hAnsi="Courier New" w:cs="Courier New"/>
        </w:rPr>
        <w:t>()</w:t>
      </w:r>
      <w:r w:rsidR="007E5CFF" w:rsidRPr="00530C35">
        <w:rPr>
          <w:rFonts w:cs="Arial"/>
        </w:rPr>
        <w:t>,</w:t>
      </w:r>
      <w:r w:rsidR="006A4769">
        <w:rPr>
          <w:rFonts w:ascii="Courier New" w:hAnsi="Courier New" w:cs="Courier New"/>
        </w:rPr>
        <w:t xml:space="preserve"> </w:t>
      </w:r>
      <w:r w:rsidR="007E5CFF" w:rsidRPr="006A4769">
        <w:rPr>
          <w:rFonts w:ascii="Courier New" w:hAnsi="Courier New" w:cs="Courier New"/>
        </w:rPr>
        <w:t>initX()</w:t>
      </w:r>
      <w:r w:rsidR="007E5CFF" w:rsidRPr="00530C35">
        <w:rPr>
          <w:rFonts w:cs="Arial"/>
        </w:rPr>
        <w:t>,</w:t>
      </w:r>
      <w:r w:rsidR="007E5CFF" w:rsidRPr="006A4769">
        <w:rPr>
          <w:rFonts w:ascii="Courier New" w:hAnsi="Courier New" w:cs="Courier New"/>
        </w:rPr>
        <w:t xml:space="preserve"> refreshX()</w:t>
      </w:r>
      <w:r w:rsidR="007E5CFF" w:rsidRPr="00530C35">
        <w:rPr>
          <w:rFonts w:cs="Arial"/>
        </w:rPr>
        <w:t xml:space="preserve"> oraz</w:t>
      </w:r>
      <w:r w:rsidR="007E5CFF">
        <w:t xml:space="preserve"> </w:t>
      </w:r>
      <w:r w:rsidR="007E5CFF" w:rsidRPr="006A4769">
        <w:rPr>
          <w:rFonts w:ascii="Courier New" w:hAnsi="Courier New" w:cs="Courier New"/>
        </w:rPr>
        <w:t>xLogic()</w:t>
      </w:r>
      <w:r w:rsidR="007E5CFF">
        <w:t xml:space="preserve"> </w:t>
      </w:r>
      <w:r w:rsidR="00FA325D">
        <w:t>składających się na wygląd, kształt i zachowanie poszczególnych okien interfejsu</w:t>
      </w:r>
      <w:r w:rsidR="00091A5E">
        <w:t>.</w:t>
      </w:r>
    </w:p>
    <w:p w14:paraId="379839F6" w14:textId="1A0F9DF7" w:rsidR="00610A9C" w:rsidRDefault="00B94821">
      <w:pPr>
        <w:pStyle w:val="BodyText"/>
        <w:numPr>
          <w:ilvl w:val="0"/>
          <w:numId w:val="2"/>
        </w:numPr>
      </w:pPr>
      <w:r>
        <w:rPr>
          <w:i/>
          <w:iCs/>
        </w:rPr>
        <w:t>Events.h</w:t>
      </w:r>
      <w:r>
        <w:t xml:space="preserve"> – deklaracja </w:t>
      </w:r>
      <w:r w:rsidR="00550BD2">
        <w:t>enum</w:t>
      </w:r>
      <w:r>
        <w:t xml:space="preserve"> </w:t>
      </w:r>
      <w:r w:rsidR="00E45843" w:rsidRPr="00E45843">
        <w:rPr>
          <w:rFonts w:ascii="Courier New" w:hAnsi="Courier New" w:cs="Courier New"/>
        </w:rPr>
        <w:t>E</w:t>
      </w:r>
      <w:r w:rsidRPr="00E45843">
        <w:rPr>
          <w:rFonts w:ascii="Courier New" w:hAnsi="Courier New" w:cs="Courier New"/>
        </w:rPr>
        <w:t>vent</w:t>
      </w:r>
      <w:r>
        <w:t xml:space="preserve"> wykorzystywane</w:t>
      </w:r>
      <w:r w:rsidR="00550BD2">
        <w:t>go</w:t>
      </w:r>
      <w:r>
        <w:t xml:space="preserve"> do komunikacji podsystemów z silnikiem gry </w:t>
      </w:r>
      <w:r w:rsidR="00550BD2">
        <w:t>asynchronicznie</w:t>
      </w:r>
      <w:r w:rsidR="00810DEB">
        <w:t>.</w:t>
      </w:r>
    </w:p>
    <w:p w14:paraId="6D359B6E" w14:textId="2908734C" w:rsidR="00610A9C" w:rsidRDefault="00B10D30" w:rsidP="00B10D30">
      <w:pPr>
        <w:pStyle w:val="BodyText"/>
        <w:numPr>
          <w:ilvl w:val="0"/>
          <w:numId w:val="2"/>
        </w:numPr>
      </w:pPr>
      <w:r>
        <w:rPr>
          <w:i/>
          <w:iCs/>
        </w:rPr>
        <w:t>Settings</w:t>
      </w:r>
      <w:r w:rsidRPr="00B10D30">
        <w:rPr>
          <w:i/>
          <w:iCs/>
        </w:rPr>
        <w:t>.h</w:t>
      </w:r>
      <w:r>
        <w:rPr>
          <w:i/>
          <w:iCs/>
        </w:rPr>
        <w:t xml:space="preserve"> </w:t>
      </w:r>
      <w:r w:rsidR="00265D3D">
        <w:rPr>
          <w:i/>
          <w:iCs/>
        </w:rPr>
        <w:t>–</w:t>
      </w:r>
      <w:r>
        <w:rPr>
          <w:i/>
          <w:iCs/>
        </w:rPr>
        <w:t xml:space="preserve"> </w:t>
      </w:r>
      <w:r w:rsidR="00265D3D">
        <w:t xml:space="preserve">deklaracja </w:t>
      </w:r>
      <w:r w:rsidR="00556DD4">
        <w:t>klasy</w:t>
      </w:r>
      <w:r w:rsidR="00265D3D">
        <w:t xml:space="preserve"> </w:t>
      </w:r>
      <w:r w:rsidR="00BB2895" w:rsidRPr="0050586D">
        <w:rPr>
          <w:rFonts w:ascii="Courier New" w:hAnsi="Courier New" w:cs="Courier New"/>
        </w:rPr>
        <w:t>GameSettings</w:t>
      </w:r>
      <w:r w:rsidR="00556DD4">
        <w:t>.</w:t>
      </w:r>
    </w:p>
    <w:p w14:paraId="370D815B" w14:textId="5288F2C2" w:rsidR="0028026A" w:rsidRDefault="0028026A" w:rsidP="00B10D30">
      <w:pPr>
        <w:pStyle w:val="BodyText"/>
        <w:numPr>
          <w:ilvl w:val="0"/>
          <w:numId w:val="2"/>
        </w:numPr>
      </w:pPr>
      <w:r>
        <w:rPr>
          <w:i/>
          <w:iCs/>
        </w:rPr>
        <w:t>Constants</w:t>
      </w:r>
      <w:r w:rsidRPr="00B10D30">
        <w:rPr>
          <w:i/>
          <w:iCs/>
        </w:rPr>
        <w:t>.h</w:t>
      </w:r>
      <w:r w:rsidR="009523E7">
        <w:rPr>
          <w:i/>
          <w:iCs/>
        </w:rPr>
        <w:t xml:space="preserve"> </w:t>
      </w:r>
      <w:r w:rsidR="009523E7">
        <w:rPr>
          <w:i/>
          <w:iCs/>
        </w:rPr>
        <w:t xml:space="preserve">– </w:t>
      </w:r>
      <w:r w:rsidR="009523E7">
        <w:t>deklaracja</w:t>
      </w:r>
      <w:r w:rsidR="00B87C66">
        <w:t xml:space="preserve"> stałych preprocesora, które definiują właściwości gry</w:t>
      </w:r>
      <w:r w:rsidR="006E4E7E">
        <w:t xml:space="preserve"> oraz przydatnych makr</w:t>
      </w:r>
      <w:r w:rsidR="00B87C66">
        <w:t>.</w:t>
      </w:r>
    </w:p>
    <w:p w14:paraId="5140E4A1" w14:textId="00663461" w:rsidR="00690B5C" w:rsidRPr="0028026A" w:rsidRDefault="00690B5C" w:rsidP="00690B5C">
      <w:pPr>
        <w:pStyle w:val="BodyText"/>
        <w:numPr>
          <w:ilvl w:val="0"/>
          <w:numId w:val="2"/>
        </w:numPr>
      </w:pPr>
      <w:r>
        <w:rPr>
          <w:i/>
          <w:iCs/>
        </w:rPr>
        <w:t xml:space="preserve">GameState.h – </w:t>
      </w:r>
      <w:r w:rsidRPr="00FA7B3B">
        <w:t>deklaracja</w:t>
      </w:r>
      <w:r>
        <w:t xml:space="preserve"> i implementacja</w:t>
      </w:r>
      <w:r w:rsidRPr="00FA7B3B">
        <w:t xml:space="preserve"> </w:t>
      </w:r>
      <w:r>
        <w:t xml:space="preserve">klasy </w:t>
      </w:r>
      <w:r w:rsidRPr="0050586D">
        <w:rPr>
          <w:rFonts w:ascii="Courier New" w:hAnsi="Courier New" w:cs="Courier New"/>
        </w:rPr>
        <w:t>GameState</w:t>
      </w:r>
      <w:r>
        <w:t xml:space="preserve"> przechowującej stan silnika oraz gry</w:t>
      </w:r>
      <w:r>
        <w:t>.</w:t>
      </w:r>
    </w:p>
    <w:p w14:paraId="2B373250" w14:textId="0B1D76B1" w:rsidR="0028026A" w:rsidRPr="0028026A" w:rsidRDefault="0028026A" w:rsidP="00B10D30">
      <w:pPr>
        <w:pStyle w:val="BodyText"/>
        <w:numPr>
          <w:ilvl w:val="0"/>
          <w:numId w:val="2"/>
        </w:numPr>
      </w:pPr>
      <w:r>
        <w:rPr>
          <w:i/>
          <w:iCs/>
        </w:rPr>
        <w:t>CursesWinCompat.h</w:t>
      </w:r>
      <w:r w:rsidR="009523E7">
        <w:rPr>
          <w:i/>
          <w:iCs/>
        </w:rPr>
        <w:t xml:space="preserve"> </w:t>
      </w:r>
      <w:r w:rsidR="009523E7">
        <w:rPr>
          <w:i/>
          <w:iCs/>
        </w:rPr>
        <w:t xml:space="preserve">– </w:t>
      </w:r>
      <w:r w:rsidR="009523E7">
        <w:t>deklaracja</w:t>
      </w:r>
      <w:r w:rsidR="009D2692">
        <w:t xml:space="preserve"> pomocniczego pliku nagłówkowego rozwiązującego konflikty bibliotek </w:t>
      </w:r>
      <w:r w:rsidR="009D2692" w:rsidRPr="0050586D">
        <w:rPr>
          <w:rFonts w:ascii="Courier New" w:hAnsi="Courier New" w:cs="Courier New"/>
        </w:rPr>
        <w:t>curses.h</w:t>
      </w:r>
      <w:r w:rsidR="009D2692">
        <w:t xml:space="preserve"> oraz </w:t>
      </w:r>
      <w:r w:rsidR="009D2692" w:rsidRPr="0050586D">
        <w:rPr>
          <w:rFonts w:ascii="Courier New" w:hAnsi="Courier New" w:cs="Courier New"/>
        </w:rPr>
        <w:t>windows.h</w:t>
      </w:r>
      <w:r w:rsidR="00D4258F">
        <w:t xml:space="preserve"> (jest załączany</w:t>
      </w:r>
      <w:r w:rsidR="00986997">
        <w:t xml:space="preserve"> w programie</w:t>
      </w:r>
      <w:r w:rsidR="00D4258F">
        <w:t xml:space="preserve"> w zamian za </w:t>
      </w:r>
      <w:r w:rsidR="00D4258F" w:rsidRPr="0050586D">
        <w:rPr>
          <w:rFonts w:ascii="Courier New" w:hAnsi="Courier New" w:cs="Courier New"/>
        </w:rPr>
        <w:t>curses.h</w:t>
      </w:r>
      <w:r w:rsidR="00D4258F">
        <w:t>)</w:t>
      </w:r>
    </w:p>
    <w:p w14:paraId="555CAB39" w14:textId="77777777" w:rsidR="00081BD9" w:rsidRPr="00F66E09" w:rsidRDefault="00081BD9" w:rsidP="00081BD9">
      <w:pPr>
        <w:pStyle w:val="BodyText"/>
        <w:ind w:left="360" w:firstLine="0"/>
      </w:pPr>
    </w:p>
    <w:p w14:paraId="4D38361C" w14:textId="6B8D41E3" w:rsidR="00610A9C" w:rsidRDefault="00000000">
      <w:pPr>
        <w:pStyle w:val="BodyText"/>
      </w:pPr>
      <w:r>
        <w:t>W projekcie wykorzystano następujące dodatkow</w:t>
      </w:r>
      <w:r w:rsidR="002B3FCA">
        <w:t>e</w:t>
      </w:r>
      <w:r>
        <w:t xml:space="preserve"> bibliotek</w:t>
      </w:r>
      <w:r w:rsidR="002B3FCA">
        <w:t>i</w:t>
      </w:r>
      <w:r>
        <w:t>:</w:t>
      </w:r>
    </w:p>
    <w:p w14:paraId="1714664F" w14:textId="77777777" w:rsidR="0010538E" w:rsidRDefault="00DB46F8" w:rsidP="00DD051B">
      <w:pPr>
        <w:pStyle w:val="BodyText"/>
        <w:numPr>
          <w:ilvl w:val="0"/>
          <w:numId w:val="3"/>
        </w:numPr>
      </w:pPr>
      <w:r>
        <w:t>PDCurses</w:t>
      </w:r>
      <w:r w:rsidR="00000000">
        <w:t xml:space="preserve"> –</w:t>
      </w:r>
      <w:r>
        <w:t xml:space="preserve"> Port legendarnej biblioteki curses</w:t>
      </w:r>
      <w:r w:rsidR="00642654">
        <w:t>.h</w:t>
      </w:r>
      <w:r>
        <w:t xml:space="preserve"> do zarządzania oknami w programach z interfejsem tekstowym</w:t>
      </w:r>
      <w:r w:rsidR="004C3C79">
        <w:t xml:space="preserve"> </w:t>
      </w:r>
      <w:r w:rsidR="004C3C79">
        <w:t>na system operacyjny Windows</w:t>
      </w:r>
      <w:r w:rsidR="00000000">
        <w:t>.</w:t>
      </w:r>
    </w:p>
    <w:p w14:paraId="0080AFEF" w14:textId="23995579" w:rsidR="00610A9C" w:rsidRDefault="00000000" w:rsidP="008A7CE6">
      <w:pPr>
        <w:pStyle w:val="BodyText"/>
        <w:ind w:left="720" w:firstLine="698"/>
      </w:pPr>
      <w:r>
        <w:t>Strona internetowa:</w:t>
      </w:r>
      <w:r w:rsidR="00DD051B">
        <w:t xml:space="preserve"> </w:t>
      </w:r>
      <w:hyperlink r:id="rId11" w:history="1">
        <w:r w:rsidR="00CF04B5" w:rsidRPr="00752CC6">
          <w:rPr>
            <w:rStyle w:val="Hyperlink"/>
          </w:rPr>
          <w:t>https://pdcurs</w:t>
        </w:r>
        <w:r w:rsidR="00CF04B5" w:rsidRPr="00752CC6">
          <w:rPr>
            <w:rStyle w:val="Hyperlink"/>
          </w:rPr>
          <w:t>e</w:t>
        </w:r>
        <w:r w:rsidR="00CF04B5" w:rsidRPr="00752CC6">
          <w:rPr>
            <w:rStyle w:val="Hyperlink"/>
          </w:rPr>
          <w:t>s.org/</w:t>
        </w:r>
      </w:hyperlink>
      <w:r w:rsidR="00642654">
        <w:t xml:space="preserve"> </w:t>
      </w:r>
      <w:hyperlink r:id="rId12" w:history="1">
        <w:r w:rsidR="00C06D2B" w:rsidRPr="00874B23">
          <w:rPr>
            <w:rStyle w:val="Hyperlink"/>
          </w:rPr>
          <w:t>https://github.com/wmc</w:t>
        </w:r>
        <w:r w:rsidR="00C06D2B" w:rsidRPr="00874B23">
          <w:rPr>
            <w:rStyle w:val="Hyperlink"/>
          </w:rPr>
          <w:t>b</w:t>
        </w:r>
        <w:r w:rsidR="00C06D2B" w:rsidRPr="00874B23">
          <w:rPr>
            <w:rStyle w:val="Hyperlink"/>
          </w:rPr>
          <w:t>rine/PDCurses</w:t>
        </w:r>
      </w:hyperlink>
    </w:p>
    <w:p w14:paraId="03B68375" w14:textId="77777777" w:rsidR="0010538E" w:rsidRDefault="00423FE9">
      <w:pPr>
        <w:pStyle w:val="BodyText"/>
        <w:numPr>
          <w:ilvl w:val="0"/>
          <w:numId w:val="3"/>
        </w:numPr>
      </w:pPr>
      <w:r>
        <w:t>json</w:t>
      </w:r>
      <w:r w:rsidR="00000000">
        <w:t xml:space="preserve"> – biblioteka do parsowania </w:t>
      </w:r>
      <w:r w:rsidR="00AE35C1">
        <w:t>plików .json</w:t>
      </w:r>
      <w:r w:rsidR="00000000">
        <w:t>.</w:t>
      </w:r>
    </w:p>
    <w:p w14:paraId="63EA1C8B" w14:textId="6377BDBA" w:rsidR="00610A9C" w:rsidRDefault="00000000" w:rsidP="008A7CE6">
      <w:pPr>
        <w:pStyle w:val="BodyText"/>
        <w:ind w:left="720" w:firstLine="698"/>
      </w:pPr>
      <w:r>
        <w:t xml:space="preserve">Strona internetowa: </w:t>
      </w:r>
      <w:hyperlink r:id="rId13" w:history="1">
        <w:r w:rsidR="00712D9F" w:rsidRPr="00712D9F">
          <w:rPr>
            <w:rStyle w:val="Hyperlink"/>
          </w:rPr>
          <w:t>https://github.com/nlohmann/json</w:t>
        </w:r>
      </w:hyperlink>
    </w:p>
    <w:p w14:paraId="008D4E44" w14:textId="77777777" w:rsidR="00224C68" w:rsidRDefault="00224C68" w:rsidP="008A7CE6">
      <w:pPr>
        <w:pStyle w:val="BodyText"/>
        <w:ind w:left="720" w:firstLine="698"/>
      </w:pPr>
    </w:p>
    <w:p w14:paraId="2755ED98" w14:textId="77777777" w:rsidR="00610A9C" w:rsidRDefault="00000000">
      <w:pPr>
        <w:pStyle w:val="Heading1"/>
      </w:pPr>
      <w:r>
        <w:lastRenderedPageBreak/>
        <w:t>Opis klas</w:t>
      </w:r>
    </w:p>
    <w:p w14:paraId="70736D93" w14:textId="4F230C87" w:rsidR="00ED6EC0" w:rsidRDefault="004A34F6" w:rsidP="00ED6EC0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5B52D7AE" wp14:editId="4A5EC990">
            <wp:extent cx="2975429" cy="2528502"/>
            <wp:effectExtent l="0" t="0" r="1270" b="5080"/>
            <wp:docPr id="583444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497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429" cy="252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3480" w14:textId="1059FEE3" w:rsidR="00ED6EC0" w:rsidRPr="00ED6EC0" w:rsidRDefault="00ED6EC0" w:rsidP="00ED6EC0">
      <w:pPr>
        <w:pStyle w:val="Caption"/>
        <w:jc w:val="center"/>
        <w:rPr>
          <w:rFonts w:ascii="Arial" w:hAnsi="Arial" w:cs="Arial"/>
          <w:sz w:val="16"/>
          <w:szCs w:val="16"/>
        </w:rPr>
      </w:pPr>
      <w:r w:rsidRPr="00ED6EC0">
        <w:rPr>
          <w:rFonts w:ascii="Arial" w:hAnsi="Arial" w:cs="Arial"/>
          <w:sz w:val="16"/>
          <w:szCs w:val="16"/>
        </w:rPr>
        <w:t xml:space="preserve">Rysunek </w:t>
      </w:r>
      <w:r w:rsidRPr="00ED6EC0">
        <w:rPr>
          <w:rFonts w:ascii="Arial" w:hAnsi="Arial" w:cs="Arial"/>
          <w:sz w:val="16"/>
          <w:szCs w:val="16"/>
        </w:rPr>
        <w:fldChar w:fldCharType="begin"/>
      </w:r>
      <w:r w:rsidRPr="00ED6EC0">
        <w:rPr>
          <w:rFonts w:ascii="Arial" w:hAnsi="Arial" w:cs="Arial"/>
          <w:sz w:val="16"/>
          <w:szCs w:val="16"/>
        </w:rPr>
        <w:instrText xml:space="preserve"> SEQ Rysunek \* ARABIC </w:instrText>
      </w:r>
      <w:r w:rsidRPr="00ED6EC0">
        <w:rPr>
          <w:rFonts w:ascii="Arial" w:hAnsi="Arial" w:cs="Arial"/>
          <w:sz w:val="16"/>
          <w:szCs w:val="16"/>
        </w:rPr>
        <w:fldChar w:fldCharType="separate"/>
      </w:r>
      <w:r w:rsidR="00DF39DD">
        <w:rPr>
          <w:rFonts w:ascii="Arial" w:hAnsi="Arial" w:cs="Arial"/>
          <w:noProof/>
          <w:sz w:val="16"/>
          <w:szCs w:val="16"/>
        </w:rPr>
        <w:t>3</w:t>
      </w:r>
      <w:r w:rsidRPr="00ED6EC0">
        <w:rPr>
          <w:rFonts w:ascii="Arial" w:hAnsi="Arial" w:cs="Arial"/>
          <w:sz w:val="16"/>
          <w:szCs w:val="16"/>
        </w:rPr>
        <w:fldChar w:fldCharType="end"/>
      </w:r>
      <w:r w:rsidRPr="00ED6EC0">
        <w:rPr>
          <w:rFonts w:ascii="Arial" w:hAnsi="Arial" w:cs="Arial"/>
          <w:sz w:val="16"/>
          <w:szCs w:val="16"/>
        </w:rPr>
        <w:t>: Diagram UML zależności między najważniejszymi klasami</w:t>
      </w:r>
    </w:p>
    <w:p w14:paraId="101E7D59" w14:textId="77777777" w:rsidR="004A34F6" w:rsidRDefault="004A34F6">
      <w:pPr>
        <w:pStyle w:val="BodyText"/>
      </w:pPr>
    </w:p>
    <w:p w14:paraId="65009282" w14:textId="64724DC5" w:rsidR="00610A9C" w:rsidRDefault="00000000">
      <w:pPr>
        <w:pStyle w:val="BodyText"/>
      </w:pPr>
      <w:r>
        <w:t>W projekcie utworzono następujące klasy:</w:t>
      </w:r>
    </w:p>
    <w:p w14:paraId="206F5245" w14:textId="70665CAD" w:rsidR="00B55027" w:rsidRDefault="0084666E" w:rsidP="00AA47CF">
      <w:pPr>
        <w:pStyle w:val="BodyText"/>
        <w:numPr>
          <w:ilvl w:val="0"/>
          <w:numId w:val="4"/>
        </w:numPr>
      </w:pPr>
      <w:r>
        <w:rPr>
          <w:rFonts w:ascii="Courier New" w:hAnsi="Courier New"/>
        </w:rPr>
        <w:t>GameEngine</w:t>
      </w:r>
      <w:r>
        <w:t xml:space="preserve"> –</w:t>
      </w:r>
      <w:r w:rsidR="00776567">
        <w:t xml:space="preserve"> klasa</w:t>
      </w:r>
      <w:r>
        <w:t xml:space="preserve"> </w:t>
      </w:r>
      <w:r>
        <w:rPr>
          <w:rFonts w:cs="Arial"/>
        </w:rPr>
        <w:t>odpowiedzialna</w:t>
      </w:r>
      <w:r w:rsidRPr="00B12C35">
        <w:rPr>
          <w:rFonts w:cs="Arial"/>
        </w:rPr>
        <w:t xml:space="preserve"> za przechowywanie odniesień do </w:t>
      </w:r>
      <w:r>
        <w:rPr>
          <w:rFonts w:cs="Arial"/>
        </w:rPr>
        <w:t xml:space="preserve">stanu gry i </w:t>
      </w:r>
      <w:r w:rsidRPr="00B12C35">
        <w:rPr>
          <w:rFonts w:cs="Arial"/>
        </w:rPr>
        <w:t xml:space="preserve">wszystkich modułów programu </w:t>
      </w:r>
      <w:r>
        <w:rPr>
          <w:rFonts w:cs="Arial"/>
        </w:rPr>
        <w:t>oraz</w:t>
      </w:r>
      <w:r w:rsidRPr="00B12C35">
        <w:rPr>
          <w:rFonts w:cs="Arial"/>
        </w:rPr>
        <w:t xml:space="preserve"> zarządzanie ich wspólnymi zależnościami.</w:t>
      </w:r>
    </w:p>
    <w:p w14:paraId="14AC0D31" w14:textId="2E314431" w:rsidR="00AA47CF" w:rsidRDefault="00AA47CF" w:rsidP="00AA47CF">
      <w:pPr>
        <w:pStyle w:val="BodyText"/>
        <w:numPr>
          <w:ilvl w:val="1"/>
          <w:numId w:val="4"/>
        </w:numPr>
      </w:pPr>
      <w:r w:rsidRPr="00306118">
        <w:rPr>
          <w:rFonts w:ascii="Courier New" w:hAnsi="Courier New" w:cs="Courier New"/>
        </w:rPr>
        <w:t>void setTimeManager(unique_ptr&lt;TimeManager&gt; ptr)</w:t>
      </w:r>
      <w:r w:rsidRPr="00AA47CF">
        <w:t xml:space="preserve"> </w:t>
      </w:r>
      <w:r w:rsidRPr="00AA47CF">
        <w:t xml:space="preserve">– używana </w:t>
      </w:r>
      <w:r>
        <w:t xml:space="preserve">w procesie </w:t>
      </w:r>
      <w:r w:rsidRPr="00AA47CF">
        <w:t>inicjalizacji silnika gry</w:t>
      </w:r>
      <w:r w:rsidR="00296884">
        <w:t>.</w:t>
      </w:r>
    </w:p>
    <w:p w14:paraId="3E345347" w14:textId="01FBA68E" w:rsidR="00776567" w:rsidRPr="00A81A31" w:rsidRDefault="00306118" w:rsidP="00AA47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A81A31">
        <w:rPr>
          <w:rFonts w:ascii="Courier New" w:hAnsi="Courier New" w:cs="Courier New"/>
        </w:rPr>
        <w:t>void setGameRenderer(unique_ptr&lt;GameRenderer&gt; ptr)</w:t>
      </w:r>
      <w:r w:rsidR="00A81A31" w:rsidRPr="00AA47CF">
        <w:t xml:space="preserve"> – używana </w:t>
      </w:r>
      <w:r w:rsidR="00A81A31">
        <w:t xml:space="preserve">w procesie </w:t>
      </w:r>
      <w:r w:rsidR="00A81A31" w:rsidRPr="00AA47CF">
        <w:t>inicjalizacji silnika gry</w:t>
      </w:r>
      <w:r w:rsidR="00296884">
        <w:t>.</w:t>
      </w:r>
    </w:p>
    <w:p w14:paraId="473496F4" w14:textId="13B85A57" w:rsidR="00306118" w:rsidRPr="00A81A31" w:rsidRDefault="00306118" w:rsidP="00AA47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A81A31">
        <w:rPr>
          <w:rFonts w:ascii="Courier New" w:hAnsi="Courier New" w:cs="Courier New"/>
        </w:rPr>
        <w:t>void setInputManager(unique_ptr&lt;InputManager&gt; ptr)</w:t>
      </w:r>
      <w:r w:rsidR="00A81A31" w:rsidRPr="00AA47CF">
        <w:t xml:space="preserve"> – używana </w:t>
      </w:r>
      <w:r w:rsidR="00A81A31">
        <w:t xml:space="preserve">w procesie </w:t>
      </w:r>
      <w:r w:rsidR="00A81A31" w:rsidRPr="00AA47CF">
        <w:t>inicjalizacji silnika gry</w:t>
      </w:r>
      <w:r w:rsidR="00296884">
        <w:t>.</w:t>
      </w:r>
    </w:p>
    <w:p w14:paraId="1462301A" w14:textId="1B4A7D5F" w:rsidR="00306118" w:rsidRPr="003871F3" w:rsidRDefault="00306118" w:rsidP="00AA47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3871F3">
        <w:rPr>
          <w:rFonts w:ascii="Courier New" w:hAnsi="Courier New" w:cs="Courier New"/>
        </w:rPr>
        <w:t>void notify(const Event&amp; event)</w:t>
      </w:r>
      <w:r w:rsidR="003871F3" w:rsidRPr="003871F3">
        <w:t xml:space="preserve"> – </w:t>
      </w:r>
      <w:r w:rsidR="003871F3" w:rsidRPr="003871F3">
        <w:t>używana do przekazywania asynchron</w:t>
      </w:r>
      <w:r w:rsidR="003871F3">
        <w:t xml:space="preserve">icznych </w:t>
      </w:r>
      <w:r w:rsidR="003871F3" w:rsidRPr="00744462">
        <w:rPr>
          <w:rFonts w:ascii="Courier New" w:hAnsi="Courier New" w:cs="Courier New"/>
        </w:rPr>
        <w:t>Event</w:t>
      </w:r>
      <w:r w:rsidR="003871F3">
        <w:t>ów pomiędzy podsystemami</w:t>
      </w:r>
      <w:r w:rsidR="00296884">
        <w:t>.</w:t>
      </w:r>
    </w:p>
    <w:p w14:paraId="1BC57EA8" w14:textId="2B1D6776" w:rsidR="008D1785" w:rsidRPr="00313F4A" w:rsidRDefault="008D1785" w:rsidP="00AA47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8D1785">
        <w:rPr>
          <w:rFonts w:ascii="Courier New" w:hAnsi="Courier New" w:cs="Courier New"/>
        </w:rPr>
        <w:t>void update()</w:t>
      </w:r>
      <w:r w:rsidR="002B60D5">
        <w:rPr>
          <w:rFonts w:ascii="Courier New" w:hAnsi="Courier New" w:cs="Courier New"/>
        </w:rPr>
        <w:t xml:space="preserve"> – </w:t>
      </w:r>
      <w:r w:rsidR="002B60D5">
        <w:rPr>
          <w:rFonts w:cs="Arial"/>
        </w:rPr>
        <w:t xml:space="preserve">blok kodu wykonywanego synchronicznie. Jest sercem programu, steruje wywoływaniem </w:t>
      </w:r>
      <w:r w:rsidR="002B60D5" w:rsidRPr="002B60D5">
        <w:t>najważniejszych</w:t>
      </w:r>
      <w:r w:rsidR="002B60D5">
        <w:rPr>
          <w:rFonts w:cs="Arial"/>
        </w:rPr>
        <w:t xml:space="preserve"> funkcji. Sam wykonuje się po otrzymaniu przez silnik </w:t>
      </w:r>
      <w:r w:rsidR="002B60D5" w:rsidRPr="00BA1A80">
        <w:rPr>
          <w:rFonts w:ascii="Courier New" w:hAnsi="Courier New" w:cs="Courier New"/>
        </w:rPr>
        <w:t>Event</w:t>
      </w:r>
      <w:r w:rsidR="002B60D5">
        <w:rPr>
          <w:rFonts w:cs="Arial"/>
        </w:rPr>
        <w:t xml:space="preserve">u o kolejnym tiku zegara od </w:t>
      </w:r>
      <w:r w:rsidR="002B60D5" w:rsidRPr="00BA1A80">
        <w:rPr>
          <w:rFonts w:ascii="Courier New" w:hAnsi="Courier New" w:cs="Courier New"/>
        </w:rPr>
        <w:t>TimeManager</w:t>
      </w:r>
      <w:r w:rsidR="002B60D5">
        <w:rPr>
          <w:rFonts w:cs="Arial"/>
        </w:rPr>
        <w:t>a co ustaloną ilość milisekund.</w:t>
      </w:r>
    </w:p>
    <w:p w14:paraId="592781D6" w14:textId="6500954B" w:rsidR="00313F4A" w:rsidRPr="00313F4A" w:rsidRDefault="00313F4A" w:rsidP="00313F4A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8D1785">
        <w:rPr>
          <w:rFonts w:ascii="Courier New" w:hAnsi="Courier New" w:cs="Courier New"/>
        </w:rPr>
        <w:t>void startEngine()</w:t>
      </w:r>
      <w:r w:rsidRPr="00665439">
        <w:rPr>
          <w:rFonts w:cs="Arial"/>
        </w:rPr>
        <w:t xml:space="preserve"> – rozpoczyna pracę silnika.</w:t>
      </w:r>
    </w:p>
    <w:p w14:paraId="1B05B2FC" w14:textId="619E91C1" w:rsidR="008D1785" w:rsidRPr="00570029" w:rsidRDefault="008D1785" w:rsidP="00AA47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8D1785">
        <w:rPr>
          <w:rFonts w:ascii="Courier New" w:hAnsi="Courier New" w:cs="Courier New"/>
        </w:rPr>
        <w:t>void stopEngine()</w:t>
      </w:r>
      <w:r w:rsidR="00D2202A" w:rsidRPr="00665439">
        <w:rPr>
          <w:rFonts w:cs="Arial"/>
        </w:rPr>
        <w:t xml:space="preserve"> </w:t>
      </w:r>
      <w:r w:rsidR="00570029" w:rsidRPr="00665439">
        <w:rPr>
          <w:rFonts w:cs="Arial"/>
        </w:rPr>
        <w:t>–</w:t>
      </w:r>
      <w:r w:rsidR="00D2202A" w:rsidRPr="00665439">
        <w:rPr>
          <w:rFonts w:cs="Arial"/>
        </w:rPr>
        <w:t xml:space="preserve"> </w:t>
      </w:r>
      <w:r w:rsidR="00570029" w:rsidRPr="00665439">
        <w:rPr>
          <w:rFonts w:cs="Arial"/>
        </w:rPr>
        <w:t>zakańcza pracę silnika</w:t>
      </w:r>
      <w:r w:rsidR="00296884" w:rsidRPr="00665439">
        <w:rPr>
          <w:rFonts w:cs="Arial"/>
        </w:rPr>
        <w:t>.</w:t>
      </w:r>
    </w:p>
    <w:p w14:paraId="3035952C" w14:textId="14650144" w:rsidR="004D7ECF" w:rsidRPr="004D7ECF" w:rsidRDefault="004D7ECF" w:rsidP="004D7E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4D7ECF">
        <w:rPr>
          <w:rFonts w:ascii="Courier New" w:hAnsi="Courier New" w:cs="Courier New"/>
        </w:rPr>
        <w:t>void gameLogic(const int&amp; k_input)</w:t>
      </w:r>
      <w:r w:rsidR="00D2202A" w:rsidRPr="00665439">
        <w:rPr>
          <w:rFonts w:cs="Arial"/>
        </w:rPr>
        <w:t xml:space="preserve"> </w:t>
      </w:r>
      <w:r w:rsidR="00157A8B" w:rsidRPr="00665439">
        <w:rPr>
          <w:rFonts w:cs="Arial"/>
        </w:rPr>
        <w:t>–</w:t>
      </w:r>
      <w:r w:rsidR="00D2202A" w:rsidRPr="00665439">
        <w:rPr>
          <w:rFonts w:cs="Arial"/>
        </w:rPr>
        <w:t xml:space="preserve"> </w:t>
      </w:r>
      <w:r w:rsidR="00157A8B" w:rsidRPr="00665439">
        <w:rPr>
          <w:rFonts w:cs="Arial"/>
        </w:rPr>
        <w:t>definiuje zachowanie gry TETRIS</w:t>
      </w:r>
      <w:r w:rsidR="004A2BA5" w:rsidRPr="00665439">
        <w:rPr>
          <w:rFonts w:cs="Arial"/>
        </w:rPr>
        <w:t>.</w:t>
      </w:r>
    </w:p>
    <w:p w14:paraId="12A88FAE" w14:textId="4F49FFF9" w:rsidR="004D7ECF" w:rsidRPr="004D7ECF" w:rsidRDefault="004D7ECF" w:rsidP="004D7ECF">
      <w:pPr>
        <w:pStyle w:val="BodyText"/>
        <w:numPr>
          <w:ilvl w:val="1"/>
          <w:numId w:val="4"/>
        </w:numPr>
        <w:rPr>
          <w:rFonts w:cs="Arial"/>
        </w:rPr>
      </w:pPr>
      <w:r w:rsidRPr="004D7ECF">
        <w:rPr>
          <w:rFonts w:ascii="Courier New" w:hAnsi="Courier New" w:cs="Courier New"/>
        </w:rPr>
        <w:t>void menuLogic(const int&amp; k_input</w:t>
      </w:r>
      <w:r w:rsidR="00D2202A" w:rsidRPr="004A2BA5">
        <w:rPr>
          <w:rFonts w:ascii="Courier New" w:hAnsi="Courier New" w:cs="Courier New"/>
        </w:rPr>
        <w:t>)</w:t>
      </w:r>
      <w:r w:rsidR="00D2202A" w:rsidRPr="00665439">
        <w:rPr>
          <w:rFonts w:cs="Arial"/>
        </w:rPr>
        <w:t xml:space="preserve"> </w:t>
      </w:r>
      <w:r w:rsidR="004A2BA5" w:rsidRPr="00665439">
        <w:rPr>
          <w:rFonts w:cs="Arial"/>
        </w:rPr>
        <w:t>–</w:t>
      </w:r>
      <w:r w:rsidR="00D2202A" w:rsidRPr="00665439">
        <w:rPr>
          <w:rFonts w:cs="Arial"/>
        </w:rPr>
        <w:t xml:space="preserve"> </w:t>
      </w:r>
      <w:r w:rsidR="00157A8B" w:rsidRPr="00665439">
        <w:rPr>
          <w:rFonts w:cs="Arial"/>
        </w:rPr>
        <w:t>definiuje</w:t>
      </w:r>
      <w:r w:rsidR="004A2BA5" w:rsidRPr="00665439">
        <w:rPr>
          <w:rFonts w:cs="Arial"/>
        </w:rPr>
        <w:t xml:space="preserve"> zachowanie menu głównego.</w:t>
      </w:r>
    </w:p>
    <w:p w14:paraId="1E6DA088" w14:textId="77777777" w:rsidR="001E0E6A" w:rsidRDefault="004D7ECF" w:rsidP="001E0E6A">
      <w:pPr>
        <w:pStyle w:val="BodyText"/>
        <w:numPr>
          <w:ilvl w:val="1"/>
          <w:numId w:val="4"/>
        </w:numPr>
        <w:rPr>
          <w:rFonts w:ascii="Courier New" w:hAnsi="Courier New" w:cs="Courier New"/>
          <w:lang w:val="en-US"/>
        </w:rPr>
      </w:pPr>
      <w:r w:rsidRPr="004D7ECF">
        <w:rPr>
          <w:rFonts w:ascii="Courier New" w:hAnsi="Courier New" w:cs="Courier New"/>
          <w:lang w:val="en-US"/>
        </w:rPr>
        <w:t>void settingsLogic(const int&amp; k_input)</w:t>
      </w:r>
      <w:r w:rsidR="00D2202A" w:rsidRPr="00665439">
        <w:rPr>
          <w:rFonts w:cs="Arial"/>
          <w:lang w:val="en-US"/>
        </w:rPr>
        <w:t xml:space="preserve"> - </w:t>
      </w:r>
      <w:r w:rsidR="004A2BA5" w:rsidRPr="00665439">
        <w:rPr>
          <w:rFonts w:cs="Arial"/>
          <w:lang w:val="en-US"/>
        </w:rPr>
        <w:t xml:space="preserve">definiuje zachowanie menu </w:t>
      </w:r>
      <w:r w:rsidR="004A2BA5" w:rsidRPr="00665439">
        <w:rPr>
          <w:rFonts w:cs="Arial"/>
          <w:lang w:val="en-US"/>
        </w:rPr>
        <w:t>ustawień</w:t>
      </w:r>
      <w:r w:rsidR="004A2BA5" w:rsidRPr="00665439">
        <w:rPr>
          <w:rFonts w:cs="Arial"/>
          <w:lang w:val="en-US"/>
        </w:rPr>
        <w:t>.</w:t>
      </w:r>
    </w:p>
    <w:p w14:paraId="3F983037" w14:textId="20364F4E" w:rsidR="004D7ECF" w:rsidRPr="004D7ECF" w:rsidRDefault="004D7ECF" w:rsidP="001E0E6A">
      <w:pPr>
        <w:pStyle w:val="BodyText"/>
        <w:numPr>
          <w:ilvl w:val="1"/>
          <w:numId w:val="4"/>
        </w:numPr>
        <w:rPr>
          <w:rFonts w:cs="Arial"/>
        </w:rPr>
      </w:pPr>
      <w:r w:rsidRPr="004D7ECF">
        <w:rPr>
          <w:rFonts w:ascii="Courier New" w:hAnsi="Courier New" w:cs="Courier New"/>
        </w:rPr>
        <w:t>void gameOver()</w:t>
      </w:r>
      <w:r w:rsidR="001E0E6A" w:rsidRPr="00665439">
        <w:rPr>
          <w:rFonts w:cs="Arial"/>
        </w:rPr>
        <w:t xml:space="preserve"> – </w:t>
      </w:r>
      <w:r w:rsidR="005D4932" w:rsidRPr="00665439">
        <w:rPr>
          <w:rFonts w:cs="Arial"/>
        </w:rPr>
        <w:t>Zakańc</w:t>
      </w:r>
      <w:r w:rsidR="00665439">
        <w:rPr>
          <w:rFonts w:cs="Arial"/>
        </w:rPr>
        <w:t>z</w:t>
      </w:r>
      <w:r w:rsidR="005D4932" w:rsidRPr="00665439">
        <w:rPr>
          <w:rFonts w:cs="Arial"/>
        </w:rPr>
        <w:t xml:space="preserve">a grę, porównuje osiągnięty wynik z </w:t>
      </w:r>
      <w:r w:rsidR="009B63E3" w:rsidRPr="00665439">
        <w:rPr>
          <w:rFonts w:cs="Arial"/>
        </w:rPr>
        <w:t xml:space="preserve">dotychczasowym </w:t>
      </w:r>
      <w:r w:rsidR="005D4932" w:rsidRPr="00665439">
        <w:rPr>
          <w:rFonts w:cs="Arial"/>
        </w:rPr>
        <w:t>rekordem i odśw</w:t>
      </w:r>
      <w:r w:rsidR="006F6C45" w:rsidRPr="00665439">
        <w:rPr>
          <w:rFonts w:cs="Arial"/>
        </w:rPr>
        <w:t>i</w:t>
      </w:r>
      <w:r w:rsidR="005D4932" w:rsidRPr="00665439">
        <w:rPr>
          <w:rFonts w:cs="Arial"/>
        </w:rPr>
        <w:t>eża interfejs użytkownika</w:t>
      </w:r>
      <w:r w:rsidR="00305EC5" w:rsidRPr="00665439">
        <w:rPr>
          <w:rFonts w:cs="Arial"/>
        </w:rPr>
        <w:t>.</w:t>
      </w:r>
    </w:p>
    <w:p w14:paraId="2D1935DE" w14:textId="771E3E7E" w:rsidR="004D7ECF" w:rsidRPr="004D7ECF" w:rsidRDefault="004D7ECF" w:rsidP="004D7ECF">
      <w:pPr>
        <w:pStyle w:val="BodyText"/>
        <w:numPr>
          <w:ilvl w:val="1"/>
          <w:numId w:val="4"/>
        </w:numPr>
        <w:rPr>
          <w:rFonts w:cs="Arial"/>
        </w:rPr>
      </w:pPr>
      <w:r w:rsidRPr="004D7ECF">
        <w:rPr>
          <w:rFonts w:ascii="Courier New" w:hAnsi="Courier New" w:cs="Courier New"/>
        </w:rPr>
        <w:t>void restartGame()</w:t>
      </w:r>
      <w:r w:rsidR="006F6C45">
        <w:rPr>
          <w:rFonts w:ascii="Courier New" w:hAnsi="Courier New" w:cs="Courier New"/>
        </w:rPr>
        <w:t xml:space="preserve"> </w:t>
      </w:r>
      <w:r w:rsidR="006F6C45" w:rsidRPr="00665439">
        <w:rPr>
          <w:rFonts w:cs="Arial"/>
        </w:rPr>
        <w:t xml:space="preserve">– </w:t>
      </w:r>
      <w:r w:rsidR="009A03E5" w:rsidRPr="00665439">
        <w:rPr>
          <w:rFonts w:cs="Arial"/>
        </w:rPr>
        <w:t xml:space="preserve">resetuje </w:t>
      </w:r>
      <w:r w:rsidR="007C388D" w:rsidRPr="00665439">
        <w:rPr>
          <w:rFonts w:cs="Arial"/>
        </w:rPr>
        <w:t>s</w:t>
      </w:r>
      <w:r w:rsidR="00305EC5" w:rsidRPr="00665439">
        <w:rPr>
          <w:rFonts w:cs="Arial"/>
        </w:rPr>
        <w:t xml:space="preserve">ilnik </w:t>
      </w:r>
      <w:r w:rsidR="009A03E5" w:rsidRPr="00665439">
        <w:rPr>
          <w:rFonts w:cs="Arial"/>
        </w:rPr>
        <w:t xml:space="preserve">i </w:t>
      </w:r>
      <w:r w:rsidR="006F6C45" w:rsidRPr="00665439">
        <w:rPr>
          <w:rFonts w:cs="Arial"/>
        </w:rPr>
        <w:t xml:space="preserve">rozpoczyna </w:t>
      </w:r>
      <w:r w:rsidR="00305EC5" w:rsidRPr="00665439">
        <w:rPr>
          <w:rFonts w:cs="Arial"/>
        </w:rPr>
        <w:t>grę</w:t>
      </w:r>
      <w:r w:rsidR="006F6C45" w:rsidRPr="00665439">
        <w:rPr>
          <w:rFonts w:cs="Arial"/>
        </w:rPr>
        <w:t xml:space="preserve"> od nowa</w:t>
      </w:r>
      <w:r w:rsidR="00305EC5" w:rsidRPr="00665439">
        <w:rPr>
          <w:rFonts w:cs="Arial"/>
        </w:rPr>
        <w:t>.</w:t>
      </w:r>
    </w:p>
    <w:p w14:paraId="3B345586" w14:textId="3DEA1FDD" w:rsidR="004D7ECF" w:rsidRPr="004D7ECF" w:rsidRDefault="004D7ECF" w:rsidP="004D7ECF">
      <w:pPr>
        <w:pStyle w:val="BodyText"/>
        <w:numPr>
          <w:ilvl w:val="1"/>
          <w:numId w:val="4"/>
        </w:numPr>
        <w:rPr>
          <w:rFonts w:cs="Arial"/>
        </w:rPr>
      </w:pPr>
      <w:r w:rsidRPr="004D7ECF">
        <w:rPr>
          <w:rFonts w:ascii="Courier New" w:hAnsi="Courier New" w:cs="Courier New"/>
        </w:rPr>
        <w:t>uint8_t TGM3_randomizer()</w:t>
      </w:r>
      <w:r w:rsidR="00543CCD" w:rsidRPr="00543CCD">
        <w:rPr>
          <w:rFonts w:cs="Arial"/>
        </w:rPr>
        <w:t xml:space="preserve"> – zasady losowości z gry TGM3.</w:t>
      </w:r>
    </w:p>
    <w:p w14:paraId="700D66A5" w14:textId="349C666C" w:rsidR="004D7ECF" w:rsidRPr="00D6770E" w:rsidRDefault="004D7ECF" w:rsidP="004D7E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4D7ECF">
        <w:rPr>
          <w:rFonts w:ascii="Courier New" w:hAnsi="Courier New" w:cs="Courier New"/>
        </w:rPr>
        <w:t>uint8_t pure_randomizer()</w:t>
      </w:r>
      <w:r w:rsidR="00543CCD">
        <w:rPr>
          <w:rFonts w:ascii="Courier New" w:hAnsi="Courier New" w:cs="Courier New"/>
        </w:rPr>
        <w:t xml:space="preserve"> -</w:t>
      </w:r>
      <w:r w:rsidR="00543CCD" w:rsidRPr="00543CCD">
        <w:rPr>
          <w:rFonts w:cs="Arial"/>
        </w:rPr>
        <w:t xml:space="preserve"> zasady losowości z </w:t>
      </w:r>
      <w:r w:rsidR="00543CCD">
        <w:rPr>
          <w:rFonts w:cs="Arial"/>
        </w:rPr>
        <w:t>równomiernym rozkładem</w:t>
      </w:r>
      <w:r w:rsidR="004878D4">
        <w:rPr>
          <w:rFonts w:cs="Arial"/>
        </w:rPr>
        <w:t>.</w:t>
      </w:r>
    </w:p>
    <w:p w14:paraId="7D4F6531" w14:textId="77777777" w:rsidR="00D6770E" w:rsidRPr="00D6770E" w:rsidRDefault="00D6770E" w:rsidP="00D6770E">
      <w:pPr>
        <w:pStyle w:val="BodyText"/>
        <w:ind w:left="1080" w:firstLine="0"/>
        <w:rPr>
          <w:rFonts w:ascii="Courier New" w:hAnsi="Courier New" w:cs="Courier New"/>
        </w:rPr>
      </w:pPr>
    </w:p>
    <w:p w14:paraId="052E952C" w14:textId="77777777" w:rsidR="00D6770E" w:rsidRPr="00620CF0" w:rsidRDefault="00D6770E" w:rsidP="00D6770E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Tetromino – </w:t>
      </w:r>
      <w:r w:rsidRPr="00620CF0">
        <w:rPr>
          <w:rFonts w:cs="Arial"/>
        </w:rPr>
        <w:t xml:space="preserve">klasa </w:t>
      </w:r>
      <w:r>
        <w:t>odpowiedzialna za reguły poruszania się po planszy i definiująca wyglad wszystkich wariantów figur.</w:t>
      </w:r>
    </w:p>
    <w:p w14:paraId="671D76A6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reset(uint8_t random_id) -</w:t>
      </w:r>
      <w:r w:rsidRPr="00B335AE">
        <w:rPr>
          <w:rFonts w:cs="Arial"/>
        </w:rPr>
        <w:t xml:space="preserve"> Resetuje klocek tetromino, przygotowując go do ponownego spadania</w:t>
      </w:r>
    </w:p>
    <w:p w14:paraId="705DAAF3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rotateR(span&lt;const char&gt; board)</w:t>
      </w:r>
      <w:r>
        <w:rPr>
          <w:rFonts w:ascii="Courier New" w:hAnsi="Courier New" w:cs="Courier New"/>
        </w:rPr>
        <w:t xml:space="preserve"> </w:t>
      </w:r>
      <w:r w:rsidRPr="000A3FAB">
        <w:rPr>
          <w:rFonts w:cs="Arial"/>
        </w:rPr>
        <w:t>- Obraca tetromino zgodnie z ruchem wskazówek zegara.</w:t>
      </w:r>
    </w:p>
    <w:p w14:paraId="547414A7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rotateL(span&lt;const char&gt; board)</w:t>
      </w:r>
      <w:r>
        <w:rPr>
          <w:rFonts w:ascii="Courier New" w:hAnsi="Courier New" w:cs="Courier New"/>
        </w:rPr>
        <w:t xml:space="preserve"> </w:t>
      </w:r>
      <w:r w:rsidRPr="000A3FAB">
        <w:rPr>
          <w:rFonts w:cs="Arial"/>
        </w:rPr>
        <w:t>- Obraca tetromino przeciwnie do ruchu wskazówek zegara.</w:t>
      </w:r>
    </w:p>
    <w:p w14:paraId="0449258F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 xml:space="preserve">void moveR(span&lt;const char&gt; board) </w:t>
      </w:r>
      <w:r w:rsidRPr="000A3FAB">
        <w:rPr>
          <w:rFonts w:cs="Arial"/>
        </w:rPr>
        <w:t>- Przesuwa tetromino o jedno pole w prawo.</w:t>
      </w:r>
    </w:p>
    <w:p w14:paraId="05329F17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 xml:space="preserve">void moveL(span&lt;const char&gt; board) </w:t>
      </w:r>
      <w:r w:rsidRPr="000A3FAB">
        <w:rPr>
          <w:rFonts w:cs="Arial"/>
        </w:rPr>
        <w:t>-</w:t>
      </w:r>
      <w:r>
        <w:rPr>
          <w:rFonts w:cs="Arial"/>
        </w:rPr>
        <w:t xml:space="preserve"> </w:t>
      </w:r>
      <w:r w:rsidRPr="000A3FAB">
        <w:rPr>
          <w:rFonts w:cs="Arial"/>
        </w:rPr>
        <w:t xml:space="preserve"> Przesuwa tetromino o jedno pole w lewo.</w:t>
      </w:r>
    </w:p>
    <w:p w14:paraId="020DFB6B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 xml:space="preserve">void ghost_drop(span&lt;const char&gt; board) </w:t>
      </w:r>
      <w:r w:rsidRPr="000A3FAB">
        <w:rPr>
          <w:rFonts w:cs="Arial"/>
        </w:rPr>
        <w:t xml:space="preserve">- </w:t>
      </w:r>
      <w:r>
        <w:rPr>
          <w:rFonts w:cs="Arial"/>
        </w:rPr>
        <w:t xml:space="preserve"> </w:t>
      </w:r>
      <w:r w:rsidRPr="000A3FAB">
        <w:rPr>
          <w:rFonts w:cs="Arial"/>
        </w:rPr>
        <w:t>Natychmiast opuszcza tetromino aż do ostatniej poprawnej pozycji. Używane wyłącznie do pozycjonowania podglądu figury.</w:t>
      </w:r>
    </w:p>
    <w:p w14:paraId="6D72E4FA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soft_drop(span&lt;char&gt; board)</w:t>
      </w:r>
      <w:r w:rsidRPr="0069721A">
        <w:rPr>
          <w:rFonts w:ascii="Courier New" w:hAnsi="Courier New" w:cs="Courier New"/>
        </w:rPr>
        <w:t xml:space="preserve"> </w:t>
      </w:r>
      <w:r w:rsidRPr="000A3FAB">
        <w:rPr>
          <w:rFonts w:cs="Arial"/>
        </w:rPr>
        <w:t xml:space="preserve">- </w:t>
      </w:r>
      <w:r>
        <w:rPr>
          <w:rFonts w:cs="Arial"/>
        </w:rPr>
        <w:t xml:space="preserve"> </w:t>
      </w:r>
      <w:r w:rsidRPr="000A3FAB">
        <w:rPr>
          <w:rFonts w:cs="Arial"/>
        </w:rPr>
        <w:t>Opuszcza tetromino o jeden blok i zwiększa wartość fall_dist.</w:t>
      </w:r>
    </w:p>
    <w:p w14:paraId="6BC731FF" w14:textId="77777777" w:rsidR="00D6770E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hard_drop(span&lt;char&gt; board)</w:t>
      </w:r>
      <w:r w:rsidRPr="000A3FAB">
        <w:rPr>
          <w:rFonts w:cs="Arial"/>
        </w:rPr>
        <w:t xml:space="preserve"> - Inicjuje sekwencję opadania. Opuszcza ona tetromino aż do ostatniej poprawnej pozycji, krok po kroku (tick po ticku).</w:t>
      </w:r>
      <w:r w:rsidRPr="00620CF0">
        <w:rPr>
          <w:rFonts w:ascii="Courier New" w:hAnsi="Courier New" w:cs="Courier New"/>
        </w:rPr>
        <w:t xml:space="preserve"> </w:t>
      </w:r>
    </w:p>
    <w:p w14:paraId="53D5F90C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const char realize_piece(const int8_t x, const int8_t y)</w:t>
      </w:r>
      <w:r w:rsidRPr="00B35A5C">
        <w:rPr>
          <w:rFonts w:ascii="Courier New" w:hAnsi="Courier New" w:cs="Courier New"/>
        </w:rPr>
        <w:t xml:space="preserve"> </w:t>
      </w:r>
      <w:r w:rsidRPr="000A3FAB">
        <w:rPr>
          <w:rFonts w:cs="Arial"/>
        </w:rPr>
        <w:t>- zwraca pole o podanych współrzędnych x,y w lokalnym układzie odniesienia tetromino. Stosuje odpowiednią transformację orientacji figury.</w:t>
      </w:r>
    </w:p>
    <w:p w14:paraId="52C03379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cs="Arial"/>
          <w:lang w:val="en-US"/>
        </w:rPr>
      </w:pPr>
      <w:r w:rsidRPr="00620CF0">
        <w:rPr>
          <w:rFonts w:ascii="Courier New" w:hAnsi="Courier New" w:cs="Courier New"/>
          <w:lang w:val="en-US"/>
        </w:rPr>
        <w:t xml:space="preserve">const uint8_t get_piece_id() </w:t>
      </w:r>
      <w:r w:rsidRPr="000A3FAB">
        <w:rPr>
          <w:rFonts w:cs="Arial"/>
          <w:lang w:val="en-US"/>
        </w:rPr>
        <w:t>– zwraca identyfikator tetromino.</w:t>
      </w:r>
    </w:p>
    <w:p w14:paraId="32839B4C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cs="Arial"/>
          <w:lang w:val="en-US"/>
        </w:rPr>
      </w:pPr>
      <w:r w:rsidRPr="00620CF0">
        <w:rPr>
          <w:rFonts w:ascii="Courier New" w:hAnsi="Courier New" w:cs="Courier New"/>
          <w:lang w:val="en-US"/>
        </w:rPr>
        <w:t xml:space="preserve">const uint8_t get_rotation() </w:t>
      </w:r>
      <w:r w:rsidRPr="000A3FAB">
        <w:rPr>
          <w:rFonts w:cs="Arial"/>
          <w:lang w:val="en-US"/>
        </w:rPr>
        <w:t>- zwraca obecną orientację tetromino.</w:t>
      </w:r>
    </w:p>
    <w:p w14:paraId="7DE9937D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  <w:lang w:val="en-US"/>
        </w:rPr>
      </w:pPr>
      <w:r w:rsidRPr="00620CF0">
        <w:rPr>
          <w:rFonts w:ascii="Courier New" w:hAnsi="Courier New" w:cs="Courier New"/>
          <w:lang w:val="en-US"/>
        </w:rPr>
        <w:t>void set_piece_id(const uint8_t id</w:t>
      </w:r>
      <w:r w:rsidRPr="00620CF0">
        <w:rPr>
          <w:rFonts w:cs="Arial"/>
          <w:lang w:val="en-US"/>
        </w:rPr>
        <w:t xml:space="preserve">) </w:t>
      </w:r>
      <w:r w:rsidRPr="000A3FAB">
        <w:rPr>
          <w:rFonts w:cs="Arial"/>
          <w:lang w:val="en-US"/>
        </w:rPr>
        <w:t>–</w:t>
      </w:r>
      <w:r>
        <w:rPr>
          <w:rFonts w:cs="Arial"/>
          <w:lang w:val="en-US"/>
        </w:rPr>
        <w:t xml:space="preserve"> </w:t>
      </w:r>
      <w:r w:rsidRPr="000A3FAB">
        <w:rPr>
          <w:rFonts w:cs="Arial"/>
          <w:lang w:val="en-US"/>
        </w:rPr>
        <w:t>modyfikuje identyfikator tetromino.</w:t>
      </w:r>
    </w:p>
    <w:p w14:paraId="04CC1D4C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  <w:lang w:val="en-US"/>
        </w:rPr>
      </w:pPr>
      <w:r w:rsidRPr="00620CF0">
        <w:rPr>
          <w:rFonts w:ascii="Courier New" w:hAnsi="Courier New" w:cs="Courier New"/>
          <w:lang w:val="en-US"/>
        </w:rPr>
        <w:t>void set_rotation(const uint8_t rot)</w:t>
      </w:r>
      <w:r>
        <w:rPr>
          <w:rFonts w:ascii="Courier New" w:hAnsi="Courier New" w:cs="Courier New"/>
          <w:lang w:val="en-US"/>
        </w:rPr>
        <w:t xml:space="preserve"> </w:t>
      </w:r>
      <w:r w:rsidRPr="000A3FAB">
        <w:rPr>
          <w:rFonts w:cs="Arial"/>
          <w:lang w:val="en-US"/>
        </w:rPr>
        <w:t>- modyfikuje orientację tetromino.</w:t>
      </w:r>
    </w:p>
    <w:p w14:paraId="258C9BE4" w14:textId="77777777" w:rsidR="00D6770E" w:rsidRPr="00620CF0" w:rsidRDefault="00D6770E" w:rsidP="00D6770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620CF0">
        <w:rPr>
          <w:rFonts w:ascii="Courier New" w:hAnsi="Courier New" w:cs="Courier New"/>
        </w:rPr>
        <w:t>void set_xpos(const int8_t pos)</w:t>
      </w:r>
      <w:r w:rsidRPr="000D594C">
        <w:rPr>
          <w:rFonts w:ascii="Courier New" w:hAnsi="Courier New" w:cs="Courier New"/>
        </w:rPr>
        <w:t xml:space="preserve"> </w:t>
      </w:r>
      <w:r w:rsidRPr="000A3FAB">
        <w:rPr>
          <w:rFonts w:cs="Arial"/>
        </w:rPr>
        <w:t>- modyfikuje położenie tetromino w poziomie.</w:t>
      </w:r>
    </w:p>
    <w:p w14:paraId="38F7601A" w14:textId="5BA168E0" w:rsidR="00D6770E" w:rsidRPr="0014514D" w:rsidRDefault="00D6770E" w:rsidP="0014514D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0D594C">
        <w:rPr>
          <w:rFonts w:ascii="Courier New" w:hAnsi="Courier New" w:cs="Courier New"/>
        </w:rPr>
        <w:t xml:space="preserve">void set_ypos(const int8_t pos) </w:t>
      </w:r>
      <w:r w:rsidRPr="000A3FAB">
        <w:rPr>
          <w:rFonts w:cs="Arial"/>
        </w:rPr>
        <w:t>- modyfikuje położenie tetromino w pionie.</w:t>
      </w:r>
    </w:p>
    <w:p w14:paraId="3D104B4A" w14:textId="77777777" w:rsidR="001426D1" w:rsidRDefault="001426D1" w:rsidP="0068379D">
      <w:pPr>
        <w:pStyle w:val="BodyText"/>
        <w:ind w:left="720" w:firstLine="0"/>
        <w:rPr>
          <w:rFonts w:ascii="Courier New" w:hAnsi="Courier New" w:cs="Courier New"/>
        </w:rPr>
      </w:pPr>
    </w:p>
    <w:p w14:paraId="7A308BC7" w14:textId="77777777" w:rsidR="006855C4" w:rsidRPr="001E1F6E" w:rsidRDefault="006855C4" w:rsidP="006855C4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 w:rsidRPr="00B335AE">
        <w:rPr>
          <w:rFonts w:ascii="Courier New" w:hAnsi="Courier New" w:cs="Courier New"/>
        </w:rPr>
        <w:t>WindowManager –</w:t>
      </w:r>
      <w:r w:rsidRPr="00B335AE">
        <w:rPr>
          <w:rFonts w:cs="Arial"/>
        </w:rPr>
        <w:t xml:space="preserve"> klasa, która zarządza </w:t>
      </w:r>
      <w:r>
        <w:t>całym ekosystemem PDCurses. Inicjalizuje i deinicjalizuje obiekty WINDOW oraz przechowuje do nich wskaźniki.</w:t>
      </w:r>
    </w:p>
    <w:p w14:paraId="336F55FE" w14:textId="77777777" w:rsidR="006855C4" w:rsidRPr="001E1F6E" w:rsidRDefault="006855C4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1E1F6E">
        <w:rPr>
          <w:rFonts w:ascii="Courier New" w:hAnsi="Courier New" w:cs="Courier New"/>
        </w:rPr>
        <w:t>void showBorder(const int&amp; win_id)</w:t>
      </w:r>
      <w:r w:rsidRPr="00201327">
        <w:rPr>
          <w:rFonts w:ascii="Courier New" w:hAnsi="Courier New" w:cs="Courier New"/>
        </w:rPr>
        <w:t xml:space="preserve"> -</w:t>
      </w:r>
      <w:r w:rsidRPr="00201327">
        <w:rPr>
          <w:rFonts w:cs="Arial"/>
        </w:rPr>
        <w:t xml:space="preserve"> Wyświetla obramowanie danego okna bez czyszczenia jego zawartości.</w:t>
      </w:r>
    </w:p>
    <w:p w14:paraId="5142BF20" w14:textId="77777777" w:rsidR="006855C4" w:rsidRPr="001E1F6E" w:rsidRDefault="006855C4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1E1F6E">
        <w:rPr>
          <w:rFonts w:ascii="Courier New" w:hAnsi="Courier New" w:cs="Courier New"/>
        </w:rPr>
        <w:t>void clearBorder(const int&amp; win_id)</w:t>
      </w:r>
      <w:r w:rsidRPr="00201327">
        <w:rPr>
          <w:rFonts w:ascii="Courier New" w:hAnsi="Courier New" w:cs="Courier New"/>
        </w:rPr>
        <w:t xml:space="preserve"> -</w:t>
      </w:r>
      <w:r w:rsidRPr="005338E7">
        <w:rPr>
          <w:rFonts w:cs="Arial"/>
        </w:rPr>
        <w:t xml:space="preserve"> Czyści obramowanie danego okna bez czyszczenia jego zawartości</w:t>
      </w:r>
      <w:r>
        <w:rPr>
          <w:rFonts w:cs="Arial"/>
        </w:rPr>
        <w:t>.</w:t>
      </w:r>
    </w:p>
    <w:p w14:paraId="08AAFDE7" w14:textId="77777777" w:rsidR="006855C4" w:rsidRPr="001E1F6E" w:rsidRDefault="006855C4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1E1F6E">
        <w:rPr>
          <w:rFonts w:ascii="Courier New" w:hAnsi="Courier New" w:cs="Courier New"/>
        </w:rPr>
        <w:t>void clearContents(const int&amp; win_id)</w:t>
      </w:r>
      <w:r w:rsidRPr="005338E7">
        <w:rPr>
          <w:rFonts w:ascii="Courier New" w:hAnsi="Courier New" w:cs="Courier New"/>
        </w:rPr>
        <w:t xml:space="preserve"> -</w:t>
      </w:r>
      <w:r w:rsidRPr="005338E7">
        <w:rPr>
          <w:rFonts w:cs="Arial"/>
        </w:rPr>
        <w:t xml:space="preserve"> Czyści zawartość danego okna bez usuwania jego obramowania</w:t>
      </w:r>
      <w:r>
        <w:rPr>
          <w:rFonts w:cs="Arial"/>
        </w:rPr>
        <w:t>.</w:t>
      </w:r>
    </w:p>
    <w:p w14:paraId="22DB4124" w14:textId="77777777" w:rsidR="006855C4" w:rsidRPr="001E1F6E" w:rsidRDefault="006855C4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1E1F6E">
        <w:rPr>
          <w:rFonts w:ascii="Courier New" w:hAnsi="Courier New" w:cs="Courier New"/>
        </w:rPr>
        <w:t>void clearWindow(const int&amp; win_id)</w:t>
      </w:r>
      <w:r w:rsidRPr="005338E7">
        <w:rPr>
          <w:rFonts w:ascii="Courier New" w:hAnsi="Courier New" w:cs="Courier New"/>
        </w:rPr>
        <w:t xml:space="preserve"> -</w:t>
      </w:r>
      <w:r w:rsidRPr="005338E7">
        <w:rPr>
          <w:rFonts w:cs="Arial"/>
        </w:rPr>
        <w:t xml:space="preserve"> Czyści zarówno obramowanie, jak i zawartość danego okna</w:t>
      </w:r>
      <w:r>
        <w:rPr>
          <w:rFonts w:cs="Arial"/>
        </w:rPr>
        <w:t>.</w:t>
      </w:r>
    </w:p>
    <w:p w14:paraId="266F4B5F" w14:textId="4D8A2C9F" w:rsidR="004D4D2C" w:rsidRPr="006855C4" w:rsidRDefault="006855C4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D7314F">
        <w:rPr>
          <w:rFonts w:ascii="Courier New" w:hAnsi="Courier New" w:cs="Courier New"/>
        </w:rPr>
        <w:t>WINDOW* getWindow(const int&amp; win_id) -</w:t>
      </w:r>
      <w:r w:rsidRPr="00D7314F">
        <w:rPr>
          <w:rFonts w:cs="Arial"/>
        </w:rPr>
        <w:t xml:space="preserve"> Zwraca wskaźnik do wybranego obiektu</w:t>
      </w:r>
      <w:r>
        <w:rPr>
          <w:rFonts w:cs="Arial"/>
        </w:rPr>
        <w:t>.</w:t>
      </w:r>
    </w:p>
    <w:p w14:paraId="322D27A2" w14:textId="13902035" w:rsidR="00F80C31" w:rsidRPr="00FC15AF" w:rsidRDefault="00F80C31" w:rsidP="00F80C31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 w:rsidRPr="00F80C31">
        <w:rPr>
          <w:rFonts w:ascii="Courier New" w:hAnsi="Courier New" w:cs="Courier New"/>
        </w:rPr>
        <w:lastRenderedPageBreak/>
        <w:t>GameRenderer</w:t>
      </w:r>
      <w:r>
        <w:rPr>
          <w:rFonts w:cs="Arial"/>
        </w:rPr>
        <w:t xml:space="preserve"> – klasa odpowiedzialna za</w:t>
      </w:r>
      <w:r w:rsidR="00A97B7E">
        <w:rPr>
          <w:rFonts w:cs="Arial"/>
        </w:rPr>
        <w:t xml:space="preserve"> </w:t>
      </w:r>
      <w:r w:rsidR="00A97B7E">
        <w:t>wyświetlanie danych silnika i elementów interfejsu na ekranie</w:t>
      </w:r>
      <w:r w:rsidR="00E1768E">
        <w:rPr>
          <w:rFonts w:cs="Arial"/>
        </w:rPr>
        <w:t>.</w:t>
      </w:r>
    </w:p>
    <w:p w14:paraId="7771B00C" w14:textId="413C6AB7" w:rsidR="00FC15AF" w:rsidRPr="00FC15AF" w:rsidRDefault="00FC15AF" w:rsidP="00FC15AF">
      <w:pPr>
        <w:pStyle w:val="BodyText"/>
        <w:ind w:left="720" w:firstLine="0"/>
        <w:jc w:val="center"/>
        <w:rPr>
          <w:rFonts w:ascii="Courier New" w:hAnsi="Courier New" w:cs="Courier New"/>
          <w:i/>
          <w:iCs/>
        </w:rPr>
      </w:pPr>
      <w:r w:rsidRPr="00FC15AF">
        <w:rPr>
          <w:rFonts w:cs="Arial"/>
          <w:i/>
          <w:iCs/>
        </w:rPr>
        <w:t>Opisy funkcji typu refreshX() oraz initX() zostały pominięte, ponieważ zostaną opisane poniżej.</w:t>
      </w:r>
    </w:p>
    <w:p w14:paraId="44F45FF4" w14:textId="29CFD5E0" w:rsidR="00E1768E" w:rsidRPr="00E1768E" w:rsidRDefault="00E1768E" w:rsidP="00E1768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</w:rPr>
        <w:tab/>
        <w:t>void renderColorFrame()</w:t>
      </w:r>
      <w:r w:rsidR="00622878" w:rsidRPr="00622878">
        <w:rPr>
          <w:rFonts w:ascii="Courier New" w:hAnsi="Courier New" w:cs="Courier New"/>
        </w:rPr>
        <w:t xml:space="preserve"> </w:t>
      </w:r>
      <w:r w:rsidR="00622878" w:rsidRPr="00622878">
        <w:rPr>
          <w:rFonts w:cs="Arial"/>
        </w:rPr>
        <w:t xml:space="preserve">– </w:t>
      </w:r>
      <w:r w:rsidR="00622878" w:rsidRPr="00622878">
        <w:rPr>
          <w:rFonts w:cs="Arial"/>
        </w:rPr>
        <w:t>Renderuje zawartość GAME_WIN na podstawie aktualnego GameState przy użyciu kolorowych bloków</w:t>
      </w:r>
    </w:p>
    <w:p w14:paraId="6E11EAB4" w14:textId="3955D74E" w:rsidR="00E1768E" w:rsidRPr="00E1768E" w:rsidRDefault="00E1768E" w:rsidP="00E1768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</w:rPr>
        <w:tab/>
        <w:t>void renderASCIIFrame()</w:t>
      </w:r>
      <w:r w:rsidR="009A2CA0">
        <w:rPr>
          <w:rFonts w:ascii="Courier New" w:hAnsi="Courier New" w:cs="Courier New"/>
        </w:rPr>
        <w:t xml:space="preserve"> </w:t>
      </w:r>
      <w:r w:rsidR="009A2CA0" w:rsidRPr="009A2CA0">
        <w:rPr>
          <w:rFonts w:cs="Arial"/>
        </w:rPr>
        <w:t xml:space="preserve">- </w:t>
      </w:r>
      <w:r w:rsidR="009A2CA0" w:rsidRPr="009A2CA0">
        <w:rPr>
          <w:rFonts w:cs="Arial"/>
        </w:rPr>
        <w:t>Renderuje zawartość GAME_WIN na podstawie aktualnego GameState przy użyciu grafiki ASCII</w:t>
      </w:r>
    </w:p>
    <w:p w14:paraId="1E0F3AEA" w14:textId="27C66C86" w:rsidR="00E1768E" w:rsidRPr="00E1768E" w:rsidRDefault="00E1768E" w:rsidP="0023006D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</w:rPr>
        <w:tab/>
        <w:t>void flashEffect()</w:t>
      </w:r>
      <w:r w:rsidR="006A4D98">
        <w:rPr>
          <w:rFonts w:ascii="Courier New" w:hAnsi="Courier New" w:cs="Courier New"/>
        </w:rPr>
        <w:t xml:space="preserve"> - </w:t>
      </w:r>
      <w:r w:rsidR="006A4D98" w:rsidRPr="009A2CA0">
        <w:rPr>
          <w:rFonts w:cs="Arial"/>
        </w:rPr>
        <w:t>Wywołuje efekt migania ekranu, jeśli efekty migania są włączone</w:t>
      </w:r>
    </w:p>
    <w:p w14:paraId="321B706A" w14:textId="4F3ECEFB" w:rsidR="00E1768E" w:rsidRPr="00E1768E" w:rsidRDefault="00E1768E" w:rsidP="00E1768E">
      <w:pPr>
        <w:pStyle w:val="BodyText"/>
        <w:numPr>
          <w:ilvl w:val="1"/>
          <w:numId w:val="4"/>
        </w:numPr>
        <w:rPr>
          <w:rFonts w:cs="Arial"/>
          <w:lang w:val="en-US"/>
        </w:rPr>
      </w:pPr>
      <w:r w:rsidRPr="00E1768E">
        <w:rPr>
          <w:rFonts w:ascii="Courier New" w:hAnsi="Courier New" w:cs="Courier New"/>
        </w:rPr>
        <w:tab/>
      </w:r>
      <w:r w:rsidRPr="00E1768E">
        <w:rPr>
          <w:rFonts w:ascii="Courier New" w:hAnsi="Courier New" w:cs="Courier New"/>
          <w:lang w:val="en-US"/>
        </w:rPr>
        <w:t>void lineClearEffect(vector&lt;uint8_t&gt; lines, uint16_t score)</w:t>
      </w:r>
      <w:r w:rsidR="006810BB" w:rsidRPr="006810BB">
        <w:rPr>
          <w:rFonts w:cs="Arial"/>
          <w:lang w:val="en-US"/>
        </w:rPr>
        <w:t xml:space="preserve"> - </w:t>
      </w:r>
      <w:r w:rsidR="006810BB" w:rsidRPr="006810BB">
        <w:rPr>
          <w:rFonts w:cs="Arial"/>
          <w:lang w:val="en-US"/>
        </w:rPr>
        <w:t xml:space="preserve"> Wyświetla efekt czyszczenia linii</w:t>
      </w:r>
    </w:p>
    <w:p w14:paraId="62627BDB" w14:textId="28A63C7F" w:rsidR="00E1768E" w:rsidRPr="00E1768E" w:rsidRDefault="00E1768E" w:rsidP="00E1768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  <w:lang w:val="en-US"/>
        </w:rPr>
        <w:tab/>
      </w:r>
      <w:r w:rsidRPr="00E1768E">
        <w:rPr>
          <w:rFonts w:ascii="Courier New" w:hAnsi="Courier New" w:cs="Courier New"/>
        </w:rPr>
        <w:t>void windowPrint(const int&amp; win_id, const string&amp; str)</w:t>
      </w:r>
      <w:r w:rsidR="00FF748B" w:rsidRPr="00FF748B">
        <w:rPr>
          <w:rFonts w:ascii="Courier New" w:hAnsi="Courier New" w:cs="Courier New"/>
        </w:rPr>
        <w:t xml:space="preserve"> </w:t>
      </w:r>
      <w:r w:rsidR="00FF748B" w:rsidRPr="00FF748B">
        <w:rPr>
          <w:rFonts w:cs="Arial"/>
        </w:rPr>
        <w:t xml:space="preserve">- </w:t>
      </w:r>
      <w:r w:rsidR="00FF748B" w:rsidRPr="00FF748B">
        <w:rPr>
          <w:rFonts w:cs="Arial"/>
        </w:rPr>
        <w:t>Dopisuje wiadomość na końcu danego okna i wyświetla ją</w:t>
      </w:r>
    </w:p>
    <w:p w14:paraId="773662DD" w14:textId="15234C08" w:rsidR="00E1768E" w:rsidRPr="00E1768E" w:rsidRDefault="00E1768E" w:rsidP="00E1768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</w:rPr>
        <w:tab/>
        <w:t>void windowPrintAtPos(const int&amp; win_id, const int&amp; x, const int&amp; y, const string&amp; str)</w:t>
      </w:r>
      <w:r w:rsidR="00FF748B" w:rsidRPr="00FF748B">
        <w:rPr>
          <w:rFonts w:ascii="Courier New" w:hAnsi="Courier New" w:cs="Courier New"/>
        </w:rPr>
        <w:t xml:space="preserve"> </w:t>
      </w:r>
      <w:r w:rsidR="00FF748B" w:rsidRPr="00FF748B">
        <w:rPr>
          <w:rFonts w:cs="Arial"/>
        </w:rPr>
        <w:t xml:space="preserve">- </w:t>
      </w:r>
      <w:r w:rsidR="00C84483">
        <w:rPr>
          <w:rFonts w:cs="Arial"/>
        </w:rPr>
        <w:t xml:space="preserve"> </w:t>
      </w:r>
      <w:r w:rsidR="00FF748B" w:rsidRPr="00FF748B">
        <w:rPr>
          <w:rFonts w:cs="Arial"/>
        </w:rPr>
        <w:t>Wyświetla wiadomość w danej pozycji w określonym oknie</w:t>
      </w:r>
    </w:p>
    <w:p w14:paraId="7C7B9E1C" w14:textId="7BCB661B" w:rsidR="00E1768E" w:rsidRPr="00E1768E" w:rsidRDefault="00E1768E" w:rsidP="00E1768E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</w:rPr>
        <w:tab/>
        <w:t>void windowReset(const int&amp; win_id)</w:t>
      </w:r>
      <w:r w:rsidR="008D5C92" w:rsidRPr="00BA2F61">
        <w:rPr>
          <w:rFonts w:ascii="Courier New" w:hAnsi="Courier New" w:cs="Courier New"/>
        </w:rPr>
        <w:t xml:space="preserve"> - </w:t>
      </w:r>
      <w:r w:rsidR="00BA2F61" w:rsidRPr="00BA2F61">
        <w:rPr>
          <w:rFonts w:cs="Arial"/>
        </w:rPr>
        <w:t>Czyści zawartość danego okna</w:t>
      </w:r>
    </w:p>
    <w:p w14:paraId="2D6D92AE" w14:textId="1D1156A6" w:rsidR="00E1768E" w:rsidRPr="00E1768E" w:rsidRDefault="00E1768E" w:rsidP="00E1768E">
      <w:pPr>
        <w:pStyle w:val="BodyText"/>
        <w:numPr>
          <w:ilvl w:val="1"/>
          <w:numId w:val="4"/>
        </w:numPr>
        <w:rPr>
          <w:rFonts w:cs="Arial"/>
          <w:lang w:val="en-US"/>
        </w:rPr>
      </w:pPr>
      <w:r w:rsidRPr="00E1768E">
        <w:rPr>
          <w:rFonts w:ascii="Courier New" w:hAnsi="Courier New" w:cs="Courier New"/>
        </w:rPr>
        <w:tab/>
      </w:r>
      <w:r w:rsidRPr="00E1768E">
        <w:rPr>
          <w:rFonts w:ascii="Courier New" w:hAnsi="Courier New" w:cs="Courier New"/>
          <w:lang w:val="en-US"/>
        </w:rPr>
        <w:t>void errPrint(const string&amp; str)</w:t>
      </w:r>
      <w:r w:rsidR="00484080">
        <w:rPr>
          <w:rFonts w:ascii="Courier New" w:hAnsi="Courier New" w:cs="Courier New"/>
          <w:lang w:val="en-US"/>
        </w:rPr>
        <w:t xml:space="preserve"> - </w:t>
      </w:r>
      <w:r w:rsidR="00484080" w:rsidRPr="00484080">
        <w:rPr>
          <w:rFonts w:cs="Arial"/>
          <w:lang w:val="en-US"/>
        </w:rPr>
        <w:t>Wyświetla błąd w oknie ERR_WIN</w:t>
      </w:r>
    </w:p>
    <w:p w14:paraId="16A8B53C" w14:textId="2481CD1C" w:rsidR="00E1768E" w:rsidRPr="00E1768E" w:rsidRDefault="00E1768E" w:rsidP="00E1768E">
      <w:pPr>
        <w:pStyle w:val="BodyText"/>
        <w:numPr>
          <w:ilvl w:val="1"/>
          <w:numId w:val="4"/>
        </w:numPr>
        <w:rPr>
          <w:rFonts w:cs="Arial"/>
          <w:lang w:val="en-US"/>
        </w:rPr>
      </w:pPr>
      <w:r w:rsidRPr="00E1768E">
        <w:rPr>
          <w:rFonts w:ascii="Courier New" w:hAnsi="Courier New" w:cs="Courier New"/>
          <w:lang w:val="en-US"/>
        </w:rPr>
        <w:tab/>
        <w:t>void showTitleScreen()</w:t>
      </w:r>
      <w:r w:rsidR="00F35F10" w:rsidRPr="0067605B">
        <w:rPr>
          <w:rFonts w:ascii="Courier New" w:hAnsi="Courier New" w:cs="Courier New"/>
          <w:lang w:val="en-US"/>
        </w:rPr>
        <w:t xml:space="preserve"> </w:t>
      </w:r>
      <w:r w:rsidR="00F35F10" w:rsidRPr="0067605B">
        <w:rPr>
          <w:rFonts w:cs="Arial"/>
          <w:lang w:val="en-US"/>
        </w:rPr>
        <w:t xml:space="preserve">- </w:t>
      </w:r>
      <w:r w:rsidR="0067605B" w:rsidRPr="0067605B">
        <w:rPr>
          <w:rFonts w:cs="Arial"/>
          <w:lang w:val="en-US"/>
        </w:rPr>
        <w:t>Renderuje tytuł gry w ASCII</w:t>
      </w:r>
    </w:p>
    <w:p w14:paraId="53FFC58B" w14:textId="48E91D8F" w:rsidR="004D4D2C" w:rsidRDefault="00E1768E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E1768E">
        <w:rPr>
          <w:rFonts w:ascii="Courier New" w:hAnsi="Courier New" w:cs="Courier New"/>
          <w:lang w:val="en-US"/>
        </w:rPr>
        <w:tab/>
      </w:r>
      <w:r w:rsidRPr="004D08F2">
        <w:rPr>
          <w:rFonts w:ascii="Courier New" w:hAnsi="Courier New" w:cs="Courier New"/>
        </w:rPr>
        <w:t>void showEndScreen(const GameState&amp; state)</w:t>
      </w:r>
      <w:r w:rsidR="00F35F10" w:rsidRPr="004D08F2">
        <w:rPr>
          <w:rFonts w:ascii="Courier New" w:hAnsi="Courier New" w:cs="Courier New"/>
        </w:rPr>
        <w:t xml:space="preserve"> - </w:t>
      </w:r>
      <w:r w:rsidR="00F35F10" w:rsidRPr="004D08F2">
        <w:rPr>
          <w:rFonts w:cs="Arial"/>
        </w:rPr>
        <w:t>Renderuje ekran końcowy na podstawie GameState</w:t>
      </w:r>
    </w:p>
    <w:p w14:paraId="0A6E5D7D" w14:textId="77777777" w:rsidR="006855C4" w:rsidRPr="006855C4" w:rsidRDefault="006855C4" w:rsidP="006855C4">
      <w:pPr>
        <w:pStyle w:val="BodyText"/>
        <w:ind w:left="1080" w:firstLine="0"/>
        <w:rPr>
          <w:rFonts w:ascii="Courier New" w:hAnsi="Courier New" w:cs="Courier New"/>
        </w:rPr>
      </w:pPr>
    </w:p>
    <w:p w14:paraId="198F05C0" w14:textId="567F5265" w:rsidR="00904F9F" w:rsidRDefault="00904F9F" w:rsidP="00904F9F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 w:rsidRPr="00904F9F">
        <w:rPr>
          <w:rFonts w:ascii="Courier New" w:hAnsi="Courier New" w:cs="Courier New"/>
        </w:rPr>
        <w:t>TimeManager</w:t>
      </w:r>
      <w:r>
        <w:rPr>
          <w:rFonts w:ascii="Courier New" w:hAnsi="Courier New" w:cs="Courier New"/>
        </w:rPr>
        <w:t xml:space="preserve"> </w:t>
      </w:r>
      <w:r w:rsidR="0036593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365930">
        <w:rPr>
          <w:rFonts w:cs="Arial"/>
        </w:rPr>
        <w:t>klasa, która u</w:t>
      </w:r>
      <w:r w:rsidRPr="00365930">
        <w:rPr>
          <w:rFonts w:cs="Arial"/>
        </w:rPr>
        <w:t>ruchamia i zarządza wątkami odpowiedzialnymi za odmierzanie czasu.</w:t>
      </w:r>
      <w:r w:rsidRPr="00365930">
        <w:rPr>
          <w:rFonts w:cs="Arial"/>
        </w:rPr>
        <w:t xml:space="preserve"> </w:t>
      </w:r>
      <w:r w:rsidRPr="00365930">
        <w:rPr>
          <w:rFonts w:cs="Arial"/>
        </w:rPr>
        <w:t>Wątki te generują powiadomienia wyzwalające określone akcje w GameEngine</w:t>
      </w:r>
      <w:r w:rsidR="007F125C" w:rsidRPr="00365930">
        <w:rPr>
          <w:rFonts w:cs="Arial"/>
        </w:rPr>
        <w:t>.</w:t>
      </w:r>
    </w:p>
    <w:p w14:paraId="78C67701" w14:textId="148058A7" w:rsidR="007F125C" w:rsidRDefault="007F125C" w:rsidP="007F125C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7F125C">
        <w:rPr>
          <w:rFonts w:ascii="Courier New" w:hAnsi="Courier New" w:cs="Courier New"/>
        </w:rPr>
        <w:t>void clockTask(std::stop_token stopToken, GameEngine* engine)</w:t>
      </w:r>
      <w:r w:rsidRPr="008F4D7C">
        <w:rPr>
          <w:rFonts w:cs="Arial"/>
        </w:rPr>
        <w:t xml:space="preserve"> – działa w oddzielnym wątku i pilnuje czasu. Wysyła </w:t>
      </w:r>
      <w:r w:rsidRPr="008F4D7C">
        <w:rPr>
          <w:rFonts w:ascii="Courier New" w:hAnsi="Courier New" w:cs="Courier New"/>
        </w:rPr>
        <w:t>Event::CLK</w:t>
      </w:r>
      <w:r w:rsidRPr="008F4D7C">
        <w:rPr>
          <w:rFonts w:cs="Arial"/>
        </w:rPr>
        <w:t xml:space="preserve"> do silnika gry raz na </w:t>
      </w:r>
      <w:r w:rsidRPr="008F4D7C">
        <w:rPr>
          <w:rFonts w:ascii="Courier New" w:hAnsi="Courier New" w:cs="Courier New"/>
        </w:rPr>
        <w:t>GAME_TICK</w:t>
      </w:r>
      <w:r w:rsidRPr="008F4D7C">
        <w:rPr>
          <w:rFonts w:cs="Arial"/>
        </w:rPr>
        <w:t xml:space="preserve"> milisekund.</w:t>
      </w:r>
    </w:p>
    <w:p w14:paraId="13F09EE9" w14:textId="3BB98F6D" w:rsidR="007F125C" w:rsidRPr="00AA6CDE" w:rsidRDefault="00AA6CDE" w:rsidP="007F125C">
      <w:pPr>
        <w:pStyle w:val="BodyText"/>
        <w:numPr>
          <w:ilvl w:val="1"/>
          <w:numId w:val="4"/>
        </w:numPr>
        <w:rPr>
          <w:rFonts w:ascii="Courier New" w:hAnsi="Courier New" w:cs="Courier New"/>
          <w:lang w:val="en-US"/>
        </w:rPr>
      </w:pPr>
      <w:r w:rsidRPr="00AA6CDE">
        <w:rPr>
          <w:rFonts w:ascii="Courier New" w:hAnsi="Courier New" w:cs="Courier New"/>
          <w:lang w:val="en-US"/>
        </w:rPr>
        <w:t>void TimeManager::startClock()</w:t>
      </w:r>
      <w:r w:rsidRPr="00AA6CDE">
        <w:rPr>
          <w:rFonts w:ascii="Courier New" w:hAnsi="Courier New" w:cs="Courier New"/>
          <w:lang w:val="en-US"/>
        </w:rPr>
        <w:t xml:space="preserve"> – </w:t>
      </w:r>
      <w:r>
        <w:rPr>
          <w:rFonts w:cs="Arial"/>
          <w:lang w:val="en-US"/>
        </w:rPr>
        <w:t xml:space="preserve">tworzy i uruchamia </w:t>
      </w:r>
      <w:r w:rsidRPr="00AA6CDE">
        <w:rPr>
          <w:rFonts w:cs="Arial"/>
          <w:lang w:val="en-US"/>
        </w:rPr>
        <w:t>w</w:t>
      </w:r>
      <w:r>
        <w:rPr>
          <w:rFonts w:cs="Arial"/>
          <w:lang w:val="en-US"/>
        </w:rPr>
        <w:t>ątek zegara</w:t>
      </w:r>
      <w:r w:rsidR="0030723A">
        <w:rPr>
          <w:rFonts w:cs="Arial"/>
          <w:lang w:val="en-US"/>
        </w:rPr>
        <w:t>.</w:t>
      </w:r>
    </w:p>
    <w:p w14:paraId="67FBD271" w14:textId="7474B10F" w:rsidR="00AA6CDE" w:rsidRPr="00C303CB" w:rsidRDefault="00AA6CDE" w:rsidP="007F125C">
      <w:pPr>
        <w:pStyle w:val="BodyText"/>
        <w:numPr>
          <w:ilvl w:val="1"/>
          <w:numId w:val="4"/>
        </w:numPr>
        <w:rPr>
          <w:rFonts w:ascii="Courier New" w:hAnsi="Courier New" w:cs="Courier New"/>
          <w:lang w:val="en-US"/>
        </w:rPr>
      </w:pPr>
      <w:r w:rsidRPr="00AA6CDE">
        <w:rPr>
          <w:rFonts w:ascii="Courier New" w:hAnsi="Courier New" w:cs="Courier New"/>
          <w:lang w:val="en-US"/>
        </w:rPr>
        <w:t>void TimeManager::st</w:t>
      </w:r>
      <w:r w:rsidRPr="00AA6CDE">
        <w:rPr>
          <w:rFonts w:ascii="Courier New" w:hAnsi="Courier New" w:cs="Courier New"/>
          <w:lang w:val="en-US"/>
        </w:rPr>
        <w:t>op</w:t>
      </w:r>
      <w:r w:rsidRPr="00AA6CDE">
        <w:rPr>
          <w:rFonts w:ascii="Courier New" w:hAnsi="Courier New" w:cs="Courier New"/>
          <w:lang w:val="en-US"/>
        </w:rPr>
        <w:t>Clock()</w:t>
      </w:r>
      <w:r w:rsidRPr="00AA6CDE">
        <w:rPr>
          <w:rFonts w:ascii="Courier New" w:hAnsi="Courier New" w:cs="Courier New"/>
          <w:lang w:val="en-US"/>
        </w:rPr>
        <w:t xml:space="preserve"> – </w:t>
      </w:r>
      <w:r w:rsidRPr="00AA6CDE">
        <w:rPr>
          <w:rFonts w:cs="Arial"/>
          <w:lang w:val="en-US"/>
        </w:rPr>
        <w:t>zakańcza w</w:t>
      </w:r>
      <w:r>
        <w:rPr>
          <w:rFonts w:cs="Arial"/>
          <w:lang w:val="en-US"/>
        </w:rPr>
        <w:t>ątek zegara</w:t>
      </w:r>
      <w:r w:rsidR="0030723A">
        <w:rPr>
          <w:rFonts w:cs="Arial"/>
          <w:lang w:val="en-US"/>
        </w:rPr>
        <w:t>.</w:t>
      </w:r>
    </w:p>
    <w:p w14:paraId="559C88FE" w14:textId="77777777" w:rsidR="005F18CF" w:rsidRPr="005F18CF" w:rsidRDefault="005F18CF" w:rsidP="006855C4">
      <w:pPr>
        <w:pStyle w:val="BodyText"/>
        <w:ind w:firstLine="0"/>
        <w:rPr>
          <w:rFonts w:ascii="Courier New" w:hAnsi="Courier New" w:cs="Courier New"/>
        </w:rPr>
      </w:pPr>
    </w:p>
    <w:p w14:paraId="79695155" w14:textId="77777777" w:rsidR="005F18CF" w:rsidRPr="000C76AF" w:rsidRDefault="005F18CF" w:rsidP="005F18CF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 w:rsidRPr="00C071F8">
        <w:rPr>
          <w:rFonts w:ascii="Courier New" w:hAnsi="Courier New" w:cs="Courier New"/>
        </w:rPr>
        <w:t>InputManager</w:t>
      </w:r>
      <w:r>
        <w:rPr>
          <w:rFonts w:ascii="Courier New" w:hAnsi="Courier New" w:cs="Courier New"/>
        </w:rPr>
        <w:t xml:space="preserve"> – </w:t>
      </w:r>
      <w:r>
        <w:rPr>
          <w:rFonts w:cs="Arial"/>
        </w:rPr>
        <w:t xml:space="preserve">Klasa odpowiedzialna za </w:t>
      </w:r>
      <w:r w:rsidRPr="007C0156">
        <w:t>pozysk</w:t>
      </w:r>
      <w:r>
        <w:t xml:space="preserve">iwanie </w:t>
      </w:r>
      <w:r w:rsidRPr="007C0156">
        <w:t>input</w:t>
      </w:r>
      <w:r>
        <w:t>u</w:t>
      </w:r>
      <w:r w:rsidRPr="007C0156">
        <w:t xml:space="preserve"> gracza</w:t>
      </w:r>
      <w:r>
        <w:t xml:space="preserve"> z klawiatury.</w:t>
      </w:r>
    </w:p>
    <w:p w14:paraId="58621241" w14:textId="77777777" w:rsidR="005F18CF" w:rsidRPr="000C76AF" w:rsidRDefault="005F18CF" w:rsidP="005F18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0C76AF">
        <w:rPr>
          <w:rFonts w:ascii="Courier New" w:hAnsi="Courier New" w:cs="Courier New"/>
        </w:rPr>
        <w:t>int getKeyboardInput()</w:t>
      </w:r>
      <w:r>
        <w:rPr>
          <w:rFonts w:ascii="Courier New" w:hAnsi="Courier New" w:cs="Courier New"/>
        </w:rPr>
        <w:t xml:space="preserve"> – </w:t>
      </w:r>
      <w:r>
        <w:rPr>
          <w:rFonts w:cs="Arial"/>
        </w:rPr>
        <w:t>Nieblokujący input. Zwraca identyfikator klawisza który został wciśnięty przez gracza</w:t>
      </w:r>
    </w:p>
    <w:p w14:paraId="45632280" w14:textId="77777777" w:rsidR="005F18CF" w:rsidRPr="0030723A" w:rsidRDefault="005F18CF" w:rsidP="005F18CF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0C76AF">
        <w:rPr>
          <w:rFonts w:ascii="Courier New" w:hAnsi="Courier New" w:cs="Courier New"/>
        </w:rPr>
        <w:t>int waitForAnyKey()</w:t>
      </w:r>
      <w:r>
        <w:rPr>
          <w:rFonts w:ascii="Courier New" w:hAnsi="Courier New" w:cs="Courier New"/>
        </w:rPr>
        <w:t xml:space="preserve"> - </w:t>
      </w:r>
      <w:r>
        <w:rPr>
          <w:rFonts w:cs="Arial"/>
        </w:rPr>
        <w:t>Blokujący input. Zwraca identyfikator klawisza który został wciśnięty przez gracza</w:t>
      </w:r>
    </w:p>
    <w:p w14:paraId="5407E5B4" w14:textId="77777777" w:rsidR="005F18CF" w:rsidRDefault="005F18CF" w:rsidP="001236CE">
      <w:pPr>
        <w:pStyle w:val="BodyText"/>
        <w:ind w:firstLine="0"/>
        <w:rPr>
          <w:rFonts w:ascii="Courier New" w:hAnsi="Courier New" w:cs="Courier New"/>
        </w:rPr>
      </w:pPr>
    </w:p>
    <w:p w14:paraId="4E041191" w14:textId="77777777" w:rsidR="005F18CF" w:rsidRPr="006706D4" w:rsidRDefault="005F18CF" w:rsidP="005F18CF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GameState – </w:t>
      </w:r>
      <w:r>
        <w:rPr>
          <w:rFonts w:cs="Arial"/>
        </w:rPr>
        <w:t>klasa przechowująca obecny stan calej gry.</w:t>
      </w:r>
    </w:p>
    <w:p w14:paraId="7CDE5B81" w14:textId="291599AF" w:rsidR="005F18CF" w:rsidRPr="001236CE" w:rsidRDefault="005F18CF" w:rsidP="006855C4">
      <w:pPr>
        <w:pStyle w:val="BodyText"/>
        <w:numPr>
          <w:ilvl w:val="1"/>
          <w:numId w:val="4"/>
        </w:numPr>
        <w:rPr>
          <w:rFonts w:ascii="Courier New" w:hAnsi="Courier New" w:cs="Courier New"/>
        </w:rPr>
      </w:pPr>
      <w:r w:rsidRPr="00483DB4">
        <w:rPr>
          <w:rFonts w:ascii="Courier New" w:hAnsi="Courier New" w:cs="Courier New"/>
        </w:rPr>
        <w:t xml:space="preserve">void reset() – </w:t>
      </w:r>
      <w:r w:rsidRPr="00483DB4">
        <w:rPr>
          <w:rFonts w:cs="Arial"/>
        </w:rPr>
        <w:t>Resetuje stan gry aby przygo</w:t>
      </w:r>
      <w:r>
        <w:rPr>
          <w:rFonts w:cs="Arial"/>
        </w:rPr>
        <w:t>tować go do nowej rundy.</w:t>
      </w:r>
    </w:p>
    <w:p w14:paraId="37B836FD" w14:textId="77777777" w:rsidR="001236CE" w:rsidRPr="001236CE" w:rsidRDefault="001236CE" w:rsidP="001236CE">
      <w:pPr>
        <w:pStyle w:val="BodyText"/>
        <w:ind w:left="1080" w:firstLine="0"/>
        <w:rPr>
          <w:rFonts w:ascii="Courier New" w:hAnsi="Courier New" w:cs="Courier New"/>
        </w:rPr>
      </w:pPr>
    </w:p>
    <w:p w14:paraId="7002D633" w14:textId="64ED7003" w:rsidR="001236CE" w:rsidRPr="00C72A9A" w:rsidRDefault="001236CE" w:rsidP="00C72A9A">
      <w:pPr>
        <w:pStyle w:val="BodyText"/>
        <w:numPr>
          <w:ilvl w:val="0"/>
          <w:numId w:val="4"/>
        </w:numPr>
        <w:rPr>
          <w:rFonts w:ascii="Courier New" w:hAnsi="Courier New" w:cs="Courier New"/>
        </w:rPr>
      </w:pPr>
      <w:r w:rsidRPr="004D08F2">
        <w:rPr>
          <w:rFonts w:ascii="Courier New" w:hAnsi="Courier New" w:cs="Courier New"/>
        </w:rPr>
        <w:t xml:space="preserve">GameSettings – </w:t>
      </w:r>
      <w:r w:rsidRPr="004D08F2">
        <w:rPr>
          <w:rFonts w:cs="Arial"/>
        </w:rPr>
        <w:t xml:space="preserve">klasa </w:t>
      </w:r>
      <w:r>
        <w:t>przechowująca ustawienia gry, które są zczytywane / wczytywane do pliku.</w:t>
      </w:r>
    </w:p>
    <w:p w14:paraId="5C27A7F7" w14:textId="77777777" w:rsidR="00610A9C" w:rsidRDefault="00000000">
      <w:pPr>
        <w:pStyle w:val="Heading1"/>
      </w:pPr>
      <w:r>
        <w:lastRenderedPageBreak/>
        <w:t>Zasoby</w:t>
      </w:r>
    </w:p>
    <w:p w14:paraId="1FE23F0A" w14:textId="45B7FAE2" w:rsidR="00610A9C" w:rsidRDefault="00000000" w:rsidP="00BB7997">
      <w:pPr>
        <w:pStyle w:val="BodyText"/>
        <w:ind w:firstLine="360"/>
      </w:pPr>
      <w:r>
        <w:t>W projekcie wykorzystywane są następujące pliki zasobów:</w:t>
      </w:r>
    </w:p>
    <w:p w14:paraId="4599161C" w14:textId="45527767" w:rsidR="00610A9C" w:rsidRDefault="00B008DF">
      <w:pPr>
        <w:pStyle w:val="BodyText"/>
        <w:numPr>
          <w:ilvl w:val="0"/>
          <w:numId w:val="5"/>
        </w:numPr>
      </w:pPr>
      <w:r>
        <w:rPr>
          <w:rFonts w:ascii="Courier New" w:hAnsi="Courier New"/>
        </w:rPr>
        <w:t>s</w:t>
      </w:r>
      <w:r w:rsidR="00D30C1A">
        <w:rPr>
          <w:rFonts w:ascii="Courier New" w:hAnsi="Courier New"/>
        </w:rPr>
        <w:t>ave_state</w:t>
      </w:r>
      <w:r w:rsidR="00000000">
        <w:rPr>
          <w:rFonts w:ascii="Courier New" w:hAnsi="Courier New"/>
        </w:rPr>
        <w:t>.</w:t>
      </w:r>
      <w:r w:rsidR="00D30C1A">
        <w:rPr>
          <w:rFonts w:ascii="Courier New" w:hAnsi="Courier New"/>
        </w:rPr>
        <w:t>jso</w:t>
      </w:r>
      <w:r w:rsidR="005A7B33">
        <w:rPr>
          <w:rFonts w:ascii="Courier New" w:hAnsi="Courier New"/>
        </w:rPr>
        <w:t>n</w:t>
      </w:r>
      <w:r w:rsidR="00000000">
        <w:t xml:space="preserve"> – plik zawierający</w:t>
      </w:r>
      <w:r w:rsidR="004B1824">
        <w:t xml:space="preserve"> ustawienia oraz historyczny rekord </w:t>
      </w:r>
      <w:r w:rsidR="00180AC2">
        <w:t>gry</w:t>
      </w:r>
      <w:r w:rsidR="00000000">
        <w:t>:</w:t>
      </w:r>
    </w:p>
    <w:p w14:paraId="04ADA438" w14:textId="5DA35273" w:rsidR="00EB5271" w:rsidRDefault="00E231EC" w:rsidP="00EB5271">
      <w:pPr>
        <w:pStyle w:val="BodyText"/>
        <w:numPr>
          <w:ilvl w:val="1"/>
          <w:numId w:val="5"/>
        </w:numPr>
      </w:pPr>
      <w:r>
        <w:t>kolejnosć linii dowolna, plik musi jedynie mieć strukturę zgodną z formatem .json</w:t>
      </w:r>
    </w:p>
    <w:p w14:paraId="2B2527AE" w14:textId="7EC79999" w:rsidR="00EB5271" w:rsidRDefault="003312E0" w:rsidP="00EB5271">
      <w:pPr>
        <w:pStyle w:val="BodyText"/>
        <w:numPr>
          <w:ilvl w:val="1"/>
          <w:numId w:val="5"/>
        </w:numPr>
      </w:pPr>
      <w:r>
        <w:t>hi_score – punktowy rekord gry</w:t>
      </w:r>
      <w:r w:rsidR="001752EE">
        <w:t xml:space="preserve"> (</w:t>
      </w:r>
      <w:r w:rsidR="001752EE" w:rsidRPr="00D01A46">
        <w:t xml:space="preserve">wartosć </w:t>
      </w:r>
      <w:r w:rsidR="001752EE">
        <w:t>całkowita</w:t>
      </w:r>
      <w:r w:rsidR="001752EE">
        <w:t>)</w:t>
      </w:r>
    </w:p>
    <w:p w14:paraId="42882A39" w14:textId="6D52E026" w:rsidR="003312E0" w:rsidRDefault="003312E0">
      <w:pPr>
        <w:pStyle w:val="BodyText"/>
        <w:numPr>
          <w:ilvl w:val="1"/>
          <w:numId w:val="5"/>
        </w:numPr>
      </w:pPr>
      <w:r>
        <w:t>ascii_mode – wartosć prawda/ fałsz</w:t>
      </w:r>
    </w:p>
    <w:p w14:paraId="3491D858" w14:textId="79811E68" w:rsidR="003312E0" w:rsidRDefault="003312E0">
      <w:pPr>
        <w:pStyle w:val="BodyText"/>
        <w:numPr>
          <w:ilvl w:val="1"/>
          <w:numId w:val="5"/>
        </w:numPr>
      </w:pPr>
      <w:r>
        <w:t>flash_on_clear</w:t>
      </w:r>
      <w:r w:rsidR="006E7E16">
        <w:t xml:space="preserve"> - </w:t>
      </w:r>
      <w:r w:rsidR="006E7E16">
        <w:t>wartosć prawda/ fałsz</w:t>
      </w:r>
    </w:p>
    <w:p w14:paraId="4241F051" w14:textId="64B85307" w:rsidR="00D01A46" w:rsidRDefault="00A25A5B">
      <w:pPr>
        <w:pStyle w:val="BodyText"/>
        <w:numPr>
          <w:ilvl w:val="1"/>
          <w:numId w:val="5"/>
        </w:numPr>
      </w:pPr>
      <w:r>
        <w:t>show</w:t>
      </w:r>
      <w:r w:rsidR="00D01A46">
        <w:t>_</w:t>
      </w:r>
      <w:r>
        <w:t>future</w:t>
      </w:r>
      <w:r w:rsidR="00D01A46">
        <w:t xml:space="preserve"> - </w:t>
      </w:r>
      <w:r w:rsidR="00D01A46" w:rsidRPr="00D01A46">
        <w:t>wartosć prawda/ fałsz</w:t>
      </w:r>
    </w:p>
    <w:p w14:paraId="16CAB496" w14:textId="57842E6C" w:rsidR="00A25A5B" w:rsidRDefault="00A25A5B">
      <w:pPr>
        <w:pStyle w:val="BodyText"/>
        <w:numPr>
          <w:ilvl w:val="1"/>
          <w:numId w:val="5"/>
        </w:numPr>
      </w:pPr>
      <w:r>
        <w:t xml:space="preserve">pure_randomness - </w:t>
      </w:r>
      <w:r w:rsidRPr="00D01A46">
        <w:t>wartosć prawda/ fałsz</w:t>
      </w:r>
    </w:p>
    <w:p w14:paraId="68D96EF1" w14:textId="5060D3BE" w:rsidR="004D4D2C" w:rsidRDefault="001752EE" w:rsidP="004D4D2C">
      <w:pPr>
        <w:pStyle w:val="BodyText"/>
        <w:numPr>
          <w:ilvl w:val="1"/>
          <w:numId w:val="5"/>
        </w:numPr>
      </w:pPr>
      <w:r>
        <w:t xml:space="preserve">start_level - </w:t>
      </w:r>
      <w:r w:rsidRPr="00D01A46">
        <w:t xml:space="preserve">wartosć </w:t>
      </w:r>
      <w:r>
        <w:t>całkowita</w:t>
      </w:r>
    </w:p>
    <w:p w14:paraId="2648F122" w14:textId="77777777" w:rsidR="00610A9C" w:rsidRDefault="00000000">
      <w:pPr>
        <w:pStyle w:val="Heading1"/>
      </w:pPr>
      <w:r>
        <w:t>Dalszy rozwój i ulepszenia</w:t>
      </w:r>
    </w:p>
    <w:p w14:paraId="733D0B72" w14:textId="41146B19" w:rsidR="008D1785" w:rsidRDefault="008D1785" w:rsidP="008D1785">
      <w:pPr>
        <w:pStyle w:val="BodyText"/>
        <w:numPr>
          <w:ilvl w:val="1"/>
          <w:numId w:val="2"/>
        </w:numPr>
      </w:pPr>
      <w:r>
        <w:t>Zwiększenie odrębności funkcji xLogic() od jakichkolwiek klas</w:t>
      </w:r>
    </w:p>
    <w:p w14:paraId="5CEA0F44" w14:textId="354D9190" w:rsidR="00EB24A1" w:rsidRDefault="00EB24A1" w:rsidP="008D1785">
      <w:pPr>
        <w:pStyle w:val="BodyText"/>
        <w:numPr>
          <w:ilvl w:val="1"/>
          <w:numId w:val="2"/>
        </w:numPr>
      </w:pPr>
      <w:r>
        <w:t>Stworzenie generycznej klasy okna, od której wszystkie inne mogłyby dziedziczyć</w:t>
      </w:r>
    </w:p>
    <w:p w14:paraId="415E5C8D" w14:textId="7F299208" w:rsidR="00EB24A1" w:rsidRPr="008D1785" w:rsidRDefault="00EB24A1" w:rsidP="00EB24A1">
      <w:pPr>
        <w:pStyle w:val="BodyText"/>
        <w:numPr>
          <w:ilvl w:val="1"/>
          <w:numId w:val="2"/>
        </w:numPr>
      </w:pPr>
      <w:r>
        <w:t>Lepszy system układania okien względem siebie (np. z adaptacją do kształtu okna terminala)</w:t>
      </w:r>
    </w:p>
    <w:p w14:paraId="57576171" w14:textId="6D31FDAB" w:rsidR="00610A9C" w:rsidRDefault="00E64C13" w:rsidP="008E5D1C">
      <w:pPr>
        <w:pStyle w:val="BodyText"/>
        <w:numPr>
          <w:ilvl w:val="1"/>
          <w:numId w:val="2"/>
        </w:numPr>
      </w:pPr>
      <w:r>
        <w:t>Oddelegowanie</w:t>
      </w:r>
      <w:r w:rsidR="008E5D1C">
        <w:t xml:space="preserve"> odtwarzani</w:t>
      </w:r>
      <w:r w:rsidR="00A0115E">
        <w:t>e</w:t>
      </w:r>
      <w:r w:rsidR="008E5D1C">
        <w:t xml:space="preserve"> efektów dźwiękowych do osobnego wątku</w:t>
      </w:r>
    </w:p>
    <w:p w14:paraId="23891327" w14:textId="227CF641" w:rsidR="00DF2261" w:rsidRDefault="00DF2261" w:rsidP="008E5D1C">
      <w:pPr>
        <w:pStyle w:val="BodyText"/>
        <w:numPr>
          <w:ilvl w:val="1"/>
          <w:numId w:val="2"/>
        </w:numPr>
      </w:pPr>
      <w:r>
        <w:t>Dodanie większej ilości efektów dźwiękowych i rodzajów dźwięku</w:t>
      </w:r>
      <w:r w:rsidR="000A573E">
        <w:t xml:space="preserve"> do odtworzenia</w:t>
      </w:r>
    </w:p>
    <w:p w14:paraId="275920D3" w14:textId="786EE551" w:rsidR="007D4483" w:rsidRDefault="007D4483" w:rsidP="007D4483">
      <w:pPr>
        <w:pStyle w:val="BodyText"/>
        <w:numPr>
          <w:ilvl w:val="1"/>
          <w:numId w:val="2"/>
        </w:numPr>
      </w:pPr>
      <w:r>
        <w:t xml:space="preserve">Funkcje graficzne do renderowania </w:t>
      </w:r>
      <w:r w:rsidR="00FE3B08">
        <w:t>rastrowego</w:t>
      </w:r>
      <w:r>
        <w:t xml:space="preserve"> (poza terminalem)</w:t>
      </w:r>
    </w:p>
    <w:p w14:paraId="05F65F45" w14:textId="77777777" w:rsidR="00C72A9A" w:rsidRDefault="00C72A9A" w:rsidP="00C72A9A">
      <w:pPr>
        <w:pStyle w:val="BodyText"/>
        <w:ind w:left="1080" w:firstLine="0"/>
      </w:pPr>
    </w:p>
    <w:p w14:paraId="51CF1C52" w14:textId="77777777" w:rsidR="00C72A9A" w:rsidRDefault="00C72A9A" w:rsidP="00C72A9A">
      <w:pPr>
        <w:pStyle w:val="BodyText"/>
        <w:ind w:left="1080" w:firstLine="0"/>
      </w:pPr>
    </w:p>
    <w:p w14:paraId="39597BC7" w14:textId="77777777" w:rsidR="00C72A9A" w:rsidRDefault="00C72A9A" w:rsidP="00C72A9A">
      <w:pPr>
        <w:pStyle w:val="BodyText"/>
        <w:ind w:left="1080" w:firstLine="0"/>
      </w:pPr>
    </w:p>
    <w:p w14:paraId="28F1D2A2" w14:textId="77777777" w:rsidR="00C72A9A" w:rsidRDefault="00C72A9A" w:rsidP="00C72A9A">
      <w:pPr>
        <w:pStyle w:val="BodyText"/>
        <w:ind w:left="1080" w:firstLine="0"/>
      </w:pPr>
    </w:p>
    <w:p w14:paraId="52078B1E" w14:textId="77777777" w:rsidR="00C72A9A" w:rsidRDefault="00C72A9A" w:rsidP="00C72A9A">
      <w:pPr>
        <w:pStyle w:val="BodyText"/>
        <w:ind w:left="1080" w:firstLine="0"/>
      </w:pPr>
    </w:p>
    <w:p w14:paraId="30F78C02" w14:textId="77777777" w:rsidR="00C72A9A" w:rsidRDefault="00C72A9A" w:rsidP="00C72A9A">
      <w:pPr>
        <w:pStyle w:val="BodyText"/>
        <w:ind w:left="1080" w:firstLine="0"/>
      </w:pPr>
    </w:p>
    <w:p w14:paraId="087D666D" w14:textId="77777777" w:rsidR="00C72A9A" w:rsidRDefault="00C72A9A" w:rsidP="00C72A9A">
      <w:pPr>
        <w:pStyle w:val="BodyText"/>
        <w:ind w:left="1080" w:firstLine="0"/>
      </w:pPr>
    </w:p>
    <w:p w14:paraId="1A92DE26" w14:textId="77777777" w:rsidR="00C72A9A" w:rsidRDefault="00C72A9A" w:rsidP="00C72A9A">
      <w:pPr>
        <w:pStyle w:val="BodyText"/>
        <w:ind w:left="1080" w:firstLine="0"/>
      </w:pPr>
    </w:p>
    <w:p w14:paraId="1B450073" w14:textId="77777777" w:rsidR="00C72A9A" w:rsidRDefault="00C72A9A" w:rsidP="00C72A9A">
      <w:pPr>
        <w:pStyle w:val="BodyText"/>
        <w:ind w:left="1080" w:firstLine="0"/>
      </w:pPr>
    </w:p>
    <w:p w14:paraId="410A9D5F" w14:textId="77777777" w:rsidR="00C72A9A" w:rsidRDefault="00C72A9A" w:rsidP="00C72A9A">
      <w:pPr>
        <w:pStyle w:val="BodyText"/>
        <w:ind w:left="1080" w:firstLine="0"/>
      </w:pPr>
    </w:p>
    <w:p w14:paraId="02E99794" w14:textId="77777777" w:rsidR="00C72A9A" w:rsidRDefault="00C72A9A" w:rsidP="00C72A9A">
      <w:pPr>
        <w:pStyle w:val="BodyText"/>
        <w:ind w:left="1080" w:firstLine="0"/>
      </w:pPr>
    </w:p>
    <w:p w14:paraId="0BDF1EA2" w14:textId="77777777" w:rsidR="00C72A9A" w:rsidRDefault="00C72A9A" w:rsidP="00C72A9A">
      <w:pPr>
        <w:pStyle w:val="BodyText"/>
        <w:ind w:left="1080" w:firstLine="0"/>
      </w:pPr>
    </w:p>
    <w:p w14:paraId="5FE5001C" w14:textId="77777777" w:rsidR="00C72A9A" w:rsidRDefault="00C72A9A" w:rsidP="00C72A9A">
      <w:pPr>
        <w:pStyle w:val="BodyText"/>
        <w:ind w:left="1080" w:firstLine="0"/>
      </w:pPr>
    </w:p>
    <w:p w14:paraId="58C747BA" w14:textId="77777777" w:rsidR="00C72A9A" w:rsidRDefault="00C72A9A" w:rsidP="00C72A9A">
      <w:pPr>
        <w:pStyle w:val="BodyText"/>
        <w:ind w:left="1080" w:firstLine="0"/>
      </w:pPr>
    </w:p>
    <w:p w14:paraId="54CBD8F3" w14:textId="77777777" w:rsidR="00C72A9A" w:rsidRDefault="00C72A9A" w:rsidP="00C72A9A">
      <w:pPr>
        <w:pStyle w:val="BodyText"/>
        <w:ind w:left="1080" w:firstLine="0"/>
      </w:pPr>
    </w:p>
    <w:p w14:paraId="06D89978" w14:textId="77777777" w:rsidR="00C72A9A" w:rsidRDefault="00C72A9A" w:rsidP="00C72A9A">
      <w:pPr>
        <w:pStyle w:val="BodyText"/>
        <w:ind w:left="1080" w:firstLine="0"/>
      </w:pPr>
    </w:p>
    <w:p w14:paraId="758FDD0D" w14:textId="77777777" w:rsidR="00C72A9A" w:rsidRDefault="00C72A9A" w:rsidP="00C72A9A">
      <w:pPr>
        <w:pStyle w:val="BodyText"/>
        <w:ind w:left="1080" w:firstLine="0"/>
      </w:pPr>
    </w:p>
    <w:p w14:paraId="27F43B35" w14:textId="0ED77C91" w:rsidR="003B7F6C" w:rsidRPr="003B7F6C" w:rsidRDefault="00000000" w:rsidP="001B24C4">
      <w:pPr>
        <w:pStyle w:val="Heading1"/>
      </w:pPr>
      <w:r>
        <w:lastRenderedPageBreak/>
        <w:t>Inne</w:t>
      </w:r>
    </w:p>
    <w:p w14:paraId="3B3C9A74" w14:textId="15674097" w:rsidR="003B7F6C" w:rsidRDefault="00AE3FEA" w:rsidP="001B24C4">
      <w:pPr>
        <w:pStyle w:val="BodyText"/>
      </w:pPr>
      <w:r>
        <w:t>Ten s</w:t>
      </w:r>
      <w:r w:rsidR="00522893">
        <w:t>ilnik</w:t>
      </w:r>
      <w:r w:rsidR="005459D1">
        <w:t xml:space="preserve"> do gier</w:t>
      </w:r>
      <w:r w:rsidR="00522893">
        <w:t xml:space="preserve"> oferuje programiście gotow</w:t>
      </w:r>
      <w:r w:rsidR="00C26D10">
        <w:t>e</w:t>
      </w:r>
      <w:r w:rsidR="00522893">
        <w:t xml:space="preserve"> system</w:t>
      </w:r>
      <w:r w:rsidR="00C26D10">
        <w:t>y</w:t>
      </w:r>
      <w:r w:rsidR="00522893">
        <w:t xml:space="preserve"> do</w:t>
      </w:r>
      <w:r w:rsidR="0076776C">
        <w:t xml:space="preserve"> </w:t>
      </w:r>
      <w:r w:rsidR="0076776C">
        <w:t>logik</w:t>
      </w:r>
      <w:r w:rsidR="0076776C">
        <w:t>i</w:t>
      </w:r>
      <w:r w:rsidR="0076776C">
        <w:t xml:space="preserve"> synchroniczn</w:t>
      </w:r>
      <w:r w:rsidR="0076776C">
        <w:t>ej</w:t>
      </w:r>
      <w:r w:rsidR="0076776C">
        <w:t xml:space="preserve"> oraz asynchroniczn</w:t>
      </w:r>
      <w:r w:rsidR="0076776C">
        <w:t xml:space="preserve">ej, </w:t>
      </w:r>
      <w:r w:rsidR="00522893">
        <w:t>pokazywania czegokolwiek na ekranie, pobierania inputów od gracza oraz wydawani</w:t>
      </w:r>
      <w:r>
        <w:t>a</w:t>
      </w:r>
      <w:r w:rsidR="00522893">
        <w:t xml:space="preserve"> dźwięków poprzez głośniki.</w:t>
      </w:r>
      <w:r>
        <w:t xml:space="preserve"> Jest</w:t>
      </w:r>
      <w:r w:rsidR="00D126B7">
        <w:t xml:space="preserve"> zaprojektowany tak, aby łatwo było edytować i rozszerzać funkcjonalność wykon</w:t>
      </w:r>
      <w:r>
        <w:t>yw</w:t>
      </w:r>
      <w:r w:rsidR="00D126B7">
        <w:t>anych w nim gier.</w:t>
      </w:r>
    </w:p>
    <w:p w14:paraId="566E0747" w14:textId="77777777" w:rsidR="001B24C4" w:rsidRDefault="001B24C4" w:rsidP="001B24C4">
      <w:pPr>
        <w:pStyle w:val="BodyText"/>
      </w:pPr>
    </w:p>
    <w:p w14:paraId="01E6E60A" w14:textId="3268E482" w:rsidR="00D50DEB" w:rsidRPr="00D50DEB" w:rsidRDefault="00D50DEB" w:rsidP="00D50DEB">
      <w:pPr>
        <w:pStyle w:val="BodyText"/>
        <w:ind w:firstLine="0"/>
        <w:rPr>
          <w:b/>
          <w:bCs/>
        </w:rPr>
      </w:pPr>
      <w:r>
        <w:rPr>
          <w:b/>
          <w:bCs/>
        </w:rPr>
        <w:t>Struktura</w:t>
      </w:r>
      <w:r w:rsidRPr="00D50DEB">
        <w:rPr>
          <w:b/>
          <w:bCs/>
        </w:rPr>
        <w:t xml:space="preserve"> gry:</w:t>
      </w:r>
    </w:p>
    <w:p w14:paraId="4A94F0C1" w14:textId="7609668E" w:rsidR="00D50DEB" w:rsidRDefault="00D50DEB" w:rsidP="00AE3FEA">
      <w:pPr>
        <w:pStyle w:val="BodyText"/>
      </w:pPr>
      <w:r>
        <w:tab/>
        <w:t>Logika gry mieści się w pliku GameLogic.cpp</w:t>
      </w:r>
    </w:p>
    <w:p w14:paraId="44A9FA33" w14:textId="51BFBD61" w:rsidR="00D50DEB" w:rsidRDefault="00D50DEB" w:rsidP="00D50DEB">
      <w:pPr>
        <w:pStyle w:val="BodyText"/>
        <w:ind w:left="709" w:firstLine="0"/>
      </w:pPr>
      <w:r>
        <w:t xml:space="preserve">Programista ma do dyspozycji domyślnie ustawiony ErrorWindow, GameWindow oraz InputWindow, które może on </w:t>
      </w:r>
      <w:r w:rsidR="003728C2">
        <w:t>używać</w:t>
      </w:r>
      <w:r>
        <w:t xml:space="preserve"> do swoich celów.</w:t>
      </w:r>
    </w:p>
    <w:p w14:paraId="7CBB61E7" w14:textId="10B7C7B6" w:rsidR="00D126B7" w:rsidRPr="00670302" w:rsidRDefault="00D126B7" w:rsidP="00E4273B">
      <w:pPr>
        <w:pStyle w:val="BodyText"/>
        <w:ind w:firstLine="0"/>
        <w:rPr>
          <w:b/>
          <w:bCs/>
        </w:rPr>
      </w:pPr>
      <w:r w:rsidRPr="00670302">
        <w:rPr>
          <w:b/>
          <w:bCs/>
        </w:rPr>
        <w:t>Dodawanie nowych okien</w:t>
      </w:r>
      <w:r w:rsidR="00C14935" w:rsidRPr="00670302">
        <w:rPr>
          <w:b/>
          <w:bCs/>
        </w:rPr>
        <w:t>:</w:t>
      </w:r>
    </w:p>
    <w:p w14:paraId="30F49473" w14:textId="586C68BF" w:rsidR="00C14935" w:rsidRDefault="003B2FA2" w:rsidP="00574B38">
      <w:pPr>
        <w:pStyle w:val="BodyText"/>
        <w:ind w:left="709" w:firstLine="0"/>
      </w:pPr>
      <w:r>
        <w:t>Dla każdego okna zaleca się zdefiniowanie</w:t>
      </w:r>
      <w:r w:rsidR="00BE19CA">
        <w:t xml:space="preserve"> kilk</w:t>
      </w:r>
      <w:r>
        <w:t>u</w:t>
      </w:r>
      <w:r w:rsidR="00BE19CA">
        <w:t xml:space="preserve"> funkcji,</w:t>
      </w:r>
      <w:r w:rsidR="0055670D">
        <w:t xml:space="preserve"> które powinny być</w:t>
      </w:r>
      <w:r w:rsidR="00BE19CA">
        <w:t xml:space="preserve"> zdefiniowan</w:t>
      </w:r>
      <w:r w:rsidR="0055670D">
        <w:t>e</w:t>
      </w:r>
      <w:r w:rsidR="00BE19CA">
        <w:t xml:space="preserve"> w pliku </w:t>
      </w:r>
      <w:r w:rsidR="00BE19CA" w:rsidRPr="00BE19CA">
        <w:rPr>
          <w:rFonts w:ascii="Courier New" w:hAnsi="Courier New" w:cs="Courier New"/>
        </w:rPr>
        <w:t>Uielements.cpp</w:t>
      </w:r>
      <w:r w:rsidR="00BE19CA">
        <w:t xml:space="preserve">. Są to </w:t>
      </w:r>
      <w:r w:rsidR="00574B38" w:rsidRPr="00670302">
        <w:rPr>
          <w:rFonts w:ascii="Courier New" w:hAnsi="Courier New" w:cs="Courier New"/>
        </w:rPr>
        <w:t>m</w:t>
      </w:r>
      <w:r w:rsidR="00574B38" w:rsidRPr="00670302">
        <w:rPr>
          <w:rFonts w:ascii="Courier New" w:hAnsi="Courier New" w:cs="Courier New"/>
        </w:rPr>
        <w:t>ake</w:t>
      </w:r>
      <w:r w:rsidR="00574B38" w:rsidRPr="00670302">
        <w:rPr>
          <w:rFonts w:ascii="Courier New" w:hAnsi="Courier New" w:cs="Courier New"/>
        </w:rPr>
        <w:t>X</w:t>
      </w:r>
      <w:r w:rsidR="00574B38" w:rsidRPr="00670302">
        <w:rPr>
          <w:rFonts w:ascii="Courier New" w:hAnsi="Courier New" w:cs="Courier New"/>
        </w:rPr>
        <w:t>(),</w:t>
      </w:r>
      <w:r w:rsidR="00670302">
        <w:rPr>
          <w:rFonts w:ascii="Courier New" w:hAnsi="Courier New" w:cs="Courier New"/>
        </w:rPr>
        <w:t xml:space="preserve"> </w:t>
      </w:r>
      <w:r w:rsidR="00574B38" w:rsidRPr="00670302">
        <w:rPr>
          <w:rFonts w:ascii="Courier New" w:hAnsi="Courier New" w:cs="Courier New"/>
        </w:rPr>
        <w:t>refreshX()</w:t>
      </w:r>
      <w:r w:rsidR="00574B38" w:rsidRPr="00574B38">
        <w:t xml:space="preserve"> oraz </w:t>
      </w:r>
      <w:r w:rsidR="003814A8">
        <w:t xml:space="preserve"> (opcjonalnie)</w:t>
      </w:r>
      <w:r w:rsidR="003814A8">
        <w:t xml:space="preserve"> </w:t>
      </w:r>
      <w:r w:rsidR="00574B38" w:rsidRPr="00670302">
        <w:rPr>
          <w:rFonts w:ascii="Courier New" w:hAnsi="Courier New" w:cs="Courier New"/>
        </w:rPr>
        <w:t>xLogic(</w:t>
      </w:r>
      <w:r w:rsidR="00670302">
        <w:rPr>
          <w:rFonts w:ascii="Courier New" w:hAnsi="Courier New" w:cs="Courier New"/>
        </w:rPr>
        <w:t xml:space="preserve">) i </w:t>
      </w:r>
      <w:r w:rsidR="00670302" w:rsidRPr="00670302">
        <w:rPr>
          <w:rFonts w:ascii="Courier New" w:hAnsi="Courier New" w:cs="Courier New"/>
        </w:rPr>
        <w:t>initX()</w:t>
      </w:r>
      <w:r w:rsidR="00563566">
        <w:rPr>
          <w:rFonts w:ascii="Courier New" w:hAnsi="Courier New" w:cs="Courier New"/>
        </w:rPr>
        <w:t>,</w:t>
      </w:r>
      <w:r w:rsidR="00574B38">
        <w:t xml:space="preserve"> gdzie </w:t>
      </w:r>
      <w:r w:rsidR="00574B38" w:rsidRPr="00670302">
        <w:rPr>
          <w:rFonts w:ascii="Courier New" w:hAnsi="Courier New" w:cs="Courier New"/>
        </w:rPr>
        <w:t>x</w:t>
      </w:r>
      <w:r w:rsidR="00574B38">
        <w:t xml:space="preserve"> to nazwa okna</w:t>
      </w:r>
      <w:r w:rsidR="00670302">
        <w:t>.</w:t>
      </w:r>
    </w:p>
    <w:p w14:paraId="08932E82" w14:textId="0B5B6B75" w:rsidR="00670302" w:rsidRDefault="00670302" w:rsidP="00574B38">
      <w:pPr>
        <w:pStyle w:val="BodyText"/>
        <w:ind w:left="709" w:firstLine="0"/>
      </w:pPr>
      <w:r w:rsidRPr="00670302">
        <w:rPr>
          <w:rFonts w:ascii="Courier New" w:hAnsi="Courier New" w:cs="Courier New"/>
        </w:rPr>
        <w:t>makeX()</w:t>
      </w:r>
      <w:r>
        <w:t xml:space="preserve">: Należy do </w:t>
      </w:r>
      <w:r w:rsidRPr="00670302">
        <w:rPr>
          <w:rFonts w:ascii="Courier New" w:hAnsi="Courier New" w:cs="Courier New"/>
        </w:rPr>
        <w:t>WindowManager</w:t>
      </w:r>
      <w:r>
        <w:t>a. Definiuje położenie i rozmiar okna oraz go tworzy.</w:t>
      </w:r>
    </w:p>
    <w:p w14:paraId="6EC6DDF8" w14:textId="0D421264" w:rsidR="00670302" w:rsidRDefault="00670302" w:rsidP="00574B38">
      <w:pPr>
        <w:pStyle w:val="BodyText"/>
        <w:ind w:left="709" w:firstLine="0"/>
      </w:pPr>
      <w:r w:rsidRPr="00670302">
        <w:rPr>
          <w:rFonts w:ascii="Courier New" w:hAnsi="Courier New" w:cs="Courier New"/>
          <w:lang w:val="en-US"/>
        </w:rPr>
        <w:t>initX()</w:t>
      </w:r>
      <w:r w:rsidRPr="00670302">
        <w:rPr>
          <w:rFonts w:cs="Arial"/>
          <w:lang w:val="en-US"/>
        </w:rPr>
        <w:t xml:space="preserve">: </w:t>
      </w:r>
      <w:r w:rsidRPr="00670302">
        <w:rPr>
          <w:lang w:val="en-US"/>
        </w:rPr>
        <w:t xml:space="preserve">Należy do </w:t>
      </w:r>
      <w:r w:rsidRPr="00670302">
        <w:rPr>
          <w:rFonts w:ascii="Courier New" w:hAnsi="Courier New" w:cs="Courier New"/>
          <w:lang w:val="en-US"/>
        </w:rPr>
        <w:t>GameRende</w:t>
      </w:r>
      <w:r w:rsidR="002341CE">
        <w:rPr>
          <w:rFonts w:ascii="Courier New" w:hAnsi="Courier New" w:cs="Courier New"/>
          <w:lang w:val="en-US"/>
        </w:rPr>
        <w:t>re</w:t>
      </w:r>
      <w:r w:rsidRPr="00670302">
        <w:rPr>
          <w:rFonts w:ascii="Courier New" w:hAnsi="Courier New" w:cs="Courier New"/>
          <w:lang w:val="en-US"/>
        </w:rPr>
        <w:t>r</w:t>
      </w:r>
      <w:r w:rsidRPr="00670302">
        <w:rPr>
          <w:lang w:val="en-US"/>
        </w:rPr>
        <w:t xml:space="preserve">a. </w:t>
      </w:r>
      <w:r w:rsidRPr="00670302">
        <w:t>Definiuje s</w:t>
      </w:r>
      <w:r>
        <w:t xml:space="preserve">posób </w:t>
      </w:r>
      <w:r w:rsidR="003B2FA2">
        <w:t xml:space="preserve">w jaki okno jest </w:t>
      </w:r>
      <w:r w:rsidR="00E065BE">
        <w:t>inicjalizowane</w:t>
      </w:r>
      <w:r w:rsidR="003B2FA2">
        <w:t xml:space="preserve"> gdy zajdzie taka potrzeba</w:t>
      </w:r>
      <w:r>
        <w:t xml:space="preserve"> </w:t>
      </w:r>
      <w:r w:rsidR="003B2FA2">
        <w:t xml:space="preserve">(jak np. </w:t>
      </w:r>
      <w:r w:rsidR="00E065BE">
        <w:t>po</w:t>
      </w:r>
      <w:r w:rsidR="003B2FA2">
        <w:t xml:space="preserve"> zmian</w:t>
      </w:r>
      <w:r w:rsidR="00E065BE">
        <w:t>ie</w:t>
      </w:r>
      <w:r w:rsidR="003B2FA2">
        <w:t xml:space="preserve"> stanu z gameplayu spowrotem do </w:t>
      </w:r>
      <w:r w:rsidR="00117522">
        <w:t>menu głównego</w:t>
      </w:r>
      <w:r w:rsidR="00E065BE">
        <w:t>, przed wpisaniem czegokolwiek do menu</w:t>
      </w:r>
      <w:r w:rsidR="00117522">
        <w:t>)</w:t>
      </w:r>
    </w:p>
    <w:p w14:paraId="53A92113" w14:textId="25A28600" w:rsidR="004E5153" w:rsidRDefault="004E5153" w:rsidP="00574B38">
      <w:pPr>
        <w:pStyle w:val="BodyText"/>
        <w:ind w:left="709" w:firstLine="0"/>
      </w:pPr>
      <w:r w:rsidRPr="00FE23D3">
        <w:rPr>
          <w:rFonts w:ascii="Courier New" w:hAnsi="Courier New" w:cs="Courier New"/>
        </w:rPr>
        <w:t xml:space="preserve">refreshX(): </w:t>
      </w:r>
      <w:r w:rsidR="002341CE">
        <w:t xml:space="preserve">Należy do </w:t>
      </w:r>
      <w:r w:rsidR="002341CE" w:rsidRPr="00FE23D3">
        <w:rPr>
          <w:rFonts w:ascii="Courier New" w:hAnsi="Courier New" w:cs="Courier New"/>
        </w:rPr>
        <w:t>GameRenderer</w:t>
      </w:r>
      <w:r w:rsidR="002341CE" w:rsidRPr="00FE23D3">
        <w:rPr>
          <w:rFonts w:cs="Arial"/>
        </w:rPr>
        <w:t>a</w:t>
      </w:r>
      <w:r w:rsidR="00C26D10">
        <w:t xml:space="preserve">. Definiuje </w:t>
      </w:r>
      <w:r w:rsidR="00C26D10">
        <w:t xml:space="preserve">wygląd okna i </w:t>
      </w:r>
      <w:r w:rsidR="00C26D10">
        <w:t>sposób wyświetlania zawartych w nim danych na ekranie.</w:t>
      </w:r>
    </w:p>
    <w:p w14:paraId="5597EE54" w14:textId="0218711C" w:rsidR="00C26D10" w:rsidRDefault="0077555D" w:rsidP="00574B38">
      <w:pPr>
        <w:pStyle w:val="BodyText"/>
        <w:ind w:left="709" w:firstLine="0"/>
      </w:pPr>
      <w:r w:rsidRPr="00FE23D3">
        <w:rPr>
          <w:rFonts w:ascii="Courier New" w:hAnsi="Courier New" w:cs="Courier New"/>
        </w:rPr>
        <w:t xml:space="preserve">xLogic(): </w:t>
      </w:r>
      <w:r>
        <w:t xml:space="preserve">Należy do </w:t>
      </w:r>
      <w:r w:rsidRPr="00FE23D3">
        <w:rPr>
          <w:rFonts w:ascii="Courier New" w:hAnsi="Courier New" w:cs="Courier New"/>
        </w:rPr>
        <w:t>GameEngine</w:t>
      </w:r>
      <w:r>
        <w:t>. Ma dostęp do stanu gry i silnika. Pozwala zdefiniować zachowanie okna i sprawić że jest ono interaktywne.</w:t>
      </w:r>
    </w:p>
    <w:p w14:paraId="67CAE3B7" w14:textId="7961C9E4" w:rsidR="00493B19" w:rsidRPr="00670302" w:rsidRDefault="00493B19" w:rsidP="00574B38">
      <w:pPr>
        <w:pStyle w:val="BodyText"/>
        <w:ind w:left="709" w:firstLine="0"/>
      </w:pPr>
      <w:r>
        <w:t>N</w:t>
      </w:r>
      <w:r w:rsidR="0059408A">
        <w:t>astępnie n</w:t>
      </w:r>
      <w:r>
        <w:t>owo zdefiniowane funkcje należy zadeklarować w odpowiadających im klasach.</w:t>
      </w:r>
    </w:p>
    <w:p w14:paraId="4FDB9220" w14:textId="51CB02AC" w:rsidR="00D126B7" w:rsidRPr="000F5D3D" w:rsidRDefault="00D126B7" w:rsidP="00F44A00">
      <w:pPr>
        <w:pStyle w:val="BodyText"/>
        <w:ind w:firstLine="0"/>
        <w:rPr>
          <w:b/>
          <w:bCs/>
        </w:rPr>
      </w:pPr>
      <w:r w:rsidRPr="000F5D3D">
        <w:rPr>
          <w:b/>
          <w:bCs/>
        </w:rPr>
        <w:t>Dodawanie nowych wydarzeń</w:t>
      </w:r>
      <w:r w:rsidR="004E5153" w:rsidRPr="000F5D3D">
        <w:rPr>
          <w:b/>
          <w:bCs/>
        </w:rPr>
        <w:t>:</w:t>
      </w:r>
    </w:p>
    <w:p w14:paraId="43894971" w14:textId="599A298A" w:rsidR="004E5153" w:rsidRDefault="004E5153" w:rsidP="004E5153">
      <w:pPr>
        <w:pStyle w:val="BodyText"/>
        <w:ind w:left="709" w:firstLine="0"/>
      </w:pPr>
      <w:r>
        <w:t xml:space="preserve">Wydarzenia są zupełnie do dyspozycji programisty. Można je wykorzystać w celu wykonywania zadań pomiędzy wywołaniami funkcji </w:t>
      </w:r>
      <w:r w:rsidRPr="00563566">
        <w:rPr>
          <w:rFonts w:ascii="Courier New" w:hAnsi="Courier New" w:cs="Courier New"/>
        </w:rPr>
        <w:t>GameEngine::update().</w:t>
      </w:r>
      <w:r>
        <w:t xml:space="preserve"> Są zdefiniowane w pliku </w:t>
      </w:r>
      <w:r w:rsidRPr="00563566">
        <w:rPr>
          <w:rFonts w:ascii="Courier New" w:hAnsi="Courier New" w:cs="Courier New"/>
        </w:rPr>
        <w:t>Events.h</w:t>
      </w:r>
      <w:r>
        <w:t>, wystarczy je tam dodawać.</w:t>
      </w:r>
    </w:p>
    <w:p w14:paraId="619AC18F" w14:textId="56175D96" w:rsidR="001E30AE" w:rsidRPr="001E30AE" w:rsidRDefault="001E30AE" w:rsidP="001E30AE">
      <w:pPr>
        <w:pStyle w:val="BodyText"/>
        <w:ind w:firstLine="0"/>
        <w:rPr>
          <w:b/>
          <w:bCs/>
        </w:rPr>
      </w:pPr>
      <w:r w:rsidRPr="001E30AE">
        <w:rPr>
          <w:b/>
          <w:bCs/>
        </w:rPr>
        <w:t>Dodawanie nowych efektów dźwiękowych:</w:t>
      </w:r>
    </w:p>
    <w:p w14:paraId="6F93611E" w14:textId="3ABD90C2" w:rsidR="001E30AE" w:rsidRDefault="00C642E6" w:rsidP="004E5153">
      <w:pPr>
        <w:pStyle w:val="BodyText"/>
        <w:ind w:left="709" w:firstLine="0"/>
      </w:pPr>
      <w:r>
        <w:t>Można dodawać e</w:t>
      </w:r>
      <w:r w:rsidR="001E30AE">
        <w:t xml:space="preserve">fekty dźwiękowe do plików </w:t>
      </w:r>
      <w:r w:rsidR="001E30AE" w:rsidRPr="00563566">
        <w:rPr>
          <w:rFonts w:ascii="Courier New" w:hAnsi="Courier New" w:cs="Courier New"/>
        </w:rPr>
        <w:t>SoundFX.h</w:t>
      </w:r>
      <w:r w:rsidR="001759DE" w:rsidRPr="00563566">
        <w:rPr>
          <w:rFonts w:ascii="Courier New" w:hAnsi="Courier New" w:cs="Courier New"/>
        </w:rPr>
        <w:t xml:space="preserve"> /</w:t>
      </w:r>
      <w:r w:rsidR="001E30AE" w:rsidRPr="00563566">
        <w:rPr>
          <w:rFonts w:ascii="Courier New" w:hAnsi="Courier New" w:cs="Courier New"/>
        </w:rPr>
        <w:t xml:space="preserve"> SoundFX.cpp</w:t>
      </w:r>
      <w:r w:rsidR="00573304">
        <w:t>.</w:t>
      </w:r>
    </w:p>
    <w:sectPr w:rsidR="001E30AE">
      <w:footerReference w:type="even" r:id="rId15"/>
      <w:footerReference w:type="default" r:id="rId16"/>
      <w:footerReference w:type="first" r:id="rId17"/>
      <w:pgSz w:w="11906" w:h="16838"/>
      <w:pgMar w:top="1134" w:right="1134" w:bottom="1601" w:left="1134" w:header="0" w:footer="1134" w:gutter="0"/>
      <w:pgNumType w:start="1"/>
      <w:cols w:space="708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5A4C3" w14:textId="77777777" w:rsidR="00E34690" w:rsidRDefault="00E34690">
      <w:r>
        <w:separator/>
      </w:r>
    </w:p>
  </w:endnote>
  <w:endnote w:type="continuationSeparator" w:id="0">
    <w:p w14:paraId="6893CC2C" w14:textId="77777777" w:rsidR="00E34690" w:rsidRDefault="00E34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DejaVu Sans">
    <w:altName w:val="Verdana"/>
    <w:panose1 w:val="020B0603030804020204"/>
    <w:charset w:val="00"/>
    <w:family w:val="swiss"/>
    <w:pitch w:val="variable"/>
    <w:sig w:usb0="E7002EFF" w:usb1="D200FDFF" w:usb2="0A0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572B" w14:textId="77777777" w:rsidR="00610A9C" w:rsidRDefault="0061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2C8C" w14:textId="77777777" w:rsidR="00610A9C" w:rsidRDefault="00000000">
    <w:pPr>
      <w:pStyle w:val="Footer"/>
      <w:jc w:val="right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fldChar w:fldCharType="begin"/>
    </w:r>
    <w:r>
      <w:rPr>
        <w:rFonts w:ascii="Arial" w:hAnsi="Arial"/>
        <w:sz w:val="16"/>
        <w:szCs w:val="16"/>
      </w:rPr>
      <w:instrText xml:space="preserve"> PAGE </w:instrText>
    </w:r>
    <w:r>
      <w:rPr>
        <w:rFonts w:ascii="Arial" w:hAnsi="Arial"/>
        <w:sz w:val="16"/>
        <w:szCs w:val="16"/>
      </w:rPr>
      <w:fldChar w:fldCharType="separate"/>
    </w:r>
    <w:r>
      <w:rPr>
        <w:rFonts w:ascii="Arial" w:hAnsi="Arial"/>
        <w:sz w:val="16"/>
        <w:szCs w:val="16"/>
      </w:rPr>
      <w:t>3</w:t>
    </w:r>
    <w:r>
      <w:rPr>
        <w:rFonts w:ascii="Arial" w:hAnsi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FC9B" w14:textId="77777777" w:rsidR="00610A9C" w:rsidRDefault="0061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DD26" w14:textId="77777777" w:rsidR="00E34690" w:rsidRDefault="00E34690">
      <w:r>
        <w:separator/>
      </w:r>
    </w:p>
  </w:footnote>
  <w:footnote w:type="continuationSeparator" w:id="0">
    <w:p w14:paraId="4D386947" w14:textId="77777777" w:rsidR="00E34690" w:rsidRDefault="00E34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ED3"/>
    <w:multiLevelType w:val="hybridMultilevel"/>
    <w:tmpl w:val="3EEEB9FC"/>
    <w:lvl w:ilvl="0" w:tplc="A46EA7C8">
      <w:start w:val="17"/>
      <w:numFmt w:val="bullet"/>
      <w:lvlText w:val=""/>
      <w:lvlJc w:val="left"/>
      <w:pPr>
        <w:ind w:left="643" w:hanging="360"/>
      </w:pPr>
      <w:rPr>
        <w:rFonts w:ascii="Wingdings" w:eastAsia="Noto Serif CJK SC" w:hAnsi="Wingdings" w:cs="FreeSans"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EE17104"/>
    <w:multiLevelType w:val="multilevel"/>
    <w:tmpl w:val="E4A06B7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B6451F"/>
    <w:multiLevelType w:val="multilevel"/>
    <w:tmpl w:val="26806D2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2EC16AEF"/>
    <w:multiLevelType w:val="hybridMultilevel"/>
    <w:tmpl w:val="77BCDA98"/>
    <w:lvl w:ilvl="0" w:tplc="C6007A5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37701019"/>
    <w:multiLevelType w:val="hybridMultilevel"/>
    <w:tmpl w:val="152ED68C"/>
    <w:lvl w:ilvl="0" w:tplc="B25C1B3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37F8715F"/>
    <w:multiLevelType w:val="hybridMultilevel"/>
    <w:tmpl w:val="346EDEB6"/>
    <w:lvl w:ilvl="0" w:tplc="701EB3CC">
      <w:start w:val="1"/>
      <w:numFmt w:val="upperRoman"/>
      <w:lvlText w:val="%1)"/>
      <w:lvlJc w:val="left"/>
      <w:pPr>
        <w:ind w:left="1286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6" w:hanging="360"/>
      </w:pPr>
    </w:lvl>
    <w:lvl w:ilvl="2" w:tplc="0415001B" w:tentative="1">
      <w:start w:val="1"/>
      <w:numFmt w:val="lowerRoman"/>
      <w:lvlText w:val="%3."/>
      <w:lvlJc w:val="right"/>
      <w:pPr>
        <w:ind w:left="2366" w:hanging="180"/>
      </w:pPr>
    </w:lvl>
    <w:lvl w:ilvl="3" w:tplc="0415000F" w:tentative="1">
      <w:start w:val="1"/>
      <w:numFmt w:val="decimal"/>
      <w:lvlText w:val="%4."/>
      <w:lvlJc w:val="left"/>
      <w:pPr>
        <w:ind w:left="3086" w:hanging="360"/>
      </w:pPr>
    </w:lvl>
    <w:lvl w:ilvl="4" w:tplc="04150019" w:tentative="1">
      <w:start w:val="1"/>
      <w:numFmt w:val="lowerLetter"/>
      <w:lvlText w:val="%5."/>
      <w:lvlJc w:val="left"/>
      <w:pPr>
        <w:ind w:left="3806" w:hanging="360"/>
      </w:pPr>
    </w:lvl>
    <w:lvl w:ilvl="5" w:tplc="0415001B" w:tentative="1">
      <w:start w:val="1"/>
      <w:numFmt w:val="lowerRoman"/>
      <w:lvlText w:val="%6."/>
      <w:lvlJc w:val="right"/>
      <w:pPr>
        <w:ind w:left="4526" w:hanging="180"/>
      </w:pPr>
    </w:lvl>
    <w:lvl w:ilvl="6" w:tplc="0415000F" w:tentative="1">
      <w:start w:val="1"/>
      <w:numFmt w:val="decimal"/>
      <w:lvlText w:val="%7."/>
      <w:lvlJc w:val="left"/>
      <w:pPr>
        <w:ind w:left="5246" w:hanging="360"/>
      </w:pPr>
    </w:lvl>
    <w:lvl w:ilvl="7" w:tplc="04150019" w:tentative="1">
      <w:start w:val="1"/>
      <w:numFmt w:val="lowerLetter"/>
      <w:lvlText w:val="%8."/>
      <w:lvlJc w:val="left"/>
      <w:pPr>
        <w:ind w:left="5966" w:hanging="360"/>
      </w:pPr>
    </w:lvl>
    <w:lvl w:ilvl="8" w:tplc="0415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6" w15:restartNumberingAfterBreak="0">
    <w:nsid w:val="39901B28"/>
    <w:multiLevelType w:val="hybridMultilevel"/>
    <w:tmpl w:val="2DF0D8C2"/>
    <w:lvl w:ilvl="0" w:tplc="ED462F3A">
      <w:start w:val="2"/>
      <w:numFmt w:val="bullet"/>
      <w:lvlText w:val=""/>
      <w:lvlJc w:val="left"/>
      <w:pPr>
        <w:ind w:left="926" w:hanging="360"/>
      </w:pPr>
      <w:rPr>
        <w:rFonts w:ascii="Symbol" w:eastAsia="Noto Serif CJK SC" w:hAnsi="Symbol" w:cs="FreeSans" w:hint="default"/>
      </w:rPr>
    </w:lvl>
    <w:lvl w:ilvl="1" w:tplc="0415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58260277"/>
    <w:multiLevelType w:val="multilevel"/>
    <w:tmpl w:val="5EDCBC3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B70C0C"/>
    <w:multiLevelType w:val="hybridMultilevel"/>
    <w:tmpl w:val="8FC04B3A"/>
    <w:lvl w:ilvl="0" w:tplc="FC862D8A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7BD97C0B"/>
    <w:multiLevelType w:val="hybridMultilevel"/>
    <w:tmpl w:val="2DBE4FD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7C331318"/>
    <w:multiLevelType w:val="multilevel"/>
    <w:tmpl w:val="7A1AD12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E217A1F"/>
    <w:multiLevelType w:val="multilevel"/>
    <w:tmpl w:val="1720AD28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88190204">
    <w:abstractNumId w:val="11"/>
  </w:num>
  <w:num w:numId="2" w16cid:durableId="1320186760">
    <w:abstractNumId w:val="2"/>
  </w:num>
  <w:num w:numId="3" w16cid:durableId="801074798">
    <w:abstractNumId w:val="1"/>
  </w:num>
  <w:num w:numId="4" w16cid:durableId="1666278366">
    <w:abstractNumId w:val="7"/>
  </w:num>
  <w:num w:numId="5" w16cid:durableId="2045711136">
    <w:abstractNumId w:val="10"/>
  </w:num>
  <w:num w:numId="6" w16cid:durableId="266233190">
    <w:abstractNumId w:val="0"/>
  </w:num>
  <w:num w:numId="7" w16cid:durableId="1017461181">
    <w:abstractNumId w:val="4"/>
  </w:num>
  <w:num w:numId="8" w16cid:durableId="117382091">
    <w:abstractNumId w:val="8"/>
  </w:num>
  <w:num w:numId="9" w16cid:durableId="523249094">
    <w:abstractNumId w:val="3"/>
  </w:num>
  <w:num w:numId="10" w16cid:durableId="1193690659">
    <w:abstractNumId w:val="6"/>
  </w:num>
  <w:num w:numId="11" w16cid:durableId="165436843">
    <w:abstractNumId w:val="5"/>
  </w:num>
  <w:num w:numId="12" w16cid:durableId="1170826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9C"/>
    <w:rsid w:val="00001E47"/>
    <w:rsid w:val="00013939"/>
    <w:rsid w:val="000159EC"/>
    <w:rsid w:val="000572DF"/>
    <w:rsid w:val="000619EC"/>
    <w:rsid w:val="00081BD9"/>
    <w:rsid w:val="00091A5E"/>
    <w:rsid w:val="000A2E9B"/>
    <w:rsid w:val="000A31A8"/>
    <w:rsid w:val="000A3FAB"/>
    <w:rsid w:val="000A4A6A"/>
    <w:rsid w:val="000A573E"/>
    <w:rsid w:val="000B1960"/>
    <w:rsid w:val="000B31A7"/>
    <w:rsid w:val="000B3CAA"/>
    <w:rsid w:val="000B3EE8"/>
    <w:rsid w:val="000B4F63"/>
    <w:rsid w:val="000B5AA1"/>
    <w:rsid w:val="000C76AF"/>
    <w:rsid w:val="000D02CB"/>
    <w:rsid w:val="000D594C"/>
    <w:rsid w:val="000F34BC"/>
    <w:rsid w:val="000F5D3D"/>
    <w:rsid w:val="0010538E"/>
    <w:rsid w:val="00114A95"/>
    <w:rsid w:val="00115493"/>
    <w:rsid w:val="00117522"/>
    <w:rsid w:val="001236CE"/>
    <w:rsid w:val="00124B13"/>
    <w:rsid w:val="001426D1"/>
    <w:rsid w:val="0014514D"/>
    <w:rsid w:val="00157A8B"/>
    <w:rsid w:val="00165B4A"/>
    <w:rsid w:val="00172BFD"/>
    <w:rsid w:val="001752EE"/>
    <w:rsid w:val="001759DE"/>
    <w:rsid w:val="00180AC2"/>
    <w:rsid w:val="00181AAC"/>
    <w:rsid w:val="0018405A"/>
    <w:rsid w:val="00185D62"/>
    <w:rsid w:val="0018779F"/>
    <w:rsid w:val="001B24C4"/>
    <w:rsid w:val="001D5697"/>
    <w:rsid w:val="001E0E6A"/>
    <w:rsid w:val="001E1F6E"/>
    <w:rsid w:val="001E30AE"/>
    <w:rsid w:val="001E3388"/>
    <w:rsid w:val="001E6091"/>
    <w:rsid w:val="00201327"/>
    <w:rsid w:val="0020567A"/>
    <w:rsid w:val="00215CAF"/>
    <w:rsid w:val="00224C68"/>
    <w:rsid w:val="0023006D"/>
    <w:rsid w:val="002341CE"/>
    <w:rsid w:val="00260838"/>
    <w:rsid w:val="00265722"/>
    <w:rsid w:val="00265D3D"/>
    <w:rsid w:val="00275DFE"/>
    <w:rsid w:val="00276B11"/>
    <w:rsid w:val="0028026A"/>
    <w:rsid w:val="002875CB"/>
    <w:rsid w:val="00295E37"/>
    <w:rsid w:val="0029620C"/>
    <w:rsid w:val="00296884"/>
    <w:rsid w:val="002979DD"/>
    <w:rsid w:val="002A743F"/>
    <w:rsid w:val="002B3FCA"/>
    <w:rsid w:val="002B60D5"/>
    <w:rsid w:val="002B689C"/>
    <w:rsid w:val="002B73F3"/>
    <w:rsid w:val="002C3871"/>
    <w:rsid w:val="002D538F"/>
    <w:rsid w:val="002E2129"/>
    <w:rsid w:val="0030217B"/>
    <w:rsid w:val="00305EC5"/>
    <w:rsid w:val="00306118"/>
    <w:rsid w:val="0030723A"/>
    <w:rsid w:val="00313F4A"/>
    <w:rsid w:val="00317E3B"/>
    <w:rsid w:val="00321FD8"/>
    <w:rsid w:val="00325688"/>
    <w:rsid w:val="0032625E"/>
    <w:rsid w:val="00326367"/>
    <w:rsid w:val="00327B87"/>
    <w:rsid w:val="003312E0"/>
    <w:rsid w:val="00363A7C"/>
    <w:rsid w:val="0036437B"/>
    <w:rsid w:val="00365930"/>
    <w:rsid w:val="003728C2"/>
    <w:rsid w:val="00377CE1"/>
    <w:rsid w:val="00377D3C"/>
    <w:rsid w:val="003814A8"/>
    <w:rsid w:val="003871F3"/>
    <w:rsid w:val="0039292C"/>
    <w:rsid w:val="003A5F36"/>
    <w:rsid w:val="003B2FA2"/>
    <w:rsid w:val="003B7F6C"/>
    <w:rsid w:val="003C3D6E"/>
    <w:rsid w:val="003C5E3F"/>
    <w:rsid w:val="003C78D1"/>
    <w:rsid w:val="003D01D9"/>
    <w:rsid w:val="003D3142"/>
    <w:rsid w:val="003E23B4"/>
    <w:rsid w:val="003E557D"/>
    <w:rsid w:val="003E6411"/>
    <w:rsid w:val="00405829"/>
    <w:rsid w:val="004101EC"/>
    <w:rsid w:val="00422955"/>
    <w:rsid w:val="00423FE9"/>
    <w:rsid w:val="00436230"/>
    <w:rsid w:val="00436F81"/>
    <w:rsid w:val="00451DF9"/>
    <w:rsid w:val="00461FD0"/>
    <w:rsid w:val="00464972"/>
    <w:rsid w:val="004818BE"/>
    <w:rsid w:val="00482CD7"/>
    <w:rsid w:val="00483DB4"/>
    <w:rsid w:val="00483E94"/>
    <w:rsid w:val="00484080"/>
    <w:rsid w:val="00486529"/>
    <w:rsid w:val="00486B9F"/>
    <w:rsid w:val="004878D4"/>
    <w:rsid w:val="00493B19"/>
    <w:rsid w:val="00495FC0"/>
    <w:rsid w:val="004974B5"/>
    <w:rsid w:val="004A2BA5"/>
    <w:rsid w:val="004A34F6"/>
    <w:rsid w:val="004B0334"/>
    <w:rsid w:val="004B1824"/>
    <w:rsid w:val="004B5A11"/>
    <w:rsid w:val="004B5B20"/>
    <w:rsid w:val="004C397A"/>
    <w:rsid w:val="004C3C79"/>
    <w:rsid w:val="004D08F2"/>
    <w:rsid w:val="004D194E"/>
    <w:rsid w:val="004D3522"/>
    <w:rsid w:val="004D4D2C"/>
    <w:rsid w:val="004D61C5"/>
    <w:rsid w:val="004D7648"/>
    <w:rsid w:val="004D7ECF"/>
    <w:rsid w:val="004E5153"/>
    <w:rsid w:val="004F5EC3"/>
    <w:rsid w:val="004F7DC4"/>
    <w:rsid w:val="0050586D"/>
    <w:rsid w:val="00522893"/>
    <w:rsid w:val="00523942"/>
    <w:rsid w:val="00523985"/>
    <w:rsid w:val="0052588C"/>
    <w:rsid w:val="00530C35"/>
    <w:rsid w:val="005338E7"/>
    <w:rsid w:val="00535897"/>
    <w:rsid w:val="00543CCD"/>
    <w:rsid w:val="005459D1"/>
    <w:rsid w:val="00550BD2"/>
    <w:rsid w:val="00554474"/>
    <w:rsid w:val="0055670D"/>
    <w:rsid w:val="00556DD4"/>
    <w:rsid w:val="00563566"/>
    <w:rsid w:val="00564AEC"/>
    <w:rsid w:val="00565CF7"/>
    <w:rsid w:val="00570029"/>
    <w:rsid w:val="00573304"/>
    <w:rsid w:val="00574AEB"/>
    <w:rsid w:val="00574B38"/>
    <w:rsid w:val="00577806"/>
    <w:rsid w:val="00584D70"/>
    <w:rsid w:val="00586FCC"/>
    <w:rsid w:val="00591B8F"/>
    <w:rsid w:val="0059408A"/>
    <w:rsid w:val="005A1182"/>
    <w:rsid w:val="005A7B33"/>
    <w:rsid w:val="005B4A7A"/>
    <w:rsid w:val="005C593E"/>
    <w:rsid w:val="005C6E2E"/>
    <w:rsid w:val="005D4932"/>
    <w:rsid w:val="005E5E12"/>
    <w:rsid w:val="005E6F38"/>
    <w:rsid w:val="005F0AC8"/>
    <w:rsid w:val="005F18CF"/>
    <w:rsid w:val="005F3A5F"/>
    <w:rsid w:val="00610A9C"/>
    <w:rsid w:val="00614D90"/>
    <w:rsid w:val="00616847"/>
    <w:rsid w:val="00620CF0"/>
    <w:rsid w:val="00621F0B"/>
    <w:rsid w:val="006222A0"/>
    <w:rsid w:val="00622878"/>
    <w:rsid w:val="00642654"/>
    <w:rsid w:val="006428EB"/>
    <w:rsid w:val="00644266"/>
    <w:rsid w:val="00655A93"/>
    <w:rsid w:val="00663717"/>
    <w:rsid w:val="00664DFF"/>
    <w:rsid w:val="00665439"/>
    <w:rsid w:val="006660C1"/>
    <w:rsid w:val="00670302"/>
    <w:rsid w:val="006706D4"/>
    <w:rsid w:val="00672D1B"/>
    <w:rsid w:val="0067605B"/>
    <w:rsid w:val="006774C3"/>
    <w:rsid w:val="00680C11"/>
    <w:rsid w:val="006810BB"/>
    <w:rsid w:val="0068379D"/>
    <w:rsid w:val="006855C4"/>
    <w:rsid w:val="0068683D"/>
    <w:rsid w:val="006873D8"/>
    <w:rsid w:val="00690B5C"/>
    <w:rsid w:val="006917CA"/>
    <w:rsid w:val="0069721A"/>
    <w:rsid w:val="006A0736"/>
    <w:rsid w:val="006A15C9"/>
    <w:rsid w:val="006A4769"/>
    <w:rsid w:val="006A4D98"/>
    <w:rsid w:val="006A54CA"/>
    <w:rsid w:val="006B1A4E"/>
    <w:rsid w:val="006B5ADC"/>
    <w:rsid w:val="006C3E74"/>
    <w:rsid w:val="006D037B"/>
    <w:rsid w:val="006D5881"/>
    <w:rsid w:val="006E4E7E"/>
    <w:rsid w:val="006E7E16"/>
    <w:rsid w:val="006F6C45"/>
    <w:rsid w:val="00712D9F"/>
    <w:rsid w:val="00715848"/>
    <w:rsid w:val="007168AB"/>
    <w:rsid w:val="007177C1"/>
    <w:rsid w:val="00731061"/>
    <w:rsid w:val="00736C04"/>
    <w:rsid w:val="00736DA4"/>
    <w:rsid w:val="00744462"/>
    <w:rsid w:val="007564B8"/>
    <w:rsid w:val="007667A5"/>
    <w:rsid w:val="0076776C"/>
    <w:rsid w:val="0077555D"/>
    <w:rsid w:val="00776567"/>
    <w:rsid w:val="00780CFB"/>
    <w:rsid w:val="00782B46"/>
    <w:rsid w:val="00787780"/>
    <w:rsid w:val="00787F1B"/>
    <w:rsid w:val="007A4DF2"/>
    <w:rsid w:val="007C0156"/>
    <w:rsid w:val="007C388D"/>
    <w:rsid w:val="007C3D51"/>
    <w:rsid w:val="007D0068"/>
    <w:rsid w:val="007D4483"/>
    <w:rsid w:val="007E1C1A"/>
    <w:rsid w:val="007E4AFE"/>
    <w:rsid w:val="007E5CFF"/>
    <w:rsid w:val="007E5F51"/>
    <w:rsid w:val="007F0A73"/>
    <w:rsid w:val="007F125C"/>
    <w:rsid w:val="007F53C4"/>
    <w:rsid w:val="007F7532"/>
    <w:rsid w:val="0080621F"/>
    <w:rsid w:val="00810DEB"/>
    <w:rsid w:val="00813157"/>
    <w:rsid w:val="00815FD1"/>
    <w:rsid w:val="00820ED1"/>
    <w:rsid w:val="00825A47"/>
    <w:rsid w:val="00833827"/>
    <w:rsid w:val="00844957"/>
    <w:rsid w:val="0084666E"/>
    <w:rsid w:val="008523CE"/>
    <w:rsid w:val="00865FB8"/>
    <w:rsid w:val="008700AB"/>
    <w:rsid w:val="00874B23"/>
    <w:rsid w:val="008A17E3"/>
    <w:rsid w:val="008A5BA4"/>
    <w:rsid w:val="008A7CE6"/>
    <w:rsid w:val="008C3607"/>
    <w:rsid w:val="008D1785"/>
    <w:rsid w:val="008D30E0"/>
    <w:rsid w:val="008D5C92"/>
    <w:rsid w:val="008E25AF"/>
    <w:rsid w:val="008E2B19"/>
    <w:rsid w:val="008E5D1C"/>
    <w:rsid w:val="008E6804"/>
    <w:rsid w:val="008F4D7C"/>
    <w:rsid w:val="00904F9F"/>
    <w:rsid w:val="00907E78"/>
    <w:rsid w:val="009130D3"/>
    <w:rsid w:val="00921996"/>
    <w:rsid w:val="009311CA"/>
    <w:rsid w:val="00933A40"/>
    <w:rsid w:val="009357D3"/>
    <w:rsid w:val="00935F6F"/>
    <w:rsid w:val="009523E7"/>
    <w:rsid w:val="00974F13"/>
    <w:rsid w:val="0098221A"/>
    <w:rsid w:val="00986997"/>
    <w:rsid w:val="00993960"/>
    <w:rsid w:val="00997FB0"/>
    <w:rsid w:val="009A03E5"/>
    <w:rsid w:val="009A284C"/>
    <w:rsid w:val="009A2CA0"/>
    <w:rsid w:val="009A3BDE"/>
    <w:rsid w:val="009B63E3"/>
    <w:rsid w:val="009C395B"/>
    <w:rsid w:val="009D0A02"/>
    <w:rsid w:val="009D2692"/>
    <w:rsid w:val="009E36E8"/>
    <w:rsid w:val="009E5ECC"/>
    <w:rsid w:val="009F21DF"/>
    <w:rsid w:val="00A0115E"/>
    <w:rsid w:val="00A04402"/>
    <w:rsid w:val="00A148FF"/>
    <w:rsid w:val="00A25A5B"/>
    <w:rsid w:val="00A36396"/>
    <w:rsid w:val="00A4476C"/>
    <w:rsid w:val="00A56268"/>
    <w:rsid w:val="00A5776C"/>
    <w:rsid w:val="00A62BCC"/>
    <w:rsid w:val="00A64F36"/>
    <w:rsid w:val="00A66624"/>
    <w:rsid w:val="00A70E5D"/>
    <w:rsid w:val="00A71067"/>
    <w:rsid w:val="00A749F5"/>
    <w:rsid w:val="00A81A31"/>
    <w:rsid w:val="00A935C5"/>
    <w:rsid w:val="00A97B7E"/>
    <w:rsid w:val="00AA47CF"/>
    <w:rsid w:val="00AA6CDE"/>
    <w:rsid w:val="00AB48DC"/>
    <w:rsid w:val="00AE35C1"/>
    <w:rsid w:val="00AE3FEA"/>
    <w:rsid w:val="00AF339E"/>
    <w:rsid w:val="00B008DF"/>
    <w:rsid w:val="00B10D30"/>
    <w:rsid w:val="00B12C35"/>
    <w:rsid w:val="00B13B25"/>
    <w:rsid w:val="00B14B83"/>
    <w:rsid w:val="00B244DB"/>
    <w:rsid w:val="00B247CC"/>
    <w:rsid w:val="00B32E4E"/>
    <w:rsid w:val="00B335AE"/>
    <w:rsid w:val="00B351C9"/>
    <w:rsid w:val="00B35A5C"/>
    <w:rsid w:val="00B43297"/>
    <w:rsid w:val="00B54A31"/>
    <w:rsid w:val="00B55027"/>
    <w:rsid w:val="00B55AF3"/>
    <w:rsid w:val="00B6053D"/>
    <w:rsid w:val="00B66F39"/>
    <w:rsid w:val="00B7537B"/>
    <w:rsid w:val="00B8797C"/>
    <w:rsid w:val="00B87A5F"/>
    <w:rsid w:val="00B87C66"/>
    <w:rsid w:val="00B94821"/>
    <w:rsid w:val="00B94AA2"/>
    <w:rsid w:val="00BA18EE"/>
    <w:rsid w:val="00BA1A80"/>
    <w:rsid w:val="00BA2F61"/>
    <w:rsid w:val="00BA3F04"/>
    <w:rsid w:val="00BA470A"/>
    <w:rsid w:val="00BA739C"/>
    <w:rsid w:val="00BB2895"/>
    <w:rsid w:val="00BB7997"/>
    <w:rsid w:val="00BD4C93"/>
    <w:rsid w:val="00BE19CA"/>
    <w:rsid w:val="00BE4C39"/>
    <w:rsid w:val="00BE535D"/>
    <w:rsid w:val="00BF49D5"/>
    <w:rsid w:val="00BF5052"/>
    <w:rsid w:val="00C06D2B"/>
    <w:rsid w:val="00C071F8"/>
    <w:rsid w:val="00C07CC9"/>
    <w:rsid w:val="00C14935"/>
    <w:rsid w:val="00C22D03"/>
    <w:rsid w:val="00C26D10"/>
    <w:rsid w:val="00C303CB"/>
    <w:rsid w:val="00C5287C"/>
    <w:rsid w:val="00C5412F"/>
    <w:rsid w:val="00C642E6"/>
    <w:rsid w:val="00C72A9A"/>
    <w:rsid w:val="00C8057B"/>
    <w:rsid w:val="00C84483"/>
    <w:rsid w:val="00C92EB7"/>
    <w:rsid w:val="00C97FE4"/>
    <w:rsid w:val="00CB18CB"/>
    <w:rsid w:val="00CC4862"/>
    <w:rsid w:val="00CC7772"/>
    <w:rsid w:val="00CD01A7"/>
    <w:rsid w:val="00CD1422"/>
    <w:rsid w:val="00CD51A4"/>
    <w:rsid w:val="00CE033A"/>
    <w:rsid w:val="00CE04D8"/>
    <w:rsid w:val="00CF04B5"/>
    <w:rsid w:val="00D01A46"/>
    <w:rsid w:val="00D01ECF"/>
    <w:rsid w:val="00D052D5"/>
    <w:rsid w:val="00D0588A"/>
    <w:rsid w:val="00D10D3E"/>
    <w:rsid w:val="00D11D70"/>
    <w:rsid w:val="00D12254"/>
    <w:rsid w:val="00D12531"/>
    <w:rsid w:val="00D126B7"/>
    <w:rsid w:val="00D146FA"/>
    <w:rsid w:val="00D2202A"/>
    <w:rsid w:val="00D24018"/>
    <w:rsid w:val="00D24080"/>
    <w:rsid w:val="00D24266"/>
    <w:rsid w:val="00D265DA"/>
    <w:rsid w:val="00D30C1A"/>
    <w:rsid w:val="00D3631A"/>
    <w:rsid w:val="00D37BBF"/>
    <w:rsid w:val="00D413E0"/>
    <w:rsid w:val="00D4258F"/>
    <w:rsid w:val="00D44E45"/>
    <w:rsid w:val="00D50DEB"/>
    <w:rsid w:val="00D6465E"/>
    <w:rsid w:val="00D6770E"/>
    <w:rsid w:val="00D711C7"/>
    <w:rsid w:val="00D7314F"/>
    <w:rsid w:val="00D7638A"/>
    <w:rsid w:val="00D76FF4"/>
    <w:rsid w:val="00D773E1"/>
    <w:rsid w:val="00D97F13"/>
    <w:rsid w:val="00DB46F8"/>
    <w:rsid w:val="00DB671C"/>
    <w:rsid w:val="00DC2FB3"/>
    <w:rsid w:val="00DC4E97"/>
    <w:rsid w:val="00DD051B"/>
    <w:rsid w:val="00DD41DF"/>
    <w:rsid w:val="00DD5DC8"/>
    <w:rsid w:val="00DD7627"/>
    <w:rsid w:val="00DE17E6"/>
    <w:rsid w:val="00DE1C48"/>
    <w:rsid w:val="00DF03D7"/>
    <w:rsid w:val="00DF2261"/>
    <w:rsid w:val="00DF39DD"/>
    <w:rsid w:val="00E063FA"/>
    <w:rsid w:val="00E065BE"/>
    <w:rsid w:val="00E1768E"/>
    <w:rsid w:val="00E231EC"/>
    <w:rsid w:val="00E33965"/>
    <w:rsid w:val="00E34690"/>
    <w:rsid w:val="00E4273B"/>
    <w:rsid w:val="00E45843"/>
    <w:rsid w:val="00E5621A"/>
    <w:rsid w:val="00E64C13"/>
    <w:rsid w:val="00E8271D"/>
    <w:rsid w:val="00E86D5E"/>
    <w:rsid w:val="00E9550F"/>
    <w:rsid w:val="00EA375D"/>
    <w:rsid w:val="00EA4994"/>
    <w:rsid w:val="00EB24A1"/>
    <w:rsid w:val="00EB5271"/>
    <w:rsid w:val="00ED4847"/>
    <w:rsid w:val="00ED6EC0"/>
    <w:rsid w:val="00EE1985"/>
    <w:rsid w:val="00EE6F01"/>
    <w:rsid w:val="00EF7194"/>
    <w:rsid w:val="00F3460B"/>
    <w:rsid w:val="00F35F10"/>
    <w:rsid w:val="00F37C03"/>
    <w:rsid w:val="00F4382C"/>
    <w:rsid w:val="00F44347"/>
    <w:rsid w:val="00F44A00"/>
    <w:rsid w:val="00F65D18"/>
    <w:rsid w:val="00F66E09"/>
    <w:rsid w:val="00F723D3"/>
    <w:rsid w:val="00F7410F"/>
    <w:rsid w:val="00F80C31"/>
    <w:rsid w:val="00F81BB5"/>
    <w:rsid w:val="00F9327C"/>
    <w:rsid w:val="00F94DD0"/>
    <w:rsid w:val="00F9595B"/>
    <w:rsid w:val="00FA325D"/>
    <w:rsid w:val="00FA7B3B"/>
    <w:rsid w:val="00FB5139"/>
    <w:rsid w:val="00FB5D7E"/>
    <w:rsid w:val="00FC15AF"/>
    <w:rsid w:val="00FE23D3"/>
    <w:rsid w:val="00FE3B08"/>
    <w:rsid w:val="00FE65B7"/>
    <w:rsid w:val="00FF1994"/>
    <w:rsid w:val="00FF748B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4EBD"/>
  <w15:docId w15:val="{B2068C9D-9F09-4F3D-BF53-081FADFB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BodyText"/>
    <w:uiPriority w:val="9"/>
    <w:qFormat/>
    <w:rsid w:val="000C538B"/>
    <w:pPr>
      <w:numPr>
        <w:numId w:val="1"/>
      </w:numPr>
      <w:spacing w:before="240" w:after="120"/>
      <w:outlineLvl w:val="0"/>
    </w:pPr>
    <w:rPr>
      <w:rFonts w:ascii="Arial" w:hAnsi="Arial"/>
      <w:b/>
      <w:bCs/>
      <w:sz w:val="32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Znakinumeracji">
    <w:name w:val="Znaki numeracji"/>
    <w:qFormat/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czeinternetowe">
    <w:name w:val="Łącze internetowe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DejaVu Sans" w:hAnsi="Carlito" w:cs="DejaVu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  <w:ind w:firstLine="283"/>
      <w:jc w:val="both"/>
    </w:pPr>
    <w:rPr>
      <w:rFonts w:ascii="Arial" w:hAnsi="Arial"/>
      <w:sz w:val="20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Gwkaistopka"/>
    <w:next w:val="BodyText"/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Zawartotabeli">
    <w:name w:val="Zawartość tabeli"/>
    <w:basedOn w:val="Normal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customStyle="1" w:styleId="Gwkaistopka">
    <w:name w:val="Główka i stopka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Gwkaistopka"/>
  </w:style>
  <w:style w:type="paragraph" w:styleId="BodyTextFirstIndent">
    <w:name w:val="Body Text First Indent"/>
    <w:basedOn w:val="BodyText"/>
  </w:style>
  <w:style w:type="character" w:customStyle="1" w:styleId="BodyTextChar">
    <w:name w:val="Body Text Char"/>
    <w:basedOn w:val="DefaultParagraphFont"/>
    <w:link w:val="BodyText"/>
    <w:rsid w:val="00DD41DF"/>
    <w:rPr>
      <w:rFonts w:ascii="Arial" w:hAnsi="Arial"/>
      <w:sz w:val="20"/>
    </w:rPr>
  </w:style>
  <w:style w:type="paragraph" w:styleId="Revision">
    <w:name w:val="Revision"/>
    <w:hidden/>
    <w:uiPriority w:val="99"/>
    <w:semiHidden/>
    <w:rsid w:val="007A4DF2"/>
    <w:pPr>
      <w:suppressAutoHyphens w:val="0"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6426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65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83DB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github.com/nlohmann/jso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mcbrine/PDCurses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dcurses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E9C2C-1880-4C6D-9AA2-3B9BA0F91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10</Pages>
  <Words>2334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Dokumentacja projektu</vt:lpstr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projektu</dc:title>
  <dc:subject/>
  <dc:creator/>
  <cp:keywords>projekt dokumentacja</cp:keywords>
  <dc:description/>
  <cp:lastModifiedBy>Adrian Bik</cp:lastModifiedBy>
  <cp:revision>734</cp:revision>
  <cp:lastPrinted>2026-01-22T00:32:00Z</cp:lastPrinted>
  <dcterms:created xsi:type="dcterms:W3CDTF">2019-12-28T21:46:00Z</dcterms:created>
  <dcterms:modified xsi:type="dcterms:W3CDTF">2026-01-22T00:34:00Z</dcterms:modified>
  <dc:language>pl-PL</dc:language>
</cp:coreProperties>
</file>