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FEFD" w14:textId="69F15B07" w:rsidR="00A25CAF" w:rsidRDefault="00721B11" w:rsidP="00E57669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MANUAL DE USUARIO</w:t>
      </w:r>
    </w:p>
    <w:p w14:paraId="51C56928" w14:textId="629DCEBA" w:rsidR="00721B11" w:rsidRDefault="00721B11" w:rsidP="00E57669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 manual de usuario está diseñado únicamente para mostrar los pasos para jugar correctamente, es una ayuda clara y necesaria para que le usuario tenga en claro cómo disfrutar del video juego satisfactoriamente, a continuación, se muestran las técnicas y tecleos necesarios para poder aumentar y enseñar sobre su jugabilidad.</w:t>
      </w:r>
    </w:p>
    <w:p w14:paraId="24EC6183" w14:textId="7A0CC30F" w:rsidR="004E0795" w:rsidRDefault="004E0795" w:rsidP="00E57669">
      <w:pPr>
        <w:spacing w:after="0" w:line="480" w:lineRule="auto"/>
        <w:ind w:firstLine="720"/>
        <w:contextualSpacing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Tecleo: </w:t>
      </w:r>
    </w:p>
    <w:p w14:paraId="6F00421B" w14:textId="0E3F9197" w:rsidR="004E0795" w:rsidRPr="002E0217" w:rsidRDefault="004E0795" w:rsidP="002E0217">
      <w:pPr>
        <w:pStyle w:val="Prrafodelista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</w:rPr>
      </w:pPr>
      <w:r w:rsidRPr="002E0217">
        <w:rPr>
          <w:rFonts w:ascii="Times New Roman" w:hAnsi="Times New Roman" w:cs="Times New Roman"/>
          <w:b/>
          <w:bCs/>
          <w:sz w:val="24"/>
        </w:rPr>
        <w:t xml:space="preserve">↑ = </w:t>
      </w:r>
      <w:r w:rsidR="002E0217">
        <w:rPr>
          <w:rFonts w:ascii="Times New Roman" w:hAnsi="Times New Roman" w:cs="Times New Roman"/>
          <w:sz w:val="24"/>
        </w:rPr>
        <w:t>A</w:t>
      </w:r>
      <w:r w:rsidR="002E0217" w:rsidRPr="002E0217">
        <w:rPr>
          <w:rFonts w:ascii="Times New Roman" w:hAnsi="Times New Roman" w:cs="Times New Roman"/>
          <w:sz w:val="24"/>
        </w:rPr>
        <w:t>sc</w:t>
      </w:r>
      <w:r w:rsidR="002E0217">
        <w:rPr>
          <w:rFonts w:ascii="Times New Roman" w:hAnsi="Times New Roman" w:cs="Times New Roman"/>
          <w:sz w:val="24"/>
        </w:rPr>
        <w:t>iende a</w:t>
      </w:r>
      <w:r w:rsidRPr="002E0217">
        <w:rPr>
          <w:rFonts w:ascii="Times New Roman" w:hAnsi="Times New Roman" w:cs="Times New Roman"/>
          <w:sz w:val="24"/>
        </w:rPr>
        <w:t xml:space="preserve"> la nave.</w:t>
      </w:r>
    </w:p>
    <w:p w14:paraId="04B7F253" w14:textId="77777777" w:rsidR="00914193" w:rsidRDefault="00B24CD5" w:rsidP="00914193">
      <w:pPr>
        <w:keepNext/>
        <w:spacing w:after="0" w:line="480" w:lineRule="auto"/>
        <w:ind w:firstLine="720"/>
        <w:contextualSpacing/>
      </w:pPr>
      <w:r>
        <w:rPr>
          <w:noProof/>
        </w:rPr>
        <w:drawing>
          <wp:inline distT="0" distB="0" distL="0" distR="0" wp14:anchorId="67E1BDBB" wp14:editId="5FA05496">
            <wp:extent cx="763200" cy="763200"/>
            <wp:effectExtent l="0" t="0" r="0" b="0"/>
            <wp:docPr id="2003412276" name="Imagen 1" descr="Imágenes de Teclado boton flecha derecha - Descarga gratui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ágenes de Teclado boton flecha derecha - Descarga gratuit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9" t="49356" r="63948" b="20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00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BCEE2" w14:textId="0D7DFBDD" w:rsidR="00B24CD5" w:rsidRDefault="00914193" w:rsidP="00914193">
      <w:pPr>
        <w:pStyle w:val="Descripcin"/>
        <w:ind w:firstLine="708"/>
      </w:pPr>
      <w:r>
        <w:t xml:space="preserve">Ilustración </w:t>
      </w:r>
      <w:fldSimple w:instr=" SEQ Ilustración \* ARABIC ">
        <w:r w:rsidR="002E0217">
          <w:rPr>
            <w:noProof/>
          </w:rPr>
          <w:t>1</w:t>
        </w:r>
      </w:fldSimple>
      <w:r>
        <w:t xml:space="preserve"> - Tecla a la Izquierda del Video Juego.</w:t>
      </w:r>
    </w:p>
    <w:p w14:paraId="5366135B" w14:textId="7A1C0B17" w:rsidR="00914193" w:rsidRPr="00914193" w:rsidRDefault="00914193" w:rsidP="00914193">
      <w:pPr>
        <w:rPr>
          <w:i/>
          <w:iCs/>
        </w:rPr>
      </w:pPr>
      <w:r>
        <w:tab/>
      </w:r>
      <w:r w:rsidRPr="00914193">
        <w:rPr>
          <w:i/>
          <w:iCs/>
        </w:rPr>
        <w:t>Nota. Elaboración propia.</w:t>
      </w:r>
    </w:p>
    <w:p w14:paraId="0CF4CB6A" w14:textId="5BB341C2" w:rsidR="004E0795" w:rsidRPr="002E0217" w:rsidRDefault="004E0795" w:rsidP="002E0217">
      <w:pPr>
        <w:pStyle w:val="Prrafodelista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</w:rPr>
      </w:pPr>
      <w:r w:rsidRPr="002E0217">
        <w:rPr>
          <w:rFonts w:ascii="Times New Roman" w:hAnsi="Times New Roman" w:cs="Times New Roman"/>
          <w:sz w:val="24"/>
        </w:rPr>
        <w:t xml:space="preserve">↓ = </w:t>
      </w:r>
      <w:r w:rsidR="002E0217">
        <w:rPr>
          <w:rFonts w:ascii="Times New Roman" w:hAnsi="Times New Roman" w:cs="Times New Roman"/>
          <w:sz w:val="24"/>
        </w:rPr>
        <w:t>Descender a la</w:t>
      </w:r>
      <w:r w:rsidRPr="002E0217">
        <w:rPr>
          <w:rFonts w:ascii="Times New Roman" w:hAnsi="Times New Roman" w:cs="Times New Roman"/>
          <w:sz w:val="24"/>
        </w:rPr>
        <w:t xml:space="preserve"> nave</w:t>
      </w:r>
      <w:r w:rsidR="002E0217">
        <w:rPr>
          <w:rFonts w:ascii="Times New Roman" w:hAnsi="Times New Roman" w:cs="Times New Roman"/>
          <w:sz w:val="24"/>
        </w:rPr>
        <w:t>.</w:t>
      </w:r>
    </w:p>
    <w:p w14:paraId="3BFD7C67" w14:textId="77777777" w:rsidR="002E0217" w:rsidRDefault="00B24CD5" w:rsidP="002E0217">
      <w:pPr>
        <w:keepNext/>
        <w:spacing w:after="0" w:line="480" w:lineRule="auto"/>
        <w:ind w:firstLine="720"/>
        <w:contextualSpacing/>
      </w:pPr>
      <w:r>
        <w:rPr>
          <w:noProof/>
        </w:rPr>
        <w:drawing>
          <wp:inline distT="0" distB="0" distL="0" distR="0" wp14:anchorId="0A0A8E6F" wp14:editId="7B2B3F85">
            <wp:extent cx="763200" cy="763200"/>
            <wp:effectExtent l="0" t="0" r="0" b="0"/>
            <wp:docPr id="386391254" name="Imagen 2" descr="Imágenes de Teclado boton flecha derecha - Descarga gratuita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ágenes de Teclado boton flecha derecha - Descarga gratuit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1" t="50578" r="36015" b="21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00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C7B40" w14:textId="00E03B10" w:rsidR="00B24CD5" w:rsidRDefault="002E0217" w:rsidP="002E0217">
      <w:pPr>
        <w:pStyle w:val="Descripcin"/>
        <w:ind w:firstLine="708"/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 xml:space="preserve"> - Tecla hacia abajo del Video Juego.</w:t>
      </w:r>
    </w:p>
    <w:p w14:paraId="4C053AF2" w14:textId="7FB32C27" w:rsidR="002E0217" w:rsidRPr="002E0217" w:rsidRDefault="002E0217" w:rsidP="002E0217">
      <w:pPr>
        <w:ind w:firstLine="708"/>
      </w:pPr>
      <w:r w:rsidRPr="00914193">
        <w:rPr>
          <w:i/>
          <w:iCs/>
        </w:rPr>
        <w:t>Nota. Elaboración propia.</w:t>
      </w:r>
    </w:p>
    <w:p w14:paraId="3CE339E1" w14:textId="23D5D7F9" w:rsidR="004E0795" w:rsidRPr="002E0217" w:rsidRDefault="004E0795" w:rsidP="002E0217">
      <w:pPr>
        <w:pStyle w:val="Prrafodelista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</w:rPr>
      </w:pPr>
      <w:r w:rsidRPr="002E0217">
        <w:rPr>
          <w:rFonts w:ascii="Times New Roman" w:hAnsi="Times New Roman" w:cs="Times New Roman"/>
          <w:sz w:val="24"/>
        </w:rPr>
        <w:t xml:space="preserve">← = </w:t>
      </w:r>
      <w:r w:rsidR="002E0217">
        <w:rPr>
          <w:rFonts w:ascii="Times New Roman" w:hAnsi="Times New Roman" w:cs="Times New Roman"/>
          <w:sz w:val="24"/>
        </w:rPr>
        <w:t>G</w:t>
      </w:r>
      <w:r w:rsidRPr="002E0217">
        <w:rPr>
          <w:rFonts w:ascii="Times New Roman" w:hAnsi="Times New Roman" w:cs="Times New Roman"/>
          <w:sz w:val="24"/>
        </w:rPr>
        <w:t>irar la nave hacia el lado izquierdo.</w:t>
      </w:r>
    </w:p>
    <w:p w14:paraId="7366E195" w14:textId="77777777" w:rsidR="002E0217" w:rsidRDefault="00B24CD5" w:rsidP="002E0217">
      <w:pPr>
        <w:keepNext/>
        <w:spacing w:after="0" w:line="480" w:lineRule="auto"/>
        <w:ind w:firstLine="720"/>
        <w:contextualSpacing/>
      </w:pPr>
      <w:r>
        <w:rPr>
          <w:noProof/>
        </w:rPr>
        <w:drawing>
          <wp:inline distT="0" distB="0" distL="0" distR="0" wp14:anchorId="487A56D4" wp14:editId="108937B8">
            <wp:extent cx="763200" cy="763200"/>
            <wp:effectExtent l="0" t="0" r="0" b="0"/>
            <wp:docPr id="166940056" name="Imagen 3" descr="Imágenes de Teclado boton flecha derecha - Descarga gratuita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ágenes de Teclado boton flecha derecha - Descarga gratuit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9" t="50407" r="65037" b="21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00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C02A6" w14:textId="28C3CF48" w:rsidR="00B24CD5" w:rsidRDefault="002E0217" w:rsidP="002E0217">
      <w:pPr>
        <w:pStyle w:val="Descripcin"/>
        <w:ind w:firstLine="708"/>
        <w:rPr>
          <w:rFonts w:ascii="Times New Roman" w:hAnsi="Times New Roman" w:cs="Times New Roman"/>
          <w:sz w:val="24"/>
        </w:rPr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 - Tecla a la Izquierda del Video Juego.</w:t>
      </w:r>
    </w:p>
    <w:p w14:paraId="08D96456" w14:textId="4FC2296B" w:rsidR="002E0217" w:rsidRDefault="002E0217" w:rsidP="002E0217">
      <w:pPr>
        <w:ind w:firstLine="708"/>
      </w:pPr>
      <w:r w:rsidRPr="00914193">
        <w:rPr>
          <w:i/>
          <w:iCs/>
        </w:rPr>
        <w:t>Nota. Elaboración propia.</w:t>
      </w:r>
    </w:p>
    <w:p w14:paraId="4BDE0ED1" w14:textId="77777777" w:rsidR="002E0217" w:rsidRDefault="002E0217" w:rsidP="002E0217">
      <w:pPr>
        <w:ind w:firstLine="708"/>
      </w:pPr>
    </w:p>
    <w:p w14:paraId="7C272F4B" w14:textId="77777777" w:rsidR="002E0217" w:rsidRDefault="002E0217" w:rsidP="002E0217">
      <w:pPr>
        <w:ind w:firstLine="708"/>
      </w:pPr>
    </w:p>
    <w:p w14:paraId="066B325A" w14:textId="77777777" w:rsidR="002E0217" w:rsidRPr="002E0217" w:rsidRDefault="002E0217" w:rsidP="002E0217">
      <w:pPr>
        <w:ind w:firstLine="708"/>
      </w:pPr>
    </w:p>
    <w:p w14:paraId="454AA133" w14:textId="100E04A6" w:rsidR="004E0795" w:rsidRPr="002E0217" w:rsidRDefault="004E0795" w:rsidP="002E0217">
      <w:pPr>
        <w:pStyle w:val="Prrafodelista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</w:rPr>
      </w:pPr>
      <w:r w:rsidRPr="002E0217">
        <w:rPr>
          <w:rFonts w:ascii="Times New Roman" w:hAnsi="Times New Roman" w:cs="Times New Roman"/>
          <w:sz w:val="24"/>
        </w:rPr>
        <w:t>→ =</w:t>
      </w:r>
      <w:r w:rsidR="002E0217">
        <w:rPr>
          <w:rFonts w:ascii="Times New Roman" w:hAnsi="Times New Roman" w:cs="Times New Roman"/>
          <w:sz w:val="24"/>
        </w:rPr>
        <w:t xml:space="preserve"> Gira</w:t>
      </w:r>
      <w:r w:rsidRPr="002E0217">
        <w:rPr>
          <w:rFonts w:ascii="Times New Roman" w:hAnsi="Times New Roman" w:cs="Times New Roman"/>
          <w:sz w:val="24"/>
        </w:rPr>
        <w:t xml:space="preserve"> la nave hacia el lado derecho.</w:t>
      </w:r>
    </w:p>
    <w:p w14:paraId="0E2B1E89" w14:textId="77777777" w:rsidR="002E0217" w:rsidRDefault="00B24CD5" w:rsidP="002E0217">
      <w:pPr>
        <w:keepNext/>
        <w:spacing w:after="0" w:line="480" w:lineRule="auto"/>
        <w:ind w:firstLine="720"/>
        <w:contextualSpacing/>
      </w:pPr>
      <w:r>
        <w:rPr>
          <w:noProof/>
        </w:rPr>
        <w:drawing>
          <wp:inline distT="0" distB="0" distL="0" distR="0" wp14:anchorId="17B9193D" wp14:editId="1BDD36BA">
            <wp:extent cx="763200" cy="763200"/>
            <wp:effectExtent l="0" t="0" r="0" b="0"/>
            <wp:docPr id="1339145515" name="Imagen 4" descr="Imágenes de Teclado boton flecha derecha - Descarga gratuita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ágenes de Teclado boton flecha derecha - Descarga gratuit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3" t="50917" r="6653" b="2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00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DED01" w14:textId="0070B163" w:rsidR="00D35762" w:rsidRDefault="002E0217" w:rsidP="002E0217">
      <w:pPr>
        <w:pStyle w:val="Descripcin"/>
        <w:ind w:firstLine="708"/>
        <w:rPr>
          <w:rFonts w:ascii="Times New Roman" w:hAnsi="Times New Roman" w:cs="Times New Roman"/>
          <w:sz w:val="24"/>
        </w:rPr>
      </w:pPr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 xml:space="preserve"> - Tecla hacia la Derecha del Video Juego.</w:t>
      </w:r>
    </w:p>
    <w:p w14:paraId="44992842" w14:textId="2CE07EC1" w:rsidR="002A4F17" w:rsidRPr="002E0217" w:rsidRDefault="002E0217" w:rsidP="002E0217">
      <w:pPr>
        <w:ind w:firstLine="708"/>
      </w:pPr>
      <w:r w:rsidRPr="00914193">
        <w:rPr>
          <w:i/>
          <w:iCs/>
        </w:rPr>
        <w:t>Nota. Elaboración propia.</w:t>
      </w:r>
    </w:p>
    <w:p w14:paraId="21BEFF5E" w14:textId="7A5CEA78" w:rsidR="004E0795" w:rsidRPr="002E0217" w:rsidRDefault="004E0795" w:rsidP="002E0217">
      <w:pPr>
        <w:pStyle w:val="Prrafodelista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</w:rPr>
      </w:pPr>
      <w:r w:rsidRPr="002E0217">
        <w:rPr>
          <w:rFonts w:ascii="Times New Roman" w:hAnsi="Times New Roman" w:cs="Times New Roman"/>
          <w:sz w:val="24"/>
        </w:rPr>
        <w:t xml:space="preserve">Z = </w:t>
      </w:r>
      <w:r w:rsidR="002E0217">
        <w:rPr>
          <w:rFonts w:ascii="Times New Roman" w:hAnsi="Times New Roman" w:cs="Times New Roman"/>
          <w:sz w:val="24"/>
        </w:rPr>
        <w:t>Ú</w:t>
      </w:r>
      <w:r w:rsidRPr="002E0217">
        <w:rPr>
          <w:rFonts w:ascii="Times New Roman" w:hAnsi="Times New Roman" w:cs="Times New Roman"/>
          <w:sz w:val="24"/>
        </w:rPr>
        <w:t xml:space="preserve">nicamente para disparar y poder </w:t>
      </w:r>
      <w:r w:rsidR="002E0217">
        <w:rPr>
          <w:rFonts w:ascii="Times New Roman" w:hAnsi="Times New Roman" w:cs="Times New Roman"/>
          <w:sz w:val="24"/>
        </w:rPr>
        <w:t>eliminar</w:t>
      </w:r>
      <w:r w:rsidRPr="002E0217">
        <w:rPr>
          <w:rFonts w:ascii="Times New Roman" w:hAnsi="Times New Roman" w:cs="Times New Roman"/>
          <w:sz w:val="24"/>
        </w:rPr>
        <w:t xml:space="preserve"> a los enemigos.</w:t>
      </w:r>
    </w:p>
    <w:p w14:paraId="2F1C8E79" w14:textId="77777777" w:rsidR="002E0217" w:rsidRDefault="00D35762" w:rsidP="002E0217">
      <w:pPr>
        <w:keepNext/>
        <w:spacing w:after="0" w:line="480" w:lineRule="auto"/>
        <w:ind w:firstLine="720"/>
        <w:contextualSpacing/>
      </w:pPr>
      <w:r>
        <w:rPr>
          <w:noProof/>
        </w:rPr>
        <w:drawing>
          <wp:inline distT="0" distB="0" distL="0" distR="0" wp14:anchorId="61278AC8" wp14:editId="42AA5720">
            <wp:extent cx="763200" cy="763200"/>
            <wp:effectExtent l="0" t="0" r="0" b="0"/>
            <wp:docPr id="1803770770" name="Imagen 5" descr="Tecla de teclado para computadora negra: vector de stock (libre de  regalías) 1965519235 | Shutterstoc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cla de teclado para computadora negra: vector de stock (libre de  regalías) 1965519235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5" t="10357" r="11154" b="1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00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F172C" w14:textId="32D229DA" w:rsidR="002E0217" w:rsidRDefault="002E0217" w:rsidP="002E0217">
      <w:pPr>
        <w:pStyle w:val="Descripcin"/>
        <w:ind w:firstLine="708"/>
        <w:rPr>
          <w:rFonts w:ascii="Times New Roman" w:hAnsi="Times New Roman" w:cs="Times New Roman"/>
          <w:sz w:val="24"/>
        </w:rPr>
      </w:pPr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 xml:space="preserve"> - Tecla Z que realiza los disparos en el Video Juego.</w:t>
      </w:r>
    </w:p>
    <w:p w14:paraId="401D4F11" w14:textId="77777777" w:rsidR="002E0217" w:rsidRPr="002E0217" w:rsidRDefault="002E0217" w:rsidP="002E0217">
      <w:pPr>
        <w:ind w:firstLine="708"/>
      </w:pPr>
      <w:r w:rsidRPr="00914193">
        <w:rPr>
          <w:i/>
          <w:iCs/>
        </w:rPr>
        <w:t>Nota. Elaboración propia.</w:t>
      </w:r>
    </w:p>
    <w:p w14:paraId="1FC41318" w14:textId="77777777" w:rsidR="002E0217" w:rsidRPr="00E57669" w:rsidRDefault="002E0217" w:rsidP="00E57669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</w:rPr>
      </w:pPr>
    </w:p>
    <w:sectPr w:rsidR="002E0217" w:rsidRPr="00E57669" w:rsidSect="00DE11E0">
      <w:headerReference w:type="default" r:id="rId10"/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709E" w14:textId="77777777" w:rsidR="00DE11E0" w:rsidRDefault="00DE11E0" w:rsidP="00DE11E0">
      <w:pPr>
        <w:spacing w:after="0" w:line="240" w:lineRule="auto"/>
      </w:pPr>
      <w:r>
        <w:separator/>
      </w:r>
    </w:p>
  </w:endnote>
  <w:endnote w:type="continuationSeparator" w:id="0">
    <w:p w14:paraId="2B76D673" w14:textId="77777777" w:rsidR="00DE11E0" w:rsidRDefault="00DE11E0" w:rsidP="00DE1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F9C6A" w14:textId="77777777" w:rsidR="00DE11E0" w:rsidRDefault="00DE11E0" w:rsidP="00DE11E0">
      <w:pPr>
        <w:spacing w:after="0" w:line="240" w:lineRule="auto"/>
      </w:pPr>
      <w:r>
        <w:separator/>
      </w:r>
    </w:p>
  </w:footnote>
  <w:footnote w:type="continuationSeparator" w:id="0">
    <w:p w14:paraId="2309EE77" w14:textId="77777777" w:rsidR="00DE11E0" w:rsidRDefault="00DE11E0" w:rsidP="00DE1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DE11E0" w14:paraId="72554414" w14:textId="77777777">
      <w:trPr>
        <w:trHeight w:val="720"/>
      </w:trPr>
      <w:tc>
        <w:tcPr>
          <w:tcW w:w="1667" w:type="pct"/>
        </w:tcPr>
        <w:p w14:paraId="2110E0E0" w14:textId="77777777" w:rsidR="00DE11E0" w:rsidRDefault="00DE11E0">
          <w:pPr>
            <w:pStyle w:val="Encabezado"/>
            <w:rPr>
              <w:color w:val="4472C4" w:themeColor="accent1"/>
            </w:rPr>
          </w:pPr>
        </w:p>
      </w:tc>
      <w:tc>
        <w:tcPr>
          <w:tcW w:w="1667" w:type="pct"/>
        </w:tcPr>
        <w:p w14:paraId="1F8FB962" w14:textId="77777777" w:rsidR="00DE11E0" w:rsidRDefault="00DE11E0">
          <w:pPr>
            <w:pStyle w:val="Encabezado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67C7AD6E" w14:textId="77777777" w:rsidR="00DE11E0" w:rsidRDefault="00DE11E0">
          <w:pPr>
            <w:pStyle w:val="Encabezado"/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>PAGE   \* MERGEFORMAT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color w:val="4472C4" w:themeColor="accent1"/>
              <w:sz w:val="24"/>
              <w:szCs w:val="24"/>
              <w:lang w:val="es-ES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14:paraId="0EF57CBB" w14:textId="77777777" w:rsidR="00DE11E0" w:rsidRDefault="00DE11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93A54"/>
    <w:multiLevelType w:val="hybridMultilevel"/>
    <w:tmpl w:val="B35A12E6"/>
    <w:lvl w:ilvl="0" w:tplc="0C0A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7456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11"/>
    <w:rsid w:val="00082214"/>
    <w:rsid w:val="0011620A"/>
    <w:rsid w:val="00195798"/>
    <w:rsid w:val="002A4F17"/>
    <w:rsid w:val="002E0217"/>
    <w:rsid w:val="003D6F02"/>
    <w:rsid w:val="004215F7"/>
    <w:rsid w:val="004449E1"/>
    <w:rsid w:val="004E0795"/>
    <w:rsid w:val="00721B11"/>
    <w:rsid w:val="0072360A"/>
    <w:rsid w:val="00914193"/>
    <w:rsid w:val="009B22EF"/>
    <w:rsid w:val="009D2C4B"/>
    <w:rsid w:val="009E70DB"/>
    <w:rsid w:val="00A25CAF"/>
    <w:rsid w:val="00B24CD5"/>
    <w:rsid w:val="00B35478"/>
    <w:rsid w:val="00CA60C6"/>
    <w:rsid w:val="00D35762"/>
    <w:rsid w:val="00DE11E0"/>
    <w:rsid w:val="00E5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2E08"/>
  <w15:chartTrackingRefBased/>
  <w15:docId w15:val="{0B6D1EC3-6042-4109-A1CD-6A51E394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B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B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B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B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B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B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B11"/>
    <w:rPr>
      <w:b/>
      <w:bCs/>
      <w:smallCaps/>
      <w:color w:val="2F5496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914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E11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11E0"/>
  </w:style>
  <w:style w:type="paragraph" w:styleId="Piedepgina">
    <w:name w:val="footer"/>
    <w:basedOn w:val="Normal"/>
    <w:link w:val="PiedepginaCar"/>
    <w:uiPriority w:val="99"/>
    <w:unhideWhenUsed/>
    <w:rsid w:val="00DE11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36D1B-469A-446A-9C6D-7E91C2CCA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NO SE QUE NUMERO</dc:creator>
  <cp:keywords/>
  <dc:description/>
  <cp:lastModifiedBy>Jordy Yumbla</cp:lastModifiedBy>
  <cp:revision>10</cp:revision>
  <dcterms:created xsi:type="dcterms:W3CDTF">2025-12-19T16:40:00Z</dcterms:created>
  <dcterms:modified xsi:type="dcterms:W3CDTF">2026-01-06T20:59:00Z</dcterms:modified>
</cp:coreProperties>
</file>