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FEFD" w14:textId="69F15B07" w:rsidR="00A25CAF" w:rsidRDefault="00721B11" w:rsidP="00721B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MANUAL DE USUARIO</w:t>
      </w:r>
    </w:p>
    <w:p w14:paraId="51C56928" w14:textId="629DCEBA" w:rsidR="00721B11" w:rsidRDefault="00721B11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manual de usuario está diseñado únicamente para mostrar los pasos para jugar correctamente, es una ayuda clara y necesaria para que le usuario tenga en claro cómo disfrutar del video juego satisfactoriamente, a continuación, se muestran las técnicas y tecleos necesarios para poder aumentar y enseñar sobre su jugabilidad.</w:t>
      </w:r>
    </w:p>
    <w:p w14:paraId="24EC6183" w14:textId="7A0CC30F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Tecleo: </w:t>
      </w:r>
    </w:p>
    <w:p w14:paraId="6F00421B" w14:textId="1E13B40C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35762">
        <w:rPr>
          <w:rFonts w:ascii="Times New Roman" w:hAnsi="Times New Roman" w:cs="Times New Roman"/>
          <w:b/>
          <w:bCs/>
          <w:sz w:val="24"/>
        </w:rPr>
        <w:t>↑</w:t>
      </w:r>
      <w:r>
        <w:rPr>
          <w:rFonts w:ascii="Times New Roman" w:hAnsi="Times New Roman" w:cs="Times New Roman"/>
          <w:b/>
          <w:bCs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Sirve para hacer subir a la nave.</w:t>
      </w:r>
    </w:p>
    <w:p w14:paraId="4A8BCEE2" w14:textId="06ED88E4" w:rsidR="00B24CD5" w:rsidRDefault="00B24CD5" w:rsidP="00D35762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7E1BDBB" wp14:editId="3F750026">
            <wp:extent cx="762000" cy="762000"/>
            <wp:effectExtent l="0" t="0" r="0" b="0"/>
            <wp:docPr id="2003412276" name="Imagen 1" descr="Imágenes de Teclado boton flecha derecha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9" t="49356" r="63948" b="20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4CB6A" w14:textId="484D6C97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↓ = Sirve para hacer bajar a la nave de los ataques.</w:t>
      </w:r>
    </w:p>
    <w:p w14:paraId="41AC7B40" w14:textId="07865E5F" w:rsidR="00B24CD5" w:rsidRDefault="00B24CD5" w:rsidP="00D35762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A0A8E6F" wp14:editId="48A36560">
            <wp:extent cx="714375" cy="718706"/>
            <wp:effectExtent l="0" t="0" r="0" b="5715"/>
            <wp:docPr id="386391254" name="Imagen 2" descr="Imágenes de Teclado boton flecha derecha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1" t="50578" r="36015" b="2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105" cy="73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339E1" w14:textId="5DB25939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← = Sirve para girar la nave hacia el lado izquierdo.</w:t>
      </w:r>
    </w:p>
    <w:p w14:paraId="3CDC02A6" w14:textId="3FBD2A4B" w:rsidR="00B24CD5" w:rsidRDefault="00B24CD5" w:rsidP="00D35762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87A56D4" wp14:editId="691AEA82">
            <wp:extent cx="714375" cy="714375"/>
            <wp:effectExtent l="0" t="0" r="9525" b="9525"/>
            <wp:docPr id="166940056" name="Imagen 3" descr="Imágenes de Teclado boton flecha derecha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9" t="50407" r="65037" b="21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AA133" w14:textId="4B53922D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→ = Sirve para girar la nave hacia el lado derecho.</w:t>
      </w:r>
    </w:p>
    <w:p w14:paraId="5147748B" w14:textId="2451463D" w:rsidR="00B24CD5" w:rsidRDefault="00B24CD5" w:rsidP="00D35762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7B9193D" wp14:editId="244AEAB5">
            <wp:extent cx="702629" cy="685800"/>
            <wp:effectExtent l="0" t="0" r="2540" b="0"/>
            <wp:docPr id="1339145515" name="Imagen 4" descr="Imágenes de Teclado boton flecha derecha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ágenes de Teclado boton flecha derecha - Descarga gratuit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3" t="50917" r="6653" b="2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30" cy="69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ED01" w14:textId="77777777" w:rsidR="00D35762" w:rsidRDefault="00D35762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21BEFF5E" w14:textId="1ECCE6D8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Z = Sirve únicamente para disparar y poder matar a los enemigos.</w:t>
      </w:r>
    </w:p>
    <w:p w14:paraId="79A7FA18" w14:textId="7CAFFB58" w:rsidR="00D35762" w:rsidRDefault="00D35762" w:rsidP="00D35762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1278AC8" wp14:editId="6194CB5F">
            <wp:extent cx="638175" cy="635046"/>
            <wp:effectExtent l="0" t="0" r="0" b="0"/>
            <wp:docPr id="1803770770" name="Imagen 5" descr="Tecla de teclado para computadora negra: vector de stock (libre de  regalías) 1965519235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cla de teclado para computadora negra: vector de stock (libre de  regalías) 1965519235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5" t="10357" r="11154" b="1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56" cy="64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4772A" w14:textId="11346062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 acabo de representar el sencillo manual de usuario</w:t>
      </w:r>
      <w:r w:rsidR="0072360A">
        <w:rPr>
          <w:rFonts w:ascii="Times New Roman" w:hAnsi="Times New Roman" w:cs="Times New Roman"/>
          <w:sz w:val="24"/>
        </w:rPr>
        <w:t xml:space="preserve"> de MUSHIDOKA</w:t>
      </w:r>
      <w:r>
        <w:rPr>
          <w:rFonts w:ascii="Times New Roman" w:hAnsi="Times New Roman" w:cs="Times New Roman"/>
          <w:sz w:val="24"/>
        </w:rPr>
        <w:t>, tiene tecleo sencillo, sin embargo, los niveles irán subiendo de tácticas y rapidez.</w:t>
      </w:r>
    </w:p>
    <w:p w14:paraId="63984D04" w14:textId="77777777" w:rsid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0FFD3B13" w14:textId="77777777" w:rsidR="004E0795" w:rsidRPr="004E0795" w:rsidRDefault="004E0795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1C78A34B" w14:textId="77777777" w:rsidR="00721B11" w:rsidRDefault="00721B11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3A346BA5" w14:textId="77777777" w:rsidR="00721B11" w:rsidRPr="00C873DA" w:rsidRDefault="00721B11" w:rsidP="00721B11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47E6A0A2" w14:textId="77777777" w:rsidR="00721B11" w:rsidRPr="00721B11" w:rsidRDefault="00721B11" w:rsidP="00721B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sectPr w:rsidR="00721B11" w:rsidRPr="00721B11" w:rsidSect="00721B11">
      <w:pgSz w:w="12240" w:h="15840" w:code="1"/>
      <w:pgMar w:top="1440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11"/>
    <w:rsid w:val="00082214"/>
    <w:rsid w:val="0011620A"/>
    <w:rsid w:val="003D6F02"/>
    <w:rsid w:val="004215F7"/>
    <w:rsid w:val="004449E1"/>
    <w:rsid w:val="004E0795"/>
    <w:rsid w:val="00721B11"/>
    <w:rsid w:val="0072360A"/>
    <w:rsid w:val="009B22EF"/>
    <w:rsid w:val="009D2C4B"/>
    <w:rsid w:val="00A25CAF"/>
    <w:rsid w:val="00B24CD5"/>
    <w:rsid w:val="00CA60C6"/>
    <w:rsid w:val="00D3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2E08"/>
  <w15:chartTrackingRefBased/>
  <w15:docId w15:val="{0B6D1EC3-6042-4109-A1CD-6A51E394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B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B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B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B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NO SE QUE NUMERO</dc:creator>
  <cp:keywords/>
  <dc:description/>
  <cp:lastModifiedBy>PC NO SE QUE NUMERO</cp:lastModifiedBy>
  <cp:revision>4</cp:revision>
  <dcterms:created xsi:type="dcterms:W3CDTF">2025-12-19T16:40:00Z</dcterms:created>
  <dcterms:modified xsi:type="dcterms:W3CDTF">2025-12-22T16:57:00Z</dcterms:modified>
</cp:coreProperties>
</file>