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3A1AD" w14:textId="4689A2E5" w:rsidR="007E197B" w:rsidRDefault="007E197B" w:rsidP="00D65350">
      <w:pPr>
        <w:jc w:val="center"/>
        <w:rPr>
          <w:b/>
          <w:bCs/>
        </w:rPr>
      </w:pPr>
      <w:r>
        <w:rPr>
          <w:b/>
          <w:bCs/>
        </w:rPr>
        <w:t>Evidencias Ejecución: T</w:t>
      </w:r>
      <w:r w:rsidR="00D65350" w:rsidRPr="00CC0DEE">
        <w:rPr>
          <w:b/>
          <w:bCs/>
        </w:rPr>
        <w:t xml:space="preserve">aller </w:t>
      </w:r>
      <w:r w:rsidRPr="007E197B">
        <w:rPr>
          <w:b/>
          <w:bCs/>
        </w:rPr>
        <w:t xml:space="preserve">Lección 9 – </w:t>
      </w:r>
      <w:proofErr w:type="spellStart"/>
      <w:r w:rsidRPr="007E197B">
        <w:rPr>
          <w:b/>
          <w:bCs/>
        </w:rPr>
        <w:t>SpringBoot</w:t>
      </w:r>
      <w:proofErr w:type="spellEnd"/>
    </w:p>
    <w:p w14:paraId="57FDCF22" w14:textId="293B0389" w:rsidR="007E197B" w:rsidRDefault="007E197B" w:rsidP="007E197B">
      <w:r>
        <w:t>Por muchos inconvenientes que tuve con Docker me toco cambiar las herramientas y estos fueron los resultados.</w:t>
      </w:r>
      <w:r>
        <w:br/>
        <w:t>E</w:t>
      </w:r>
      <w:r>
        <w:t xml:space="preserve">videncias de ejecución de los métodos </w:t>
      </w:r>
      <w:r w:rsidR="0074581D">
        <w:t xml:space="preserve">implementados: </w:t>
      </w:r>
      <w:r>
        <w:t xml:space="preserve"> pantallazos con la petición y respuesta</w:t>
      </w:r>
    </w:p>
    <w:p w14:paraId="1D58607C" w14:textId="53189013" w:rsidR="00FA4173" w:rsidRDefault="00FA4173" w:rsidP="007E197B">
      <w:r>
        <w:t xml:space="preserve">Aplicación en </w:t>
      </w:r>
      <w:r w:rsidR="00C579CB">
        <w:t>ejecución</w:t>
      </w:r>
      <w:r>
        <w:t xml:space="preserve"> </w:t>
      </w:r>
    </w:p>
    <w:p w14:paraId="7E2DB45F" w14:textId="110BFC52" w:rsidR="00FA4173" w:rsidRDefault="00FA4173" w:rsidP="007E197B">
      <w:r>
        <w:rPr>
          <w:noProof/>
        </w:rPr>
        <w:drawing>
          <wp:inline distT="0" distB="0" distL="0" distR="0" wp14:anchorId="588EC629" wp14:editId="69D4545D">
            <wp:extent cx="5612130" cy="3016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38F4" w14:textId="705BFF24" w:rsidR="0074581D" w:rsidRDefault="00C579CB" w:rsidP="0074581D">
      <w:r>
        <w:rPr>
          <w:noProof/>
        </w:rPr>
        <w:drawing>
          <wp:anchor distT="0" distB="0" distL="114300" distR="114300" simplePos="0" relativeHeight="251658240" behindDoc="1" locked="0" layoutInCell="1" allowOverlap="1" wp14:anchorId="301EE4C7" wp14:editId="41ECB64A">
            <wp:simplePos x="0" y="0"/>
            <wp:positionH relativeFrom="column">
              <wp:posOffset>-203835</wp:posOffset>
            </wp:positionH>
            <wp:positionV relativeFrom="paragraph">
              <wp:posOffset>255905</wp:posOffset>
            </wp:positionV>
            <wp:extent cx="5612130" cy="427291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81D">
        <w:t>- POST /</w:t>
      </w:r>
      <w:proofErr w:type="spellStart"/>
      <w:r w:rsidR="0074581D">
        <w:t>products</w:t>
      </w:r>
      <w:proofErr w:type="spellEnd"/>
      <w:r w:rsidR="0074581D">
        <w:t>: Crea un producto en la base de datos mongo</w:t>
      </w:r>
    </w:p>
    <w:p w14:paraId="14580AE8" w14:textId="10A71F74" w:rsidR="00C579CB" w:rsidRDefault="00C579CB" w:rsidP="0074581D"/>
    <w:p w14:paraId="766E6F51" w14:textId="05B16FE3" w:rsidR="00C579CB" w:rsidRDefault="00C579CB" w:rsidP="0074581D"/>
    <w:p w14:paraId="031E1BE1" w14:textId="77777777" w:rsidR="00C579CB" w:rsidRDefault="00C579CB" w:rsidP="0074581D"/>
    <w:p w14:paraId="4355898F" w14:textId="31E59DB7" w:rsidR="00FA4173" w:rsidRDefault="00FA4173" w:rsidP="0074581D"/>
    <w:p w14:paraId="46098EFD" w14:textId="23453622" w:rsidR="00FA4173" w:rsidRDefault="00FA4173" w:rsidP="0074581D"/>
    <w:p w14:paraId="058679C0" w14:textId="7D0319F3" w:rsidR="00C579CB" w:rsidRDefault="00C579CB" w:rsidP="0074581D"/>
    <w:p w14:paraId="63766DEC" w14:textId="30597752" w:rsidR="00C579CB" w:rsidRDefault="00C579CB" w:rsidP="0074581D"/>
    <w:p w14:paraId="7DBB5AC5" w14:textId="1796451C" w:rsidR="00C579CB" w:rsidRDefault="00C579CB" w:rsidP="0074581D"/>
    <w:p w14:paraId="7AE5FB4A" w14:textId="63E647F5" w:rsidR="00C579CB" w:rsidRDefault="00C579CB" w:rsidP="0074581D"/>
    <w:p w14:paraId="1463686F" w14:textId="44AA296A" w:rsidR="00C579CB" w:rsidRDefault="00C579CB" w:rsidP="0074581D"/>
    <w:p w14:paraId="4F039F19" w14:textId="58FB68E2" w:rsidR="00C579CB" w:rsidRDefault="00C579CB" w:rsidP="0074581D"/>
    <w:p w14:paraId="3FF38808" w14:textId="7CB68441" w:rsidR="00C579CB" w:rsidRDefault="00C579CB" w:rsidP="0074581D"/>
    <w:p w14:paraId="00FC9A4B" w14:textId="75B7D947" w:rsidR="00C579CB" w:rsidRDefault="00C579CB" w:rsidP="0074581D"/>
    <w:p w14:paraId="420B8C88" w14:textId="18E4588B" w:rsidR="0074581D" w:rsidRDefault="0074581D" w:rsidP="0074581D">
      <w:r>
        <w:lastRenderedPageBreak/>
        <w:t>- GET /</w:t>
      </w:r>
      <w:proofErr w:type="spellStart"/>
      <w:r>
        <w:t>products</w:t>
      </w:r>
      <w:proofErr w:type="spellEnd"/>
      <w:r>
        <w:t>: Obtiene una lista con todos los productos en la base de datos</w:t>
      </w:r>
    </w:p>
    <w:p w14:paraId="2F778C64" w14:textId="5EC2D30B" w:rsidR="00C579CB" w:rsidRDefault="00C579CB" w:rsidP="0074581D">
      <w:r>
        <w:rPr>
          <w:noProof/>
        </w:rPr>
        <w:drawing>
          <wp:inline distT="0" distB="0" distL="0" distR="0" wp14:anchorId="73273837" wp14:editId="5B7B9C3D">
            <wp:extent cx="4419600" cy="5019792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278" cy="50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FAEB" w14:textId="698DD606" w:rsidR="00C579CB" w:rsidRDefault="00366F5A" w:rsidP="0074581D">
      <w:r>
        <w:rPr>
          <w:noProof/>
        </w:rPr>
        <w:drawing>
          <wp:inline distT="0" distB="0" distL="0" distR="0" wp14:anchorId="0158A1B0" wp14:editId="6DACF47E">
            <wp:extent cx="5038725" cy="270693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450" cy="271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1778" w14:textId="7F3A7FD5" w:rsidR="0074581D" w:rsidRDefault="0074581D" w:rsidP="0074581D">
      <w:r>
        <w:lastRenderedPageBreak/>
        <w:t>- GET /</w:t>
      </w:r>
      <w:proofErr w:type="spellStart"/>
      <w:r>
        <w:t>products</w:t>
      </w:r>
      <w:proofErr w:type="spellEnd"/>
      <w:r>
        <w:t>/{id}: Obtiene un producto dado su ID</w:t>
      </w:r>
    </w:p>
    <w:p w14:paraId="3DC54967" w14:textId="33E54457" w:rsidR="00D90771" w:rsidRDefault="00D90771" w:rsidP="0074581D">
      <w:r>
        <w:rPr>
          <w:noProof/>
        </w:rPr>
        <w:drawing>
          <wp:inline distT="0" distB="0" distL="0" distR="0" wp14:anchorId="45946C37" wp14:editId="62994FE1">
            <wp:extent cx="5612130" cy="370014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8E03" w14:textId="0CE9C515" w:rsidR="0074581D" w:rsidRDefault="0074581D" w:rsidP="0074581D">
      <w:r>
        <w:t>- GET /</w:t>
      </w:r>
      <w:proofErr w:type="spellStart"/>
      <w:r>
        <w:t>products</w:t>
      </w:r>
      <w:proofErr w:type="spellEnd"/>
      <w:r>
        <w:t>/</w:t>
      </w:r>
      <w:proofErr w:type="spellStart"/>
      <w:r>
        <w:t>by-name?name</w:t>
      </w:r>
      <w:proofErr w:type="spellEnd"/>
      <w:r>
        <w:t>=&lt;</w:t>
      </w:r>
      <w:proofErr w:type="spellStart"/>
      <w:r>
        <w:t>name</w:t>
      </w:r>
      <w:proofErr w:type="spellEnd"/>
      <w:r>
        <w:t>&gt;: Obtiene una lista de productos que</w:t>
      </w:r>
      <w:r w:rsidR="00D90771">
        <w:t xml:space="preserve"> </w:t>
      </w:r>
      <w:r>
        <w:t>coinciden con el valor de “&lt;</w:t>
      </w:r>
      <w:proofErr w:type="spellStart"/>
      <w:r>
        <w:t>name</w:t>
      </w:r>
      <w:proofErr w:type="spellEnd"/>
      <w:r>
        <w:t>&gt;”</w:t>
      </w:r>
    </w:p>
    <w:p w14:paraId="728C8B7C" w14:textId="715F2B0D" w:rsidR="00D90771" w:rsidRDefault="00D90771" w:rsidP="0074581D">
      <w:r>
        <w:rPr>
          <w:noProof/>
        </w:rPr>
        <w:drawing>
          <wp:inline distT="0" distB="0" distL="0" distR="0" wp14:anchorId="6B0382CA" wp14:editId="10BDA149">
            <wp:extent cx="5612130" cy="3632835"/>
            <wp:effectExtent l="0" t="0" r="762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519E" w14:textId="057C4EDA" w:rsidR="00D90771" w:rsidRDefault="0074581D" w:rsidP="0074581D">
      <w:r>
        <w:lastRenderedPageBreak/>
        <w:t>- GET /</w:t>
      </w:r>
      <w:proofErr w:type="spellStart"/>
      <w:r>
        <w:t>products</w:t>
      </w:r>
      <w:proofErr w:type="spellEnd"/>
      <w:r>
        <w:t>/</w:t>
      </w:r>
      <w:proofErr w:type="spellStart"/>
      <w:r>
        <w:t>by-description?desc</w:t>
      </w:r>
      <w:proofErr w:type="spellEnd"/>
      <w:r>
        <w:t>=&lt;</w:t>
      </w:r>
      <w:proofErr w:type="spellStart"/>
      <w:r>
        <w:t>description</w:t>
      </w:r>
      <w:proofErr w:type="spellEnd"/>
      <w:r>
        <w:t>&gt;: Obtiene una lista de</w:t>
      </w:r>
      <w:r w:rsidR="00D90771">
        <w:t xml:space="preserve"> </w:t>
      </w:r>
      <w:r>
        <w:t>productos que coinciden con el valor de “&lt;</w:t>
      </w:r>
      <w:proofErr w:type="spellStart"/>
      <w:r>
        <w:t>description</w:t>
      </w:r>
      <w:proofErr w:type="spellEnd"/>
      <w:r>
        <w:t>&gt;”</w:t>
      </w:r>
    </w:p>
    <w:p w14:paraId="0D3BF350" w14:textId="6C622312" w:rsidR="00D90771" w:rsidRDefault="00D90771" w:rsidP="0074581D">
      <w:r>
        <w:br/>
      </w:r>
      <w:r>
        <w:rPr>
          <w:noProof/>
        </w:rPr>
        <w:drawing>
          <wp:inline distT="0" distB="0" distL="0" distR="0" wp14:anchorId="3DE2EF95" wp14:editId="2C9FB9FA">
            <wp:extent cx="5612130" cy="305625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9F0C" w14:textId="77777777" w:rsidR="00D90771" w:rsidRDefault="00D90771" w:rsidP="0074581D"/>
    <w:p w14:paraId="011C552A" w14:textId="0246F9FB" w:rsidR="0074581D" w:rsidRDefault="0074581D" w:rsidP="0074581D">
      <w:r>
        <w:t>- DELETE /</w:t>
      </w:r>
      <w:proofErr w:type="spellStart"/>
      <w:r>
        <w:t>products</w:t>
      </w:r>
      <w:proofErr w:type="spellEnd"/>
      <w:r>
        <w:t>/{id}: Elimina un producto dado su ID</w:t>
      </w:r>
    </w:p>
    <w:p w14:paraId="77F0BF5D" w14:textId="11EAAF48" w:rsidR="00366F5A" w:rsidRDefault="00366F5A" w:rsidP="0074581D">
      <w:r>
        <w:rPr>
          <w:noProof/>
        </w:rPr>
        <w:drawing>
          <wp:inline distT="0" distB="0" distL="0" distR="0" wp14:anchorId="38470D5E" wp14:editId="0BFD5D23">
            <wp:extent cx="5612130" cy="225615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0D08" w14:textId="681D8159" w:rsidR="00366F5A" w:rsidRDefault="00366F5A" w:rsidP="0074581D">
      <w:r>
        <w:rPr>
          <w:noProof/>
        </w:rPr>
        <w:lastRenderedPageBreak/>
        <w:drawing>
          <wp:inline distT="0" distB="0" distL="0" distR="0" wp14:anchorId="68F818F8" wp14:editId="16AC3943">
            <wp:extent cx="5612130" cy="231203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3482" w14:textId="597D7057" w:rsidR="00366F5A" w:rsidRDefault="00366F5A" w:rsidP="0074581D"/>
    <w:p w14:paraId="19E9C6BA" w14:textId="02EBF58E" w:rsidR="00EC0852" w:rsidRDefault="00366F5A">
      <w:r>
        <w:rPr>
          <w:noProof/>
        </w:rPr>
        <w:drawing>
          <wp:inline distT="0" distB="0" distL="0" distR="0" wp14:anchorId="5C736314" wp14:editId="51ACCCA8">
            <wp:extent cx="4352925" cy="51911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1EC9" w14:textId="77777777" w:rsidR="00EC0852" w:rsidRDefault="00EC0852"/>
    <w:sectPr w:rsidR="00EC0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50"/>
    <w:rsid w:val="00016EB4"/>
    <w:rsid w:val="001B733A"/>
    <w:rsid w:val="00307A18"/>
    <w:rsid w:val="00366F5A"/>
    <w:rsid w:val="0074581D"/>
    <w:rsid w:val="007E197B"/>
    <w:rsid w:val="009E4604"/>
    <w:rsid w:val="00B60B88"/>
    <w:rsid w:val="00C579CB"/>
    <w:rsid w:val="00C7036E"/>
    <w:rsid w:val="00CC0DEE"/>
    <w:rsid w:val="00D11165"/>
    <w:rsid w:val="00D20466"/>
    <w:rsid w:val="00D65350"/>
    <w:rsid w:val="00D90771"/>
    <w:rsid w:val="00EC0852"/>
    <w:rsid w:val="00FA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C9FD"/>
  <w15:chartTrackingRefBased/>
  <w15:docId w15:val="{B85CB15A-CB7F-4A81-84BE-2964D331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Cardona Garcia</dc:creator>
  <cp:keywords/>
  <dc:description/>
  <cp:lastModifiedBy>Leidy Johana Restrepo Montoya</cp:lastModifiedBy>
  <cp:revision>2</cp:revision>
  <dcterms:created xsi:type="dcterms:W3CDTF">2020-07-05T16:21:00Z</dcterms:created>
  <dcterms:modified xsi:type="dcterms:W3CDTF">2020-07-05T16:21:00Z</dcterms:modified>
</cp:coreProperties>
</file>