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62A77" w14:textId="179DB725" w:rsidR="00A35875" w:rsidRDefault="008F2398" w:rsidP="0073126D">
      <w:pPr>
        <w:spacing w:after="0"/>
      </w:pPr>
      <w:r>
        <w:t>ADB</w:t>
      </w:r>
    </w:p>
    <w:p w14:paraId="2E720A50" w14:textId="628BAFAE" w:rsidR="008F2398" w:rsidRDefault="008F2398" w:rsidP="0073126D">
      <w:pPr>
        <w:spacing w:after="0"/>
      </w:pPr>
      <w:r>
        <w:t>2025-08-07</w:t>
      </w:r>
    </w:p>
    <w:p w14:paraId="5093A0A5" w14:textId="7FE74EEB" w:rsidR="008F2398" w:rsidRDefault="008F2398" w:rsidP="0073126D">
      <w:pPr>
        <w:spacing w:after="0"/>
      </w:pPr>
      <w:r>
        <w:t>Harp seal fecundity paper</w:t>
      </w:r>
    </w:p>
    <w:p w14:paraId="07DD8853" w14:textId="50EA4BB8" w:rsidR="008F2398" w:rsidRDefault="008F2398" w:rsidP="0073126D">
      <w:pPr>
        <w:spacing w:after="0"/>
      </w:pPr>
      <w:r>
        <w:t>Data Decisions</w:t>
      </w:r>
    </w:p>
    <w:p w14:paraId="41E80440" w14:textId="601A0F4B" w:rsidR="00A35875" w:rsidRPr="0073126D" w:rsidRDefault="00A35875" w:rsidP="00A53E0A">
      <w:pPr>
        <w:pStyle w:val="Heading2"/>
        <w:rPr>
          <w:b/>
          <w:bCs/>
        </w:rPr>
      </w:pPr>
      <w:r w:rsidRPr="0073126D">
        <w:rPr>
          <w:b/>
          <w:bCs/>
        </w:rPr>
        <w:t>Length and Weight</w:t>
      </w:r>
    </w:p>
    <w:p w14:paraId="3D761F99" w14:textId="7CF7F01A" w:rsidR="00A35875" w:rsidRDefault="00A35875" w:rsidP="00765441">
      <w:pPr>
        <w:pStyle w:val="ListParagraph"/>
        <w:numPr>
          <w:ilvl w:val="0"/>
          <w:numId w:val="1"/>
        </w:numPr>
        <w:ind w:left="360"/>
      </w:pPr>
      <w:r>
        <w:t>19861123F. Body Length = 2300. This is most likely a typo. It is large, even if we were to consider length = 230. The max length is 203. It is too small if we were to consider length = 23. The min Length is 31 (foetus)</w:t>
      </w:r>
    </w:p>
    <w:p w14:paraId="1A7DD5EF" w14:textId="5360B430" w:rsidR="00C345D5" w:rsidRDefault="00C345D5" w:rsidP="00CA304C">
      <w:pPr>
        <w:spacing w:after="0"/>
      </w:pPr>
      <w:r w:rsidRPr="00C345D5">
        <w:rPr>
          <w:u w:val="single"/>
        </w:rPr>
        <w:t>Decision</w:t>
      </w:r>
      <w:r>
        <w:t>: I will turn length into NA until I am told otherwise</w:t>
      </w:r>
    </w:p>
    <w:p w14:paraId="40E0A865" w14:textId="6D0687C8" w:rsidR="00CA304C" w:rsidRDefault="008365BA" w:rsidP="00CA304C">
      <w:pPr>
        <w:spacing w:after="0"/>
        <w:rPr>
          <w:color w:val="00B050"/>
        </w:rPr>
      </w:pPr>
      <w:r w:rsidRPr="008365BA">
        <w:rPr>
          <w:color w:val="00B050"/>
        </w:rPr>
        <w:t xml:space="preserve">This </w:t>
      </w:r>
      <w:r w:rsidR="0073126D">
        <w:rPr>
          <w:color w:val="00B050"/>
        </w:rPr>
        <w:t>wa</w:t>
      </w:r>
      <w:r w:rsidR="00A3055E">
        <w:rPr>
          <w:color w:val="00B050"/>
        </w:rPr>
        <w:t xml:space="preserve">s some kind of data entry error – based on </w:t>
      </w:r>
      <w:r w:rsidR="00DA1190">
        <w:rPr>
          <w:color w:val="00B050"/>
        </w:rPr>
        <w:t xml:space="preserve">the records there were no </w:t>
      </w:r>
      <w:r w:rsidR="00453343">
        <w:rPr>
          <w:color w:val="00B050"/>
        </w:rPr>
        <w:t xml:space="preserve">morphometric </w:t>
      </w:r>
      <w:r w:rsidR="00DA1190">
        <w:rPr>
          <w:color w:val="00B050"/>
        </w:rPr>
        <w:t xml:space="preserve">measurements taken for this </w:t>
      </w:r>
      <w:r w:rsidR="00453343">
        <w:rPr>
          <w:color w:val="00B050"/>
        </w:rPr>
        <w:t xml:space="preserve">ID. </w:t>
      </w:r>
      <w:r w:rsidR="004162FD">
        <w:rPr>
          <w:color w:val="00B050"/>
        </w:rPr>
        <w:t xml:space="preserve">Based on collection date </w:t>
      </w:r>
      <w:r w:rsidR="004C7BFA">
        <w:rPr>
          <w:color w:val="00B050"/>
        </w:rPr>
        <w:t xml:space="preserve">(March 20) </w:t>
      </w:r>
      <w:r w:rsidR="004162FD">
        <w:rPr>
          <w:color w:val="00B050"/>
        </w:rPr>
        <w:t xml:space="preserve">and </w:t>
      </w:r>
      <w:r w:rsidR="004C7BFA">
        <w:rPr>
          <w:color w:val="00B050"/>
        </w:rPr>
        <w:t>age</w:t>
      </w:r>
      <w:r w:rsidR="00227FB2">
        <w:rPr>
          <w:color w:val="00B050"/>
        </w:rPr>
        <w:t xml:space="preserve"> (0) this is a recently weaned beater that had started foraging (we have sto</w:t>
      </w:r>
      <w:r w:rsidR="00F92E7E">
        <w:rPr>
          <w:color w:val="00B050"/>
        </w:rPr>
        <w:t>mach content</w:t>
      </w:r>
      <w:r w:rsidR="00DC0AB7">
        <w:rPr>
          <w:color w:val="00B050"/>
        </w:rPr>
        <w:t xml:space="preserve"> data</w:t>
      </w:r>
      <w:r w:rsidR="00514664">
        <w:rPr>
          <w:color w:val="00B050"/>
        </w:rPr>
        <w:t>)</w:t>
      </w:r>
      <w:r w:rsidR="000411D9">
        <w:rPr>
          <w:color w:val="00B050"/>
        </w:rPr>
        <w:t>(some amphipods)</w:t>
      </w:r>
      <w:r w:rsidR="00514664">
        <w:rPr>
          <w:color w:val="00B050"/>
        </w:rPr>
        <w:t>.</w:t>
      </w:r>
    </w:p>
    <w:p w14:paraId="40F43E13" w14:textId="3E068FAE" w:rsidR="00514664" w:rsidRPr="008365BA" w:rsidRDefault="00514664" w:rsidP="00CA304C">
      <w:pPr>
        <w:spacing w:after="0"/>
        <w:rPr>
          <w:color w:val="00B050"/>
        </w:rPr>
      </w:pPr>
      <w:r>
        <w:rPr>
          <w:color w:val="00B050"/>
        </w:rPr>
        <w:t>NA is correct – I have updated the database</w:t>
      </w:r>
      <w:r w:rsidR="00AB59E4">
        <w:rPr>
          <w:color w:val="00B050"/>
        </w:rPr>
        <w:t xml:space="preserve"> to remove this value</w:t>
      </w:r>
      <w:r>
        <w:rPr>
          <w:color w:val="00B050"/>
        </w:rPr>
        <w:t>.</w:t>
      </w:r>
    </w:p>
    <w:p w14:paraId="57DE52FE" w14:textId="208AD0EA" w:rsidR="00CA304C" w:rsidRDefault="001E4EC6" w:rsidP="00C345D5">
      <w:r>
        <w:pict w14:anchorId="087D5B3B">
          <v:rect id="_x0000_i1025" style="width:0;height:1.5pt" o:hralign="center" o:hrstd="t" o:hr="t" fillcolor="#a0a0a0" stroked="f"/>
        </w:pict>
      </w:r>
    </w:p>
    <w:p w14:paraId="155E500B" w14:textId="6D782F90" w:rsidR="00C345D5" w:rsidRDefault="00C345D5" w:rsidP="00765441">
      <w:pPr>
        <w:pStyle w:val="ListParagraph"/>
        <w:numPr>
          <w:ilvl w:val="0"/>
          <w:numId w:val="1"/>
        </w:numPr>
        <w:ind w:left="360"/>
      </w:pPr>
      <w:r>
        <w:t>From the previous work, I had this (without explanation):  at least 3 seals have the wrong weight, turn them to NA</w:t>
      </w:r>
    </w:p>
    <w:p w14:paraId="07ADE205" w14:textId="5E316593" w:rsidR="00C345D5" w:rsidRDefault="00C345D5" w:rsidP="00C345D5">
      <w:proofErr w:type="spellStart"/>
      <w:r>
        <w:t>ids_w</w:t>
      </w:r>
      <w:proofErr w:type="spellEnd"/>
      <w:r>
        <w:t xml:space="preserve"> &lt;-  c("19940928F", "20042978F", "20062138F")</w:t>
      </w:r>
    </w:p>
    <w:p w14:paraId="078C4365" w14:textId="0FF433BA" w:rsidR="00C345D5" w:rsidRDefault="00C345D5" w:rsidP="00514664">
      <w:pPr>
        <w:spacing w:after="0"/>
      </w:pPr>
      <w:r w:rsidRPr="00C345D5">
        <w:rPr>
          <w:u w:val="single"/>
        </w:rPr>
        <w:t>Decision</w:t>
      </w:r>
      <w:r>
        <w:t>: I will turn weight into NA until I am told otherwise</w:t>
      </w:r>
    </w:p>
    <w:p w14:paraId="2F6BED9E" w14:textId="3F982F1F" w:rsidR="00AF6DB3" w:rsidRDefault="00AF6DB3" w:rsidP="00514664">
      <w:pPr>
        <w:spacing w:after="0"/>
        <w:rPr>
          <w:color w:val="00B050"/>
        </w:rPr>
      </w:pPr>
      <w:r w:rsidRPr="00B6554C">
        <w:rPr>
          <w:color w:val="00B050"/>
        </w:rPr>
        <w:t xml:space="preserve">These </w:t>
      </w:r>
      <w:r w:rsidR="001676F4">
        <w:rPr>
          <w:color w:val="00B050"/>
        </w:rPr>
        <w:t xml:space="preserve">were a bit confusing </w:t>
      </w:r>
      <w:r w:rsidR="008667F3" w:rsidRPr="00B6554C">
        <w:rPr>
          <w:color w:val="00B050"/>
        </w:rPr>
        <w:t>but I think I’ve sorted it out</w:t>
      </w:r>
      <w:r w:rsidR="000F13F3" w:rsidRPr="00B6554C">
        <w:rPr>
          <w:color w:val="00B050"/>
        </w:rPr>
        <w:t xml:space="preserve"> – it’s not the weights that are the problem, it’s the </w:t>
      </w:r>
      <w:r w:rsidR="005665E6">
        <w:rPr>
          <w:color w:val="00B050"/>
        </w:rPr>
        <w:t>a</w:t>
      </w:r>
      <w:r w:rsidR="00927284">
        <w:rPr>
          <w:color w:val="00B050"/>
        </w:rPr>
        <w:t>ge</w:t>
      </w:r>
      <w:r w:rsidR="005665E6">
        <w:rPr>
          <w:color w:val="00B050"/>
        </w:rPr>
        <w:t>s</w:t>
      </w:r>
      <w:r w:rsidR="009A228B">
        <w:rPr>
          <w:color w:val="00B050"/>
        </w:rPr>
        <w:t xml:space="preserve">. </w:t>
      </w:r>
      <w:r w:rsidR="00CB10E0">
        <w:rPr>
          <w:color w:val="00B050"/>
        </w:rPr>
        <w:t xml:space="preserve">The </w:t>
      </w:r>
      <w:r w:rsidR="001676F4">
        <w:rPr>
          <w:color w:val="00B050"/>
        </w:rPr>
        <w:t>a</w:t>
      </w:r>
      <w:r w:rsidR="00CB10E0">
        <w:rPr>
          <w:color w:val="00B050"/>
        </w:rPr>
        <w:t>ge i</w:t>
      </w:r>
      <w:r w:rsidR="00D964BA">
        <w:rPr>
          <w:color w:val="00B050"/>
        </w:rPr>
        <w:t>nformation</w:t>
      </w:r>
      <w:r w:rsidR="000F13F3" w:rsidRPr="00B6554C">
        <w:rPr>
          <w:color w:val="00B050"/>
        </w:rPr>
        <w:t xml:space="preserve"> </w:t>
      </w:r>
      <w:r w:rsidR="00D964BA">
        <w:rPr>
          <w:color w:val="00B050"/>
        </w:rPr>
        <w:t>was</w:t>
      </w:r>
      <w:r w:rsidR="000F13F3" w:rsidRPr="00B6554C">
        <w:rPr>
          <w:color w:val="00B050"/>
        </w:rPr>
        <w:t xml:space="preserve"> </w:t>
      </w:r>
      <w:r w:rsidR="00C7511E" w:rsidRPr="00B6554C">
        <w:rPr>
          <w:color w:val="00B050"/>
        </w:rPr>
        <w:t xml:space="preserve">initially recorded </w:t>
      </w:r>
      <w:r w:rsidR="009A228B">
        <w:rPr>
          <w:color w:val="00B050"/>
        </w:rPr>
        <w:t xml:space="preserve">incorrectly </w:t>
      </w:r>
      <w:r w:rsidR="00C7511E" w:rsidRPr="00B6554C">
        <w:rPr>
          <w:color w:val="00B050"/>
        </w:rPr>
        <w:t xml:space="preserve">and then </w:t>
      </w:r>
      <w:r w:rsidR="009A228B">
        <w:rPr>
          <w:color w:val="00B050"/>
        </w:rPr>
        <w:t xml:space="preserve">it was </w:t>
      </w:r>
      <w:r w:rsidR="00C7511E" w:rsidRPr="00B6554C">
        <w:rPr>
          <w:color w:val="00B050"/>
        </w:rPr>
        <w:t xml:space="preserve">subsequently edited because </w:t>
      </w:r>
      <w:r w:rsidR="00D964BA">
        <w:rPr>
          <w:color w:val="00B050"/>
        </w:rPr>
        <w:t>it</w:t>
      </w:r>
      <w:r w:rsidR="00C7511E" w:rsidRPr="00B6554C">
        <w:rPr>
          <w:color w:val="00B050"/>
        </w:rPr>
        <w:t xml:space="preserve"> didn’t make sense for </w:t>
      </w:r>
      <w:r w:rsidR="00D964BA">
        <w:rPr>
          <w:color w:val="00B050"/>
        </w:rPr>
        <w:t xml:space="preserve">the </w:t>
      </w:r>
      <w:r w:rsidR="00C7511E" w:rsidRPr="00B6554C">
        <w:rPr>
          <w:color w:val="00B050"/>
        </w:rPr>
        <w:t>time of year</w:t>
      </w:r>
      <w:r w:rsidR="009A228B">
        <w:rPr>
          <w:color w:val="00B050"/>
        </w:rPr>
        <w:t xml:space="preserve"> of collection</w:t>
      </w:r>
      <w:r w:rsidR="00D964BA">
        <w:rPr>
          <w:color w:val="00B050"/>
        </w:rPr>
        <w:t>.</w:t>
      </w:r>
    </w:p>
    <w:p w14:paraId="1216F7E5" w14:textId="77777777" w:rsidR="00AB1E4A" w:rsidRDefault="00AB1E4A" w:rsidP="00514664">
      <w:pPr>
        <w:spacing w:after="0"/>
      </w:pPr>
    </w:p>
    <w:p w14:paraId="29981715" w14:textId="79D133BC" w:rsidR="00D964BA" w:rsidRDefault="00D964BA" w:rsidP="00514664">
      <w:pPr>
        <w:spacing w:after="0"/>
        <w:rPr>
          <w:color w:val="00B050"/>
        </w:rPr>
      </w:pPr>
      <w:r w:rsidRPr="00AB1E4A">
        <w:rPr>
          <w:b/>
          <w:bCs/>
          <w:color w:val="00B050"/>
        </w:rPr>
        <w:t>19940928F</w:t>
      </w:r>
      <w:r w:rsidRPr="00AB1E4A">
        <w:rPr>
          <w:color w:val="00B050"/>
        </w:rPr>
        <w:t xml:space="preserve"> </w:t>
      </w:r>
      <w:r w:rsidR="00E337B7">
        <w:rPr>
          <w:color w:val="00B050"/>
        </w:rPr>
        <w:t>is a</w:t>
      </w:r>
      <w:r w:rsidR="00DF07A3" w:rsidRPr="00AB1E4A">
        <w:rPr>
          <w:color w:val="00B050"/>
        </w:rPr>
        <w:t xml:space="preserve"> </w:t>
      </w:r>
      <w:r w:rsidR="0024368B">
        <w:rPr>
          <w:color w:val="00B050"/>
        </w:rPr>
        <w:t>labelled as a newborn in the morph sheets</w:t>
      </w:r>
      <w:r w:rsidR="00054796">
        <w:rPr>
          <w:color w:val="00B050"/>
        </w:rPr>
        <w:t xml:space="preserve"> but, given that the collection date is February 5</w:t>
      </w:r>
      <w:r w:rsidR="00392D12">
        <w:rPr>
          <w:color w:val="00B050"/>
        </w:rPr>
        <w:t xml:space="preserve"> this has to be a foetus.</w:t>
      </w:r>
      <w:r w:rsidR="00A777C6">
        <w:rPr>
          <w:color w:val="00B050"/>
        </w:rPr>
        <w:t xml:space="preserve"> Cartwright was the collection area</w:t>
      </w:r>
      <w:r w:rsidR="00B910A2">
        <w:rPr>
          <w:color w:val="00B050"/>
        </w:rPr>
        <w:t xml:space="preserve"> (208).</w:t>
      </w:r>
      <w:r w:rsidR="00392D12">
        <w:rPr>
          <w:color w:val="00B050"/>
        </w:rPr>
        <w:t xml:space="preserve"> </w:t>
      </w:r>
      <w:r w:rsidR="005B423D" w:rsidRPr="00AB1E4A">
        <w:rPr>
          <w:color w:val="00B050"/>
        </w:rPr>
        <w:t xml:space="preserve">Age was coded as 1 and </w:t>
      </w:r>
      <w:r w:rsidR="00E31D1E" w:rsidRPr="00AB1E4A">
        <w:rPr>
          <w:color w:val="00B050"/>
        </w:rPr>
        <w:t xml:space="preserve">Final Age was initially coded as 0 instead of </w:t>
      </w:r>
      <w:r w:rsidR="00107D72" w:rsidRPr="00AB1E4A">
        <w:rPr>
          <w:color w:val="00B050"/>
        </w:rPr>
        <w:t xml:space="preserve">both being coded as </w:t>
      </w:r>
      <w:r w:rsidR="005B423D" w:rsidRPr="00AB1E4A">
        <w:rPr>
          <w:color w:val="00B050"/>
        </w:rPr>
        <w:t>91</w:t>
      </w:r>
      <w:r w:rsidR="00D451E1" w:rsidRPr="00AB1E4A">
        <w:rPr>
          <w:color w:val="00B050"/>
        </w:rPr>
        <w:t xml:space="preserve">. Because of the time of year collected </w:t>
      </w:r>
      <w:r w:rsidR="00AE50DC">
        <w:rPr>
          <w:color w:val="00B050"/>
        </w:rPr>
        <w:t xml:space="preserve">(February) </w:t>
      </w:r>
      <w:r w:rsidR="00D451E1" w:rsidRPr="00AB1E4A">
        <w:rPr>
          <w:color w:val="00B050"/>
        </w:rPr>
        <w:t xml:space="preserve">the Final Age was </w:t>
      </w:r>
      <w:r w:rsidR="00392D12">
        <w:rPr>
          <w:color w:val="00B050"/>
        </w:rPr>
        <w:t xml:space="preserve">later </w:t>
      </w:r>
      <w:r w:rsidR="00D451E1" w:rsidRPr="00AB1E4A">
        <w:rPr>
          <w:color w:val="00B050"/>
        </w:rPr>
        <w:t xml:space="preserve">adjusted to </w:t>
      </w:r>
      <w:r w:rsidR="004F55A7" w:rsidRPr="00AB1E4A">
        <w:rPr>
          <w:color w:val="00B050"/>
        </w:rPr>
        <w:t>1</w:t>
      </w:r>
      <w:r w:rsidR="00392D12">
        <w:rPr>
          <w:color w:val="00B050"/>
        </w:rPr>
        <w:t xml:space="preserve"> (which makes the weights ridiculous)</w:t>
      </w:r>
      <w:r w:rsidR="00DF07A3" w:rsidRPr="00AB1E4A">
        <w:rPr>
          <w:color w:val="00B050"/>
        </w:rPr>
        <w:t xml:space="preserve">. Please correct </w:t>
      </w:r>
      <w:r w:rsidR="00AB1E4A" w:rsidRPr="00AB1E4A">
        <w:rPr>
          <w:color w:val="00B050"/>
        </w:rPr>
        <w:t>Age/</w:t>
      </w:r>
      <w:r w:rsidR="00DF07A3" w:rsidRPr="00AB1E4A">
        <w:rPr>
          <w:color w:val="00B050"/>
        </w:rPr>
        <w:t>Final Age to 91.</w:t>
      </w:r>
    </w:p>
    <w:p w14:paraId="5F43BFAB" w14:textId="77777777" w:rsidR="00DC1554" w:rsidRDefault="00DC1554" w:rsidP="00514664">
      <w:pPr>
        <w:spacing w:after="0"/>
        <w:rPr>
          <w:color w:val="00B050"/>
        </w:rPr>
      </w:pPr>
    </w:p>
    <w:p w14:paraId="5DBB9E53" w14:textId="4CDD920F" w:rsidR="00DC1554" w:rsidRDefault="00DC1554" w:rsidP="00DC1554">
      <w:pPr>
        <w:spacing w:after="0"/>
        <w:rPr>
          <w:color w:val="00B050"/>
        </w:rPr>
      </w:pPr>
      <w:r w:rsidRPr="00AB1E4A">
        <w:rPr>
          <w:b/>
          <w:bCs/>
          <w:color w:val="00B050"/>
        </w:rPr>
        <w:t>200</w:t>
      </w:r>
      <w:r w:rsidR="00BE5F14">
        <w:rPr>
          <w:b/>
          <w:bCs/>
          <w:color w:val="00B050"/>
        </w:rPr>
        <w:t>42978</w:t>
      </w:r>
      <w:r w:rsidRPr="00AB1E4A">
        <w:rPr>
          <w:b/>
          <w:bCs/>
          <w:color w:val="00B050"/>
        </w:rPr>
        <w:t>F</w:t>
      </w:r>
      <w:r w:rsidRPr="00AB1E4A">
        <w:rPr>
          <w:color w:val="00B050"/>
        </w:rPr>
        <w:t xml:space="preserve"> </w:t>
      </w:r>
      <w:r w:rsidR="00CB6CA2">
        <w:rPr>
          <w:color w:val="00B050"/>
        </w:rPr>
        <w:t xml:space="preserve">is recorded as a </w:t>
      </w:r>
      <w:r w:rsidR="008455B4">
        <w:rPr>
          <w:color w:val="00B050"/>
        </w:rPr>
        <w:t>‘</w:t>
      </w:r>
      <w:r w:rsidR="00CB6CA2">
        <w:rPr>
          <w:color w:val="00B050"/>
        </w:rPr>
        <w:t>whitecoat</w:t>
      </w:r>
      <w:r w:rsidR="008455B4">
        <w:rPr>
          <w:color w:val="00B050"/>
        </w:rPr>
        <w:t xml:space="preserve">, killed on the ice’ in the morph sheets. </w:t>
      </w:r>
      <w:r w:rsidR="00ED6187">
        <w:rPr>
          <w:color w:val="00B050"/>
        </w:rPr>
        <w:t xml:space="preserve">Age was originally coded as 1 and Final Age as 0. Because </w:t>
      </w:r>
      <w:r w:rsidR="001D2B5A">
        <w:rPr>
          <w:color w:val="00B050"/>
        </w:rPr>
        <w:t xml:space="preserve">the </w:t>
      </w:r>
      <w:r w:rsidR="00ED6187">
        <w:rPr>
          <w:color w:val="00B050"/>
        </w:rPr>
        <w:t xml:space="preserve">sampling </w:t>
      </w:r>
      <w:r w:rsidR="001D2B5A">
        <w:rPr>
          <w:color w:val="00B050"/>
        </w:rPr>
        <w:t xml:space="preserve">date </w:t>
      </w:r>
      <w:r w:rsidR="00ED6187">
        <w:rPr>
          <w:color w:val="00B050"/>
        </w:rPr>
        <w:t xml:space="preserve">was in February </w:t>
      </w:r>
      <w:r w:rsidR="00120977">
        <w:rPr>
          <w:color w:val="00B050"/>
        </w:rPr>
        <w:t xml:space="preserve">(February 13) </w:t>
      </w:r>
      <w:r w:rsidR="00ED6187">
        <w:rPr>
          <w:color w:val="00B050"/>
        </w:rPr>
        <w:t xml:space="preserve">the Final Age got updated to </w:t>
      </w:r>
      <w:r w:rsidR="000B18E0">
        <w:rPr>
          <w:color w:val="00B050"/>
        </w:rPr>
        <w:t xml:space="preserve">1. </w:t>
      </w:r>
      <w:r w:rsidR="00120977">
        <w:rPr>
          <w:color w:val="00B050"/>
        </w:rPr>
        <w:t xml:space="preserve">Presumably this is a pup that was dropped </w:t>
      </w:r>
      <w:r w:rsidR="001676F4">
        <w:rPr>
          <w:color w:val="00B050"/>
        </w:rPr>
        <w:t xml:space="preserve">a little </w:t>
      </w:r>
      <w:r w:rsidR="00120977">
        <w:rPr>
          <w:color w:val="00B050"/>
        </w:rPr>
        <w:t>early</w:t>
      </w:r>
      <w:r w:rsidR="00E144EA">
        <w:rPr>
          <w:color w:val="00B050"/>
        </w:rPr>
        <w:t>. Age and Final/Age should be 0.</w:t>
      </w:r>
    </w:p>
    <w:p w14:paraId="01806215" w14:textId="77777777" w:rsidR="00DC1554" w:rsidRPr="00AB1E4A" w:rsidRDefault="00DC1554" w:rsidP="00514664">
      <w:pPr>
        <w:spacing w:after="0"/>
        <w:rPr>
          <w:color w:val="00B050"/>
        </w:rPr>
      </w:pPr>
    </w:p>
    <w:p w14:paraId="50D588EF" w14:textId="0AD332C8" w:rsidR="0068075A" w:rsidRDefault="0068075A" w:rsidP="0068075A">
      <w:pPr>
        <w:spacing w:after="0"/>
        <w:rPr>
          <w:color w:val="00B050"/>
        </w:rPr>
      </w:pPr>
      <w:r w:rsidRPr="00AB1E4A">
        <w:rPr>
          <w:b/>
          <w:bCs/>
          <w:color w:val="00B050"/>
        </w:rPr>
        <w:lastRenderedPageBreak/>
        <w:t>200</w:t>
      </w:r>
      <w:r w:rsidR="00E45126">
        <w:rPr>
          <w:b/>
          <w:bCs/>
          <w:color w:val="00B050"/>
        </w:rPr>
        <w:t>62138</w:t>
      </w:r>
      <w:r w:rsidRPr="00AB1E4A">
        <w:rPr>
          <w:b/>
          <w:bCs/>
          <w:color w:val="00B050"/>
        </w:rPr>
        <w:t>F</w:t>
      </w:r>
      <w:r w:rsidRPr="00AB1E4A">
        <w:rPr>
          <w:color w:val="00B050"/>
        </w:rPr>
        <w:t xml:space="preserve"> </w:t>
      </w:r>
      <w:r>
        <w:rPr>
          <w:color w:val="00B050"/>
        </w:rPr>
        <w:t>is recorded as a ‘</w:t>
      </w:r>
      <w:r w:rsidR="00D73117">
        <w:rPr>
          <w:color w:val="00B050"/>
        </w:rPr>
        <w:t xml:space="preserve">yellow stage” belonging to 20062137F. </w:t>
      </w:r>
      <w:r>
        <w:rPr>
          <w:color w:val="00B050"/>
        </w:rPr>
        <w:t xml:space="preserve">Age was originally coded as 1 and Final Age as 0. Because the sampling date was in February (February </w:t>
      </w:r>
      <w:r w:rsidR="00215FCA">
        <w:rPr>
          <w:color w:val="00B050"/>
        </w:rPr>
        <w:t>20</w:t>
      </w:r>
      <w:r>
        <w:rPr>
          <w:color w:val="00B050"/>
        </w:rPr>
        <w:t>) the Final Age got updated to 1. Age and Final/Age should be 0.</w:t>
      </w:r>
    </w:p>
    <w:p w14:paraId="39089C46" w14:textId="77777777" w:rsidR="000F37EA" w:rsidRDefault="000F37EA" w:rsidP="0068075A">
      <w:pPr>
        <w:spacing w:after="0"/>
        <w:rPr>
          <w:color w:val="00B050"/>
        </w:rPr>
      </w:pPr>
    </w:p>
    <w:p w14:paraId="5ED1D503" w14:textId="73EEBAB0" w:rsidR="00543386" w:rsidRDefault="000F37EA" w:rsidP="0068075A">
      <w:pPr>
        <w:spacing w:after="0"/>
        <w:rPr>
          <w:color w:val="00B050"/>
        </w:rPr>
      </w:pPr>
      <w:r>
        <w:rPr>
          <w:color w:val="00B050"/>
        </w:rPr>
        <w:t>Please also update Final</w:t>
      </w:r>
      <w:r w:rsidR="002166F6">
        <w:rPr>
          <w:color w:val="00B050"/>
        </w:rPr>
        <w:t xml:space="preserve"> Cohort</w:t>
      </w:r>
      <w:r>
        <w:rPr>
          <w:color w:val="00B050"/>
        </w:rPr>
        <w:t xml:space="preserve"> Age for</w:t>
      </w:r>
      <w:r w:rsidR="00543386">
        <w:rPr>
          <w:color w:val="00B050"/>
        </w:rPr>
        <w:t>:</w:t>
      </w:r>
    </w:p>
    <w:p w14:paraId="221C95B6" w14:textId="1A36E696" w:rsidR="00A111AF" w:rsidRDefault="00A111AF" w:rsidP="0068075A">
      <w:pPr>
        <w:spacing w:after="0"/>
        <w:rPr>
          <w:b/>
          <w:bCs/>
          <w:color w:val="00B050"/>
        </w:rPr>
      </w:pPr>
      <w:r w:rsidRPr="00017C64">
        <w:rPr>
          <w:b/>
          <w:bCs/>
          <w:color w:val="00B050"/>
        </w:rPr>
        <w:t>2006</w:t>
      </w:r>
      <w:r w:rsidR="00A25BD3" w:rsidRPr="00A25BD3">
        <w:rPr>
          <w:b/>
          <w:bCs/>
          <w:color w:val="00B050"/>
        </w:rPr>
        <w:t>2110</w:t>
      </w:r>
      <w:r w:rsidRPr="00017C64">
        <w:rPr>
          <w:b/>
          <w:bCs/>
          <w:color w:val="00B050"/>
        </w:rPr>
        <w:t>M</w:t>
      </w:r>
      <w:r>
        <w:rPr>
          <w:b/>
          <w:bCs/>
          <w:color w:val="00B050"/>
        </w:rPr>
        <w:t xml:space="preserve"> </w:t>
      </w:r>
      <w:r w:rsidR="002166F6">
        <w:rPr>
          <w:b/>
          <w:bCs/>
          <w:color w:val="00B050"/>
        </w:rPr>
        <w:t xml:space="preserve">- </w:t>
      </w:r>
      <w:r w:rsidR="00A25BD3" w:rsidRPr="002166F6">
        <w:rPr>
          <w:color w:val="00B050"/>
        </w:rPr>
        <w:t xml:space="preserve">Final </w:t>
      </w:r>
      <w:r w:rsidR="002166F6" w:rsidRPr="002166F6">
        <w:rPr>
          <w:color w:val="00B050"/>
        </w:rPr>
        <w:t>Cohort</w:t>
      </w:r>
      <w:r w:rsidR="002166F6">
        <w:rPr>
          <w:color w:val="00B050"/>
        </w:rPr>
        <w:t xml:space="preserve"> Age</w:t>
      </w:r>
      <w:r w:rsidR="002166F6" w:rsidRPr="002166F6">
        <w:rPr>
          <w:color w:val="00B050"/>
        </w:rPr>
        <w:t xml:space="preserve"> should be</w:t>
      </w:r>
      <w:r w:rsidRPr="002166F6">
        <w:rPr>
          <w:color w:val="00B050"/>
        </w:rPr>
        <w:t xml:space="preserve"> 0 (stage</w:t>
      </w:r>
      <w:r>
        <w:rPr>
          <w:color w:val="00B050"/>
        </w:rPr>
        <w:t xml:space="preserve"> 1 pup) – Final Cohort Age was changed to 1 in error</w:t>
      </w:r>
    </w:p>
    <w:p w14:paraId="28EF0BA5" w14:textId="156C32F4" w:rsidR="00514664" w:rsidRDefault="00017C64" w:rsidP="00514664">
      <w:pPr>
        <w:spacing w:after="0"/>
      </w:pPr>
      <w:r w:rsidRPr="00017C64">
        <w:rPr>
          <w:b/>
          <w:bCs/>
          <w:color w:val="00B050"/>
        </w:rPr>
        <w:t>20062167M</w:t>
      </w:r>
      <w:r>
        <w:rPr>
          <w:b/>
          <w:bCs/>
          <w:color w:val="00B050"/>
        </w:rPr>
        <w:t xml:space="preserve"> </w:t>
      </w:r>
      <w:r w:rsidR="002166F6">
        <w:rPr>
          <w:b/>
          <w:bCs/>
          <w:color w:val="00B050"/>
        </w:rPr>
        <w:t xml:space="preserve">- </w:t>
      </w:r>
      <w:r w:rsidR="002166F6" w:rsidRPr="002166F6">
        <w:rPr>
          <w:color w:val="00B050"/>
        </w:rPr>
        <w:t>Final Cohort</w:t>
      </w:r>
      <w:r w:rsidR="002166F6">
        <w:rPr>
          <w:color w:val="00B050"/>
        </w:rPr>
        <w:t xml:space="preserve"> Age</w:t>
      </w:r>
      <w:r w:rsidR="002166F6" w:rsidRPr="002166F6">
        <w:rPr>
          <w:color w:val="00B050"/>
        </w:rPr>
        <w:t xml:space="preserve"> should be 0 (stage</w:t>
      </w:r>
      <w:r w:rsidR="002166F6">
        <w:rPr>
          <w:color w:val="00B050"/>
        </w:rPr>
        <w:t xml:space="preserve"> 1 pup) – Final Cohort Age was changed to 1 in error</w:t>
      </w:r>
    </w:p>
    <w:p w14:paraId="1FD98510" w14:textId="332A72CD" w:rsidR="00514664" w:rsidRDefault="001E4EC6" w:rsidP="00C345D5">
      <w:r>
        <w:pict w14:anchorId="76BFB25C">
          <v:rect id="_x0000_i1026" style="width:0;height:1.5pt" o:hralign="center" o:hrstd="t" o:hr="t" fillcolor="#a0a0a0" stroked="f"/>
        </w:pict>
      </w:r>
    </w:p>
    <w:p w14:paraId="5CD5DD76" w14:textId="473F485C" w:rsidR="00C345D5" w:rsidRDefault="00AA5C33" w:rsidP="00765441">
      <w:pPr>
        <w:pStyle w:val="ListParagraph"/>
        <w:numPr>
          <w:ilvl w:val="0"/>
          <w:numId w:val="1"/>
        </w:numPr>
        <w:ind w:left="360"/>
      </w:pPr>
      <w:r>
        <w:t xml:space="preserve">From Pete Goulet: </w:t>
      </w:r>
      <w:r w:rsidR="00C345D5" w:rsidRPr="00C345D5">
        <w:t>20161235M the girth and length have been inverted, should be girth=130  and length=163</w:t>
      </w:r>
    </w:p>
    <w:p w14:paraId="4BE2616D" w14:textId="3F5E9D77" w:rsidR="00AA5C33" w:rsidRDefault="00AA5C33" w:rsidP="00825815">
      <w:pPr>
        <w:spacing w:after="0"/>
      </w:pPr>
      <w:r w:rsidRPr="00AA5C33">
        <w:rPr>
          <w:u w:val="single"/>
        </w:rPr>
        <w:t>Decision:</w:t>
      </w:r>
      <w:r w:rsidRPr="00AA5C33">
        <w:t xml:space="preserve"> I will invert girth and length until I am told otherwise</w:t>
      </w:r>
    </w:p>
    <w:p w14:paraId="120969DE" w14:textId="7D976E3F" w:rsidR="00825815" w:rsidRPr="00AA5C33" w:rsidRDefault="00825815" w:rsidP="00825815">
      <w:pPr>
        <w:spacing w:after="0"/>
      </w:pPr>
      <w:r>
        <w:rPr>
          <w:color w:val="00B050"/>
        </w:rPr>
        <w:t>No idea why this wasn’t corrected already but I have updated the database</w:t>
      </w:r>
      <w:r w:rsidR="00755EA4">
        <w:rPr>
          <w:color w:val="00B050"/>
        </w:rPr>
        <w:t xml:space="preserve"> to girth=130 and length=163</w:t>
      </w:r>
      <w:r w:rsidR="00765441">
        <w:rPr>
          <w:color w:val="00B050"/>
        </w:rPr>
        <w:t>.</w:t>
      </w:r>
    </w:p>
    <w:p w14:paraId="6C49D70E" w14:textId="17DD6DF7" w:rsidR="001676F4" w:rsidRDefault="001E4EC6" w:rsidP="00A35875">
      <w:r>
        <w:pict w14:anchorId="49848ABA">
          <v:rect id="_x0000_i1027" style="width:0;height:1.5pt" o:hralign="center" o:hrstd="t" o:hr="t" fillcolor="#a0a0a0" stroked="f"/>
        </w:pict>
      </w:r>
    </w:p>
    <w:p w14:paraId="24D06DA8" w14:textId="77777777" w:rsidR="001676F4" w:rsidRDefault="001676F4">
      <w:r>
        <w:br w:type="page"/>
      </w:r>
    </w:p>
    <w:p w14:paraId="2283F60A" w14:textId="3FD57719" w:rsidR="00C340DB" w:rsidRPr="001676F4" w:rsidRDefault="00C340DB" w:rsidP="00C340DB">
      <w:pPr>
        <w:pStyle w:val="Heading3"/>
        <w:rPr>
          <w:b/>
          <w:bCs/>
        </w:rPr>
      </w:pPr>
      <w:r w:rsidRPr="001676F4">
        <w:rPr>
          <w:b/>
          <w:bCs/>
        </w:rPr>
        <w:lastRenderedPageBreak/>
        <w:t>Potential outliers</w:t>
      </w:r>
    </w:p>
    <w:p w14:paraId="1F0222EF" w14:textId="2325D42C" w:rsidR="00C340DB" w:rsidRDefault="00C340DB" w:rsidP="00C340DB">
      <w:r>
        <w:t xml:space="preserve">Based on the LW plot, it looks like there are a few outliers (marked in black – also see interactive plot here </w:t>
      </w:r>
      <w:hyperlink r:id="rId8" w:history="1">
        <w:r w:rsidR="007C3873" w:rsidRPr="007C3873">
          <w:rPr>
            <w:rStyle w:val="Hyperlink"/>
          </w:rPr>
          <w:t>https://adbpatagonia.github.io/PG_ReproductivePaper/</w:t>
        </w:r>
      </w:hyperlink>
    </w:p>
    <w:p w14:paraId="0681A266" w14:textId="58775E7F" w:rsidR="00C340DB" w:rsidRDefault="00C340DB" w:rsidP="00C340DB">
      <w:r>
        <w:rPr>
          <w:noProof/>
        </w:rPr>
        <w:drawing>
          <wp:inline distT="0" distB="0" distL="0" distR="0" wp14:anchorId="4883DD75" wp14:editId="6E468485">
            <wp:extent cx="5572125" cy="3014928"/>
            <wp:effectExtent l="0" t="0" r="0" b="0"/>
            <wp:docPr id="1116773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628" cy="3021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C59CA" w14:textId="203E225E" w:rsidR="00C340DB" w:rsidRDefault="00C340DB" w:rsidP="00C340DB">
      <w:r w:rsidRPr="00AA5C33">
        <w:rPr>
          <w:u w:val="single"/>
        </w:rPr>
        <w:t>Decision:</w:t>
      </w:r>
      <w:r w:rsidRPr="00AA5C33">
        <w:t xml:space="preserve"> </w:t>
      </w:r>
      <w:r>
        <w:t>remove until told otherwise. Shelley, could you please check these values?</w:t>
      </w:r>
    </w:p>
    <w:p w14:paraId="0038CD85" w14:textId="4C190890" w:rsidR="00C340DB" w:rsidRDefault="007C3873" w:rsidP="007C3873">
      <w:pPr>
        <w:jc w:val="center"/>
      </w:pPr>
      <w:r>
        <w:rPr>
          <w:noProof/>
        </w:rPr>
        <w:drawing>
          <wp:inline distT="0" distB="0" distL="0" distR="0" wp14:anchorId="776A6C1A" wp14:editId="6E73F565">
            <wp:extent cx="1714500" cy="1485900"/>
            <wp:effectExtent l="0" t="0" r="0" b="0"/>
            <wp:docPr id="12470844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4469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E719" w14:textId="419CC07A" w:rsidR="001676F4" w:rsidRPr="00E736A6" w:rsidRDefault="009873AA" w:rsidP="00F13700">
      <w:pPr>
        <w:spacing w:after="120"/>
        <w:rPr>
          <w:color w:val="00B050"/>
        </w:rPr>
      </w:pPr>
      <w:r w:rsidRPr="00B33E57">
        <w:rPr>
          <w:b/>
          <w:bCs/>
          <w:color w:val="00B050"/>
        </w:rPr>
        <w:t>1996</w:t>
      </w:r>
      <w:r w:rsidR="00E83ABF" w:rsidRPr="00B33E57">
        <w:rPr>
          <w:b/>
          <w:bCs/>
          <w:color w:val="00B050"/>
        </w:rPr>
        <w:t>2312F</w:t>
      </w:r>
      <w:r w:rsidR="008265BC">
        <w:rPr>
          <w:color w:val="00B050"/>
        </w:rPr>
        <w:t xml:space="preserve"> – can’t see anything wrong with this one – the </w:t>
      </w:r>
      <w:r w:rsidR="009778FF">
        <w:rPr>
          <w:color w:val="00B050"/>
        </w:rPr>
        <w:t xml:space="preserve">length is </w:t>
      </w:r>
      <w:r w:rsidR="00B33E57">
        <w:rPr>
          <w:color w:val="00B050"/>
        </w:rPr>
        <w:t>reasonable</w:t>
      </w:r>
      <w:r w:rsidR="009778FF">
        <w:rPr>
          <w:color w:val="00B050"/>
        </w:rPr>
        <w:t xml:space="preserve"> </w:t>
      </w:r>
      <w:r w:rsidR="00F13700">
        <w:rPr>
          <w:color w:val="00B050"/>
        </w:rPr>
        <w:t xml:space="preserve">for age </w:t>
      </w:r>
      <w:r w:rsidR="006C67F3">
        <w:rPr>
          <w:color w:val="00B050"/>
        </w:rPr>
        <w:t xml:space="preserve">(23 year old) </w:t>
      </w:r>
      <w:r w:rsidR="009778FF">
        <w:rPr>
          <w:color w:val="00B050"/>
        </w:rPr>
        <w:t xml:space="preserve">and, while the </w:t>
      </w:r>
      <w:r w:rsidR="00546279">
        <w:rPr>
          <w:color w:val="00B050"/>
        </w:rPr>
        <w:t xml:space="preserve">body weight is definitely </w:t>
      </w:r>
      <w:r w:rsidR="006C67F3">
        <w:rPr>
          <w:color w:val="00B050"/>
        </w:rPr>
        <w:t>at the top of the range</w:t>
      </w:r>
      <w:r w:rsidR="009778FF">
        <w:rPr>
          <w:color w:val="00B050"/>
        </w:rPr>
        <w:t>,</w:t>
      </w:r>
      <w:r w:rsidR="00546279">
        <w:rPr>
          <w:color w:val="00B050"/>
        </w:rPr>
        <w:t xml:space="preserve"> </w:t>
      </w:r>
      <w:r w:rsidR="006C67F3">
        <w:rPr>
          <w:color w:val="00B050"/>
        </w:rPr>
        <w:t>she</w:t>
      </w:r>
      <w:r w:rsidR="00546279">
        <w:rPr>
          <w:color w:val="00B050"/>
        </w:rPr>
        <w:t xml:space="preserve"> was a very fat, pregnant female</w:t>
      </w:r>
      <w:r w:rsidR="009778FF">
        <w:rPr>
          <w:color w:val="00B050"/>
        </w:rPr>
        <w:t xml:space="preserve"> </w:t>
      </w:r>
      <w:r w:rsidR="001846DD">
        <w:rPr>
          <w:color w:val="00B050"/>
        </w:rPr>
        <w:t>–</w:t>
      </w:r>
      <w:r w:rsidR="009778FF">
        <w:rPr>
          <w:color w:val="00B050"/>
        </w:rPr>
        <w:t xml:space="preserve"> </w:t>
      </w:r>
      <w:r w:rsidR="001846DD">
        <w:rPr>
          <w:color w:val="00B050"/>
        </w:rPr>
        <w:t>her blubber depth was 6.9</w:t>
      </w:r>
      <w:r w:rsidR="00F13700">
        <w:rPr>
          <w:color w:val="00B050"/>
        </w:rPr>
        <w:t xml:space="preserve"> </w:t>
      </w:r>
      <w:r w:rsidR="001846DD">
        <w:rPr>
          <w:color w:val="00B050"/>
        </w:rPr>
        <w:t>cm</w:t>
      </w:r>
      <w:r w:rsidR="00404A92">
        <w:rPr>
          <w:color w:val="00B050"/>
        </w:rPr>
        <w:t xml:space="preserve">. The sculp and girth measurements are all </w:t>
      </w:r>
      <w:r w:rsidR="00E019C4">
        <w:rPr>
          <w:color w:val="00B050"/>
        </w:rPr>
        <w:t>consistent with a big animal.</w:t>
      </w:r>
    </w:p>
    <w:p w14:paraId="36E25F7D" w14:textId="4376FAAB" w:rsidR="00E83ABF" w:rsidRPr="00E736A6" w:rsidRDefault="00E83ABF" w:rsidP="00BE752F">
      <w:pPr>
        <w:spacing w:after="0"/>
        <w:rPr>
          <w:color w:val="00B050"/>
        </w:rPr>
      </w:pPr>
      <w:r w:rsidRPr="00376CB3">
        <w:rPr>
          <w:b/>
          <w:bCs/>
          <w:color w:val="00B050"/>
        </w:rPr>
        <w:t>20072884F</w:t>
      </w:r>
      <w:r w:rsidR="00795AA7">
        <w:rPr>
          <w:color w:val="00B050"/>
        </w:rPr>
        <w:t xml:space="preserve"> – can’t see anything </w:t>
      </w:r>
      <w:r w:rsidR="0007023D">
        <w:rPr>
          <w:color w:val="00B050"/>
        </w:rPr>
        <w:t xml:space="preserve">obviously </w:t>
      </w:r>
      <w:r w:rsidR="00795AA7">
        <w:rPr>
          <w:color w:val="00B050"/>
        </w:rPr>
        <w:t>wrong with this one</w:t>
      </w:r>
      <w:r w:rsidR="00376CB3">
        <w:rPr>
          <w:color w:val="00B050"/>
        </w:rPr>
        <w:t xml:space="preserve"> either</w:t>
      </w:r>
      <w:r w:rsidR="00795AA7">
        <w:rPr>
          <w:color w:val="00B050"/>
        </w:rPr>
        <w:t xml:space="preserve"> – the length is reasonable for age (</w:t>
      </w:r>
      <w:r w:rsidR="005E5BA3">
        <w:rPr>
          <w:color w:val="00B050"/>
        </w:rPr>
        <w:t>17</w:t>
      </w:r>
      <w:r w:rsidR="00795AA7">
        <w:rPr>
          <w:color w:val="00B050"/>
        </w:rPr>
        <w:t xml:space="preserve"> year old) and, while the body weight is definitely at the top of the range, she was a very fat, pregnant female – her blubber depth was 6.</w:t>
      </w:r>
      <w:r w:rsidR="00376CB3">
        <w:rPr>
          <w:color w:val="00B050"/>
        </w:rPr>
        <w:t>7</w:t>
      </w:r>
      <w:r w:rsidR="00795AA7">
        <w:rPr>
          <w:color w:val="00B050"/>
        </w:rPr>
        <w:t xml:space="preserve"> cm. The sculp and girth measurements are all consistent with a big animal.</w:t>
      </w:r>
    </w:p>
    <w:p w14:paraId="21C09AAA" w14:textId="77777777" w:rsidR="00795AA7" w:rsidRDefault="00795AA7" w:rsidP="00BE752F">
      <w:pPr>
        <w:spacing w:after="0"/>
        <w:rPr>
          <w:color w:val="00B050"/>
        </w:rPr>
      </w:pPr>
    </w:p>
    <w:p w14:paraId="0F0E566F" w14:textId="35A1FFD3" w:rsidR="00317D99" w:rsidRDefault="00BE752F" w:rsidP="00BE752F">
      <w:pPr>
        <w:spacing w:after="0"/>
        <w:rPr>
          <w:color w:val="00B050"/>
        </w:rPr>
      </w:pPr>
      <w:r w:rsidRPr="00D97BF6">
        <w:rPr>
          <w:b/>
          <w:bCs/>
          <w:color w:val="00B050"/>
        </w:rPr>
        <w:lastRenderedPageBreak/>
        <w:t>20113315F</w:t>
      </w:r>
      <w:r w:rsidR="00522449" w:rsidRPr="00D97BF6">
        <w:rPr>
          <w:b/>
          <w:bCs/>
          <w:color w:val="00B050"/>
        </w:rPr>
        <w:t xml:space="preserve"> </w:t>
      </w:r>
      <w:r w:rsidR="00522449">
        <w:rPr>
          <w:color w:val="00B050"/>
        </w:rPr>
        <w:t>– my best guess for this one is a transcription error</w:t>
      </w:r>
      <w:r w:rsidR="009240AD">
        <w:rPr>
          <w:color w:val="00B050"/>
        </w:rPr>
        <w:t xml:space="preserve"> when the data was originally recorded</w:t>
      </w:r>
      <w:r w:rsidR="00522449">
        <w:rPr>
          <w:color w:val="00B050"/>
        </w:rPr>
        <w:t xml:space="preserve"> – the original data sheets have </w:t>
      </w:r>
      <w:r w:rsidR="001A7701">
        <w:rPr>
          <w:color w:val="00B050"/>
        </w:rPr>
        <w:t xml:space="preserve">103 cm for length but based on </w:t>
      </w:r>
      <w:r w:rsidR="00F17BF7">
        <w:rPr>
          <w:color w:val="00B050"/>
        </w:rPr>
        <w:t xml:space="preserve">individuals of similar age and weight it should be </w:t>
      </w:r>
      <w:r w:rsidR="00317D99">
        <w:rPr>
          <w:color w:val="00B050"/>
        </w:rPr>
        <w:t>something more like 130 cm</w:t>
      </w:r>
      <w:r w:rsidR="00560D48">
        <w:rPr>
          <w:color w:val="00B050"/>
        </w:rPr>
        <w:t xml:space="preserve"> – there is no way to know what it should have been so this one should be excluded</w:t>
      </w:r>
      <w:r w:rsidR="009074C4">
        <w:rPr>
          <w:color w:val="00B050"/>
        </w:rPr>
        <w:t xml:space="preserve"> (at </w:t>
      </w:r>
      <w:r w:rsidR="00786A57">
        <w:rPr>
          <w:color w:val="00B050"/>
        </w:rPr>
        <w:t>least</w:t>
      </w:r>
      <w:r w:rsidR="009074C4">
        <w:rPr>
          <w:color w:val="00B050"/>
        </w:rPr>
        <w:t xml:space="preserve"> the body </w:t>
      </w:r>
      <w:r w:rsidR="00786A57">
        <w:rPr>
          <w:color w:val="00B050"/>
        </w:rPr>
        <w:t>length should be</w:t>
      </w:r>
      <w:r w:rsidR="00040FC8">
        <w:rPr>
          <w:color w:val="00B050"/>
        </w:rPr>
        <w:t xml:space="preserve">, the </w:t>
      </w:r>
      <w:r w:rsidR="006052C9">
        <w:rPr>
          <w:color w:val="00B050"/>
        </w:rPr>
        <w:t>weight</w:t>
      </w:r>
      <w:r w:rsidR="00040FC8">
        <w:rPr>
          <w:color w:val="00B050"/>
        </w:rPr>
        <w:t xml:space="preserve"> </w:t>
      </w:r>
      <w:r w:rsidR="0014463B">
        <w:rPr>
          <w:color w:val="00B050"/>
        </w:rPr>
        <w:t>seems OK</w:t>
      </w:r>
      <w:r w:rsidR="00786A57">
        <w:rPr>
          <w:color w:val="00B050"/>
        </w:rPr>
        <w:t>)</w:t>
      </w:r>
      <w:r w:rsidR="0014463B">
        <w:rPr>
          <w:color w:val="00B050"/>
        </w:rPr>
        <w:t>.</w:t>
      </w:r>
    </w:p>
    <w:p w14:paraId="391955F8" w14:textId="150C2C5B" w:rsidR="00E83ABF" w:rsidRPr="00E736A6" w:rsidRDefault="001A7701" w:rsidP="00BE752F">
      <w:pPr>
        <w:spacing w:after="0"/>
        <w:rPr>
          <w:color w:val="00B050"/>
        </w:rPr>
      </w:pPr>
      <w:r>
        <w:rPr>
          <w:color w:val="00B050"/>
        </w:rPr>
        <w:t xml:space="preserve"> </w:t>
      </w:r>
    </w:p>
    <w:p w14:paraId="7FFC8C23" w14:textId="58A0CDA3" w:rsidR="00BE752F" w:rsidRPr="00E736A6" w:rsidRDefault="00BE752F" w:rsidP="00BE752F">
      <w:pPr>
        <w:spacing w:after="0"/>
        <w:rPr>
          <w:color w:val="00B050"/>
        </w:rPr>
      </w:pPr>
      <w:r w:rsidRPr="00A84BBA">
        <w:rPr>
          <w:b/>
          <w:bCs/>
          <w:color w:val="00B050"/>
        </w:rPr>
        <w:t>2018104</w:t>
      </w:r>
      <w:r w:rsidR="003460DC" w:rsidRPr="00A84BBA">
        <w:rPr>
          <w:b/>
          <w:bCs/>
          <w:color w:val="00B050"/>
        </w:rPr>
        <w:t>6F</w:t>
      </w:r>
      <w:r w:rsidR="00333FC1" w:rsidRPr="00A84BBA">
        <w:rPr>
          <w:b/>
          <w:bCs/>
          <w:color w:val="00B050"/>
        </w:rPr>
        <w:t xml:space="preserve"> </w:t>
      </w:r>
      <w:r w:rsidR="00C17FB4">
        <w:rPr>
          <w:color w:val="00B050"/>
        </w:rPr>
        <w:t xml:space="preserve">– again my best guess for this one is </w:t>
      </w:r>
      <w:r w:rsidR="006052C9">
        <w:rPr>
          <w:color w:val="00B050"/>
        </w:rPr>
        <w:t xml:space="preserve">also </w:t>
      </w:r>
      <w:r w:rsidR="00C17FB4">
        <w:rPr>
          <w:color w:val="00B050"/>
        </w:rPr>
        <w:t xml:space="preserve">a transcription error </w:t>
      </w:r>
      <w:r w:rsidR="009240AD">
        <w:rPr>
          <w:color w:val="00B050"/>
        </w:rPr>
        <w:t xml:space="preserve">when the data was originally recorded </w:t>
      </w:r>
      <w:r w:rsidR="00C17FB4">
        <w:rPr>
          <w:color w:val="00B050"/>
        </w:rPr>
        <w:t>– the original data sheets have 1</w:t>
      </w:r>
      <w:r w:rsidR="009240AD">
        <w:rPr>
          <w:color w:val="00B050"/>
        </w:rPr>
        <w:t>10</w:t>
      </w:r>
      <w:r w:rsidR="00C17FB4">
        <w:rPr>
          <w:color w:val="00B050"/>
        </w:rPr>
        <w:t xml:space="preserve"> cm for length but based on individuals of similar age and weight it should be something more like </w:t>
      </w:r>
      <w:r w:rsidR="00A84BBA">
        <w:rPr>
          <w:color w:val="00B050"/>
        </w:rPr>
        <w:t>160-</w:t>
      </w:r>
      <w:r w:rsidR="00C17FB4">
        <w:rPr>
          <w:color w:val="00B050"/>
        </w:rPr>
        <w:t>1</w:t>
      </w:r>
      <w:r w:rsidR="009240AD">
        <w:rPr>
          <w:color w:val="00B050"/>
        </w:rPr>
        <w:t>70</w:t>
      </w:r>
      <w:r w:rsidR="00C17FB4">
        <w:rPr>
          <w:color w:val="00B050"/>
        </w:rPr>
        <w:t xml:space="preserve"> cm – there is no way to know what it should have been so this one should </w:t>
      </w:r>
      <w:r w:rsidR="006052C9">
        <w:rPr>
          <w:color w:val="00B050"/>
        </w:rPr>
        <w:t xml:space="preserve">also </w:t>
      </w:r>
      <w:r w:rsidR="00C17FB4">
        <w:rPr>
          <w:color w:val="00B050"/>
        </w:rPr>
        <w:t xml:space="preserve">be excluded (at least the body length should be, the </w:t>
      </w:r>
      <w:r w:rsidR="006052C9">
        <w:rPr>
          <w:color w:val="00B050"/>
        </w:rPr>
        <w:t>w</w:t>
      </w:r>
      <w:r w:rsidR="00A6247E">
        <w:rPr>
          <w:color w:val="00B050"/>
        </w:rPr>
        <w:t>eight</w:t>
      </w:r>
      <w:r w:rsidR="00C17FB4">
        <w:rPr>
          <w:color w:val="00B050"/>
        </w:rPr>
        <w:t xml:space="preserve"> seems OK).</w:t>
      </w:r>
    </w:p>
    <w:p w14:paraId="73B72928" w14:textId="77777777" w:rsidR="00A84BBA" w:rsidRDefault="00A84BBA" w:rsidP="00BE752F">
      <w:pPr>
        <w:spacing w:after="0"/>
        <w:rPr>
          <w:color w:val="00B050"/>
        </w:rPr>
      </w:pPr>
    </w:p>
    <w:p w14:paraId="609C1CFC" w14:textId="2FF05ED2" w:rsidR="003460DC" w:rsidRPr="00E736A6" w:rsidRDefault="003460DC" w:rsidP="00BE752F">
      <w:pPr>
        <w:spacing w:after="0"/>
        <w:rPr>
          <w:color w:val="00B050"/>
        </w:rPr>
      </w:pPr>
      <w:r w:rsidRPr="00712E03">
        <w:rPr>
          <w:b/>
          <w:bCs/>
          <w:color w:val="00B050"/>
        </w:rPr>
        <w:t>20192983F</w:t>
      </w:r>
      <w:r w:rsidR="00FD5FEB" w:rsidRPr="00712E03">
        <w:rPr>
          <w:b/>
          <w:bCs/>
          <w:color w:val="00B050"/>
        </w:rPr>
        <w:t xml:space="preserve"> </w:t>
      </w:r>
      <w:r w:rsidR="00FD5FEB">
        <w:rPr>
          <w:color w:val="00B050"/>
        </w:rPr>
        <w:t xml:space="preserve">– can’t find an obvious issue with this one </w:t>
      </w:r>
      <w:r w:rsidR="00FA68EF">
        <w:rPr>
          <w:color w:val="00B050"/>
        </w:rPr>
        <w:t xml:space="preserve">(data appears as recorded) </w:t>
      </w:r>
      <w:r w:rsidR="00FD5FEB">
        <w:rPr>
          <w:color w:val="00B050"/>
        </w:rPr>
        <w:t xml:space="preserve">except that the </w:t>
      </w:r>
      <w:r w:rsidR="006B6A9B">
        <w:rPr>
          <w:color w:val="00B050"/>
        </w:rPr>
        <w:t xml:space="preserve">weight and length don’t seem to correspond – I’m guessing there is an error in the length measurement </w:t>
      </w:r>
      <w:r w:rsidR="00AC47A1">
        <w:rPr>
          <w:color w:val="00B050"/>
        </w:rPr>
        <w:t xml:space="preserve">(the girth measurement looks off as well). </w:t>
      </w:r>
      <w:r w:rsidR="00072467">
        <w:rPr>
          <w:color w:val="00B050"/>
        </w:rPr>
        <w:t xml:space="preserve">Since I don’t know what happened here, the morph data </w:t>
      </w:r>
      <w:r w:rsidR="00AC47A1">
        <w:rPr>
          <w:color w:val="00B050"/>
        </w:rPr>
        <w:t>should be excluded</w:t>
      </w:r>
      <w:r w:rsidR="00712E03">
        <w:rPr>
          <w:color w:val="00B050"/>
        </w:rPr>
        <w:t>.</w:t>
      </w:r>
    </w:p>
    <w:p w14:paraId="6B058A47" w14:textId="77777777" w:rsidR="006052C9" w:rsidRDefault="006052C9" w:rsidP="00BE752F">
      <w:pPr>
        <w:spacing w:after="0"/>
        <w:rPr>
          <w:color w:val="00B050"/>
        </w:rPr>
      </w:pPr>
    </w:p>
    <w:p w14:paraId="6483C800" w14:textId="1D5855D6" w:rsidR="003460DC" w:rsidRPr="00E736A6" w:rsidRDefault="003460DC" w:rsidP="00BE752F">
      <w:pPr>
        <w:spacing w:after="0"/>
        <w:rPr>
          <w:color w:val="00B050"/>
        </w:rPr>
      </w:pPr>
      <w:r w:rsidRPr="00E31BDD">
        <w:rPr>
          <w:b/>
          <w:bCs/>
          <w:color w:val="00B050"/>
        </w:rPr>
        <w:t>20215080F</w:t>
      </w:r>
      <w:r w:rsidR="00284610">
        <w:rPr>
          <w:color w:val="00B050"/>
        </w:rPr>
        <w:t xml:space="preserve"> </w:t>
      </w:r>
      <w:r w:rsidR="00FA68EF">
        <w:rPr>
          <w:color w:val="00B050"/>
        </w:rPr>
        <w:t xml:space="preserve"> – can’t find an obvious issue with this one (data appears as recorded) except that the weight and length don’t seem to correspond – I’m guessing there is an error in the weight measurement for this one</w:t>
      </w:r>
      <w:r w:rsidR="00CA30EC">
        <w:rPr>
          <w:color w:val="00B050"/>
        </w:rPr>
        <w:t xml:space="preserve"> – length for age is reasonable but weight is high</w:t>
      </w:r>
      <w:r w:rsidR="00FA68EF">
        <w:rPr>
          <w:color w:val="00B050"/>
        </w:rPr>
        <w:t>. Since I don’t know what happened here, the morph data should be excluded.</w:t>
      </w:r>
    </w:p>
    <w:p w14:paraId="092B19E8" w14:textId="77777777" w:rsidR="006052C9" w:rsidRDefault="006052C9" w:rsidP="00BE752F">
      <w:pPr>
        <w:spacing w:after="0"/>
        <w:rPr>
          <w:b/>
          <w:bCs/>
          <w:color w:val="00B050"/>
        </w:rPr>
      </w:pPr>
    </w:p>
    <w:p w14:paraId="1D401E70" w14:textId="4E96C5B2" w:rsidR="00AB1D1A" w:rsidRPr="00E736A6" w:rsidRDefault="00AB1D1A" w:rsidP="00BE752F">
      <w:pPr>
        <w:spacing w:after="0"/>
        <w:rPr>
          <w:color w:val="00B050"/>
        </w:rPr>
      </w:pPr>
      <w:r w:rsidRPr="00E736A6">
        <w:rPr>
          <w:b/>
          <w:bCs/>
          <w:color w:val="00B050"/>
        </w:rPr>
        <w:t>20224400F</w:t>
      </w:r>
      <w:r w:rsidR="00F245DD" w:rsidRPr="00E736A6">
        <w:rPr>
          <w:color w:val="00B050"/>
        </w:rPr>
        <w:t xml:space="preserve"> – </w:t>
      </w:r>
      <w:r w:rsidR="0090563D">
        <w:rPr>
          <w:color w:val="00B050"/>
        </w:rPr>
        <w:t>E</w:t>
      </w:r>
      <w:r w:rsidR="001D5A26" w:rsidRPr="00E736A6">
        <w:rPr>
          <w:color w:val="00B050"/>
        </w:rPr>
        <w:t>xclude</w:t>
      </w:r>
      <w:r w:rsidR="00F245DD" w:rsidRPr="00E736A6">
        <w:rPr>
          <w:color w:val="00B050"/>
        </w:rPr>
        <w:t xml:space="preserve"> from </w:t>
      </w:r>
      <w:r w:rsidR="00E736A6" w:rsidRPr="0090563D">
        <w:rPr>
          <w:b/>
          <w:bCs/>
          <w:color w:val="00B050"/>
        </w:rPr>
        <w:t>ALL</w:t>
      </w:r>
      <w:r w:rsidR="00F245DD" w:rsidRPr="00E736A6">
        <w:rPr>
          <w:color w:val="00B050"/>
        </w:rPr>
        <w:t xml:space="preserve"> analyses </w:t>
      </w:r>
      <w:r w:rsidR="00B16E3D" w:rsidRPr="00E736A6">
        <w:rPr>
          <w:color w:val="00B050"/>
        </w:rPr>
        <w:t>–</w:t>
      </w:r>
      <w:r w:rsidR="001D5A26" w:rsidRPr="00E736A6">
        <w:rPr>
          <w:color w:val="00B050"/>
        </w:rPr>
        <w:t xml:space="preserve"> morphometrics don’t make sense and</w:t>
      </w:r>
      <w:r w:rsidR="00B16E3D" w:rsidRPr="00E736A6">
        <w:rPr>
          <w:color w:val="00B050"/>
        </w:rPr>
        <w:t xml:space="preserve"> age data does not match up with </w:t>
      </w:r>
      <w:r w:rsidR="00C57802" w:rsidRPr="00E736A6">
        <w:rPr>
          <w:color w:val="00B050"/>
        </w:rPr>
        <w:t>pelage or body size</w:t>
      </w:r>
      <w:r w:rsidR="00E736A6" w:rsidRPr="00E736A6">
        <w:rPr>
          <w:color w:val="00B050"/>
        </w:rPr>
        <w:t xml:space="preserve"> – there’s an issue somewhere that we could not resolve for this one (Rachel tried</w:t>
      </w:r>
      <w:r w:rsidR="0090563D">
        <w:rPr>
          <w:color w:val="00B050"/>
        </w:rPr>
        <w:t xml:space="preserve"> to figure it out based on her notes but couldn’t</w:t>
      </w:r>
      <w:r w:rsidR="00E736A6" w:rsidRPr="00E736A6">
        <w:rPr>
          <w:color w:val="00B050"/>
        </w:rPr>
        <w:t>)</w:t>
      </w:r>
      <w:r w:rsidR="00B16E3D" w:rsidRPr="00E736A6">
        <w:rPr>
          <w:color w:val="00B050"/>
        </w:rPr>
        <w:t xml:space="preserve"> </w:t>
      </w:r>
    </w:p>
    <w:p w14:paraId="0BD89221" w14:textId="648EB174" w:rsidR="00AB1D1A" w:rsidRDefault="00AB1D1A" w:rsidP="00BE752F">
      <w:pPr>
        <w:spacing w:after="0"/>
        <w:rPr>
          <w:color w:val="00B050"/>
        </w:rPr>
      </w:pPr>
      <w:r w:rsidRPr="00B80338">
        <w:rPr>
          <w:b/>
          <w:bCs/>
          <w:color w:val="00B050"/>
        </w:rPr>
        <w:t>20224484F</w:t>
      </w:r>
      <w:r w:rsidR="00C243D6">
        <w:rPr>
          <w:color w:val="00B050"/>
        </w:rPr>
        <w:t xml:space="preserve"> – correct b</w:t>
      </w:r>
      <w:r w:rsidR="00EB5E10">
        <w:rPr>
          <w:color w:val="00B050"/>
        </w:rPr>
        <w:t xml:space="preserve">ody length to 174.0 – data was rewritten from </w:t>
      </w:r>
      <w:r w:rsidR="00FD1EA8">
        <w:rPr>
          <w:color w:val="00B050"/>
        </w:rPr>
        <w:t>original sheets on to new sheets and the number was recorded incorrectly</w:t>
      </w:r>
    </w:p>
    <w:p w14:paraId="585E525D" w14:textId="77777777" w:rsidR="008E2333" w:rsidRDefault="008E2333" w:rsidP="00BE752F">
      <w:pPr>
        <w:spacing w:after="0"/>
        <w:rPr>
          <w:color w:val="00B050"/>
        </w:rPr>
      </w:pPr>
    </w:p>
    <w:p w14:paraId="1E0AA3AE" w14:textId="49CE3180" w:rsidR="008E2333" w:rsidRDefault="008E2333" w:rsidP="00BE752F">
      <w:pPr>
        <w:spacing w:after="0"/>
        <w:rPr>
          <w:color w:val="00B050"/>
        </w:rPr>
      </w:pPr>
      <w:r>
        <w:rPr>
          <w:color w:val="00B050"/>
        </w:rPr>
        <w:t>Bonus Seal:</w:t>
      </w:r>
    </w:p>
    <w:p w14:paraId="23DA89EF" w14:textId="51830742" w:rsidR="008E2333" w:rsidRDefault="008E2333" w:rsidP="005B5772">
      <w:pPr>
        <w:spacing w:after="0"/>
        <w:ind w:left="720"/>
      </w:pPr>
      <w:r w:rsidRPr="00ED1FF5">
        <w:rPr>
          <w:b/>
          <w:bCs/>
          <w:color w:val="00B050"/>
        </w:rPr>
        <w:t>201</w:t>
      </w:r>
      <w:r w:rsidR="00ED1FF5" w:rsidRPr="00ED1FF5">
        <w:rPr>
          <w:b/>
          <w:bCs/>
          <w:color w:val="00B050"/>
        </w:rPr>
        <w:t xml:space="preserve">83420M </w:t>
      </w:r>
      <w:r w:rsidR="00ED1FF5">
        <w:rPr>
          <w:color w:val="00B050"/>
        </w:rPr>
        <w:t>– correct body weight to 152 from 15.2</w:t>
      </w:r>
      <w:r w:rsidR="005B5772">
        <w:rPr>
          <w:color w:val="00B050"/>
        </w:rPr>
        <w:t xml:space="preserve"> (no idea why no one noticed that one before)</w:t>
      </w:r>
    </w:p>
    <w:p w14:paraId="4AF80E8F" w14:textId="77777777" w:rsidR="00BE752F" w:rsidRPr="00AA5C33" w:rsidRDefault="00BE752F" w:rsidP="001676F4"/>
    <w:p w14:paraId="752FFBD0" w14:textId="67ACAC3B" w:rsidR="001676F4" w:rsidRDefault="001E4EC6" w:rsidP="00C340DB">
      <w:r>
        <w:pict w14:anchorId="7CA25E34">
          <v:rect id="_x0000_i1028" style="width:0;height:1.5pt" o:hralign="center" o:hrstd="t" o:hr="t" fillcolor="#a0a0a0" stroked="f"/>
        </w:pict>
      </w:r>
    </w:p>
    <w:p w14:paraId="66584A45" w14:textId="77777777" w:rsidR="001676F4" w:rsidRDefault="001676F4">
      <w:r>
        <w:br w:type="page"/>
      </w:r>
    </w:p>
    <w:p w14:paraId="1BBA7DC7" w14:textId="49F9A8A7" w:rsidR="00A35875" w:rsidRPr="001676F4" w:rsidRDefault="00A35875" w:rsidP="00A53E0A">
      <w:pPr>
        <w:pStyle w:val="Heading2"/>
        <w:rPr>
          <w:b/>
          <w:bCs/>
        </w:rPr>
      </w:pPr>
      <w:r w:rsidRPr="001676F4">
        <w:rPr>
          <w:b/>
          <w:bCs/>
        </w:rPr>
        <w:lastRenderedPageBreak/>
        <w:t>Inconsistencies with previous instructions</w:t>
      </w:r>
    </w:p>
    <w:p w14:paraId="5663270F" w14:textId="796E4CB9" w:rsidR="00A35875" w:rsidRDefault="00A35875" w:rsidP="00A35875">
      <w:r w:rsidRPr="00A35875">
        <w:t>edits included in file README_Buren.txt</w:t>
      </w:r>
      <w:r>
        <w:t>, sent by Rachel</w:t>
      </w:r>
    </w:p>
    <w:p w14:paraId="28BA4E79" w14:textId="77777777" w:rsidR="00A35875" w:rsidRDefault="00A35875" w:rsidP="00A35875">
      <w:pPr>
        <w:pStyle w:val="ListParagraph"/>
        <w:numPr>
          <w:ilvl w:val="0"/>
          <w:numId w:val="1"/>
        </w:numPr>
      </w:pPr>
      <w:r w:rsidRPr="00A35875">
        <w:t>changeage99 &lt;- c('20100066F','20123810F','20140236F','20150057F','20103066F')</w:t>
      </w:r>
    </w:p>
    <w:p w14:paraId="7E94C8FE" w14:textId="51C9A4CF" w:rsidR="00A35875" w:rsidRDefault="00A35875" w:rsidP="00A35875">
      <w:r>
        <w:t>these should be immature, but not all show up as such</w:t>
      </w:r>
    </w:p>
    <w:p w14:paraId="5CE48CA4" w14:textId="77777777" w:rsidR="00A35875" w:rsidRPr="00A35875" w:rsidRDefault="00A35875" w:rsidP="00A35875">
      <w:r w:rsidRPr="00A35875">
        <w:t xml:space="preserve">      </w:t>
      </w:r>
      <w:proofErr w:type="spellStart"/>
      <w:r w:rsidRPr="00A35875">
        <w:t>ID.Sex</w:t>
      </w:r>
      <w:proofErr w:type="spellEnd"/>
      <w:r w:rsidRPr="00A35875">
        <w:t xml:space="preserve"> </w:t>
      </w:r>
      <w:proofErr w:type="spellStart"/>
      <w:r w:rsidRPr="00A35875">
        <w:t>Code.Female.Maturity</w:t>
      </w:r>
      <w:proofErr w:type="spellEnd"/>
    </w:p>
    <w:p w14:paraId="46F45136" w14:textId="77777777" w:rsidR="00A35875" w:rsidRPr="00A35875" w:rsidRDefault="00A35875" w:rsidP="00A35875">
      <w:r w:rsidRPr="00A35875">
        <w:t xml:space="preserve">      &lt;char&gt;                &lt;num&gt;</w:t>
      </w:r>
    </w:p>
    <w:p w14:paraId="25DC5218" w14:textId="77777777" w:rsidR="00A35875" w:rsidRPr="00A35875" w:rsidRDefault="00A35875" w:rsidP="00A35875">
      <w:r w:rsidRPr="00A35875">
        <w:t>1: 20100066F                    4</w:t>
      </w:r>
    </w:p>
    <w:p w14:paraId="10463585" w14:textId="77777777" w:rsidR="00A35875" w:rsidRPr="00A35875" w:rsidRDefault="00A35875" w:rsidP="00A35875">
      <w:r w:rsidRPr="00A35875">
        <w:t>2: 20103066F                    8</w:t>
      </w:r>
    </w:p>
    <w:p w14:paraId="0D11DCED" w14:textId="399D449D" w:rsidR="00A35875" w:rsidRDefault="004A7C95" w:rsidP="001342FE">
      <w:pPr>
        <w:spacing w:after="0"/>
      </w:pPr>
      <w:r w:rsidRPr="004A7C95">
        <w:rPr>
          <w:u w:val="single"/>
        </w:rPr>
        <w:t>Decision:</w:t>
      </w:r>
      <w:r w:rsidRPr="004A7C95">
        <w:t xml:space="preserve"> no morph data and no ovary data - I will change </w:t>
      </w:r>
      <w:proofErr w:type="spellStart"/>
      <w:r w:rsidRPr="004A7C95">
        <w:t>code.female.maturity</w:t>
      </w:r>
      <w:proofErr w:type="spellEnd"/>
      <w:r w:rsidRPr="004A7C95">
        <w:t xml:space="preserve"> to 1, until I am told otherwise</w:t>
      </w:r>
    </w:p>
    <w:p w14:paraId="1A7EA431" w14:textId="535E658C" w:rsidR="001342FE" w:rsidRPr="00CE13B2" w:rsidRDefault="005076DA" w:rsidP="001342FE">
      <w:pPr>
        <w:spacing w:after="0"/>
        <w:rPr>
          <w:color w:val="00B050"/>
        </w:rPr>
      </w:pPr>
      <w:r w:rsidRPr="00CE13B2">
        <w:rPr>
          <w:color w:val="00B050"/>
        </w:rPr>
        <w:t>Not sure I understand the issue here.</w:t>
      </w:r>
    </w:p>
    <w:p w14:paraId="7C78571E" w14:textId="4F704AFF" w:rsidR="005076DA" w:rsidRPr="00CE13B2" w:rsidRDefault="005076DA" w:rsidP="001342FE">
      <w:pPr>
        <w:spacing w:after="0"/>
        <w:rPr>
          <w:color w:val="00B050"/>
        </w:rPr>
      </w:pPr>
      <w:r w:rsidRPr="00CE13B2">
        <w:rPr>
          <w:color w:val="00B050"/>
        </w:rPr>
        <w:t xml:space="preserve">All of these </w:t>
      </w:r>
      <w:r w:rsidR="00484CE1">
        <w:rPr>
          <w:color w:val="00B050"/>
        </w:rPr>
        <w:t xml:space="preserve">currently </w:t>
      </w:r>
      <w:r w:rsidRPr="00CE13B2">
        <w:rPr>
          <w:color w:val="00B050"/>
        </w:rPr>
        <w:t>have a Final Cohort Age of 99</w:t>
      </w:r>
      <w:r w:rsidR="00484CE1">
        <w:rPr>
          <w:color w:val="00B050"/>
        </w:rPr>
        <w:t xml:space="preserve"> in the database</w:t>
      </w:r>
      <w:r w:rsidRPr="00CE13B2">
        <w:rPr>
          <w:color w:val="00B050"/>
        </w:rPr>
        <w:t xml:space="preserve"> (which is what the </w:t>
      </w:r>
      <w:r w:rsidR="00FF39EF" w:rsidRPr="00CE13B2">
        <w:rPr>
          <w:color w:val="00B050"/>
        </w:rPr>
        <w:t xml:space="preserve">‘changeage99’ would have been about) which means that no age was obtained for any of them – </w:t>
      </w:r>
      <w:r w:rsidR="003B202B">
        <w:rPr>
          <w:color w:val="00B050"/>
        </w:rPr>
        <w:t xml:space="preserve">no tooth was read - </w:t>
      </w:r>
      <w:r w:rsidR="00CE13B2">
        <w:rPr>
          <w:color w:val="00B050"/>
        </w:rPr>
        <w:t xml:space="preserve">that </w:t>
      </w:r>
      <w:r w:rsidR="00FF39EF" w:rsidRPr="00CE13B2">
        <w:rPr>
          <w:color w:val="00B050"/>
        </w:rPr>
        <w:t xml:space="preserve">could be </w:t>
      </w:r>
      <w:r w:rsidR="00CE13B2">
        <w:rPr>
          <w:color w:val="00B050"/>
        </w:rPr>
        <w:t xml:space="preserve">a result of a </w:t>
      </w:r>
      <w:r w:rsidR="00FF39EF" w:rsidRPr="00CE13B2">
        <w:rPr>
          <w:color w:val="00B050"/>
        </w:rPr>
        <w:t>missing jaw</w:t>
      </w:r>
      <w:r w:rsidR="00484CE1">
        <w:rPr>
          <w:color w:val="00B050"/>
        </w:rPr>
        <w:t xml:space="preserve"> (lost post collection)</w:t>
      </w:r>
      <w:r w:rsidR="003B202B">
        <w:rPr>
          <w:color w:val="00B050"/>
        </w:rPr>
        <w:t xml:space="preserve"> or a jaw that was never collected</w:t>
      </w:r>
      <w:r w:rsidR="00304083" w:rsidRPr="00CE13B2">
        <w:rPr>
          <w:color w:val="00B050"/>
        </w:rPr>
        <w:t xml:space="preserve">. But that </w:t>
      </w:r>
      <w:r w:rsidR="00484CE1">
        <w:rPr>
          <w:color w:val="00B050"/>
        </w:rPr>
        <w:t xml:space="preserve">99 for Final Cohort Age </w:t>
      </w:r>
      <w:r w:rsidR="00304083" w:rsidRPr="00CE13B2">
        <w:rPr>
          <w:color w:val="00B050"/>
        </w:rPr>
        <w:t xml:space="preserve">does not mean that they should be coded as immature – the ovary data </w:t>
      </w:r>
      <w:r w:rsidR="00CE13B2" w:rsidRPr="00CE13B2">
        <w:rPr>
          <w:color w:val="00B050"/>
        </w:rPr>
        <w:t>is not changed by the ‘changeage99’ Rachel sent you, just the age</w:t>
      </w:r>
      <w:r w:rsidR="00484CE1">
        <w:rPr>
          <w:color w:val="00B050"/>
        </w:rPr>
        <w:t xml:space="preserve"> (or lack thereof).</w:t>
      </w:r>
    </w:p>
    <w:p w14:paraId="196DBC41" w14:textId="218D4D94" w:rsidR="004A7C95" w:rsidRDefault="001E4EC6" w:rsidP="00A35875">
      <w:r>
        <w:pict w14:anchorId="1FF1FD40">
          <v:rect id="_x0000_i1029" style="width:0;height:1.5pt" o:hralign="center" o:hrstd="t" o:hr="t" fillcolor="#a0a0a0" stroked="f"/>
        </w:pict>
      </w:r>
    </w:p>
    <w:p w14:paraId="0ABD0C52" w14:textId="77777777" w:rsidR="00A35875" w:rsidRDefault="00A35875" w:rsidP="00A35875">
      <w:pPr>
        <w:pStyle w:val="ListParagraph"/>
        <w:numPr>
          <w:ilvl w:val="0"/>
          <w:numId w:val="1"/>
        </w:numPr>
      </w:pPr>
      <w:r>
        <w:t>remove &lt;- c('20113802F', '20130095F')</w:t>
      </w:r>
    </w:p>
    <w:p w14:paraId="183D86CF" w14:textId="6552AF7E" w:rsidR="00A35875" w:rsidRDefault="00A35875" w:rsidP="00A35875">
      <w:r>
        <w:t># insert into Do not use table and do not use for anything</w:t>
      </w:r>
    </w:p>
    <w:p w14:paraId="6EC44488" w14:textId="77777777" w:rsidR="004A7C95" w:rsidRDefault="00A35875" w:rsidP="00A35875">
      <w:r>
        <w:t xml:space="preserve">These seals are in </w:t>
      </w:r>
      <w:proofErr w:type="spellStart"/>
      <w:r>
        <w:t>tbl_Ovary</w:t>
      </w:r>
      <w:proofErr w:type="spellEnd"/>
      <w:r>
        <w:t xml:space="preserve">. I am not sure why Rachel had the note. </w:t>
      </w:r>
    </w:p>
    <w:p w14:paraId="056DFB13" w14:textId="70CBDA62" w:rsidR="00A35875" w:rsidRDefault="004A7C95" w:rsidP="00A35875">
      <w:r w:rsidRPr="004A7C95">
        <w:rPr>
          <w:u w:val="single"/>
        </w:rPr>
        <w:t>Decision:</w:t>
      </w:r>
      <w:r>
        <w:t xml:space="preserve"> </w:t>
      </w:r>
      <w:r w:rsidR="00A35875">
        <w:t>I will remove until I am told otherwise</w:t>
      </w:r>
    </w:p>
    <w:p w14:paraId="42E90823" w14:textId="7F55FD2A" w:rsidR="00AA0D97" w:rsidRPr="008C716E" w:rsidRDefault="00897608" w:rsidP="00A35875">
      <w:pPr>
        <w:rPr>
          <w:color w:val="00B050"/>
        </w:rPr>
      </w:pPr>
      <w:r>
        <w:rPr>
          <w:color w:val="00B050"/>
        </w:rPr>
        <w:t>2011</w:t>
      </w:r>
      <w:r w:rsidR="0036635B">
        <w:rPr>
          <w:color w:val="00B050"/>
        </w:rPr>
        <w:t xml:space="preserve">3802F </w:t>
      </w:r>
      <w:r w:rsidR="00C05464">
        <w:rPr>
          <w:color w:val="00B050"/>
        </w:rPr>
        <w:t xml:space="preserve">and </w:t>
      </w:r>
      <w:r w:rsidR="00AA0D97" w:rsidRPr="008C716E">
        <w:rPr>
          <w:color w:val="00B050"/>
        </w:rPr>
        <w:t xml:space="preserve">20130095F </w:t>
      </w:r>
      <w:r w:rsidR="00C05464">
        <w:rPr>
          <w:color w:val="00B050"/>
        </w:rPr>
        <w:t>are</w:t>
      </w:r>
      <w:r w:rsidR="0036635B">
        <w:rPr>
          <w:color w:val="00B050"/>
        </w:rPr>
        <w:t xml:space="preserve"> coded as </w:t>
      </w:r>
      <w:r w:rsidR="0036635B" w:rsidRPr="00C05464">
        <w:rPr>
          <w:b/>
          <w:bCs/>
          <w:color w:val="00B050"/>
        </w:rPr>
        <w:t>Exclude from All</w:t>
      </w:r>
      <w:r w:rsidR="0036635B">
        <w:rPr>
          <w:color w:val="00B050"/>
        </w:rPr>
        <w:t xml:space="preserve"> in the main data I sent you but I forgot to apply that exclusion </w:t>
      </w:r>
      <w:r w:rsidR="001B3978">
        <w:rPr>
          <w:color w:val="00B050"/>
        </w:rPr>
        <w:t xml:space="preserve">filter to the </w:t>
      </w:r>
      <w:r w:rsidR="00C05464">
        <w:rPr>
          <w:color w:val="00B050"/>
        </w:rPr>
        <w:t xml:space="preserve">separate </w:t>
      </w:r>
      <w:r w:rsidR="001B3978">
        <w:rPr>
          <w:color w:val="00B050"/>
        </w:rPr>
        <w:t xml:space="preserve">Ovary data pull (apologies) – </w:t>
      </w:r>
      <w:r w:rsidR="00C05464">
        <w:rPr>
          <w:color w:val="00B050"/>
        </w:rPr>
        <w:t>both</w:t>
      </w:r>
      <w:r w:rsidR="001B3978">
        <w:rPr>
          <w:color w:val="00B050"/>
        </w:rPr>
        <w:t xml:space="preserve"> should be excluded from everything.</w:t>
      </w:r>
      <w:r w:rsidR="00986DFF" w:rsidRPr="008C716E">
        <w:rPr>
          <w:color w:val="00B050"/>
        </w:rPr>
        <w:t xml:space="preserve"> </w:t>
      </w:r>
    </w:p>
    <w:p w14:paraId="6E18324A" w14:textId="58071FE5" w:rsidR="00786CFB" w:rsidRDefault="001E4EC6" w:rsidP="00A35875">
      <w:r>
        <w:pict w14:anchorId="19A48821">
          <v:rect id="_x0000_i1030" style="width:0;height:1.5pt" o:hralign="center" o:hrstd="t" o:hr="t" fillcolor="#a0a0a0" stroked="f"/>
        </w:pict>
      </w:r>
    </w:p>
    <w:p w14:paraId="4D709D75" w14:textId="384ACC05" w:rsidR="00A35875" w:rsidRDefault="00A35875" w:rsidP="00A35875">
      <w:pPr>
        <w:pStyle w:val="ListParagraph"/>
        <w:numPr>
          <w:ilvl w:val="0"/>
          <w:numId w:val="1"/>
        </w:numPr>
      </w:pPr>
      <w:proofErr w:type="spellStart"/>
      <w:r>
        <w:t>removefornow</w:t>
      </w:r>
      <w:proofErr w:type="spellEnd"/>
      <w:r>
        <w:t xml:space="preserve"> &lt;- c('20161194F', '20161214F', '20161251F', '20171691F', '20181055F')</w:t>
      </w:r>
    </w:p>
    <w:p w14:paraId="3FE36184" w14:textId="1BCAC83D" w:rsidR="00A35875" w:rsidRDefault="00A35875" w:rsidP="00A35875">
      <w:r>
        <w:t># - remove for now. needs to be checked against datasheets.</w:t>
      </w:r>
    </w:p>
    <w:p w14:paraId="0F1ACE22" w14:textId="1FD611B9" w:rsidR="00A35875" w:rsidRDefault="00A35875" w:rsidP="00A35875">
      <w:r>
        <w:t>Have these been checked since?</w:t>
      </w:r>
    </w:p>
    <w:p w14:paraId="333F0C13" w14:textId="40E9A145" w:rsidR="00A35875" w:rsidRDefault="00A35875" w:rsidP="00A35875">
      <w:r>
        <w:lastRenderedPageBreak/>
        <w:t xml:space="preserve">They are still in the data. </w:t>
      </w:r>
    </w:p>
    <w:p w14:paraId="1592A5E6" w14:textId="77777777" w:rsidR="004A7C95" w:rsidRDefault="004A7C95" w:rsidP="004A7C95">
      <w:r w:rsidRPr="004A7C95">
        <w:rPr>
          <w:u w:val="single"/>
        </w:rPr>
        <w:t>Decision:</w:t>
      </w:r>
      <w:r>
        <w:t xml:space="preserve"> I will remove until I am told otherwise</w:t>
      </w:r>
    </w:p>
    <w:p w14:paraId="727D0E82" w14:textId="14A03D2C" w:rsidR="00B67FCE" w:rsidRPr="007C6FBF" w:rsidRDefault="00872EC3" w:rsidP="004A7C95">
      <w:pPr>
        <w:rPr>
          <w:color w:val="00B050"/>
        </w:rPr>
      </w:pPr>
      <w:r w:rsidRPr="007C6FBF">
        <w:rPr>
          <w:color w:val="00B050"/>
        </w:rPr>
        <w:t xml:space="preserve">The final 3 columns of the </w:t>
      </w:r>
      <w:r w:rsidR="00377C11" w:rsidRPr="007C6FBF">
        <w:rPr>
          <w:color w:val="00B050"/>
        </w:rPr>
        <w:t xml:space="preserve">main sheet I sent you </w:t>
      </w:r>
      <w:r w:rsidR="007C6FBF">
        <w:rPr>
          <w:color w:val="00B050"/>
        </w:rPr>
        <w:t>has</w:t>
      </w:r>
      <w:r w:rsidR="00437D69" w:rsidRPr="007C6FBF">
        <w:rPr>
          <w:color w:val="00B050"/>
        </w:rPr>
        <w:t xml:space="preserve"> </w:t>
      </w:r>
      <w:r w:rsidR="00377C11" w:rsidRPr="007C6FBF">
        <w:rPr>
          <w:color w:val="00B050"/>
        </w:rPr>
        <w:t xml:space="preserve">a set of “Exclude” </w:t>
      </w:r>
      <w:r w:rsidR="007C6FBF">
        <w:rPr>
          <w:color w:val="00B050"/>
        </w:rPr>
        <w:t>T</w:t>
      </w:r>
      <w:r w:rsidR="00377C11" w:rsidRPr="007C6FBF">
        <w:rPr>
          <w:color w:val="00B050"/>
        </w:rPr>
        <w:t>rue/</w:t>
      </w:r>
      <w:r w:rsidR="007C6FBF">
        <w:rPr>
          <w:color w:val="00B050"/>
        </w:rPr>
        <w:t>F</w:t>
      </w:r>
      <w:r w:rsidR="00377C11" w:rsidRPr="007C6FBF">
        <w:rPr>
          <w:color w:val="00B050"/>
        </w:rPr>
        <w:t xml:space="preserve">alse </w:t>
      </w:r>
      <w:r w:rsidR="00437D69" w:rsidRPr="007C6FBF">
        <w:rPr>
          <w:color w:val="00B050"/>
        </w:rPr>
        <w:t xml:space="preserve">filters – if you use those I think you’ll find that </w:t>
      </w:r>
      <w:r w:rsidR="00542B85" w:rsidRPr="00D52DFD">
        <w:rPr>
          <w:b/>
          <w:bCs/>
          <w:color w:val="00B050"/>
        </w:rPr>
        <w:t>'20161194F', '20161214F', '20161251F', and '20171691F'</w:t>
      </w:r>
      <w:r w:rsidR="00542B85" w:rsidRPr="007C6FBF">
        <w:rPr>
          <w:color w:val="00B050"/>
        </w:rPr>
        <w:t xml:space="preserve"> </w:t>
      </w:r>
      <w:r w:rsidR="00437D69" w:rsidRPr="007C6FBF">
        <w:rPr>
          <w:color w:val="00B050"/>
        </w:rPr>
        <w:t xml:space="preserve">have </w:t>
      </w:r>
      <w:r w:rsidR="007C6FBF">
        <w:rPr>
          <w:color w:val="00B050"/>
        </w:rPr>
        <w:t xml:space="preserve">been </w:t>
      </w:r>
      <w:r w:rsidR="00542B85" w:rsidRPr="007C6FBF">
        <w:rPr>
          <w:color w:val="00B050"/>
        </w:rPr>
        <w:t xml:space="preserve">checked and coded </w:t>
      </w:r>
      <w:r w:rsidR="00B67FCE" w:rsidRPr="007C6FBF">
        <w:rPr>
          <w:color w:val="00B050"/>
        </w:rPr>
        <w:t>for exclusion from use depending on the issue identified</w:t>
      </w:r>
      <w:r w:rsidR="007C6FBF">
        <w:rPr>
          <w:color w:val="00B050"/>
        </w:rPr>
        <w:t xml:space="preserve"> (</w:t>
      </w:r>
      <w:r w:rsidR="001069F7">
        <w:rPr>
          <w:color w:val="00B050"/>
        </w:rPr>
        <w:t>issue with age, morph, repro or some combination of those)</w:t>
      </w:r>
      <w:r w:rsidR="00B67FCE" w:rsidRPr="007C6FBF">
        <w:rPr>
          <w:color w:val="00B050"/>
        </w:rPr>
        <w:t>.</w:t>
      </w:r>
      <w:r w:rsidR="001069F7">
        <w:rPr>
          <w:color w:val="00B050"/>
        </w:rPr>
        <w:t xml:space="preserve"> I left them in (and provided the filters) so that you could decide what to </w:t>
      </w:r>
      <w:r w:rsidR="00D52DFD">
        <w:rPr>
          <w:color w:val="00B050"/>
        </w:rPr>
        <w:t>exclude depending on the analysis you were doing.</w:t>
      </w:r>
    </w:p>
    <w:p w14:paraId="00B796F9" w14:textId="23C59735" w:rsidR="001B3978" w:rsidRPr="00446E45" w:rsidRDefault="00D52DFD" w:rsidP="004A7C95">
      <w:pPr>
        <w:rPr>
          <w:color w:val="00B050"/>
        </w:rPr>
      </w:pPr>
      <w:r w:rsidRPr="00446E45">
        <w:rPr>
          <w:b/>
          <w:bCs/>
          <w:color w:val="00B050"/>
        </w:rPr>
        <w:t xml:space="preserve">20181055F </w:t>
      </w:r>
      <w:r w:rsidRPr="00446E45">
        <w:rPr>
          <w:color w:val="00B050"/>
        </w:rPr>
        <w:t>should not be excluded</w:t>
      </w:r>
      <w:r w:rsidR="003D7B76" w:rsidRPr="00446E45">
        <w:rPr>
          <w:color w:val="00B050"/>
        </w:rPr>
        <w:t>.</w:t>
      </w:r>
      <w:r w:rsidR="00FD6D9C" w:rsidRPr="00446E45">
        <w:rPr>
          <w:color w:val="00B050"/>
        </w:rPr>
        <w:t xml:space="preserve"> The maturity code for this </w:t>
      </w:r>
      <w:r w:rsidR="007C7FA5" w:rsidRPr="00446E45">
        <w:rPr>
          <w:color w:val="00B050"/>
        </w:rPr>
        <w:t xml:space="preserve">female was reviewed and </w:t>
      </w:r>
      <w:r w:rsidR="00446E45" w:rsidRPr="00446E45">
        <w:rPr>
          <w:color w:val="00B050"/>
        </w:rPr>
        <w:t xml:space="preserve">should </w:t>
      </w:r>
      <w:r w:rsidR="00963603">
        <w:rPr>
          <w:color w:val="00B050"/>
        </w:rPr>
        <w:t xml:space="preserve">now </w:t>
      </w:r>
      <w:r w:rsidR="00446E45" w:rsidRPr="00446E45">
        <w:rPr>
          <w:color w:val="00B050"/>
        </w:rPr>
        <w:t>be OK.</w:t>
      </w:r>
    </w:p>
    <w:p w14:paraId="73C988D1" w14:textId="1C43BFA9" w:rsidR="004A7C95" w:rsidRDefault="001E4EC6" w:rsidP="00A35875">
      <w:r>
        <w:pict w14:anchorId="420D88BE">
          <v:rect id="_x0000_i1031" style="width:0;height:1.5pt" o:hralign="center" o:hrstd="t" o:hr="t" fillcolor="#a0a0a0" stroked="f"/>
        </w:pict>
      </w:r>
    </w:p>
    <w:p w14:paraId="73973C41" w14:textId="77777777" w:rsidR="00446E45" w:rsidRDefault="00446E4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B1F34CA" w14:textId="12B98E5D" w:rsidR="00A06BC0" w:rsidRPr="00A06BC0" w:rsidRDefault="00A06BC0" w:rsidP="00A53E0A">
      <w:pPr>
        <w:pStyle w:val="Heading2"/>
      </w:pPr>
      <w:r w:rsidRPr="00A06BC0">
        <w:lastRenderedPageBreak/>
        <w:t>Inconsistency with information from Bonnie</w:t>
      </w:r>
    </w:p>
    <w:p w14:paraId="7B184554" w14:textId="77777777" w:rsidR="00A06BC0" w:rsidRDefault="00A06BC0" w:rsidP="00A06BC0">
      <w:r>
        <w:t># ages from Bonnie S in emails to GBS - Dec 1 and 4, 2023</w:t>
      </w:r>
    </w:p>
    <w:p w14:paraId="6D289C8D" w14:textId="77777777" w:rsidR="00A06BC0" w:rsidRDefault="00A06BC0" w:rsidP="00A06BC0">
      <w:r>
        <w:t>age[</w:t>
      </w:r>
      <w:proofErr w:type="spellStart"/>
      <w:r>
        <w:t>idsex</w:t>
      </w:r>
      <w:proofErr w:type="spellEnd"/>
      <w:r>
        <w:t xml:space="preserve"> == "20171709F", age := 25]</w:t>
      </w:r>
    </w:p>
    <w:p w14:paraId="4A0AC2EF" w14:textId="77777777" w:rsidR="00A06BC0" w:rsidRDefault="00A06BC0" w:rsidP="00A06BC0">
      <w:r>
        <w:t>age[</w:t>
      </w:r>
      <w:proofErr w:type="spellStart"/>
      <w:r>
        <w:t>idsex</w:t>
      </w:r>
      <w:proofErr w:type="spellEnd"/>
      <w:r>
        <w:t xml:space="preserve"> == "20082059F", age := 99]</w:t>
      </w:r>
    </w:p>
    <w:p w14:paraId="0A318338" w14:textId="19E53274" w:rsidR="00A06BC0" w:rsidRDefault="00A06BC0" w:rsidP="00A06BC0">
      <w:r>
        <w:t>age[</w:t>
      </w:r>
      <w:proofErr w:type="spellStart"/>
      <w:r>
        <w:t>idsex</w:t>
      </w:r>
      <w:proofErr w:type="spellEnd"/>
      <w:r>
        <w:t xml:space="preserve"> == "20103001M", age := 27]</w:t>
      </w:r>
    </w:p>
    <w:p w14:paraId="4641F43B" w14:textId="77777777" w:rsidR="00A06BC0" w:rsidRDefault="00A06BC0" w:rsidP="00A06BC0"/>
    <w:p w14:paraId="14026F63" w14:textId="1E3EEFBC" w:rsidR="00A06BC0" w:rsidRDefault="00A06BC0" w:rsidP="00A06BC0">
      <w:r>
        <w:t xml:space="preserve">These have NA in </w:t>
      </w:r>
      <w:proofErr w:type="spellStart"/>
      <w:r>
        <w:t>Final.Cohort.Age</w:t>
      </w:r>
      <w:proofErr w:type="spellEnd"/>
      <w:r>
        <w:t xml:space="preserve">. </w:t>
      </w:r>
    </w:p>
    <w:p w14:paraId="0CF17DF4" w14:textId="38E7C968" w:rsidR="00A06BC0" w:rsidRDefault="00A06BC0" w:rsidP="00A06BC0">
      <w:r w:rsidRPr="004A7C95">
        <w:rPr>
          <w:u w:val="single"/>
        </w:rPr>
        <w:t>Decision:</w:t>
      </w:r>
      <w:r>
        <w:t xml:space="preserve"> I will use age from Bonnie until I am told otherwise</w:t>
      </w:r>
    </w:p>
    <w:p w14:paraId="775DB9DF" w14:textId="1F51D447" w:rsidR="00406789" w:rsidRDefault="00DA6F3D" w:rsidP="00A06BC0">
      <w:pPr>
        <w:rPr>
          <w:color w:val="00B050"/>
        </w:rPr>
      </w:pPr>
      <w:r>
        <w:rPr>
          <w:color w:val="00B050"/>
        </w:rPr>
        <w:t xml:space="preserve">I was never given this info </w:t>
      </w:r>
      <w:r w:rsidR="004F4D9A">
        <w:rPr>
          <w:color w:val="00B050"/>
        </w:rPr>
        <w:t>and (apparently) it was not uploaded</w:t>
      </w:r>
      <w:r w:rsidR="00406789">
        <w:rPr>
          <w:color w:val="00B050"/>
        </w:rPr>
        <w:t>.</w:t>
      </w:r>
      <w:r w:rsidR="008354C5">
        <w:rPr>
          <w:color w:val="00B050"/>
        </w:rPr>
        <w:t xml:space="preserve"> A copy of the e-mail would be appreciated.</w:t>
      </w:r>
    </w:p>
    <w:p w14:paraId="165BEC74" w14:textId="79125FEF" w:rsidR="00DA6F3D" w:rsidRPr="00CA5144" w:rsidRDefault="00406789" w:rsidP="00A06BC0">
      <w:pPr>
        <w:rPr>
          <w:color w:val="00B050"/>
        </w:rPr>
      </w:pPr>
      <w:r w:rsidRPr="00CA5144">
        <w:rPr>
          <w:b/>
          <w:bCs/>
          <w:color w:val="00B050"/>
        </w:rPr>
        <w:t>20171709F</w:t>
      </w:r>
      <w:r w:rsidRPr="00CA5144">
        <w:rPr>
          <w:color w:val="00B050"/>
        </w:rPr>
        <w:t xml:space="preserve"> has been update as </w:t>
      </w:r>
      <w:r w:rsidR="00CA5144" w:rsidRPr="00CA5144">
        <w:rPr>
          <w:color w:val="00B050"/>
        </w:rPr>
        <w:t>indicated above</w:t>
      </w:r>
    </w:p>
    <w:p w14:paraId="16D195BF" w14:textId="401A92B1" w:rsidR="000576C5" w:rsidRDefault="000576C5" w:rsidP="00A06BC0">
      <w:pPr>
        <w:rPr>
          <w:color w:val="00B050"/>
        </w:rPr>
      </w:pPr>
      <w:r w:rsidRPr="00953458">
        <w:rPr>
          <w:b/>
          <w:bCs/>
          <w:color w:val="00B050"/>
        </w:rPr>
        <w:t>20082059F</w:t>
      </w:r>
      <w:r>
        <w:rPr>
          <w:color w:val="00B050"/>
        </w:rPr>
        <w:t xml:space="preserve"> is coded </w:t>
      </w:r>
      <w:r w:rsidR="00406789">
        <w:rPr>
          <w:color w:val="00B050"/>
        </w:rPr>
        <w:t>for exclusion f</w:t>
      </w:r>
      <w:r w:rsidR="00977407">
        <w:rPr>
          <w:color w:val="00B050"/>
        </w:rPr>
        <w:t>rom</w:t>
      </w:r>
      <w:r w:rsidR="00406789">
        <w:rPr>
          <w:color w:val="00B050"/>
        </w:rPr>
        <w:t xml:space="preserve"> both age and repro</w:t>
      </w:r>
      <w:r w:rsidR="00CA5144">
        <w:rPr>
          <w:color w:val="00B050"/>
        </w:rPr>
        <w:t xml:space="preserve"> </w:t>
      </w:r>
      <w:r w:rsidR="00977407">
        <w:rPr>
          <w:color w:val="00B050"/>
        </w:rPr>
        <w:t xml:space="preserve">(see final 3 columns of the main data I sent) </w:t>
      </w:r>
      <w:r w:rsidR="00CA5144">
        <w:rPr>
          <w:color w:val="00B050"/>
        </w:rPr>
        <w:t>because the</w:t>
      </w:r>
      <w:r w:rsidR="00977407">
        <w:rPr>
          <w:color w:val="00B050"/>
        </w:rPr>
        <w:t xml:space="preserve"> age (3) was not reconcilable with the maturity reading </w:t>
      </w:r>
      <w:r w:rsidR="00CA5144">
        <w:rPr>
          <w:color w:val="00B050"/>
        </w:rPr>
        <w:t xml:space="preserve">so </w:t>
      </w:r>
      <w:r w:rsidR="00977407">
        <w:rPr>
          <w:color w:val="00B050"/>
        </w:rPr>
        <w:t xml:space="preserve">this one </w:t>
      </w:r>
      <w:r w:rsidR="00CA5144">
        <w:rPr>
          <w:color w:val="00B050"/>
        </w:rPr>
        <w:t>should be filtered out depending on what you are selecting for.</w:t>
      </w:r>
    </w:p>
    <w:p w14:paraId="32B3C854" w14:textId="44C743A7" w:rsidR="00953458" w:rsidRPr="00726F38" w:rsidRDefault="008354C5" w:rsidP="00A06BC0">
      <w:pPr>
        <w:rPr>
          <w:color w:val="00B050"/>
        </w:rPr>
      </w:pPr>
      <w:r w:rsidRPr="00726F38">
        <w:rPr>
          <w:b/>
          <w:bCs/>
          <w:color w:val="00B050"/>
        </w:rPr>
        <w:t>20103001M</w:t>
      </w:r>
      <w:r w:rsidR="00726F38" w:rsidRPr="00726F38">
        <w:rPr>
          <w:b/>
          <w:bCs/>
          <w:color w:val="00B050"/>
        </w:rPr>
        <w:t xml:space="preserve"> </w:t>
      </w:r>
      <w:r w:rsidR="00726F38" w:rsidRPr="00726F38">
        <w:rPr>
          <w:color w:val="00B050"/>
        </w:rPr>
        <w:t>has no age record in the database so I’ll need to sort that with Bonnie.</w:t>
      </w:r>
    </w:p>
    <w:p w14:paraId="31BBCE98" w14:textId="4121AEAF" w:rsidR="00A06BC0" w:rsidRDefault="001E4EC6" w:rsidP="00A06BC0">
      <w:r>
        <w:pict w14:anchorId="08F88562">
          <v:rect id="_x0000_i1032" style="width:0;height:1.5pt" o:hralign="center" o:hrstd="t" o:hr="t" fillcolor="#a0a0a0" stroked="f"/>
        </w:pict>
      </w:r>
    </w:p>
    <w:p w14:paraId="5EADE172" w14:textId="77777777" w:rsidR="00726F38" w:rsidRDefault="00726F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36CCB69" w14:textId="273606C1" w:rsidR="00A06BC0" w:rsidRDefault="00046F12" w:rsidP="00046F12">
      <w:pPr>
        <w:pStyle w:val="Heading2"/>
      </w:pPr>
      <w:r>
        <w:lastRenderedPageBreak/>
        <w:t>Foetal weight</w:t>
      </w:r>
    </w:p>
    <w:p w14:paraId="4B9D8B6A" w14:textId="55B78A0A" w:rsidR="00046F12" w:rsidRDefault="00046F12" w:rsidP="00046F12">
      <w:r>
        <w:t>For the growth work, I calculated the weight for pregnant females (</w:t>
      </w:r>
      <w:proofErr w:type="spellStart"/>
      <w:r>
        <w:t>Code.Female.Maturity</w:t>
      </w:r>
      <w:proofErr w:type="spellEnd"/>
      <w:r>
        <w:t xml:space="preserve"> = 2) as</w:t>
      </w:r>
    </w:p>
    <w:p w14:paraId="0DC4CBBD" w14:textId="7E305D78" w:rsidR="00046F12" w:rsidRDefault="00046F12" w:rsidP="00046F12">
      <w:r>
        <w:t xml:space="preserve">Weight = </w:t>
      </w:r>
      <w:proofErr w:type="spellStart"/>
      <w:r>
        <w:t>Body.Weight</w:t>
      </w:r>
      <w:proofErr w:type="spellEnd"/>
      <w:r>
        <w:t xml:space="preserve"> (in database) – monthly mean foetus weight</w:t>
      </w:r>
    </w:p>
    <w:p w14:paraId="39146615" w14:textId="3674385F" w:rsidR="00046F12" w:rsidRDefault="00046F12" w:rsidP="00046F12">
      <w:r>
        <w:t xml:space="preserve">Where I obtained the monthly mean foetus weight (Dec: 2.9, Jan: 6.3, Feb: 8.3) using this query in the database    </w:t>
      </w:r>
      <w:r w:rsidRPr="00046F12">
        <w:t xml:space="preserve">query </w:t>
      </w:r>
      <w:proofErr w:type="spellStart"/>
      <w:r w:rsidRPr="00046F12">
        <w:t>qsel_foetus_weight</w:t>
      </w:r>
      <w:proofErr w:type="spellEnd"/>
    </w:p>
    <w:p w14:paraId="55C353A0" w14:textId="0B28EC2D" w:rsidR="00046F12" w:rsidRDefault="00046F12" w:rsidP="00046F12">
      <w:r>
        <w:t>I checked that the monthly means were constant over the time series (i.e. as a function of year)</w:t>
      </w:r>
    </w:p>
    <w:p w14:paraId="6919E9C9" w14:textId="57225CA7" w:rsidR="00046F12" w:rsidRDefault="008A165E" w:rsidP="00046F12">
      <w:r w:rsidRPr="004A7C95">
        <w:rPr>
          <w:u w:val="single"/>
        </w:rPr>
        <w:t>Decision:</w:t>
      </w:r>
      <w:r>
        <w:rPr>
          <w:u w:val="single"/>
        </w:rPr>
        <w:t xml:space="preserve"> </w:t>
      </w:r>
      <w:r w:rsidR="00046F12">
        <w:t>I will use these values, unless you consider it is necessary to update. In that case, Shelley: could you please send me updated values?</w:t>
      </w:r>
    </w:p>
    <w:p w14:paraId="5A32D8DB" w14:textId="024136CB" w:rsidR="00046F12" w:rsidRDefault="00F864B9" w:rsidP="00046F12">
      <w:r w:rsidRPr="00B9600E">
        <w:rPr>
          <w:color w:val="00B050"/>
        </w:rPr>
        <w:t xml:space="preserve">I suspect </w:t>
      </w:r>
      <w:r w:rsidR="000A251A">
        <w:rPr>
          <w:color w:val="00B050"/>
        </w:rPr>
        <w:t xml:space="preserve">you might need to update this </w:t>
      </w:r>
      <w:r w:rsidR="00593BA9" w:rsidRPr="00B9600E">
        <w:rPr>
          <w:color w:val="00B050"/>
        </w:rPr>
        <w:t xml:space="preserve"> – </w:t>
      </w:r>
      <w:r w:rsidR="000A251A">
        <w:rPr>
          <w:color w:val="00B050"/>
        </w:rPr>
        <w:t>when re</w:t>
      </w:r>
      <w:r w:rsidR="005534AA">
        <w:rPr>
          <w:color w:val="00B050"/>
        </w:rPr>
        <w:t>designing how the database is setup</w:t>
      </w:r>
      <w:r w:rsidR="005168EB">
        <w:rPr>
          <w:color w:val="00B050"/>
        </w:rPr>
        <w:t>,</w:t>
      </w:r>
      <w:r w:rsidR="005534AA">
        <w:rPr>
          <w:color w:val="00B050"/>
        </w:rPr>
        <w:t xml:space="preserve"> I found foetuses in the</w:t>
      </w:r>
      <w:r w:rsidR="00593BA9" w:rsidRPr="00B9600E">
        <w:rPr>
          <w:color w:val="00B050"/>
        </w:rPr>
        <w:t xml:space="preserve"> age table </w:t>
      </w:r>
      <w:r w:rsidR="005534AA">
        <w:rPr>
          <w:color w:val="00B050"/>
        </w:rPr>
        <w:t xml:space="preserve">that were not coded as 91 under </w:t>
      </w:r>
      <w:r w:rsidR="005168EB">
        <w:rPr>
          <w:color w:val="00B050"/>
        </w:rPr>
        <w:t>Fi</w:t>
      </w:r>
      <w:r w:rsidR="005534AA">
        <w:rPr>
          <w:color w:val="00B050"/>
        </w:rPr>
        <w:t xml:space="preserve">nal </w:t>
      </w:r>
      <w:r w:rsidR="005168EB">
        <w:rPr>
          <w:color w:val="00B050"/>
        </w:rPr>
        <w:t>A</w:t>
      </w:r>
      <w:r w:rsidR="005534AA">
        <w:rPr>
          <w:color w:val="00B050"/>
        </w:rPr>
        <w:t>ge</w:t>
      </w:r>
      <w:r w:rsidR="00C56FAF">
        <w:rPr>
          <w:color w:val="00B050"/>
        </w:rPr>
        <w:t xml:space="preserve"> (which is one of the filters) so</w:t>
      </w:r>
      <w:r w:rsidR="00593BA9" w:rsidRPr="00B9600E">
        <w:rPr>
          <w:color w:val="00B050"/>
        </w:rPr>
        <w:t xml:space="preserve"> you may not have all the data</w:t>
      </w:r>
      <w:r w:rsidR="00B9600E" w:rsidRPr="00B9600E">
        <w:rPr>
          <w:color w:val="00B050"/>
        </w:rPr>
        <w:t>.</w:t>
      </w:r>
      <w:r w:rsidR="00C56FAF">
        <w:rPr>
          <w:color w:val="00B050"/>
        </w:rPr>
        <w:t xml:space="preserve"> You should be able to </w:t>
      </w:r>
      <w:r w:rsidR="003B4C4E">
        <w:rPr>
          <w:color w:val="00B050"/>
        </w:rPr>
        <w:t xml:space="preserve">pull from the file I sent you but I will </w:t>
      </w:r>
      <w:r w:rsidR="00637CA1">
        <w:rPr>
          <w:color w:val="00B050"/>
        </w:rPr>
        <w:t xml:space="preserve">also </w:t>
      </w:r>
      <w:r w:rsidR="003B4C4E">
        <w:rPr>
          <w:color w:val="00B050"/>
        </w:rPr>
        <w:t>run a query</w:t>
      </w:r>
      <w:r w:rsidR="00637CA1">
        <w:rPr>
          <w:color w:val="00B050"/>
        </w:rPr>
        <w:t>.</w:t>
      </w:r>
    </w:p>
    <w:p w14:paraId="6C749B5F" w14:textId="77777777" w:rsidR="00046F12" w:rsidRDefault="00046F12" w:rsidP="00046F12">
      <w:r>
        <w:t xml:space="preserve">SELECT </w:t>
      </w:r>
      <w:proofErr w:type="spellStart"/>
      <w:r>
        <w:t>tbl_Collection.Month</w:t>
      </w:r>
      <w:proofErr w:type="spellEnd"/>
      <w:r>
        <w:t>, Avg(</w:t>
      </w:r>
      <w:proofErr w:type="spellStart"/>
      <w:r>
        <w:t>tbl_Morphometrics</w:t>
      </w:r>
      <w:proofErr w:type="spellEnd"/>
      <w:r>
        <w:t>.[Body Weight]) AS [</w:t>
      </w:r>
      <w:proofErr w:type="spellStart"/>
      <w:r>
        <w:t>AvgOfBody</w:t>
      </w:r>
      <w:proofErr w:type="spellEnd"/>
      <w:r>
        <w:t xml:space="preserve"> Weight]</w:t>
      </w:r>
    </w:p>
    <w:p w14:paraId="50797C21" w14:textId="77777777" w:rsidR="00046F12" w:rsidRDefault="00046F12" w:rsidP="00046F12">
      <w:r>
        <w:t xml:space="preserve">FROM </w:t>
      </w:r>
      <w:proofErr w:type="spellStart"/>
      <w:r>
        <w:t>tlkp_MarineMammalSp</w:t>
      </w:r>
      <w:proofErr w:type="spellEnd"/>
      <w:r>
        <w:t xml:space="preserve"> INNER JOIN ((</w:t>
      </w:r>
      <w:proofErr w:type="spellStart"/>
      <w:r>
        <w:t>tbl_MarineMammal</w:t>
      </w:r>
      <w:proofErr w:type="spellEnd"/>
      <w:r>
        <w:t xml:space="preserve"> INNER JOIN ((</w:t>
      </w:r>
      <w:proofErr w:type="spellStart"/>
      <w:r>
        <w:t>tbl_MarineMammal_Event</w:t>
      </w:r>
      <w:proofErr w:type="spellEnd"/>
      <w:r>
        <w:t xml:space="preserve"> INNER JOIN </w:t>
      </w:r>
      <w:proofErr w:type="spellStart"/>
      <w:r>
        <w:t>tbl_Collection</w:t>
      </w:r>
      <w:proofErr w:type="spellEnd"/>
      <w:r>
        <w:t xml:space="preserve"> ON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 = </w:t>
      </w:r>
      <w:proofErr w:type="spellStart"/>
      <w:r>
        <w:t>tbl_Collection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]) INNER JOIN </w:t>
      </w:r>
      <w:proofErr w:type="spellStart"/>
      <w:r>
        <w:t>tbl_FinalAge</w:t>
      </w:r>
      <w:proofErr w:type="spellEnd"/>
      <w:r>
        <w:t xml:space="preserve"> ON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 = </w:t>
      </w:r>
      <w:proofErr w:type="spellStart"/>
      <w:r>
        <w:t>tbl_FinalAge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]) ON </w:t>
      </w:r>
      <w:proofErr w:type="spellStart"/>
      <w:r>
        <w:t>tbl_MarineMammal</w:t>
      </w:r>
      <w:proofErr w:type="spellEnd"/>
      <w:r>
        <w:t xml:space="preserve">.[Id </w:t>
      </w:r>
      <w:proofErr w:type="spellStart"/>
      <w:r>
        <w:t>MarineMammal</w:t>
      </w:r>
      <w:proofErr w:type="spellEnd"/>
      <w:r>
        <w:t xml:space="preserve">] =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MarineMammal</w:t>
      </w:r>
      <w:proofErr w:type="spellEnd"/>
      <w:r>
        <w:t xml:space="preserve">]) INNER JOIN </w:t>
      </w:r>
      <w:proofErr w:type="spellStart"/>
      <w:r>
        <w:t>tbl_Morphometrics</w:t>
      </w:r>
      <w:proofErr w:type="spellEnd"/>
      <w:r>
        <w:t xml:space="preserve"> ON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 = </w:t>
      </w:r>
      <w:proofErr w:type="spellStart"/>
      <w:r>
        <w:t>tbl_Morphometrics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]) ON </w:t>
      </w:r>
      <w:proofErr w:type="spellStart"/>
      <w:r>
        <w:t>tlkp_MarineMammalSp</w:t>
      </w:r>
      <w:proofErr w:type="spellEnd"/>
      <w:r>
        <w:t xml:space="preserve">.[MM ITIS TSN] = </w:t>
      </w:r>
      <w:proofErr w:type="spellStart"/>
      <w:r>
        <w:t>tbl_MarineMammal</w:t>
      </w:r>
      <w:proofErr w:type="spellEnd"/>
      <w:r>
        <w:t>.[MM ITIS TSN]</w:t>
      </w:r>
    </w:p>
    <w:p w14:paraId="5F9BD820" w14:textId="77777777" w:rsidR="00046F12" w:rsidRDefault="00046F12" w:rsidP="00046F12">
      <w:r>
        <w:t xml:space="preserve">GROUP BY </w:t>
      </w:r>
      <w:proofErr w:type="spellStart"/>
      <w:r>
        <w:t>tlkp_MarineMammalSp</w:t>
      </w:r>
      <w:proofErr w:type="spellEnd"/>
      <w:r>
        <w:t xml:space="preserve">.[Code MM </w:t>
      </w:r>
      <w:proofErr w:type="spellStart"/>
      <w:r>
        <w:t>sp</w:t>
      </w:r>
      <w:proofErr w:type="spellEnd"/>
      <w:r>
        <w:t xml:space="preserve">], </w:t>
      </w:r>
      <w:proofErr w:type="spellStart"/>
      <w:r>
        <w:t>tbl_FinalAge</w:t>
      </w:r>
      <w:proofErr w:type="spellEnd"/>
      <w:r>
        <w:t xml:space="preserve">.[Final Cohort Age], </w:t>
      </w:r>
      <w:proofErr w:type="spellStart"/>
      <w:r>
        <w:t>tbl_Collection.Month</w:t>
      </w:r>
      <w:proofErr w:type="spellEnd"/>
    </w:p>
    <w:p w14:paraId="78BF312B" w14:textId="77777777" w:rsidR="00046F12" w:rsidRDefault="00046F12" w:rsidP="00046F12">
      <w:r>
        <w:t>HAVING (((</w:t>
      </w:r>
      <w:proofErr w:type="spellStart"/>
      <w:r>
        <w:t>tlkp_MarineMammalSp</w:t>
      </w:r>
      <w:proofErr w:type="spellEnd"/>
      <w:r>
        <w:t xml:space="preserve">.[Code MM </w:t>
      </w:r>
      <w:proofErr w:type="spellStart"/>
      <w:r>
        <w:t>sp</w:t>
      </w:r>
      <w:proofErr w:type="spellEnd"/>
      <w:r>
        <w:t>])="1") AND ((</w:t>
      </w:r>
      <w:proofErr w:type="spellStart"/>
      <w:r>
        <w:t>tbl_FinalAge</w:t>
      </w:r>
      <w:proofErr w:type="spellEnd"/>
      <w:r>
        <w:t>.[Final Cohort Age])=91) AND ((</w:t>
      </w:r>
      <w:proofErr w:type="spellStart"/>
      <w:r>
        <w:t>tbl_Collection.Month</w:t>
      </w:r>
      <w:proofErr w:type="spellEnd"/>
      <w:r>
        <w:t>)=12 Or (</w:t>
      </w:r>
      <w:proofErr w:type="spellStart"/>
      <w:r>
        <w:t>tbl_Collection.Month</w:t>
      </w:r>
      <w:proofErr w:type="spellEnd"/>
      <w:r>
        <w:t>)=1 Or (</w:t>
      </w:r>
      <w:proofErr w:type="spellStart"/>
      <w:r>
        <w:t>tbl_Collection.Month</w:t>
      </w:r>
      <w:proofErr w:type="spellEnd"/>
      <w:r>
        <w:t>)=2));</w:t>
      </w:r>
    </w:p>
    <w:p w14:paraId="4BB133B3" w14:textId="77777777" w:rsidR="00046F12" w:rsidRDefault="00046F12" w:rsidP="00046F12"/>
    <w:p w14:paraId="52A01801" w14:textId="77777777" w:rsidR="002F21A5" w:rsidRDefault="002F21A5" w:rsidP="00046F12"/>
    <w:p w14:paraId="574C6825" w14:textId="0F5EC42B" w:rsidR="002F21A5" w:rsidRPr="00637CA1" w:rsidRDefault="002F21A5" w:rsidP="002F21A5">
      <w:pPr>
        <w:pStyle w:val="Heading2"/>
        <w:rPr>
          <w:b/>
          <w:bCs/>
        </w:rPr>
      </w:pPr>
      <w:r w:rsidRPr="00637CA1">
        <w:rPr>
          <w:b/>
          <w:bCs/>
        </w:rPr>
        <w:lastRenderedPageBreak/>
        <w:t>Female maturity</w:t>
      </w:r>
    </w:p>
    <w:p w14:paraId="65B0D3B4" w14:textId="56BB817E" w:rsidR="002F21A5" w:rsidRDefault="002F21A5" w:rsidP="002F21A5">
      <w:pPr>
        <w:pStyle w:val="Heading3"/>
      </w:pPr>
      <w:r w:rsidRPr="002F21A5">
        <w:t>newborns to beaters</w:t>
      </w:r>
    </w:p>
    <w:p w14:paraId="7BD497F8" w14:textId="3280456E" w:rsidR="002F21A5" w:rsidRDefault="002F21A5" w:rsidP="002F21A5">
      <w:r>
        <w:t xml:space="preserve">There were a number of these seals that had NA as female maturity </w:t>
      </w:r>
    </w:p>
    <w:p w14:paraId="314288A1" w14:textId="2A25E834" w:rsidR="002F21A5" w:rsidRDefault="002F21A5" w:rsidP="0017607A">
      <w:pPr>
        <w:spacing w:after="0"/>
      </w:pPr>
      <w:r w:rsidRPr="004A7C95">
        <w:rPr>
          <w:u w:val="single"/>
        </w:rPr>
        <w:t>Decision:</w:t>
      </w:r>
      <w:r>
        <w:rPr>
          <w:u w:val="single"/>
        </w:rPr>
        <w:t xml:space="preserve"> </w:t>
      </w:r>
      <w:r>
        <w:t>I set them as immatures</w:t>
      </w:r>
    </w:p>
    <w:p w14:paraId="1DAA1153" w14:textId="41CDA826" w:rsidR="007D6077" w:rsidRPr="0017607A" w:rsidRDefault="0017607A" w:rsidP="002F21A5">
      <w:pPr>
        <w:rPr>
          <w:color w:val="00B050"/>
        </w:rPr>
      </w:pPr>
      <w:r>
        <w:rPr>
          <w:color w:val="00B050"/>
        </w:rPr>
        <w:t>That would make sense – if no reproductive organs were collected/analysed</w:t>
      </w:r>
      <w:r w:rsidR="000B4483">
        <w:rPr>
          <w:color w:val="00B050"/>
        </w:rPr>
        <w:t xml:space="preserve"> (which I guessing would be the norm for </w:t>
      </w:r>
      <w:r w:rsidR="00AA25A5">
        <w:rPr>
          <w:color w:val="00B050"/>
        </w:rPr>
        <w:t xml:space="preserve">most of these depending on time of collection) </w:t>
      </w:r>
      <w:r w:rsidR="000B4483">
        <w:rPr>
          <w:color w:val="00B050"/>
        </w:rPr>
        <w:t>then there would be no record in the Ovary table and the file should produce a blank</w:t>
      </w:r>
      <w:r w:rsidR="00AA25A5">
        <w:rPr>
          <w:color w:val="00B050"/>
        </w:rPr>
        <w:t xml:space="preserve"> (NA in your upload)</w:t>
      </w:r>
    </w:p>
    <w:p w14:paraId="57CB986B" w14:textId="7C7B253D" w:rsidR="007D6077" w:rsidRDefault="007D6077" w:rsidP="002F21A5">
      <w:r>
        <w:pict w14:anchorId="10B7F693">
          <v:rect id="_x0000_i1033" style="width:0;height:1.5pt" o:hralign="center" o:hrstd="t" o:hr="t" fillcolor="#a0a0a0" stroked="f"/>
        </w:pict>
      </w:r>
    </w:p>
    <w:p w14:paraId="2D92D90A" w14:textId="2664A53E" w:rsidR="002F21A5" w:rsidRPr="00D35A3B" w:rsidRDefault="002F21A5" w:rsidP="002F21A5">
      <w:pPr>
        <w:pStyle w:val="Heading3"/>
        <w:rPr>
          <w:b/>
          <w:bCs/>
        </w:rPr>
      </w:pPr>
      <w:r w:rsidRPr="00D35A3B">
        <w:rPr>
          <w:b/>
          <w:bCs/>
        </w:rPr>
        <w:t>Potential inconsistencies, given age</w:t>
      </w:r>
    </w:p>
    <w:p w14:paraId="43F94025" w14:textId="7B4AFC10" w:rsidR="002F21A5" w:rsidRDefault="002F21A5" w:rsidP="002F21A5">
      <w:r>
        <w:t>There are a number of younger seals (cohort age 1 to 3) that were coded as mature</w:t>
      </w:r>
    </w:p>
    <w:p w14:paraId="65BB4060" w14:textId="185987C9" w:rsidR="002F21A5" w:rsidRDefault="002F21A5" w:rsidP="002F21A5">
      <w:r w:rsidRPr="002F21A5">
        <w:rPr>
          <w:noProof/>
        </w:rPr>
        <w:drawing>
          <wp:inline distT="0" distB="0" distL="0" distR="0" wp14:anchorId="3DBAF1CD" wp14:editId="18FC4382">
            <wp:extent cx="5943600" cy="4747895"/>
            <wp:effectExtent l="0" t="0" r="0" b="0"/>
            <wp:docPr id="202438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83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D32A" w14:textId="014F913D" w:rsidR="002F21A5" w:rsidRDefault="002F21A5" w:rsidP="002F21A5">
      <w:r w:rsidRPr="004A7C95">
        <w:rPr>
          <w:u w:val="single"/>
        </w:rPr>
        <w:lastRenderedPageBreak/>
        <w:t>Decision:</w:t>
      </w:r>
      <w:r>
        <w:rPr>
          <w:u w:val="single"/>
        </w:rPr>
        <w:t xml:space="preserve"> </w:t>
      </w:r>
      <w:r>
        <w:t xml:space="preserve">I set ages 1 and 2 as immatures, and leave age 3 as they are. I would appreciate direction from </w:t>
      </w:r>
      <w:r w:rsidR="00D017D7">
        <w:t>both of you on what would be best here. See below info from the Ovary dataset</w:t>
      </w:r>
    </w:p>
    <w:p w14:paraId="21ACF39C" w14:textId="30624B73" w:rsidR="00D017D7" w:rsidRDefault="00D017D7" w:rsidP="002F21A5">
      <w:r w:rsidRPr="00D017D7">
        <w:rPr>
          <w:noProof/>
        </w:rPr>
        <w:drawing>
          <wp:inline distT="0" distB="0" distL="0" distR="0" wp14:anchorId="45F5513F" wp14:editId="10FEA48B">
            <wp:extent cx="5943600" cy="5423535"/>
            <wp:effectExtent l="0" t="0" r="0" b="5715"/>
            <wp:docPr id="977337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73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7C82" w14:textId="07EB7C92" w:rsidR="002F21A5" w:rsidRPr="00D35A3B" w:rsidRDefault="00D35A3B" w:rsidP="002F21A5">
      <w:pPr>
        <w:rPr>
          <w:color w:val="00B050"/>
        </w:rPr>
      </w:pPr>
      <w:r>
        <w:rPr>
          <w:color w:val="00B050"/>
        </w:rPr>
        <w:t>I will look through these</w:t>
      </w:r>
      <w:r w:rsidR="001E4EC6">
        <w:rPr>
          <w:color w:val="00B050"/>
        </w:rPr>
        <w:t xml:space="preserve"> and get back to you</w:t>
      </w:r>
      <w:r>
        <w:rPr>
          <w:color w:val="00B050"/>
        </w:rPr>
        <w:t xml:space="preserve"> – I’m guessing since </w:t>
      </w:r>
      <w:r w:rsidR="00825C6F">
        <w:rPr>
          <w:color w:val="00B050"/>
        </w:rPr>
        <w:t xml:space="preserve">the 2020 Res Doc was </w:t>
      </w:r>
      <w:r w:rsidR="00626E94">
        <w:rPr>
          <w:color w:val="00B050"/>
        </w:rPr>
        <w:t>summarizing age 3 and up, no one checked age 1 or 2 with weird data</w:t>
      </w:r>
      <w:r w:rsidR="00283904">
        <w:rPr>
          <w:color w:val="00B050"/>
        </w:rPr>
        <w:t xml:space="preserve"> </w:t>
      </w:r>
      <w:r w:rsidR="00283904" w:rsidRPr="00197212">
        <w:rPr>
          <w:b/>
          <w:bCs/>
          <w:color w:val="00B050"/>
          <w:u w:val="single"/>
        </w:rPr>
        <w:t xml:space="preserve">OR </w:t>
      </w:r>
      <w:r w:rsidR="00283904">
        <w:rPr>
          <w:color w:val="00B050"/>
        </w:rPr>
        <w:t>they did</w:t>
      </w:r>
      <w:r w:rsidR="00197212">
        <w:rPr>
          <w:color w:val="00B050"/>
        </w:rPr>
        <w:t xml:space="preserve"> check</w:t>
      </w:r>
      <w:r w:rsidR="00283904">
        <w:rPr>
          <w:color w:val="00B050"/>
        </w:rPr>
        <w:t xml:space="preserve">, they made a list </w:t>
      </w:r>
      <w:r w:rsidR="00197212">
        <w:rPr>
          <w:color w:val="00B050"/>
        </w:rPr>
        <w:t xml:space="preserve">of needed changes, passed it along </w:t>
      </w:r>
      <w:r w:rsidR="00943786">
        <w:rPr>
          <w:color w:val="00B050"/>
        </w:rPr>
        <w:t xml:space="preserve">to someone to do something about </w:t>
      </w:r>
      <w:r w:rsidR="00263E2A">
        <w:rPr>
          <w:color w:val="00B050"/>
        </w:rPr>
        <w:t xml:space="preserve">which </w:t>
      </w:r>
      <w:r w:rsidR="00943786">
        <w:rPr>
          <w:color w:val="00B050"/>
        </w:rPr>
        <w:t xml:space="preserve">never happened and </w:t>
      </w:r>
      <w:r w:rsidR="00263E2A">
        <w:rPr>
          <w:color w:val="00B050"/>
        </w:rPr>
        <w:t>I haven’t come across that piece of paper</w:t>
      </w:r>
      <w:r w:rsidR="00943786">
        <w:rPr>
          <w:color w:val="00B050"/>
        </w:rPr>
        <w:t xml:space="preserve"> </w:t>
      </w:r>
      <w:r w:rsidR="00943786" w:rsidRPr="00943786">
        <w:rPr>
          <w:b/>
          <w:bCs/>
          <w:color w:val="00B050"/>
          <w:u w:val="single"/>
        </w:rPr>
        <w:t>OR</w:t>
      </w:r>
      <w:r w:rsidR="00943786">
        <w:rPr>
          <w:color w:val="00B050"/>
        </w:rPr>
        <w:t xml:space="preserve"> changes were made and </w:t>
      </w:r>
      <w:r w:rsidR="00372A7F">
        <w:rPr>
          <w:color w:val="00B050"/>
        </w:rPr>
        <w:t>whatever happened with Peter and the database, the changes were reset when that problem got fixed</w:t>
      </w:r>
      <w:r w:rsidR="00D04794">
        <w:rPr>
          <w:color w:val="00B050"/>
        </w:rPr>
        <w:t>. W</w:t>
      </w:r>
      <w:r w:rsidR="00372A7F">
        <w:rPr>
          <w:color w:val="00B050"/>
        </w:rPr>
        <w:t xml:space="preserve">e came across an a </w:t>
      </w:r>
      <w:r w:rsidR="00047E81">
        <w:rPr>
          <w:color w:val="00B050"/>
        </w:rPr>
        <w:t xml:space="preserve">whole pile of data </w:t>
      </w:r>
      <w:r w:rsidR="001E4EC6">
        <w:rPr>
          <w:color w:val="00B050"/>
        </w:rPr>
        <w:t xml:space="preserve">last summer </w:t>
      </w:r>
      <w:r w:rsidR="00047E81">
        <w:rPr>
          <w:color w:val="00B050"/>
        </w:rPr>
        <w:t xml:space="preserve">that had to be re-entered because of the </w:t>
      </w:r>
      <w:r w:rsidR="00CF631F">
        <w:rPr>
          <w:color w:val="00B050"/>
        </w:rPr>
        <w:t xml:space="preserve">post-Peter </w:t>
      </w:r>
      <w:r w:rsidR="00047E81">
        <w:rPr>
          <w:color w:val="00B050"/>
        </w:rPr>
        <w:t>reset.</w:t>
      </w:r>
    </w:p>
    <w:sectPr w:rsidR="002F21A5" w:rsidRPr="00D35A3B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B50CD" w14:textId="77777777" w:rsidR="00FA6C88" w:rsidRDefault="00FA6C88" w:rsidP="00CA304C">
      <w:pPr>
        <w:spacing w:after="0" w:line="240" w:lineRule="auto"/>
      </w:pPr>
      <w:r>
        <w:separator/>
      </w:r>
    </w:p>
  </w:endnote>
  <w:endnote w:type="continuationSeparator" w:id="0">
    <w:p w14:paraId="158B4013" w14:textId="77777777" w:rsidR="00FA6C88" w:rsidRDefault="00FA6C88" w:rsidP="00CA3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1C52C" w14:textId="77777777" w:rsidR="00FA6C88" w:rsidRDefault="00FA6C88" w:rsidP="00CA304C">
      <w:pPr>
        <w:spacing w:after="0" w:line="240" w:lineRule="auto"/>
      </w:pPr>
      <w:r>
        <w:separator/>
      </w:r>
    </w:p>
  </w:footnote>
  <w:footnote w:type="continuationSeparator" w:id="0">
    <w:p w14:paraId="00A837E4" w14:textId="77777777" w:rsidR="00FA6C88" w:rsidRDefault="00FA6C88" w:rsidP="00CA3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DFD1" w14:textId="11E83720" w:rsidR="00CA304C" w:rsidRDefault="00CA30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977DDA" wp14:editId="588D9ED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3335"/>
              <wp:wrapNone/>
              <wp:docPr id="895273764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C9840" w14:textId="6DC98486" w:rsidR="00CA304C" w:rsidRPr="00CA304C" w:rsidRDefault="00CA304C" w:rsidP="00CA30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A30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77D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-5.0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14DC9840" w14:textId="6DC98486" w:rsidR="00CA304C" w:rsidRPr="00CA304C" w:rsidRDefault="00CA304C" w:rsidP="00CA30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A304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57823" w14:textId="379BF6DC" w:rsidR="00CA304C" w:rsidRDefault="00CA30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5A1EC0" wp14:editId="0D20C8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3335"/>
              <wp:wrapNone/>
              <wp:docPr id="1504773374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14441" w14:textId="67B43306" w:rsidR="00CA304C" w:rsidRPr="00CA304C" w:rsidRDefault="00CA304C" w:rsidP="00CA30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A30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A1E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-5.0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2B514441" w14:textId="67B43306" w:rsidR="00CA304C" w:rsidRPr="00CA304C" w:rsidRDefault="00CA304C" w:rsidP="00CA30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A304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B0FB2" w14:textId="4346347E" w:rsidR="00CA304C" w:rsidRDefault="00CA30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58A3F5" wp14:editId="515BD3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3335"/>
              <wp:wrapNone/>
              <wp:docPr id="125492998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C2D6E" w14:textId="32779447" w:rsidR="00CA304C" w:rsidRPr="00CA304C" w:rsidRDefault="00CA304C" w:rsidP="00CA30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A30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8A3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-5.0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114C2D6E" w14:textId="32779447" w:rsidR="00CA304C" w:rsidRPr="00CA304C" w:rsidRDefault="00CA304C" w:rsidP="00CA30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A304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6775C"/>
    <w:multiLevelType w:val="hybridMultilevel"/>
    <w:tmpl w:val="A1CA4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31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75"/>
    <w:rsid w:val="00017C64"/>
    <w:rsid w:val="00040FC8"/>
    <w:rsid w:val="000411D9"/>
    <w:rsid w:val="00046F12"/>
    <w:rsid w:val="00047E81"/>
    <w:rsid w:val="00054796"/>
    <w:rsid w:val="000576C5"/>
    <w:rsid w:val="0007023D"/>
    <w:rsid w:val="00072467"/>
    <w:rsid w:val="00076730"/>
    <w:rsid w:val="000A251A"/>
    <w:rsid w:val="000B18E0"/>
    <w:rsid w:val="000B4483"/>
    <w:rsid w:val="000F13F3"/>
    <w:rsid w:val="000F37EA"/>
    <w:rsid w:val="001069F7"/>
    <w:rsid w:val="00107D72"/>
    <w:rsid w:val="00120977"/>
    <w:rsid w:val="001305E2"/>
    <w:rsid w:val="001342FE"/>
    <w:rsid w:val="00143155"/>
    <w:rsid w:val="0014463B"/>
    <w:rsid w:val="001676F4"/>
    <w:rsid w:val="0017607A"/>
    <w:rsid w:val="00177069"/>
    <w:rsid w:val="001846DD"/>
    <w:rsid w:val="00197212"/>
    <w:rsid w:val="001A7701"/>
    <w:rsid w:val="001B3978"/>
    <w:rsid w:val="001B6BF5"/>
    <w:rsid w:val="001C74E6"/>
    <w:rsid w:val="001D2B5A"/>
    <w:rsid w:val="001D5A26"/>
    <w:rsid w:val="001E4EC6"/>
    <w:rsid w:val="00215FCA"/>
    <w:rsid w:val="002166F6"/>
    <w:rsid w:val="00227FB2"/>
    <w:rsid w:val="00236F78"/>
    <w:rsid w:val="0024368B"/>
    <w:rsid w:val="0026208F"/>
    <w:rsid w:val="00263E2A"/>
    <w:rsid w:val="00283904"/>
    <w:rsid w:val="00284610"/>
    <w:rsid w:val="002F21A5"/>
    <w:rsid w:val="0030007C"/>
    <w:rsid w:val="00304083"/>
    <w:rsid w:val="00317D99"/>
    <w:rsid w:val="00322433"/>
    <w:rsid w:val="00324D5B"/>
    <w:rsid w:val="00333FC1"/>
    <w:rsid w:val="003460DC"/>
    <w:rsid w:val="0036635B"/>
    <w:rsid w:val="00372A7F"/>
    <w:rsid w:val="00376CB3"/>
    <w:rsid w:val="00377C11"/>
    <w:rsid w:val="00392D12"/>
    <w:rsid w:val="003B202B"/>
    <w:rsid w:val="003B4C4E"/>
    <w:rsid w:val="003D7B76"/>
    <w:rsid w:val="00404A92"/>
    <w:rsid w:val="00406789"/>
    <w:rsid w:val="004162FD"/>
    <w:rsid w:val="00437D69"/>
    <w:rsid w:val="00446E45"/>
    <w:rsid w:val="00453343"/>
    <w:rsid w:val="00484CE1"/>
    <w:rsid w:val="004A7C95"/>
    <w:rsid w:val="004C7BFA"/>
    <w:rsid w:val="004F4D9A"/>
    <w:rsid w:val="004F55A7"/>
    <w:rsid w:val="005076DA"/>
    <w:rsid w:val="00514664"/>
    <w:rsid w:val="005168EB"/>
    <w:rsid w:val="00522449"/>
    <w:rsid w:val="00542B85"/>
    <w:rsid w:val="00543386"/>
    <w:rsid w:val="00546279"/>
    <w:rsid w:val="005534AA"/>
    <w:rsid w:val="00560D48"/>
    <w:rsid w:val="005665E6"/>
    <w:rsid w:val="00593BA9"/>
    <w:rsid w:val="005B423D"/>
    <w:rsid w:val="005B5772"/>
    <w:rsid w:val="005E5BA3"/>
    <w:rsid w:val="006052C9"/>
    <w:rsid w:val="006110B0"/>
    <w:rsid w:val="00626E94"/>
    <w:rsid w:val="00637CA1"/>
    <w:rsid w:val="0068075A"/>
    <w:rsid w:val="006B6A9B"/>
    <w:rsid w:val="006C67F3"/>
    <w:rsid w:val="006D4451"/>
    <w:rsid w:val="007000F4"/>
    <w:rsid w:val="00712E03"/>
    <w:rsid w:val="00726F38"/>
    <w:rsid w:val="0073126D"/>
    <w:rsid w:val="00755EA4"/>
    <w:rsid w:val="00765441"/>
    <w:rsid w:val="00786A57"/>
    <w:rsid w:val="00786CFB"/>
    <w:rsid w:val="00795AA7"/>
    <w:rsid w:val="007C3873"/>
    <w:rsid w:val="007C6FBF"/>
    <w:rsid w:val="007C7FA5"/>
    <w:rsid w:val="007D2909"/>
    <w:rsid w:val="007D6077"/>
    <w:rsid w:val="00825815"/>
    <w:rsid w:val="00825C6F"/>
    <w:rsid w:val="008265BC"/>
    <w:rsid w:val="008354C5"/>
    <w:rsid w:val="008365BA"/>
    <w:rsid w:val="008455B4"/>
    <w:rsid w:val="008667F3"/>
    <w:rsid w:val="00872EC3"/>
    <w:rsid w:val="00877863"/>
    <w:rsid w:val="00897608"/>
    <w:rsid w:val="008A165E"/>
    <w:rsid w:val="008C716E"/>
    <w:rsid w:val="008E2333"/>
    <w:rsid w:val="008F2398"/>
    <w:rsid w:val="0090563D"/>
    <w:rsid w:val="009074C4"/>
    <w:rsid w:val="009240AD"/>
    <w:rsid w:val="00927284"/>
    <w:rsid w:val="00943786"/>
    <w:rsid w:val="00953458"/>
    <w:rsid w:val="00963603"/>
    <w:rsid w:val="00977407"/>
    <w:rsid w:val="009778FF"/>
    <w:rsid w:val="00986DFF"/>
    <w:rsid w:val="009873AA"/>
    <w:rsid w:val="009A228B"/>
    <w:rsid w:val="009E48F3"/>
    <w:rsid w:val="00A05633"/>
    <w:rsid w:val="00A06BC0"/>
    <w:rsid w:val="00A111AF"/>
    <w:rsid w:val="00A22A4F"/>
    <w:rsid w:val="00A25BD3"/>
    <w:rsid w:val="00A3055E"/>
    <w:rsid w:val="00A35875"/>
    <w:rsid w:val="00A53E0A"/>
    <w:rsid w:val="00A6247E"/>
    <w:rsid w:val="00A777C6"/>
    <w:rsid w:val="00A84BBA"/>
    <w:rsid w:val="00AA0D97"/>
    <w:rsid w:val="00AA25A5"/>
    <w:rsid w:val="00AA5C33"/>
    <w:rsid w:val="00AB1D1A"/>
    <w:rsid w:val="00AB1E4A"/>
    <w:rsid w:val="00AB59E4"/>
    <w:rsid w:val="00AC47A1"/>
    <w:rsid w:val="00AE50DC"/>
    <w:rsid w:val="00AF6DB3"/>
    <w:rsid w:val="00B0383F"/>
    <w:rsid w:val="00B07E67"/>
    <w:rsid w:val="00B16E3D"/>
    <w:rsid w:val="00B33E57"/>
    <w:rsid w:val="00B6554C"/>
    <w:rsid w:val="00B67FCE"/>
    <w:rsid w:val="00B80338"/>
    <w:rsid w:val="00B910A2"/>
    <w:rsid w:val="00B9600E"/>
    <w:rsid w:val="00BE5F14"/>
    <w:rsid w:val="00BE752F"/>
    <w:rsid w:val="00BF7D94"/>
    <w:rsid w:val="00C05464"/>
    <w:rsid w:val="00C17FB4"/>
    <w:rsid w:val="00C243D6"/>
    <w:rsid w:val="00C31BED"/>
    <w:rsid w:val="00C340DB"/>
    <w:rsid w:val="00C345D5"/>
    <w:rsid w:val="00C56FAF"/>
    <w:rsid w:val="00C57802"/>
    <w:rsid w:val="00C7511E"/>
    <w:rsid w:val="00CA304C"/>
    <w:rsid w:val="00CA30EC"/>
    <w:rsid w:val="00CA5144"/>
    <w:rsid w:val="00CB10E0"/>
    <w:rsid w:val="00CB6CA2"/>
    <w:rsid w:val="00CE13B2"/>
    <w:rsid w:val="00CF631F"/>
    <w:rsid w:val="00D017D7"/>
    <w:rsid w:val="00D04794"/>
    <w:rsid w:val="00D35A3B"/>
    <w:rsid w:val="00D451E1"/>
    <w:rsid w:val="00D52DFD"/>
    <w:rsid w:val="00D73117"/>
    <w:rsid w:val="00D964BA"/>
    <w:rsid w:val="00D97BF6"/>
    <w:rsid w:val="00DA1190"/>
    <w:rsid w:val="00DA6168"/>
    <w:rsid w:val="00DA6F3D"/>
    <w:rsid w:val="00DC0AB7"/>
    <w:rsid w:val="00DC1554"/>
    <w:rsid w:val="00DF07A3"/>
    <w:rsid w:val="00E019C4"/>
    <w:rsid w:val="00E144EA"/>
    <w:rsid w:val="00E31BDD"/>
    <w:rsid w:val="00E31D1E"/>
    <w:rsid w:val="00E337B7"/>
    <w:rsid w:val="00E45126"/>
    <w:rsid w:val="00E736A6"/>
    <w:rsid w:val="00E8054A"/>
    <w:rsid w:val="00E83ABF"/>
    <w:rsid w:val="00EB5E10"/>
    <w:rsid w:val="00ED1FF5"/>
    <w:rsid w:val="00ED6187"/>
    <w:rsid w:val="00F13700"/>
    <w:rsid w:val="00F17BF7"/>
    <w:rsid w:val="00F245DD"/>
    <w:rsid w:val="00F864B9"/>
    <w:rsid w:val="00F92E7E"/>
    <w:rsid w:val="00FA68EF"/>
    <w:rsid w:val="00FA6C88"/>
    <w:rsid w:val="00FD1EA8"/>
    <w:rsid w:val="00FD5FEB"/>
    <w:rsid w:val="00FD6D9C"/>
    <w:rsid w:val="00FF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FE76AB1"/>
  <w15:chartTrackingRefBased/>
  <w15:docId w15:val="{2EA627BF-0F99-4311-BD43-7A5FFD94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8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8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3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04C"/>
  </w:style>
  <w:style w:type="character" w:styleId="FollowedHyperlink">
    <w:name w:val="FollowedHyperlink"/>
    <w:basedOn w:val="DefaultParagraphFont"/>
    <w:uiPriority w:val="99"/>
    <w:semiHidden/>
    <w:unhideWhenUsed/>
    <w:rsid w:val="00F245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bpatagonia.github.io/PG_ReproductivePape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7ECD8-5C56-4D0D-A2DD-F1CE9CBFB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10</Pages>
  <Words>1749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Buren</dc:creator>
  <cp:keywords/>
  <dc:description/>
  <cp:lastModifiedBy>Lang, Shelley (she, her / elle, la) (DFO/MPO)</cp:lastModifiedBy>
  <cp:revision>212</cp:revision>
  <dcterms:created xsi:type="dcterms:W3CDTF">2025-08-07T16:46:00Z</dcterms:created>
  <dcterms:modified xsi:type="dcterms:W3CDTF">2025-08-18T11:11:00Z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4accb63e,355ccb24,59b104fe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2025-08-15T10:39:07Z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cc4c1be3-4349-45be-9835-124d015dd5cc</vt:lpwstr>
  </property>
  <property fmtid="{D5CDD505-2E9C-101B-9397-08002B2CF9AE}" pid="11" name="MSIP_Label_4e6cdb53-fd15-486d-84de-c510e3a62203_ContentBits">
    <vt:lpwstr>1</vt:lpwstr>
  </property>
</Properties>
</file>