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zarządzać kontami użytkowników: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Zakładanie kont użytkowników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Logowanie się oraz wylogowywanie się przez użytkowników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edycji profilu przez użytkownika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zmiany hasła przez użytkownika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zmiany e-mail przez użytkownika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danych kontaktowych (miejscowość, osoba kontaktowa, numer telefonu) przez użytkownika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CV przez użytkownika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loga oraz baneru firmy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zmiany ustawień powiadomień(e-mail/telefon) przez użytkownika: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Oferty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Rabaty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Odpowiedzi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Nowe ogłoszenia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Obniżenie ceny obserwowanych ogłoszeń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danych do faktury przez użytkownika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usunięcia konta przez użytkownika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zarządzać ogłoszeniami użytkowników: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utworzenia ogłoszenia przez użytkownika::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Tytuł ogłoszenia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Kategoria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Zdjęcia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Opis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Dane kontaktowe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edycji ogłoszenia przez użytkownika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usunięcia ogłoszenia przez użytkownika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zarządzać wiadomościami użytkowników: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wysyłania wiadomości przez użytkowników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otrzymywania wiadomości przez użytkowników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przeglądania wiadomości: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Aktualne wiadomości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Wysłane wiadomości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Archiwalne wiadomości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filtrowania przeglądanych wiadomości: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Aktualne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Nieprzeczytane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Ważne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Kupuję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Sprzedaję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zarządzać płatnościami użytkowników: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 płatności użytkownika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Płatności do faktury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Dostęp do e-faktur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doładowania konta przez użytkownika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aktualnego stanu konta użytkownika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zarządzać ocenami użytkowników: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wystawienia oceny innemu użytkownikowi przez użytkownika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Monitorowanie ocen otrzymywanych przez użytkownika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umożliwić szukanie pracy użytkownikom: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ogłoszeń o pracę dopasowanych do użytkownika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utworzenia profilu kandydata do pracy przez użytkownika: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Dane podstawowe (imię, nazwisko, numer telefonu, e-mail,rok urodzenia)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Edukacja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Doświadczenie zawodowe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Umiejętności (prawo jazdy, języki obce, pozostałe)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Zainteresowania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preferencji dotyczących pracy przez użytkownika: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Preferowany zawód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Preferowana lokalizacja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Preferowany wymiar czasu pracy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Preferowana forma zatrudnienia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Najniższe akceptowalne wynagrodzenie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składania aplikacji przez użytkownika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monitorowania złożonych przez użytkownika aplikacji (na jakim etapie rozpatrywania jest aplikacja użytkownika)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umożliwić monitorowanie przesyłek użytkownikom: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Produkty sprzedawane przez użytkownika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Produkty kupowane przez użytkownika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dodania danych do wypłaty przez użytkownika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umożliwić użytkownikom wykupienia specjalnych pakietów ogłoszeń: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Pakiety ogłoszeń powinny być podzielone według wielu kategori: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Moda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Praca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Sport i Hobby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Nieruchomości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Itp.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Pakiety ogłoszeń powinny wyróżniać się użytkownikom wśród innych użytkowników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umożliwiać użytkownikom obserwowanie ogłoszeń innych użytkowników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śledzić historię przeglądanych przez użytkownika ogłoszeń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umożliwić użytkownikom proste wyszukiwanie interesujących ich ogłoszeń: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po “haśle” oraz lokalizacji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Podział na wiele kategori: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Motoryzacja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Nieruchomości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Praca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 i ogród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Elektronika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Itp.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użytkownikom ogłoszeń promowanych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Dopasowywanie ogłoszeń do użytkownika na podstawie jego plików cookies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w przystępny sposób udostępnić użytkownikom dostęp do rzeczy takich jak: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Pomoc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Regulamin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Polityka prywatności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Kody rabatowe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Itp.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Aplikacja powinna aktywnie korzystać w celu korzyści dla użytkownika z danych jakie użytkownik jej udostępni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