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5F66ECA" w:rsidP="7FF95EB2" w:rsidRDefault="75F66ECA" w14:paraId="364C4E5E" w14:textId="37493E53">
      <w:pPr>
        <w:spacing w:before="240" w:beforeAutospacing="off" w:after="240" w:afterAutospacing="off"/>
      </w:pPr>
      <w:r w:rsidRPr="7FF95EB2" w:rsidR="75F66ECA">
        <w:rPr>
          <w:rFonts w:ascii="Cambria" w:hAnsi="Cambria" w:eastAsia="Cambria" w:cs="Cambria"/>
          <w:b w:val="1"/>
          <w:bCs w:val="1"/>
          <w:noProof w:val="0"/>
          <w:sz w:val="56"/>
          <w:szCs w:val="56"/>
          <w:lang w:val="en-US"/>
        </w:rPr>
        <w:t>VALIANÈ</w:t>
      </w:r>
      <w:r w:rsidRPr="7FF95EB2" w:rsidR="75F66ECA">
        <w:rPr>
          <w:rFonts w:ascii="Cambria" w:hAnsi="Cambria" w:eastAsia="Cambria" w:cs="Cambria"/>
          <w:b w:val="1"/>
          <w:bCs w:val="1"/>
          <w:noProof w:val="0"/>
          <w:sz w:val="22"/>
          <w:szCs w:val="22"/>
          <w:lang w:val="en-US"/>
        </w:rPr>
        <w:t xml:space="preserve"> –</w:t>
      </w:r>
    </w:p>
    <w:p w:rsidR="4EB2D9B8" w:rsidP="7FF95EB2" w:rsidRDefault="4EB2D9B8" w14:paraId="693B81D0" w14:textId="4D446179">
      <w:pPr>
        <w:spacing w:before="240" w:beforeAutospacing="off" w:after="240" w:afterAutospacing="off"/>
      </w:pPr>
      <w:r w:rsidRPr="7FF95EB2" w:rsidR="4EB2D9B8">
        <w:rPr>
          <w:rFonts w:ascii="Cambria" w:hAnsi="Cambria" w:eastAsia="Cambria" w:cs="Cambria"/>
          <w:b w:val="1"/>
          <w:bCs w:val="1"/>
          <w:noProof w:val="0"/>
          <w:sz w:val="22"/>
          <w:szCs w:val="22"/>
          <w:lang w:val="en-US"/>
        </w:rPr>
        <w:t>VALIANÈ – MASTER BRAND BOOK V3 (EXTENDED + INSIGHTS INTEGRATION)</w:t>
      </w:r>
    </w:p>
    <w:p w:rsidR="7FF95EB2" w:rsidP="7FF95EB2" w:rsidRDefault="7FF95EB2" w14:paraId="32D8121E" w14:textId="271603B1">
      <w:pPr>
        <w:spacing w:line="240" w:lineRule="auto"/>
      </w:pPr>
    </w:p>
    <w:p w:rsidR="4EB2D9B8" w:rsidP="7FF95EB2" w:rsidRDefault="4EB2D9B8" w14:paraId="262C0AD8" w14:textId="298A84FA">
      <w:pPr>
        <w:pStyle w:val="Heading1"/>
        <w:spacing w:before="322" w:beforeAutospacing="off" w:after="322" w:afterAutospacing="off" w:line="240" w:lineRule="auto"/>
      </w:pPr>
      <w:r w:rsidRPr="7FF95EB2" w:rsidR="4EB2D9B8">
        <w:rPr>
          <w:rFonts w:ascii="Cambria" w:hAnsi="Cambria" w:eastAsia="Cambria" w:cs="Cambria"/>
          <w:b w:val="1"/>
          <w:bCs w:val="1"/>
          <w:noProof w:val="0"/>
          <w:sz w:val="48"/>
          <w:szCs w:val="48"/>
          <w:lang w:val="en-US"/>
        </w:rPr>
        <w:t>1. INTRODUCTION &amp; BRAND CONTEXT</w:t>
      </w:r>
    </w:p>
    <w:p w:rsidR="4EB2D9B8" w:rsidP="7FF95EB2" w:rsidRDefault="4EB2D9B8" w14:paraId="6859E2A2" w14:textId="75FEF559">
      <w:pPr>
        <w:spacing w:before="240" w:beforeAutospacing="off" w:after="240" w:afterAutospacing="off" w:line="240" w:lineRule="auto"/>
      </w:pPr>
      <w:r w:rsidRPr="7FF95EB2" w:rsidR="4EB2D9B8">
        <w:rPr>
          <w:rFonts w:ascii="Cambria" w:hAnsi="Cambria" w:eastAsia="Cambria" w:cs="Cambria"/>
          <w:noProof w:val="0"/>
          <w:sz w:val="22"/>
          <w:szCs w:val="22"/>
          <w:lang w:val="en-US"/>
        </w:rPr>
        <w:t xml:space="preserve">VALIANÈ is a luxury skincare brand born from a deep emotional vision: transforming daily skincare into a meaningful and sensory ritual. Originally introduced as Velvet Gloss, the brand has since evolved into a more refined and emotionally charged identity, now </w:t>
      </w:r>
      <w:r w:rsidRPr="7FF95EB2" w:rsidR="4EB2D9B8">
        <w:rPr>
          <w:rFonts w:ascii="Cambria" w:hAnsi="Cambria" w:eastAsia="Cambria" w:cs="Cambria"/>
          <w:noProof w:val="0"/>
          <w:sz w:val="22"/>
          <w:szCs w:val="22"/>
          <w:lang w:val="en-US"/>
        </w:rPr>
        <w:t>representing</w:t>
      </w:r>
      <w:r w:rsidRPr="7FF95EB2" w:rsidR="4EB2D9B8">
        <w:rPr>
          <w:rFonts w:ascii="Cambria" w:hAnsi="Cambria" w:eastAsia="Cambria" w:cs="Cambria"/>
          <w:noProof w:val="0"/>
          <w:sz w:val="22"/>
          <w:szCs w:val="22"/>
          <w:lang w:val="en-US"/>
        </w:rPr>
        <w:t xml:space="preserve"> duality, purity, conscious luxury, and emotional wellness.</w:t>
      </w:r>
    </w:p>
    <w:p w:rsidR="4EB2D9B8" w:rsidP="7FF95EB2" w:rsidRDefault="4EB2D9B8" w14:paraId="4D7E5700" w14:textId="33ACC1F7">
      <w:pPr>
        <w:spacing w:before="240" w:beforeAutospacing="off" w:after="240" w:afterAutospacing="off" w:line="240" w:lineRule="auto"/>
      </w:pPr>
      <w:r w:rsidRPr="7FF95EB2" w:rsidR="4EB2D9B8">
        <w:rPr>
          <w:rFonts w:ascii="Cambria" w:hAnsi="Cambria" w:eastAsia="Cambria" w:cs="Cambria"/>
          <w:noProof w:val="0"/>
          <w:sz w:val="22"/>
          <w:szCs w:val="22"/>
          <w:lang w:val="en-US"/>
        </w:rPr>
        <w:t xml:space="preserve">Inspired by the balance between skin and soul, </w:t>
      </w:r>
      <w:r w:rsidRPr="7FF95EB2" w:rsidR="4EB2D9B8">
        <w:rPr>
          <w:rFonts w:ascii="Cambria" w:hAnsi="Cambria" w:eastAsia="Cambria" w:cs="Cambria"/>
          <w:noProof w:val="0"/>
          <w:sz w:val="22"/>
          <w:szCs w:val="22"/>
          <w:lang w:val="en-US"/>
        </w:rPr>
        <w:t>modernity</w:t>
      </w:r>
      <w:r w:rsidRPr="7FF95EB2" w:rsidR="4EB2D9B8">
        <w:rPr>
          <w:rFonts w:ascii="Cambria" w:hAnsi="Cambria" w:eastAsia="Cambria" w:cs="Cambria"/>
          <w:noProof w:val="0"/>
          <w:sz w:val="22"/>
          <w:szCs w:val="22"/>
          <w:lang w:val="en-US"/>
        </w:rPr>
        <w:t xml:space="preserve"> and nature, VALIANÈ’s tone is sophisticated, intentional, and deeply personal. It celebrates slow beauty, timeless care, and aligns with values of ethical sourcing, natural purity, sustainable elegance, and emotional connection.</w:t>
      </w:r>
    </w:p>
    <w:p w:rsidR="4EB2D9B8" w:rsidP="7FF95EB2" w:rsidRDefault="4EB2D9B8" w14:paraId="04A033B8" w14:textId="4CCF6D90">
      <w:pPr>
        <w:spacing w:before="240" w:beforeAutospacing="off" w:after="240" w:afterAutospacing="off" w:line="240" w:lineRule="auto"/>
      </w:pPr>
      <w:r w:rsidRPr="7FF95EB2" w:rsidR="4EB2D9B8">
        <w:rPr>
          <w:rFonts w:ascii="Cambria" w:hAnsi="Cambria" w:eastAsia="Cambria" w:cs="Cambria"/>
          <w:noProof w:val="0"/>
          <w:sz w:val="22"/>
          <w:szCs w:val="22"/>
          <w:lang w:val="en-US"/>
        </w:rPr>
        <w:t xml:space="preserve">Tagline: </w:t>
      </w:r>
      <w:r w:rsidRPr="7FF95EB2" w:rsidR="4EB2D9B8">
        <w:rPr>
          <w:rFonts w:ascii="Cambria" w:hAnsi="Cambria" w:eastAsia="Cambria" w:cs="Cambria"/>
          <w:b w:val="1"/>
          <w:bCs w:val="1"/>
          <w:noProof w:val="0"/>
          <w:sz w:val="22"/>
          <w:szCs w:val="22"/>
          <w:lang w:val="en-US"/>
        </w:rPr>
        <w:t>Glow Up to a Better New Life</w:t>
      </w:r>
    </w:p>
    <w:p w:rsidR="7FF95EB2" w:rsidP="7FF95EB2" w:rsidRDefault="7FF95EB2" w14:paraId="4C7BA993" w14:textId="3543BE6C">
      <w:pPr>
        <w:spacing w:line="240" w:lineRule="auto"/>
      </w:pPr>
    </w:p>
    <w:p w:rsidR="4EB2D9B8" w:rsidP="7FF95EB2" w:rsidRDefault="4EB2D9B8" w14:paraId="145F38AE" w14:textId="22C7524F">
      <w:pPr>
        <w:pStyle w:val="Heading1"/>
        <w:spacing w:before="322" w:beforeAutospacing="off" w:after="322" w:afterAutospacing="off" w:line="240" w:lineRule="auto"/>
      </w:pPr>
      <w:r w:rsidRPr="7FF95EB2" w:rsidR="4EB2D9B8">
        <w:rPr>
          <w:rFonts w:ascii="Cambria" w:hAnsi="Cambria" w:eastAsia="Cambria" w:cs="Cambria"/>
          <w:b w:val="1"/>
          <w:bCs w:val="1"/>
          <w:noProof w:val="0"/>
          <w:sz w:val="48"/>
          <w:szCs w:val="48"/>
          <w:lang w:val="en-US"/>
        </w:rPr>
        <w:t>2. MISSION, VISION &amp; CORE VALUES</w:t>
      </w:r>
    </w:p>
    <w:p w:rsidR="4EB2D9B8" w:rsidP="7FF95EB2" w:rsidRDefault="4EB2D9B8" w14:paraId="459769F2" w14:textId="6BCB6C15">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Mission</w:t>
      </w:r>
    </w:p>
    <w:p w:rsidR="4EB2D9B8" w:rsidP="7FF95EB2" w:rsidRDefault="4EB2D9B8" w14:paraId="332BCF7A" w14:textId="76CF3305">
      <w:pPr>
        <w:spacing w:before="240" w:beforeAutospacing="off" w:after="240" w:afterAutospacing="off" w:line="240" w:lineRule="auto"/>
      </w:pPr>
      <w:r w:rsidRPr="7FF95EB2" w:rsidR="4EB2D9B8">
        <w:rPr>
          <w:rFonts w:ascii="Cambria" w:hAnsi="Cambria" w:eastAsia="Cambria" w:cs="Cambria"/>
          <w:noProof w:val="0"/>
          <w:sz w:val="22"/>
          <w:szCs w:val="22"/>
          <w:lang w:val="en-US"/>
        </w:rPr>
        <w:t>To deliver emotionally enriching, high-performance skincare experiences through ethically sourced natural ingredients, transforming everyday routines into mindful rituals of self-connection and renewal.</w:t>
      </w:r>
    </w:p>
    <w:p w:rsidR="4EB2D9B8" w:rsidP="7FF95EB2" w:rsidRDefault="4EB2D9B8" w14:paraId="6F25DE7B" w14:textId="52EF41EF">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Vision</w:t>
      </w:r>
    </w:p>
    <w:p w:rsidR="4EB2D9B8" w:rsidP="7FF95EB2" w:rsidRDefault="4EB2D9B8" w14:paraId="089EAFB8" w14:textId="31FBE8B7">
      <w:pPr>
        <w:spacing w:before="240" w:beforeAutospacing="off" w:after="240" w:afterAutospacing="off" w:line="240" w:lineRule="auto"/>
      </w:pPr>
      <w:r w:rsidRPr="7FF95EB2" w:rsidR="4EB2D9B8">
        <w:rPr>
          <w:rFonts w:ascii="Cambria" w:hAnsi="Cambria" w:eastAsia="Cambria" w:cs="Cambria"/>
          <w:noProof w:val="0"/>
          <w:sz w:val="22"/>
          <w:szCs w:val="22"/>
          <w:lang w:val="en-US"/>
        </w:rPr>
        <w:t>To become a reference in luxury natural skincare by combining aesthetics, sustainability, and inner wellbeing. VALIANÈ sets a new standard of beauty—one rooted in emotional depth and conscious living.</w:t>
      </w:r>
    </w:p>
    <w:p w:rsidR="4EB2D9B8" w:rsidP="7FF95EB2" w:rsidRDefault="4EB2D9B8" w14:paraId="49044E54" w14:textId="632A7FC9">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Core Values</w:t>
      </w:r>
    </w:p>
    <w:p w:rsidR="4EB2D9B8" w:rsidP="7FF95EB2" w:rsidRDefault="4EB2D9B8" w14:paraId="003BF9E9" w14:textId="4C93F599">
      <w:pPr>
        <w:pStyle w:val="ListParagraph"/>
        <w:numPr>
          <w:ilvl w:val="0"/>
          <w:numId w:val="39"/>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Conscious luxury</w:t>
      </w:r>
    </w:p>
    <w:p w:rsidR="4EB2D9B8" w:rsidP="7FF95EB2" w:rsidRDefault="4EB2D9B8" w14:paraId="3268D1FC" w14:textId="1BF5DD57">
      <w:pPr>
        <w:pStyle w:val="ListParagraph"/>
        <w:numPr>
          <w:ilvl w:val="0"/>
          <w:numId w:val="39"/>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Emotional authenticity</w:t>
      </w:r>
    </w:p>
    <w:p w:rsidR="4EB2D9B8" w:rsidP="7FF95EB2" w:rsidRDefault="4EB2D9B8" w14:paraId="5E354D21" w14:textId="5300F984">
      <w:pPr>
        <w:pStyle w:val="ListParagraph"/>
        <w:numPr>
          <w:ilvl w:val="0"/>
          <w:numId w:val="39"/>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Nature-rooted science</w:t>
      </w:r>
    </w:p>
    <w:p w:rsidR="4EB2D9B8" w:rsidP="7FF95EB2" w:rsidRDefault="4EB2D9B8" w14:paraId="16EB9F17" w14:textId="4F4AC7EB">
      <w:pPr>
        <w:pStyle w:val="ListParagraph"/>
        <w:numPr>
          <w:ilvl w:val="0"/>
          <w:numId w:val="39"/>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Timeless sophistication</w:t>
      </w:r>
    </w:p>
    <w:p w:rsidR="4EB2D9B8" w:rsidP="7FF95EB2" w:rsidRDefault="4EB2D9B8" w14:paraId="72964BD3" w14:textId="2574B9DD">
      <w:pPr>
        <w:pStyle w:val="ListParagraph"/>
        <w:numPr>
          <w:ilvl w:val="0"/>
          <w:numId w:val="39"/>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Purposeful storytelling</w:t>
      </w:r>
    </w:p>
    <w:p w:rsidR="4EB2D9B8" w:rsidP="7FF95EB2" w:rsidRDefault="4EB2D9B8" w14:paraId="282F5992" w14:textId="79DC213E">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Communication Tone</w:t>
      </w:r>
    </w:p>
    <w:p w:rsidR="4EB2D9B8" w:rsidP="7FF95EB2" w:rsidRDefault="4EB2D9B8" w14:paraId="366962DA" w14:textId="00BF5C9F">
      <w:pPr>
        <w:spacing w:before="240" w:beforeAutospacing="off" w:after="240" w:afterAutospacing="off" w:line="240" w:lineRule="auto"/>
      </w:pPr>
      <w:r w:rsidRPr="7FF95EB2" w:rsidR="4EB2D9B8">
        <w:rPr>
          <w:rFonts w:ascii="Cambria" w:hAnsi="Cambria" w:eastAsia="Cambria" w:cs="Cambria"/>
          <w:noProof w:val="0"/>
          <w:sz w:val="22"/>
          <w:szCs w:val="22"/>
          <w:lang w:val="en-US"/>
        </w:rPr>
        <w:t>Premium, warm, emotional, and sophisticated. Example: "Your skin doesn’t just deserve to glow. It deserves to remember who you are."</w:t>
      </w:r>
    </w:p>
    <w:p w:rsidR="7FF95EB2" w:rsidP="7FF95EB2" w:rsidRDefault="7FF95EB2" w14:paraId="2F4D792E" w14:textId="10A12A7F">
      <w:pPr>
        <w:spacing w:line="240" w:lineRule="auto"/>
      </w:pPr>
    </w:p>
    <w:p w:rsidR="4EB2D9B8" w:rsidP="7FF95EB2" w:rsidRDefault="4EB2D9B8" w14:paraId="60ECFA82" w14:textId="727959A8">
      <w:pPr>
        <w:pStyle w:val="Heading1"/>
        <w:spacing w:before="322" w:beforeAutospacing="off" w:after="322" w:afterAutospacing="off" w:line="240" w:lineRule="auto"/>
      </w:pPr>
      <w:r w:rsidRPr="7FF95EB2" w:rsidR="4EB2D9B8">
        <w:rPr>
          <w:rFonts w:ascii="Cambria" w:hAnsi="Cambria" w:eastAsia="Cambria" w:cs="Cambria"/>
          <w:b w:val="1"/>
          <w:bCs w:val="1"/>
          <w:noProof w:val="0"/>
          <w:sz w:val="48"/>
          <w:szCs w:val="48"/>
          <w:lang w:val="en-US"/>
        </w:rPr>
        <w:t>3. BRAND IDENTITY ELEMENTS</w:t>
      </w:r>
    </w:p>
    <w:p w:rsidR="4EB2D9B8" w:rsidP="7FF95EB2" w:rsidRDefault="4EB2D9B8" w14:paraId="680BE7CF" w14:textId="73495FC4">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3.1 Primary Logo</w:t>
      </w:r>
    </w:p>
    <w:p w:rsidR="4EB2D9B8" w:rsidP="7FF95EB2" w:rsidRDefault="4EB2D9B8" w14:paraId="20349C3B" w14:textId="0FCD332D">
      <w:pPr>
        <w:spacing w:before="240" w:beforeAutospacing="off" w:after="240" w:afterAutospacing="off" w:line="240" w:lineRule="auto"/>
      </w:pPr>
      <w:r w:rsidRPr="7FF95EB2" w:rsidR="4EB2D9B8">
        <w:rPr>
          <w:rFonts w:ascii="Cambria" w:hAnsi="Cambria" w:eastAsia="Cambria" w:cs="Cambria"/>
          <w:noProof w:val="0"/>
          <w:sz w:val="22"/>
          <w:szCs w:val="22"/>
          <w:lang w:val="en-US"/>
        </w:rPr>
        <w:t>VALIANÈ is presented in a custom serif typography with a distinctive backward-accented "È."</w:t>
      </w:r>
    </w:p>
    <w:p w:rsidR="4EB2D9B8" w:rsidP="7FF95EB2" w:rsidRDefault="4EB2D9B8" w14:paraId="227182BF" w14:textId="5078F263">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3.2 Isotype</w:t>
      </w:r>
    </w:p>
    <w:p w:rsidR="4EB2D9B8" w:rsidP="7FF95EB2" w:rsidRDefault="4EB2D9B8" w14:paraId="7D2D946C" w14:textId="26FDB74F">
      <w:pPr>
        <w:spacing w:before="240" w:beforeAutospacing="off" w:after="240" w:afterAutospacing="off" w:line="240" w:lineRule="auto"/>
      </w:pPr>
      <w:r w:rsidRPr="7FF95EB2" w:rsidR="4EB2D9B8">
        <w:rPr>
          <w:rFonts w:ascii="Cambria" w:hAnsi="Cambria" w:eastAsia="Cambria" w:cs="Cambria"/>
          <w:noProof w:val="0"/>
          <w:sz w:val="22"/>
          <w:szCs w:val="22"/>
          <w:lang w:val="en-US"/>
        </w:rPr>
        <w:t xml:space="preserve">Two interwoven diamonds enclosed within a larger diamond, with softened corners. </w:t>
      </w:r>
      <w:r w:rsidRPr="7FF95EB2" w:rsidR="4EB2D9B8">
        <w:rPr>
          <w:rFonts w:ascii="Cambria" w:hAnsi="Cambria" w:eastAsia="Cambria" w:cs="Cambria"/>
          <w:noProof w:val="0"/>
          <w:sz w:val="22"/>
          <w:szCs w:val="22"/>
          <w:lang w:val="en-US"/>
        </w:rPr>
        <w:t>Represents</w:t>
      </w:r>
      <w:r w:rsidRPr="7FF95EB2" w:rsidR="4EB2D9B8">
        <w:rPr>
          <w:rFonts w:ascii="Cambria" w:hAnsi="Cambria" w:eastAsia="Cambria" w:cs="Cambria"/>
          <w:noProof w:val="0"/>
          <w:sz w:val="22"/>
          <w:szCs w:val="22"/>
          <w:lang w:val="en-US"/>
        </w:rPr>
        <w:t xml:space="preserve"> connection, twins, and balance.</w:t>
      </w:r>
    </w:p>
    <w:p w:rsidR="4EB2D9B8" w:rsidP="7FF95EB2" w:rsidRDefault="4EB2D9B8" w14:paraId="735250C2" w14:textId="31BD215D">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3.3 Typographic Construction</w:t>
      </w:r>
    </w:p>
    <w:p w:rsidR="4EB2D9B8" w:rsidP="7FF95EB2" w:rsidRDefault="4EB2D9B8" w14:paraId="3E7E2E39" w14:textId="70C2B009">
      <w:pPr>
        <w:spacing w:before="240" w:beforeAutospacing="off" w:after="240" w:afterAutospacing="off" w:line="240" w:lineRule="auto"/>
      </w:pPr>
      <w:r w:rsidRPr="7FF95EB2" w:rsidR="4EB2D9B8">
        <w:rPr>
          <w:rFonts w:ascii="Cambria" w:hAnsi="Cambria" w:eastAsia="Cambria" w:cs="Cambria"/>
          <w:noProof w:val="0"/>
          <w:sz w:val="22"/>
          <w:szCs w:val="22"/>
          <w:lang w:val="en-US"/>
        </w:rPr>
        <w:t>Letterforms are based on the geometry of the isotype.</w:t>
      </w:r>
    </w:p>
    <w:p w:rsidR="4EB2D9B8" w:rsidP="7FF95EB2" w:rsidRDefault="4EB2D9B8" w14:paraId="73AD9058" w14:textId="5CD27275">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3.4 Logo Variants</w:t>
      </w:r>
    </w:p>
    <w:p w:rsidR="4EB2D9B8" w:rsidP="7FF95EB2" w:rsidRDefault="4EB2D9B8" w14:paraId="56DDE2A0" w14:textId="40779BF2">
      <w:pPr>
        <w:pStyle w:val="ListParagraph"/>
        <w:numPr>
          <w:ilvl w:val="0"/>
          <w:numId w:val="40"/>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Full logo (isotype + horizontal wordmark)</w:t>
      </w:r>
    </w:p>
    <w:p w:rsidR="4EB2D9B8" w:rsidP="7FF95EB2" w:rsidRDefault="4EB2D9B8" w14:paraId="188E9D54" w14:textId="14B8CA3E">
      <w:pPr>
        <w:pStyle w:val="ListParagraph"/>
        <w:numPr>
          <w:ilvl w:val="0"/>
          <w:numId w:val="40"/>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Vertical (stacked)</w:t>
      </w:r>
    </w:p>
    <w:p w:rsidR="4EB2D9B8" w:rsidP="7FF95EB2" w:rsidRDefault="4EB2D9B8" w14:paraId="1B7A0DB8" w14:textId="355F65F1">
      <w:pPr>
        <w:pStyle w:val="ListParagraph"/>
        <w:numPr>
          <w:ilvl w:val="0"/>
          <w:numId w:val="40"/>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Symbol only</w:t>
      </w:r>
    </w:p>
    <w:p w:rsidR="4EB2D9B8" w:rsidP="7FF95EB2" w:rsidRDefault="4EB2D9B8" w14:paraId="068A6693" w14:textId="3AC35E7F">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Logo Usage</w:t>
      </w:r>
    </w:p>
    <w:p w:rsidR="4EB2D9B8" w:rsidP="7FF95EB2" w:rsidRDefault="4EB2D9B8" w14:paraId="1506BAB9" w14:textId="44437F18">
      <w:pPr>
        <w:pStyle w:val="ListParagraph"/>
        <w:numPr>
          <w:ilvl w:val="0"/>
          <w:numId w:val="41"/>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Clear space: height of isotype</w:t>
      </w:r>
    </w:p>
    <w:p w:rsidR="4EB2D9B8" w:rsidP="7FF95EB2" w:rsidRDefault="4EB2D9B8" w14:paraId="10D8DF6A" w14:textId="131B9A04">
      <w:pPr>
        <w:pStyle w:val="ListParagraph"/>
        <w:numPr>
          <w:ilvl w:val="0"/>
          <w:numId w:val="41"/>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 xml:space="preserve">Minimum size: full logo (3.5 cm / 120 </w:t>
      </w:r>
      <w:r w:rsidRPr="7FF95EB2" w:rsidR="4EB2D9B8">
        <w:rPr>
          <w:rFonts w:ascii="Cambria" w:hAnsi="Cambria" w:eastAsia="Cambria" w:cs="Cambria"/>
          <w:noProof w:val="0"/>
          <w:sz w:val="22"/>
          <w:szCs w:val="22"/>
          <w:lang w:val="en-US"/>
        </w:rPr>
        <w:t>px</w:t>
      </w:r>
      <w:r w:rsidRPr="7FF95EB2" w:rsidR="4EB2D9B8">
        <w:rPr>
          <w:rFonts w:ascii="Cambria" w:hAnsi="Cambria" w:eastAsia="Cambria" w:cs="Cambria"/>
          <w:noProof w:val="0"/>
          <w:sz w:val="22"/>
          <w:szCs w:val="22"/>
          <w:lang w:val="en-US"/>
        </w:rPr>
        <w:t xml:space="preserve">), symbol only (1 cm / 40 </w:t>
      </w:r>
      <w:r w:rsidRPr="7FF95EB2" w:rsidR="4EB2D9B8">
        <w:rPr>
          <w:rFonts w:ascii="Cambria" w:hAnsi="Cambria" w:eastAsia="Cambria" w:cs="Cambria"/>
          <w:noProof w:val="0"/>
          <w:sz w:val="22"/>
          <w:szCs w:val="22"/>
          <w:lang w:val="en-US"/>
        </w:rPr>
        <w:t>px</w:t>
      </w:r>
      <w:r w:rsidRPr="7FF95EB2" w:rsidR="4EB2D9B8">
        <w:rPr>
          <w:rFonts w:ascii="Cambria" w:hAnsi="Cambria" w:eastAsia="Cambria" w:cs="Cambria"/>
          <w:noProof w:val="0"/>
          <w:sz w:val="22"/>
          <w:szCs w:val="22"/>
          <w:lang w:val="en-US"/>
        </w:rPr>
        <w:t>)</w:t>
      </w:r>
    </w:p>
    <w:p w:rsidR="4EB2D9B8" w:rsidP="7FF95EB2" w:rsidRDefault="4EB2D9B8" w14:paraId="228A8073" w14:textId="05E367AE">
      <w:pPr>
        <w:pStyle w:val="ListParagraph"/>
        <w:numPr>
          <w:ilvl w:val="0"/>
          <w:numId w:val="41"/>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Light backgrounds: Deep Violet or Rich Black</w:t>
      </w:r>
    </w:p>
    <w:p w:rsidR="4EB2D9B8" w:rsidP="7FF95EB2" w:rsidRDefault="4EB2D9B8" w14:paraId="4AA4F5BA" w14:textId="59697278">
      <w:pPr>
        <w:pStyle w:val="ListParagraph"/>
        <w:numPr>
          <w:ilvl w:val="0"/>
          <w:numId w:val="41"/>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Dark backgrounds: White or Bold Silver</w:t>
      </w:r>
    </w:p>
    <w:p w:rsidR="4EB2D9B8" w:rsidP="7FF95EB2" w:rsidRDefault="4EB2D9B8" w14:paraId="2E302A06" w14:textId="6E5147B9">
      <w:pPr>
        <w:pStyle w:val="ListParagraph"/>
        <w:numPr>
          <w:ilvl w:val="0"/>
          <w:numId w:val="41"/>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Foil stamping recommended in silver</w:t>
      </w:r>
    </w:p>
    <w:p w:rsidR="7FF95EB2" w:rsidP="7FF95EB2" w:rsidRDefault="7FF95EB2" w14:paraId="04608B18" w14:textId="1E0B9FE9">
      <w:pPr>
        <w:spacing w:line="240" w:lineRule="auto"/>
      </w:pPr>
    </w:p>
    <w:p w:rsidR="4EB2D9B8" w:rsidP="7FF95EB2" w:rsidRDefault="4EB2D9B8" w14:paraId="42324DC2" w14:textId="7712D388">
      <w:pPr>
        <w:pStyle w:val="Heading1"/>
        <w:spacing w:before="322" w:beforeAutospacing="off" w:after="322" w:afterAutospacing="off" w:line="240" w:lineRule="auto"/>
      </w:pPr>
      <w:r w:rsidRPr="7FF95EB2" w:rsidR="4EB2D9B8">
        <w:rPr>
          <w:rFonts w:ascii="Cambria" w:hAnsi="Cambria" w:eastAsia="Cambria" w:cs="Cambria"/>
          <w:b w:val="1"/>
          <w:bCs w:val="1"/>
          <w:noProof w:val="0"/>
          <w:sz w:val="48"/>
          <w:szCs w:val="48"/>
          <w:lang w:val="en-US"/>
        </w:rPr>
        <w:t>4. COLOR PALETTE</w:t>
      </w:r>
    </w:p>
    <w:p w:rsidR="4EB2D9B8" w:rsidP="7FF95EB2" w:rsidRDefault="4EB2D9B8" w14:paraId="04A07268" w14:textId="042A8054">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Modern Palette</w:t>
      </w:r>
    </w:p>
    <w:p w:rsidR="4EB2D9B8" w:rsidP="7FF95EB2" w:rsidRDefault="4EB2D9B8" w14:paraId="65C047B5" w14:textId="53B77712">
      <w:pPr>
        <w:pStyle w:val="ListParagraph"/>
        <w:numPr>
          <w:ilvl w:val="0"/>
          <w:numId w:val="42"/>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Deep Violet: #4C2A5D</w:t>
      </w:r>
    </w:p>
    <w:p w:rsidR="4EB2D9B8" w:rsidP="7FF95EB2" w:rsidRDefault="4EB2D9B8" w14:paraId="7665B97E" w14:textId="65899E1A">
      <w:pPr>
        <w:pStyle w:val="ListParagraph"/>
        <w:numPr>
          <w:ilvl w:val="0"/>
          <w:numId w:val="42"/>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Refined Turquoise: #43C0B0</w:t>
      </w:r>
    </w:p>
    <w:p w:rsidR="4EB2D9B8" w:rsidP="7FF95EB2" w:rsidRDefault="4EB2D9B8" w14:paraId="113AAC90" w14:textId="1EDF2DD6">
      <w:pPr>
        <w:pStyle w:val="ListParagraph"/>
        <w:numPr>
          <w:ilvl w:val="0"/>
          <w:numId w:val="42"/>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Bold Silver: #B0B0B0 (foil)</w:t>
      </w:r>
    </w:p>
    <w:p w:rsidR="4EB2D9B8" w:rsidP="7FF95EB2" w:rsidRDefault="4EB2D9B8" w14:paraId="38C1CA59" w14:textId="2CC8D11D">
      <w:pPr>
        <w:pStyle w:val="ListParagraph"/>
        <w:numPr>
          <w:ilvl w:val="0"/>
          <w:numId w:val="42"/>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Sandstone Beige: #D6C2A1</w:t>
      </w:r>
    </w:p>
    <w:p w:rsidR="4EB2D9B8" w:rsidP="7FF95EB2" w:rsidRDefault="4EB2D9B8" w14:paraId="0CC29C9C" w14:textId="04E0EB91">
      <w:pPr>
        <w:pStyle w:val="ListParagraph"/>
        <w:numPr>
          <w:ilvl w:val="0"/>
          <w:numId w:val="42"/>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Rich Black: #0A0A0A</w:t>
      </w:r>
    </w:p>
    <w:p w:rsidR="7FF95EB2" w:rsidP="7FF95EB2" w:rsidRDefault="7FF95EB2" w14:paraId="02DD3B1D" w14:textId="512EDEAE">
      <w:pPr>
        <w:spacing w:line="240" w:lineRule="auto"/>
      </w:pPr>
    </w:p>
    <w:p w:rsidR="4EB2D9B8" w:rsidP="7FF95EB2" w:rsidRDefault="4EB2D9B8" w14:paraId="3EEA534F" w14:textId="514F19B4">
      <w:pPr>
        <w:pStyle w:val="Heading1"/>
        <w:spacing w:before="322" w:beforeAutospacing="off" w:after="322" w:afterAutospacing="off" w:line="240" w:lineRule="auto"/>
      </w:pPr>
      <w:r w:rsidRPr="7FF95EB2" w:rsidR="4EB2D9B8">
        <w:rPr>
          <w:rFonts w:ascii="Cambria" w:hAnsi="Cambria" w:eastAsia="Cambria" w:cs="Cambria"/>
          <w:b w:val="1"/>
          <w:bCs w:val="1"/>
          <w:noProof w:val="0"/>
          <w:sz w:val="48"/>
          <w:szCs w:val="48"/>
          <w:lang w:val="en-US"/>
        </w:rPr>
        <w:t>5. VISUAL STYLE</w:t>
      </w:r>
    </w:p>
    <w:p w:rsidR="4EB2D9B8" w:rsidP="7FF95EB2" w:rsidRDefault="4EB2D9B8" w14:paraId="1C25D4A7" w14:textId="2D5E5A8E">
      <w:pPr>
        <w:pStyle w:val="ListParagraph"/>
        <w:numPr>
          <w:ilvl w:val="0"/>
          <w:numId w:val="43"/>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Photography: Soft natural lighting, real skin, textures like stone, flowers, water.</w:t>
      </w:r>
    </w:p>
    <w:p w:rsidR="4EB2D9B8" w:rsidP="7FF95EB2" w:rsidRDefault="4EB2D9B8" w14:paraId="184C6DA0" w14:textId="4172E627">
      <w:pPr>
        <w:pStyle w:val="ListParagraph"/>
        <w:numPr>
          <w:ilvl w:val="0"/>
          <w:numId w:val="43"/>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Graphic Design: Minimalist, spaced typography, silver/turquoise accents on white or beige backgrounds.</w:t>
      </w:r>
    </w:p>
    <w:p w:rsidR="4EB2D9B8" w:rsidP="7FF95EB2" w:rsidRDefault="4EB2D9B8" w14:paraId="44469DC5" w14:textId="33DF9C11">
      <w:pPr>
        <w:pStyle w:val="ListParagraph"/>
        <w:numPr>
          <w:ilvl w:val="0"/>
          <w:numId w:val="43"/>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Visual Foundations: Beige, lilac, silver, black; soft gradients, foil accents; velvety matte textures; emotional photography.</w:t>
      </w:r>
    </w:p>
    <w:p w:rsidR="7FF95EB2" w:rsidP="7FF95EB2" w:rsidRDefault="7FF95EB2" w14:paraId="779D36BC" w14:textId="374F10E6">
      <w:pPr>
        <w:spacing w:line="240" w:lineRule="auto"/>
      </w:pPr>
    </w:p>
    <w:p w:rsidR="4EB2D9B8" w:rsidP="7FF95EB2" w:rsidRDefault="4EB2D9B8" w14:paraId="34D4DF04" w14:textId="05317687">
      <w:pPr>
        <w:pStyle w:val="Heading1"/>
        <w:spacing w:before="322" w:beforeAutospacing="off" w:after="322" w:afterAutospacing="off" w:line="240" w:lineRule="auto"/>
      </w:pPr>
      <w:r w:rsidRPr="7FF95EB2" w:rsidR="4EB2D9B8">
        <w:rPr>
          <w:rFonts w:ascii="Cambria" w:hAnsi="Cambria" w:eastAsia="Cambria" w:cs="Cambria"/>
          <w:b w:val="1"/>
          <w:bCs w:val="1"/>
          <w:noProof w:val="0"/>
          <w:sz w:val="48"/>
          <w:szCs w:val="48"/>
          <w:lang w:val="en-US"/>
        </w:rPr>
        <w:t>6. ORIGIN &amp; BRAND STORY</w:t>
      </w:r>
    </w:p>
    <w:p w:rsidR="4EB2D9B8" w:rsidP="7FF95EB2" w:rsidRDefault="4EB2D9B8" w14:paraId="0665C1E1" w14:textId="755A0E39">
      <w:pPr>
        <w:spacing w:before="240" w:beforeAutospacing="off" w:after="240" w:afterAutospacing="off" w:line="240" w:lineRule="auto"/>
      </w:pPr>
      <w:r w:rsidRPr="7FF95EB2" w:rsidR="4EB2D9B8">
        <w:rPr>
          <w:rFonts w:ascii="Cambria" w:hAnsi="Cambria" w:eastAsia="Cambria" w:cs="Cambria"/>
          <w:noProof w:val="0"/>
          <w:sz w:val="22"/>
          <w:szCs w:val="22"/>
          <w:lang w:val="en-US"/>
        </w:rPr>
        <w:t>The brand was inspired by a transformative encounter with Moroccan prickly pear seed oil—a rare, high-efficacy botanical known for skin regeneration. This discovery ignited the idea of pairing sensory excellence with ritual intention.</w:t>
      </w:r>
    </w:p>
    <w:p w:rsidR="4EB2D9B8" w:rsidP="7FF95EB2" w:rsidRDefault="4EB2D9B8" w14:paraId="0BDE6C7F" w14:textId="3ADA0A3A">
      <w:pPr>
        <w:spacing w:before="240" w:beforeAutospacing="off" w:after="240" w:afterAutospacing="off" w:line="240" w:lineRule="auto"/>
      </w:pPr>
      <w:r w:rsidRPr="7FF95EB2" w:rsidR="4EB2D9B8">
        <w:rPr>
          <w:rFonts w:ascii="Cambria" w:hAnsi="Cambria" w:eastAsia="Cambria" w:cs="Cambria"/>
          <w:noProof w:val="0"/>
          <w:sz w:val="22"/>
          <w:szCs w:val="22"/>
          <w:lang w:val="en-US"/>
        </w:rPr>
        <w:t xml:space="preserve">The brand embraces dualities: earth and ether, sand and light, </w:t>
      </w:r>
      <w:r w:rsidRPr="7FF95EB2" w:rsidR="4EB2D9B8">
        <w:rPr>
          <w:rFonts w:ascii="Cambria" w:hAnsi="Cambria" w:eastAsia="Cambria" w:cs="Cambria"/>
          <w:noProof w:val="0"/>
          <w:sz w:val="22"/>
          <w:szCs w:val="22"/>
          <w:lang w:val="en-US"/>
        </w:rPr>
        <w:t>precision</w:t>
      </w:r>
      <w:r w:rsidRPr="7FF95EB2" w:rsidR="4EB2D9B8">
        <w:rPr>
          <w:rFonts w:ascii="Cambria" w:hAnsi="Cambria" w:eastAsia="Cambria" w:cs="Cambria"/>
          <w:noProof w:val="0"/>
          <w:sz w:val="22"/>
          <w:szCs w:val="22"/>
          <w:lang w:val="en-US"/>
        </w:rPr>
        <w:t xml:space="preserve"> and intuition—manifested in both its formulas and aesthetic identity.</w:t>
      </w:r>
    </w:p>
    <w:p w:rsidR="4EB2D9B8" w:rsidP="7FF95EB2" w:rsidRDefault="4EB2D9B8" w14:paraId="53583CB9" w14:textId="1EC6A09D">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New Product Line Possibility</w:t>
      </w:r>
    </w:p>
    <w:p w:rsidR="4EB2D9B8" w:rsidP="7FF95EB2" w:rsidRDefault="4EB2D9B8" w14:paraId="67727096" w14:textId="6315FEDF">
      <w:pPr>
        <w:spacing w:before="240" w:beforeAutospacing="off" w:after="240" w:afterAutospacing="off" w:line="240" w:lineRule="auto"/>
      </w:pPr>
      <w:r w:rsidRPr="7FF95EB2" w:rsidR="4EB2D9B8">
        <w:rPr>
          <w:rFonts w:ascii="Cambria" w:hAnsi="Cambria" w:eastAsia="Cambria" w:cs="Cambria"/>
          <w:noProof w:val="0"/>
          <w:sz w:val="22"/>
          <w:szCs w:val="22"/>
          <w:lang w:val="en-US"/>
        </w:rPr>
        <w:t>"Origins by VALIANÈ" – A tribute to ancestral wisdom and botanical purity, rooted in enriched cactus seed oil and the world’s most powerful natural extracts.</w:t>
      </w:r>
    </w:p>
    <w:p w:rsidR="7FF95EB2" w:rsidP="7FF95EB2" w:rsidRDefault="7FF95EB2" w14:paraId="716DECB0" w14:textId="078C272C">
      <w:pPr>
        <w:spacing w:line="240" w:lineRule="auto"/>
      </w:pPr>
    </w:p>
    <w:p w:rsidR="4EB2D9B8" w:rsidP="7FF95EB2" w:rsidRDefault="4EB2D9B8" w14:paraId="75D941D8" w14:textId="2BEFAC90">
      <w:pPr>
        <w:pStyle w:val="Heading1"/>
        <w:spacing w:before="322" w:beforeAutospacing="off" w:after="322" w:afterAutospacing="off" w:line="240" w:lineRule="auto"/>
      </w:pPr>
      <w:r w:rsidRPr="7FF95EB2" w:rsidR="4EB2D9B8">
        <w:rPr>
          <w:rFonts w:ascii="Cambria" w:hAnsi="Cambria" w:eastAsia="Cambria" w:cs="Cambria"/>
          <w:b w:val="1"/>
          <w:bCs w:val="1"/>
          <w:noProof w:val="0"/>
          <w:sz w:val="48"/>
          <w:szCs w:val="48"/>
          <w:lang w:val="en-US"/>
        </w:rPr>
        <w:t>7. TARGET AUDIENCE</w:t>
      </w:r>
    </w:p>
    <w:p w:rsidR="4EB2D9B8" w:rsidP="7FF95EB2" w:rsidRDefault="4EB2D9B8" w14:paraId="573969A8" w14:textId="00C9AAF8">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Ideal Customer Profile</w:t>
      </w:r>
    </w:p>
    <w:p w:rsidR="4EB2D9B8" w:rsidP="7FF95EB2" w:rsidRDefault="4EB2D9B8" w14:paraId="03682A56" w14:textId="199ECDC8">
      <w:pPr>
        <w:spacing w:before="240" w:beforeAutospacing="off" w:after="240" w:afterAutospacing="off" w:line="240" w:lineRule="auto"/>
      </w:pPr>
      <w:r w:rsidRPr="7FF95EB2" w:rsidR="4EB2D9B8">
        <w:rPr>
          <w:rFonts w:ascii="Cambria" w:hAnsi="Cambria" w:eastAsia="Cambria" w:cs="Cambria"/>
          <w:noProof w:val="0"/>
          <w:sz w:val="22"/>
          <w:szCs w:val="22"/>
          <w:lang w:val="en-US"/>
        </w:rPr>
        <w:t>The VALIANÈ woman is not simply defined by demographics—she is defined by her ambition, sensitivity, and pursuit of meaningful transformation. She is a high-functioning professional who balances ambition with intentionality, constantly navigating high-pressure environments while nurturing her emotional core.</w:t>
      </w:r>
    </w:p>
    <w:p w:rsidR="4EB2D9B8" w:rsidP="7FF95EB2" w:rsidRDefault="4EB2D9B8" w14:paraId="0AE73237" w14:textId="3745AB77">
      <w:pPr>
        <w:spacing w:before="240" w:beforeAutospacing="off" w:after="240" w:afterAutospacing="off" w:line="240" w:lineRule="auto"/>
      </w:pPr>
      <w:r w:rsidRPr="7FF95EB2" w:rsidR="4EB2D9B8">
        <w:rPr>
          <w:rFonts w:ascii="Cambria" w:hAnsi="Cambria" w:eastAsia="Cambria" w:cs="Cambria"/>
          <w:noProof w:val="0"/>
          <w:sz w:val="22"/>
          <w:szCs w:val="22"/>
          <w:lang w:val="en-US"/>
        </w:rPr>
        <w:t>We target modern professionals—</w:t>
      </w:r>
      <w:r w:rsidRPr="7FF95EB2" w:rsidR="4EB2D9B8">
        <w:rPr>
          <w:rFonts w:ascii="Cambria" w:hAnsi="Cambria" w:eastAsia="Cambria" w:cs="Cambria"/>
          <w:noProof w:val="0"/>
          <w:sz w:val="22"/>
          <w:szCs w:val="22"/>
          <w:lang w:val="en-US"/>
        </w:rPr>
        <w:t>predominantly women</w:t>
      </w:r>
      <w:r w:rsidRPr="7FF95EB2" w:rsidR="4EB2D9B8">
        <w:rPr>
          <w:rFonts w:ascii="Cambria" w:hAnsi="Cambria" w:eastAsia="Cambria" w:cs="Cambria"/>
          <w:noProof w:val="0"/>
          <w:sz w:val="22"/>
          <w:szCs w:val="22"/>
          <w:lang w:val="en-US"/>
        </w:rPr>
        <w:t xml:space="preserve">—who identify as corporate warriors or creative strategists. These are individuals who move through executive and leadership roles in industries like tech, wellness, finance, design, and media. They are constantly challenged to show strength while </w:t>
      </w:r>
      <w:r w:rsidRPr="7FF95EB2" w:rsidR="4EB2D9B8">
        <w:rPr>
          <w:rFonts w:ascii="Cambria" w:hAnsi="Cambria" w:eastAsia="Cambria" w:cs="Cambria"/>
          <w:noProof w:val="0"/>
          <w:sz w:val="22"/>
          <w:szCs w:val="22"/>
          <w:lang w:val="en-US"/>
        </w:rPr>
        <w:t>maintaining</w:t>
      </w:r>
      <w:r w:rsidRPr="7FF95EB2" w:rsidR="4EB2D9B8">
        <w:rPr>
          <w:rFonts w:ascii="Cambria" w:hAnsi="Cambria" w:eastAsia="Cambria" w:cs="Cambria"/>
          <w:noProof w:val="0"/>
          <w:sz w:val="22"/>
          <w:szCs w:val="22"/>
          <w:lang w:val="en-US"/>
        </w:rPr>
        <w:t xml:space="preserve"> grace, expected to perform while seeking inner balance.</w:t>
      </w:r>
    </w:p>
    <w:p w:rsidR="4EB2D9B8" w:rsidP="7FF95EB2" w:rsidRDefault="4EB2D9B8" w14:paraId="2B5308F3" w14:textId="501F565C">
      <w:pPr>
        <w:spacing w:before="240" w:beforeAutospacing="off" w:after="240" w:afterAutospacing="off" w:line="240" w:lineRule="auto"/>
      </w:pPr>
      <w:r w:rsidRPr="7FF95EB2" w:rsidR="4EB2D9B8">
        <w:rPr>
          <w:rFonts w:ascii="Cambria" w:hAnsi="Cambria" w:eastAsia="Cambria" w:cs="Cambria"/>
          <w:noProof w:val="0"/>
          <w:sz w:val="22"/>
          <w:szCs w:val="22"/>
          <w:lang w:val="en-US"/>
        </w:rPr>
        <w:t>They are not just buyers of skincare—they are buyers of alignment.</w:t>
      </w:r>
    </w:p>
    <w:p w:rsidR="4EB2D9B8" w:rsidP="7FF95EB2" w:rsidRDefault="4EB2D9B8" w14:paraId="7666AD6A" w14:textId="2C4B352A">
      <w:pPr>
        <w:pStyle w:val="Heading4"/>
        <w:spacing w:before="319" w:beforeAutospacing="off" w:after="319" w:afterAutospacing="off" w:line="240" w:lineRule="auto"/>
      </w:pPr>
      <w:r w:rsidRPr="7FF95EB2" w:rsidR="4EB2D9B8">
        <w:rPr>
          <w:rFonts w:ascii="Cambria" w:hAnsi="Cambria" w:eastAsia="Cambria" w:cs="Cambria"/>
          <w:b w:val="1"/>
          <w:bCs w:val="1"/>
          <w:noProof w:val="0"/>
          <w:sz w:val="24"/>
          <w:szCs w:val="24"/>
          <w:lang w:val="en-US"/>
        </w:rPr>
        <w:t>Specific Niches We Appeal To:</w:t>
      </w:r>
    </w:p>
    <w:p w:rsidR="4EB2D9B8" w:rsidP="7FF95EB2" w:rsidRDefault="4EB2D9B8" w14:paraId="0306B127" w14:textId="534365CB">
      <w:pPr>
        <w:pStyle w:val="ListParagraph"/>
        <w:numPr>
          <w:ilvl w:val="0"/>
          <w:numId w:val="44"/>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Women in leadership (tech, design, marketing, law, health)</w:t>
      </w:r>
    </w:p>
    <w:p w:rsidR="4EB2D9B8" w:rsidP="7FF95EB2" w:rsidRDefault="4EB2D9B8" w14:paraId="63026690" w14:textId="3C8C85E6">
      <w:pPr>
        <w:pStyle w:val="ListParagraph"/>
        <w:numPr>
          <w:ilvl w:val="0"/>
          <w:numId w:val="44"/>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Entrepreneurs and brand founders in wellness or conscious industries</w:t>
      </w:r>
    </w:p>
    <w:p w:rsidR="4EB2D9B8" w:rsidP="7FF95EB2" w:rsidRDefault="4EB2D9B8" w14:paraId="4FABF20B" w14:textId="738EEFD6">
      <w:pPr>
        <w:pStyle w:val="ListParagraph"/>
        <w:numPr>
          <w:ilvl w:val="0"/>
          <w:numId w:val="44"/>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Executives dealing with burnout or decision fatigue</w:t>
      </w:r>
    </w:p>
    <w:p w:rsidR="4EB2D9B8" w:rsidP="7FF95EB2" w:rsidRDefault="4EB2D9B8" w14:paraId="1A862789" w14:textId="40C05CD5">
      <w:pPr>
        <w:pStyle w:val="ListParagraph"/>
        <w:numPr>
          <w:ilvl w:val="0"/>
          <w:numId w:val="44"/>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High-end coaches, consultants, therapists</w:t>
      </w:r>
    </w:p>
    <w:p w:rsidR="4EB2D9B8" w:rsidP="7FF95EB2" w:rsidRDefault="4EB2D9B8" w14:paraId="77D9634F" w14:textId="06286853">
      <w:pPr>
        <w:pStyle w:val="ListParagraph"/>
        <w:numPr>
          <w:ilvl w:val="0"/>
          <w:numId w:val="44"/>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Conscious creatives: authors, artists, media professionals</w:t>
      </w:r>
    </w:p>
    <w:p w:rsidR="4EB2D9B8" w:rsidP="7FF95EB2" w:rsidRDefault="4EB2D9B8" w14:paraId="5550A8DD" w14:textId="78B2738B">
      <w:pPr>
        <w:pStyle w:val="Heading4"/>
        <w:spacing w:before="319" w:beforeAutospacing="off" w:after="319" w:afterAutospacing="off" w:line="240" w:lineRule="auto"/>
      </w:pPr>
      <w:r w:rsidRPr="7FF95EB2" w:rsidR="4EB2D9B8">
        <w:rPr>
          <w:rFonts w:ascii="Cambria" w:hAnsi="Cambria" w:eastAsia="Cambria" w:cs="Cambria"/>
          <w:b w:val="1"/>
          <w:bCs w:val="1"/>
          <w:noProof w:val="0"/>
          <w:sz w:val="24"/>
          <w:szCs w:val="24"/>
          <w:lang w:val="en-US"/>
        </w:rPr>
        <w:t>Shared Traits:</w:t>
      </w:r>
    </w:p>
    <w:p w:rsidR="4EB2D9B8" w:rsidP="7FF95EB2" w:rsidRDefault="4EB2D9B8" w14:paraId="305D531C" w14:textId="2382ED00">
      <w:pPr>
        <w:pStyle w:val="ListParagraph"/>
        <w:numPr>
          <w:ilvl w:val="0"/>
          <w:numId w:val="45"/>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A desire to reconnect with purpose</w:t>
      </w:r>
    </w:p>
    <w:p w:rsidR="4EB2D9B8" w:rsidP="7FF95EB2" w:rsidRDefault="4EB2D9B8" w14:paraId="26737D79" w14:textId="0664F4AB">
      <w:pPr>
        <w:pStyle w:val="ListParagraph"/>
        <w:numPr>
          <w:ilvl w:val="0"/>
          <w:numId w:val="45"/>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Skin fatigue from stress, travel, screens, and routine disruption</w:t>
      </w:r>
    </w:p>
    <w:p w:rsidR="4EB2D9B8" w:rsidP="7FF95EB2" w:rsidRDefault="4EB2D9B8" w14:paraId="2307BC8A" w14:textId="4B7793D3">
      <w:pPr>
        <w:pStyle w:val="ListParagraph"/>
        <w:numPr>
          <w:ilvl w:val="0"/>
          <w:numId w:val="45"/>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An appreciation for symbolism and minimalism</w:t>
      </w:r>
    </w:p>
    <w:p w:rsidR="4EB2D9B8" w:rsidP="7FF95EB2" w:rsidRDefault="4EB2D9B8" w14:paraId="0F50A69A" w14:textId="15F43F85">
      <w:pPr>
        <w:pStyle w:val="ListParagraph"/>
        <w:numPr>
          <w:ilvl w:val="0"/>
          <w:numId w:val="45"/>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Alignment with slow luxury and ritualized living</w:t>
      </w:r>
    </w:p>
    <w:p w:rsidR="4EB2D9B8" w:rsidP="7FF95EB2" w:rsidRDefault="4EB2D9B8" w14:paraId="66D036DB" w14:textId="0F26D4D9">
      <w:pPr>
        <w:spacing w:before="240" w:beforeAutospacing="off" w:after="240" w:afterAutospacing="off" w:line="240" w:lineRule="auto"/>
      </w:pPr>
      <w:r w:rsidRPr="7FF95EB2" w:rsidR="4EB2D9B8">
        <w:rPr>
          <w:rFonts w:ascii="Cambria" w:hAnsi="Cambria" w:eastAsia="Cambria" w:cs="Cambria"/>
          <w:noProof w:val="0"/>
          <w:sz w:val="22"/>
          <w:szCs w:val="22"/>
          <w:lang w:val="en-US"/>
        </w:rPr>
        <w:t xml:space="preserve">VALIANÈ becomes a sacred, non-negotiable moment in their day—not because </w:t>
      </w:r>
      <w:r w:rsidRPr="7FF95EB2" w:rsidR="4EB2D9B8">
        <w:rPr>
          <w:rFonts w:ascii="Cambria" w:hAnsi="Cambria" w:eastAsia="Cambria" w:cs="Cambria"/>
          <w:noProof w:val="0"/>
          <w:sz w:val="22"/>
          <w:szCs w:val="22"/>
          <w:lang w:val="en-US"/>
        </w:rPr>
        <w:t>it’s</w:t>
      </w:r>
      <w:r w:rsidRPr="7FF95EB2" w:rsidR="4EB2D9B8">
        <w:rPr>
          <w:rFonts w:ascii="Cambria" w:hAnsi="Cambria" w:eastAsia="Cambria" w:cs="Cambria"/>
          <w:noProof w:val="0"/>
          <w:sz w:val="22"/>
          <w:szCs w:val="22"/>
          <w:lang w:val="en-US"/>
        </w:rPr>
        <w:t xml:space="preserve"> indulgent, but because it anchors their sense of self.</w:t>
      </w:r>
    </w:p>
    <w:p w:rsidR="4EB2D9B8" w:rsidP="7FF95EB2" w:rsidRDefault="4EB2D9B8" w14:paraId="30AFD7EC" w14:textId="03FD419D">
      <w:pPr>
        <w:spacing w:before="240" w:beforeAutospacing="off" w:after="240" w:afterAutospacing="off" w:line="240" w:lineRule="auto"/>
      </w:pPr>
      <w:r w:rsidRPr="7FF95EB2" w:rsidR="4EB2D9B8">
        <w:rPr>
          <w:rFonts w:ascii="Cambria" w:hAnsi="Cambria" w:eastAsia="Cambria" w:cs="Cambria"/>
          <w:noProof w:val="0"/>
          <w:sz w:val="22"/>
          <w:szCs w:val="22"/>
          <w:lang w:val="en-US"/>
        </w:rPr>
        <w:t>This is not fast beauty. This is fuel for clarity, resilience, and elegance under pressure.</w:t>
      </w:r>
    </w:p>
    <w:p w:rsidR="4EB2D9B8" w:rsidP="7FF95EB2" w:rsidRDefault="4EB2D9B8" w14:paraId="7FE499B9" w14:textId="7A186F44">
      <w:pPr>
        <w:pStyle w:val="ListParagraph"/>
        <w:numPr>
          <w:ilvl w:val="0"/>
          <w:numId w:val="46"/>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Age: 35–65</w:t>
      </w:r>
    </w:p>
    <w:p w:rsidR="4EB2D9B8" w:rsidP="7FF95EB2" w:rsidRDefault="4EB2D9B8" w14:paraId="0DD75A25" w14:textId="02AEA83C">
      <w:pPr>
        <w:pStyle w:val="ListParagraph"/>
        <w:numPr>
          <w:ilvl w:val="0"/>
          <w:numId w:val="46"/>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Profile: Urban professionals (executives, therapists, creatives)</w:t>
      </w:r>
    </w:p>
    <w:p w:rsidR="4EB2D9B8" w:rsidP="7FF95EB2" w:rsidRDefault="4EB2D9B8" w14:paraId="3E880E36" w14:textId="656EC509">
      <w:pPr>
        <w:pStyle w:val="ListParagraph"/>
        <w:numPr>
          <w:ilvl w:val="0"/>
          <w:numId w:val="46"/>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Location: USA (urban centers)</w:t>
      </w:r>
    </w:p>
    <w:p w:rsidR="4EB2D9B8" w:rsidP="7FF95EB2" w:rsidRDefault="4EB2D9B8" w14:paraId="6A2597FE" w14:textId="62B8F380">
      <w:pPr>
        <w:pStyle w:val="ListParagraph"/>
        <w:numPr>
          <w:ilvl w:val="0"/>
          <w:numId w:val="46"/>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Needs: High-performing skincare, emotional connection, efficient rituals, sophisticated packaging, ethical transparency</w:t>
      </w:r>
    </w:p>
    <w:p w:rsidR="4EB2D9B8" w:rsidP="7FF95EB2" w:rsidRDefault="4EB2D9B8" w14:paraId="73A67603" w14:textId="055B18C6">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Deep Dive Avatars</w:t>
      </w:r>
    </w:p>
    <w:p w:rsidR="4EB2D9B8" w:rsidP="7FF95EB2" w:rsidRDefault="4EB2D9B8" w14:paraId="4B42F0A1" w14:textId="3EBB6859">
      <w:pPr>
        <w:spacing w:before="240" w:beforeAutospacing="off" w:after="240" w:afterAutospacing="off" w:line="240" w:lineRule="auto"/>
      </w:pPr>
      <w:r w:rsidRPr="7FF95EB2" w:rsidR="4EB2D9B8">
        <w:rPr>
          <w:rFonts w:ascii="Cambria" w:hAnsi="Cambria" w:eastAsia="Cambria" w:cs="Cambria"/>
          <w:b w:val="1"/>
          <w:bCs w:val="1"/>
          <w:noProof w:val="0"/>
          <w:sz w:val="22"/>
          <w:szCs w:val="22"/>
          <w:lang w:val="en-US"/>
        </w:rPr>
        <w:t>Avatar 1: Isabella Morgan</w:t>
      </w:r>
    </w:p>
    <w:p w:rsidR="4EB2D9B8" w:rsidP="7FF95EB2" w:rsidRDefault="4EB2D9B8" w14:paraId="196AE351" w14:textId="0E5A743D">
      <w:pPr>
        <w:pStyle w:val="ListParagraph"/>
        <w:numPr>
          <w:ilvl w:val="0"/>
          <w:numId w:val="47"/>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Age: 42, Miami</w:t>
      </w:r>
    </w:p>
    <w:p w:rsidR="4EB2D9B8" w:rsidP="7FF95EB2" w:rsidRDefault="4EB2D9B8" w14:paraId="17176EC3" w14:textId="03A91ACB">
      <w:pPr>
        <w:pStyle w:val="ListParagraph"/>
        <w:numPr>
          <w:ilvl w:val="0"/>
          <w:numId w:val="47"/>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Occupation: Marketing Executive</w:t>
      </w:r>
    </w:p>
    <w:p w:rsidR="4EB2D9B8" w:rsidP="7FF95EB2" w:rsidRDefault="4EB2D9B8" w14:paraId="1FB730E2" w14:textId="2152DAB9">
      <w:pPr>
        <w:pStyle w:val="ListParagraph"/>
        <w:numPr>
          <w:ilvl w:val="0"/>
          <w:numId w:val="47"/>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Personality: Cultured, introspective, emotionally aware</w:t>
      </w:r>
    </w:p>
    <w:p w:rsidR="4EB2D9B8" w:rsidP="7FF95EB2" w:rsidRDefault="4EB2D9B8" w14:paraId="74B0ADBA" w14:textId="078A9FCE">
      <w:pPr>
        <w:pStyle w:val="ListParagraph"/>
        <w:numPr>
          <w:ilvl w:val="0"/>
          <w:numId w:val="47"/>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Goals: Time-efficient, emotionally satisfying skincare</w:t>
      </w:r>
    </w:p>
    <w:p w:rsidR="4EB2D9B8" w:rsidP="7FF95EB2" w:rsidRDefault="4EB2D9B8" w14:paraId="4DE16836" w14:textId="3C67C1D6">
      <w:pPr>
        <w:pStyle w:val="ListParagraph"/>
        <w:numPr>
          <w:ilvl w:val="0"/>
          <w:numId w:val="47"/>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Reason to choose VALIANÈ: Packaging, ethics, lightweight feel, sensory narrative</w:t>
      </w:r>
    </w:p>
    <w:p w:rsidR="4EB2D9B8" w:rsidP="7FF95EB2" w:rsidRDefault="4EB2D9B8" w14:paraId="396D9892" w14:textId="51E996C8">
      <w:pPr>
        <w:spacing w:before="240" w:beforeAutospacing="off" w:after="240" w:afterAutospacing="off" w:line="240" w:lineRule="auto"/>
      </w:pPr>
      <w:r w:rsidRPr="7FF95EB2" w:rsidR="4EB2D9B8">
        <w:rPr>
          <w:rFonts w:ascii="Cambria" w:hAnsi="Cambria" w:eastAsia="Cambria" w:cs="Cambria"/>
          <w:b w:val="1"/>
          <w:bCs w:val="1"/>
          <w:noProof w:val="0"/>
          <w:sz w:val="22"/>
          <w:szCs w:val="22"/>
          <w:lang w:val="en-US"/>
        </w:rPr>
        <w:t>Avatar 2: Sophia Reynolds</w:t>
      </w:r>
    </w:p>
    <w:p w:rsidR="4EB2D9B8" w:rsidP="7FF95EB2" w:rsidRDefault="4EB2D9B8" w14:paraId="5650CFC7" w14:textId="765EABA5">
      <w:pPr>
        <w:pStyle w:val="ListParagraph"/>
        <w:numPr>
          <w:ilvl w:val="0"/>
          <w:numId w:val="4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Age: 45, New York City</w:t>
      </w:r>
    </w:p>
    <w:p w:rsidR="4EB2D9B8" w:rsidP="7FF95EB2" w:rsidRDefault="4EB2D9B8" w14:paraId="39A02236" w14:textId="62E2FFB4">
      <w:pPr>
        <w:pStyle w:val="ListParagraph"/>
        <w:numPr>
          <w:ilvl w:val="0"/>
          <w:numId w:val="4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Occupation: Art Director</w:t>
      </w:r>
    </w:p>
    <w:p w:rsidR="4EB2D9B8" w:rsidP="7FF95EB2" w:rsidRDefault="4EB2D9B8" w14:paraId="67C90AC1" w14:textId="14BA5EB3">
      <w:pPr>
        <w:pStyle w:val="ListParagraph"/>
        <w:numPr>
          <w:ilvl w:val="0"/>
          <w:numId w:val="4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Personality: Creative, spiritual, demanding</w:t>
      </w:r>
    </w:p>
    <w:p w:rsidR="4EB2D9B8" w:rsidP="7FF95EB2" w:rsidRDefault="4EB2D9B8" w14:paraId="24AAC524" w14:textId="69429BD6">
      <w:pPr>
        <w:pStyle w:val="ListParagraph"/>
        <w:numPr>
          <w:ilvl w:val="0"/>
          <w:numId w:val="4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Goals: Skin revival, inner calm</w:t>
      </w:r>
    </w:p>
    <w:p w:rsidR="4EB2D9B8" w:rsidP="7FF95EB2" w:rsidRDefault="4EB2D9B8" w14:paraId="6CACD2F6" w14:textId="76066E5A">
      <w:pPr>
        <w:pStyle w:val="ListParagraph"/>
        <w:numPr>
          <w:ilvl w:val="0"/>
          <w:numId w:val="4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Reason to choose VALIANÈ: A brand with both poetry and science</w:t>
      </w:r>
    </w:p>
    <w:p w:rsidR="4EB2D9B8" w:rsidP="7FF95EB2" w:rsidRDefault="4EB2D9B8" w14:paraId="6B4D3988" w14:textId="6A910D03">
      <w:pPr>
        <w:spacing w:before="240" w:beforeAutospacing="off" w:after="240" w:afterAutospacing="off" w:line="240" w:lineRule="auto"/>
      </w:pPr>
      <w:r w:rsidRPr="7FF95EB2" w:rsidR="4EB2D9B8">
        <w:rPr>
          <w:rFonts w:ascii="Cambria" w:hAnsi="Cambria" w:eastAsia="Cambria" w:cs="Cambria"/>
          <w:noProof w:val="0"/>
          <w:sz w:val="22"/>
          <w:szCs w:val="22"/>
          <w:lang w:val="en-US"/>
        </w:rPr>
        <w:t>These avatars embody VALIANÈ’s mission: emotionally intelligent women who want quality, depth, and elegance.</w:t>
      </w:r>
    </w:p>
    <w:p w:rsidR="7FF95EB2" w:rsidP="7FF95EB2" w:rsidRDefault="7FF95EB2" w14:paraId="4A275D07" w14:textId="11231E64">
      <w:pPr>
        <w:spacing w:line="240" w:lineRule="auto"/>
      </w:pPr>
    </w:p>
    <w:p w:rsidR="4EB2D9B8" w:rsidP="7FF95EB2" w:rsidRDefault="4EB2D9B8" w14:paraId="353AC6A6" w14:textId="5966DC1D">
      <w:pPr>
        <w:pStyle w:val="Heading1"/>
        <w:spacing w:before="322" w:beforeAutospacing="off" w:after="322" w:afterAutospacing="off" w:line="240" w:lineRule="auto"/>
      </w:pPr>
      <w:r w:rsidRPr="7FF95EB2" w:rsidR="4EB2D9B8">
        <w:rPr>
          <w:rFonts w:ascii="Cambria" w:hAnsi="Cambria" w:eastAsia="Cambria" w:cs="Cambria"/>
          <w:b w:val="1"/>
          <w:bCs w:val="1"/>
          <w:noProof w:val="0"/>
          <w:sz w:val="48"/>
          <w:szCs w:val="48"/>
          <w:lang w:val="en-US"/>
        </w:rPr>
        <w:t>8. FORMULA &amp; INGREDIENT PHILOSOPHY</w:t>
      </w:r>
    </w:p>
    <w:p w:rsidR="4EB2D9B8" w:rsidP="7FF95EB2" w:rsidRDefault="4EB2D9B8" w14:paraId="781FAC29" w14:textId="39A84833">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Enriched Prickly Pear Seed Oil (Flagship Blend)</w:t>
      </w:r>
    </w:p>
    <w:p w:rsidR="4EB2D9B8" w:rsidP="7FF95EB2" w:rsidRDefault="4EB2D9B8" w14:paraId="3CC1CC78" w14:textId="3BFA3C43">
      <w:pPr>
        <w:pStyle w:val="ListParagraph"/>
        <w:numPr>
          <w:ilvl w:val="0"/>
          <w:numId w:val="49"/>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 xml:space="preserve">90% Opuntia </w:t>
      </w:r>
      <w:r w:rsidRPr="7FF95EB2" w:rsidR="4EB2D9B8">
        <w:rPr>
          <w:rFonts w:ascii="Cambria" w:hAnsi="Cambria" w:eastAsia="Cambria" w:cs="Cambria"/>
          <w:noProof w:val="0"/>
          <w:sz w:val="22"/>
          <w:szCs w:val="22"/>
          <w:lang w:val="en-US"/>
        </w:rPr>
        <w:t>ficus</w:t>
      </w:r>
      <w:r w:rsidRPr="7FF95EB2" w:rsidR="4EB2D9B8">
        <w:rPr>
          <w:rFonts w:ascii="Cambria" w:hAnsi="Cambria" w:eastAsia="Cambria" w:cs="Cambria"/>
          <w:noProof w:val="0"/>
          <w:sz w:val="22"/>
          <w:szCs w:val="22"/>
          <w:lang w:val="en-US"/>
        </w:rPr>
        <w:t>-indica seed oil (cold-pressed, Moroccan origin)</w:t>
      </w:r>
    </w:p>
    <w:p w:rsidR="4EB2D9B8" w:rsidP="7FF95EB2" w:rsidRDefault="4EB2D9B8" w14:paraId="5B00282E" w14:textId="7283A6E1">
      <w:pPr>
        <w:pStyle w:val="ListParagraph"/>
        <w:numPr>
          <w:ilvl w:val="0"/>
          <w:numId w:val="49"/>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5% Vegetable Squalane</w:t>
      </w:r>
    </w:p>
    <w:p w:rsidR="4EB2D9B8" w:rsidP="7FF95EB2" w:rsidRDefault="4EB2D9B8" w14:paraId="62FEC507" w14:textId="072C6652">
      <w:pPr>
        <w:pStyle w:val="ListParagraph"/>
        <w:numPr>
          <w:ilvl w:val="0"/>
          <w:numId w:val="49"/>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3% Jojoba Oil</w:t>
      </w:r>
    </w:p>
    <w:p w:rsidR="4EB2D9B8" w:rsidP="7FF95EB2" w:rsidRDefault="4EB2D9B8" w14:paraId="56FB26FD" w14:textId="367E87DE">
      <w:pPr>
        <w:pStyle w:val="ListParagraph"/>
        <w:numPr>
          <w:ilvl w:val="0"/>
          <w:numId w:val="49"/>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2% Rosehip Oil</w:t>
      </w:r>
    </w:p>
    <w:p w:rsidR="4EB2D9B8" w:rsidP="7FF95EB2" w:rsidRDefault="4EB2D9B8" w14:paraId="25937805" w14:textId="36A9D260">
      <w:pPr>
        <w:pStyle w:val="ListParagraph"/>
        <w:numPr>
          <w:ilvl w:val="0"/>
          <w:numId w:val="49"/>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Vitamin E: Added for enhanced antioxidant protection and blend stability</w:t>
      </w:r>
    </w:p>
    <w:p w:rsidR="4EB2D9B8" w:rsidP="7FF95EB2" w:rsidRDefault="4EB2D9B8" w14:paraId="67BEA2BC" w14:textId="36B04860">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Features</w:t>
      </w:r>
    </w:p>
    <w:p w:rsidR="4EB2D9B8" w:rsidP="7FF95EB2" w:rsidRDefault="4EB2D9B8" w14:paraId="013BCE7C" w14:textId="3AE58EAE">
      <w:pPr>
        <w:pStyle w:val="ListParagraph"/>
        <w:numPr>
          <w:ilvl w:val="0"/>
          <w:numId w:val="50"/>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Cold-pressed, non-comedogenic</w:t>
      </w:r>
    </w:p>
    <w:p w:rsidR="4EB2D9B8" w:rsidP="7FF95EB2" w:rsidRDefault="4EB2D9B8" w14:paraId="241F8AD4" w14:textId="395F7A7D">
      <w:pPr>
        <w:pStyle w:val="ListParagraph"/>
        <w:numPr>
          <w:ilvl w:val="0"/>
          <w:numId w:val="50"/>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Natural aroma, silky finish</w:t>
      </w:r>
    </w:p>
    <w:p w:rsidR="4EB2D9B8" w:rsidP="7FF95EB2" w:rsidRDefault="4EB2D9B8" w14:paraId="751E7468" w14:textId="58110998">
      <w:pPr>
        <w:pStyle w:val="ListParagraph"/>
        <w:numPr>
          <w:ilvl w:val="0"/>
          <w:numId w:val="50"/>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Rich in antioxidants and essential fatty acids</w:t>
      </w:r>
    </w:p>
    <w:p w:rsidR="4EB2D9B8" w:rsidP="7FF95EB2" w:rsidRDefault="4EB2D9B8" w14:paraId="569AE5E9" w14:textId="705E0E1D">
      <w:pPr>
        <w:pStyle w:val="ListParagraph"/>
        <w:numPr>
          <w:ilvl w:val="0"/>
          <w:numId w:val="50"/>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Certified vegan, cruelty-free, sustainably sourced</w:t>
      </w:r>
    </w:p>
    <w:p w:rsidR="4EB2D9B8" w:rsidP="7FF95EB2" w:rsidRDefault="4EB2D9B8" w14:paraId="48A25BF9" w14:textId="4947EE66">
      <w:pPr>
        <w:pStyle w:val="ListParagraph"/>
        <w:numPr>
          <w:ilvl w:val="0"/>
          <w:numId w:val="50"/>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COA &amp; MSDS documentation available</w:t>
      </w:r>
    </w:p>
    <w:p w:rsidR="4EB2D9B8" w:rsidP="7FF95EB2" w:rsidRDefault="4EB2D9B8" w14:paraId="7D156DFB" w14:textId="490B282E">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Benefits</w:t>
      </w:r>
    </w:p>
    <w:p w:rsidR="4EB2D9B8" w:rsidP="7FF95EB2" w:rsidRDefault="4EB2D9B8" w14:paraId="4760CC9A" w14:textId="5974FF4D">
      <w:pPr>
        <w:pStyle w:val="ListParagraph"/>
        <w:numPr>
          <w:ilvl w:val="0"/>
          <w:numId w:val="51"/>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Deep hydration and glow</w:t>
      </w:r>
    </w:p>
    <w:p w:rsidR="4EB2D9B8" w:rsidP="7FF95EB2" w:rsidRDefault="4EB2D9B8" w14:paraId="64AE5E84" w14:textId="310A86D8">
      <w:pPr>
        <w:pStyle w:val="ListParagraph"/>
        <w:numPr>
          <w:ilvl w:val="0"/>
          <w:numId w:val="51"/>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Skin resilience and fine line reduction</w:t>
      </w:r>
    </w:p>
    <w:p w:rsidR="4EB2D9B8" w:rsidP="7FF95EB2" w:rsidRDefault="4EB2D9B8" w14:paraId="403B51DB" w14:textId="3313608D">
      <w:pPr>
        <w:pStyle w:val="ListParagraph"/>
        <w:numPr>
          <w:ilvl w:val="0"/>
          <w:numId w:val="51"/>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Elasticity and antioxidant protection</w:t>
      </w:r>
    </w:p>
    <w:p w:rsidR="4EB2D9B8" w:rsidP="7FF95EB2" w:rsidRDefault="4EB2D9B8" w14:paraId="60529091" w14:textId="1D6C644A">
      <w:pPr>
        <w:pStyle w:val="ListParagraph"/>
        <w:numPr>
          <w:ilvl w:val="0"/>
          <w:numId w:val="51"/>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Emotional renewal through ritual</w:t>
      </w:r>
    </w:p>
    <w:p w:rsidR="4EB2D9B8" w:rsidP="7FF95EB2" w:rsidRDefault="4EB2D9B8" w14:paraId="51F850C9" w14:textId="73D6EB3F">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 xml:space="preserve">Second Blend – </w:t>
      </w:r>
    </w:p>
    <w:p w:rsidR="4EB2D9B8" w:rsidP="7FF95EB2" w:rsidRDefault="4EB2D9B8" w14:paraId="2FBEA601" w14:textId="01F39268">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Features</w:t>
      </w:r>
    </w:p>
    <w:p w:rsidR="4EB2D9B8" w:rsidP="7FF95EB2" w:rsidRDefault="4EB2D9B8" w14:paraId="301D0137" w14:textId="34F87032">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Emotional Positioning</w:t>
      </w:r>
    </w:p>
    <w:p w:rsidR="4EB2D9B8" w:rsidP="7FF95EB2" w:rsidRDefault="4EB2D9B8" w14:paraId="21C0EA0D" w14:textId="7425C7C1">
      <w:pPr>
        <w:spacing w:before="240" w:beforeAutospacing="off" w:after="240" w:afterAutospacing="off" w:line="240" w:lineRule="auto"/>
      </w:pPr>
      <w:r w:rsidRPr="7FF95EB2" w:rsidR="4EB2D9B8">
        <w:rPr>
          <w:rFonts w:ascii="Cambria" w:hAnsi="Cambria" w:eastAsia="Cambria" w:cs="Cambria"/>
          <w:noProof w:val="0"/>
          <w:sz w:val="22"/>
          <w:szCs w:val="22"/>
          <w:lang w:val="en-US"/>
        </w:rPr>
        <w:t xml:space="preserve">This new blend speaks to the evolving professional: a night warrior in search of renewal. </w:t>
      </w:r>
      <w:r w:rsidRPr="7FF95EB2" w:rsidR="4EB2D9B8">
        <w:rPr>
          <w:rFonts w:ascii="Cambria" w:hAnsi="Cambria" w:eastAsia="Cambria" w:cs="Cambria"/>
          <w:noProof w:val="0"/>
          <w:sz w:val="22"/>
          <w:szCs w:val="22"/>
          <w:lang w:val="en-US"/>
        </w:rPr>
        <w:t>It’s</w:t>
      </w:r>
      <w:r w:rsidRPr="7FF95EB2" w:rsidR="4EB2D9B8">
        <w:rPr>
          <w:rFonts w:ascii="Cambria" w:hAnsi="Cambria" w:eastAsia="Cambria" w:cs="Cambria"/>
          <w:noProof w:val="0"/>
          <w:sz w:val="22"/>
          <w:szCs w:val="22"/>
          <w:lang w:val="en-US"/>
        </w:rPr>
        <w:t xml:space="preserve"> designed for those who carry responsibility on their skin—women whose wisdom, expression, and leadership deserve regenerative support without compromise.</w:t>
      </w:r>
    </w:p>
    <w:p w:rsidR="7FF95EB2" w:rsidP="7FF95EB2" w:rsidRDefault="7FF95EB2" w14:paraId="3635ECE5" w14:textId="62BC8841">
      <w:pPr>
        <w:spacing w:line="240" w:lineRule="auto"/>
      </w:pPr>
    </w:p>
    <w:p w:rsidR="4EB2D9B8" w:rsidP="7FF95EB2" w:rsidRDefault="4EB2D9B8" w14:paraId="4611466D" w14:textId="1855C8E0">
      <w:pPr>
        <w:pStyle w:val="Heading1"/>
        <w:spacing w:before="322" w:beforeAutospacing="off" w:after="322" w:afterAutospacing="off" w:line="240" w:lineRule="auto"/>
      </w:pPr>
      <w:r w:rsidRPr="7FF95EB2" w:rsidR="4EB2D9B8">
        <w:rPr>
          <w:rFonts w:ascii="Cambria" w:hAnsi="Cambria" w:eastAsia="Cambria" w:cs="Cambria"/>
          <w:b w:val="1"/>
          <w:bCs w:val="1"/>
          <w:noProof w:val="0"/>
          <w:sz w:val="48"/>
          <w:szCs w:val="48"/>
          <w:lang w:val="en-US"/>
        </w:rPr>
        <w:t>9. UNIQUE SELLING PROPOSITION (USP)</w:t>
      </w:r>
    </w:p>
    <w:p w:rsidR="4EB2D9B8" w:rsidP="7FF95EB2" w:rsidRDefault="4EB2D9B8" w14:paraId="156582C2" w14:textId="26BE6A82">
      <w:pPr>
        <w:spacing w:before="240" w:beforeAutospacing="off" w:after="240" w:afterAutospacing="off" w:line="240" w:lineRule="auto"/>
      </w:pPr>
      <w:r w:rsidRPr="7FF95EB2" w:rsidR="4EB2D9B8">
        <w:rPr>
          <w:rFonts w:ascii="Cambria" w:hAnsi="Cambria" w:eastAsia="Cambria" w:cs="Cambria"/>
          <w:b w:val="1"/>
          <w:bCs w:val="1"/>
          <w:noProof w:val="0"/>
          <w:sz w:val="22"/>
          <w:szCs w:val="22"/>
          <w:lang w:val="en-US"/>
        </w:rPr>
        <w:t>Better Texture, Better Scent, Better Absorption... Better Effects</w:t>
      </w:r>
    </w:p>
    <w:p w:rsidR="4EB2D9B8" w:rsidP="7FF95EB2" w:rsidRDefault="4EB2D9B8" w14:paraId="7489802D" w14:textId="665DADC1">
      <w:pPr>
        <w:spacing w:before="240" w:beforeAutospacing="off" w:after="240" w:afterAutospacing="off" w:line="240" w:lineRule="auto"/>
      </w:pPr>
      <w:r w:rsidRPr="7FF95EB2" w:rsidR="4EB2D9B8">
        <w:rPr>
          <w:rFonts w:ascii="Cambria" w:hAnsi="Cambria" w:eastAsia="Cambria" w:cs="Cambria"/>
          <w:noProof w:val="0"/>
          <w:sz w:val="22"/>
          <w:szCs w:val="22"/>
          <w:lang w:val="en-US"/>
        </w:rPr>
        <w:t>VALIANÈ offers a high-potency, sensory-rich experience with ethical ingredients and an emotionally immersive narrative.</w:t>
      </w:r>
    </w:p>
    <w:p w:rsidR="4EB2D9B8" w:rsidP="7FF95EB2" w:rsidRDefault="4EB2D9B8" w14:paraId="26E73146" w14:textId="439C1D87">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USP Pillars</w:t>
      </w:r>
    </w:p>
    <w:p w:rsidR="4EB2D9B8" w:rsidP="7FF95EB2" w:rsidRDefault="4EB2D9B8" w14:paraId="792D5E43" w14:textId="641D2D9D">
      <w:pPr>
        <w:pStyle w:val="ListParagraph"/>
        <w:numPr>
          <w:ilvl w:val="0"/>
          <w:numId w:val="52"/>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Botanical excellence</w:t>
      </w:r>
    </w:p>
    <w:p w:rsidR="4EB2D9B8" w:rsidP="7FF95EB2" w:rsidRDefault="4EB2D9B8" w14:paraId="7FC5E4D0" w14:textId="77BBA86A">
      <w:pPr>
        <w:pStyle w:val="ListParagraph"/>
        <w:numPr>
          <w:ilvl w:val="0"/>
          <w:numId w:val="52"/>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Ritual emotional value</w:t>
      </w:r>
    </w:p>
    <w:p w:rsidR="4EB2D9B8" w:rsidP="7FF95EB2" w:rsidRDefault="4EB2D9B8" w14:paraId="2C1BC981" w14:textId="5C8D0721">
      <w:pPr>
        <w:pStyle w:val="ListParagraph"/>
        <w:numPr>
          <w:ilvl w:val="0"/>
          <w:numId w:val="52"/>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Strong brand narrative</w:t>
      </w:r>
    </w:p>
    <w:p w:rsidR="4EB2D9B8" w:rsidP="7FF95EB2" w:rsidRDefault="4EB2D9B8" w14:paraId="5F0FBE2E" w14:textId="77350E8C">
      <w:pPr>
        <w:pStyle w:val="ListParagraph"/>
        <w:numPr>
          <w:ilvl w:val="0"/>
          <w:numId w:val="52"/>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Sustainable sourcing</w:t>
      </w:r>
    </w:p>
    <w:p w:rsidR="4EB2D9B8" w:rsidP="7FF95EB2" w:rsidRDefault="4EB2D9B8" w14:paraId="087A00DC" w14:textId="46AC4375">
      <w:pPr>
        <w:pStyle w:val="ListParagraph"/>
        <w:numPr>
          <w:ilvl w:val="0"/>
          <w:numId w:val="52"/>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Innovative packaging (dropper + roll-on concept)</w:t>
      </w:r>
    </w:p>
    <w:p w:rsidR="7FF95EB2" w:rsidP="7FF95EB2" w:rsidRDefault="7FF95EB2" w14:paraId="754069CD" w14:textId="26AC842B">
      <w:pPr>
        <w:spacing w:line="240" w:lineRule="auto"/>
      </w:pPr>
    </w:p>
    <w:p w:rsidR="4EB2D9B8" w:rsidP="7FF95EB2" w:rsidRDefault="4EB2D9B8" w14:paraId="745D3954" w14:textId="7730E45C">
      <w:pPr>
        <w:pStyle w:val="Heading1"/>
        <w:spacing w:before="322" w:beforeAutospacing="off" w:after="322" w:afterAutospacing="off" w:line="240" w:lineRule="auto"/>
      </w:pPr>
      <w:r w:rsidRPr="7FF95EB2" w:rsidR="4EB2D9B8">
        <w:rPr>
          <w:rFonts w:ascii="Cambria" w:hAnsi="Cambria" w:eastAsia="Cambria" w:cs="Cambria"/>
          <w:b w:val="1"/>
          <w:bCs w:val="1"/>
          <w:noProof w:val="0"/>
          <w:sz w:val="48"/>
          <w:szCs w:val="48"/>
          <w:lang w:val="en-US"/>
        </w:rPr>
        <w:t>10. EMOTIONAL EXPERIENCE</w:t>
      </w:r>
    </w:p>
    <w:p w:rsidR="4EB2D9B8" w:rsidP="7FF95EB2" w:rsidRDefault="4EB2D9B8" w14:paraId="6C83D754" w14:textId="591F629A">
      <w:pPr>
        <w:spacing w:before="240" w:beforeAutospacing="off" w:after="240" w:afterAutospacing="off" w:line="240" w:lineRule="auto"/>
      </w:pPr>
      <w:r w:rsidRPr="7FF95EB2" w:rsidR="4EB2D9B8">
        <w:rPr>
          <w:rFonts w:ascii="Cambria" w:hAnsi="Cambria" w:eastAsia="Cambria" w:cs="Cambria"/>
          <w:noProof w:val="0"/>
          <w:sz w:val="22"/>
          <w:szCs w:val="22"/>
          <w:lang w:val="en-US"/>
        </w:rPr>
        <w:t>VALIANÈ evokes:</w:t>
      </w:r>
    </w:p>
    <w:p w:rsidR="4EB2D9B8" w:rsidP="7FF95EB2" w:rsidRDefault="4EB2D9B8" w14:paraId="66ED53F8" w14:textId="5C43D1E9">
      <w:pPr>
        <w:spacing w:before="240" w:beforeAutospacing="off" w:after="240" w:afterAutospacing="off" w:line="240" w:lineRule="auto"/>
      </w:pPr>
      <w:r w:rsidRPr="7FF95EB2" w:rsidR="4EB2D9B8">
        <w:rPr>
          <w:rFonts w:ascii="Cambria" w:hAnsi="Cambria" w:eastAsia="Cambria" w:cs="Cambria"/>
          <w:noProof w:val="0"/>
          <w:sz w:val="22"/>
          <w:szCs w:val="22"/>
          <w:lang w:val="en-US"/>
        </w:rPr>
        <w:t>VALIANÈ speaks directly to a new generation of modern warriors—not with swords, but with calendars, conference rooms, and creative ambition. Our client is not just a skincare consumer; she is a seeker. A seeker of clarity, purpose, grace, and excellence in every domain of her life.</w:t>
      </w:r>
    </w:p>
    <w:p w:rsidR="4EB2D9B8" w:rsidP="7FF95EB2" w:rsidRDefault="4EB2D9B8" w14:paraId="7F7A35D8" w14:textId="61F49454">
      <w:pPr>
        <w:spacing w:before="240" w:beforeAutospacing="off" w:after="240" w:afterAutospacing="off" w:line="240" w:lineRule="auto"/>
      </w:pPr>
      <w:r w:rsidRPr="7FF95EB2" w:rsidR="4EB2D9B8">
        <w:rPr>
          <w:rFonts w:ascii="Cambria" w:hAnsi="Cambria" w:eastAsia="Cambria" w:cs="Cambria"/>
          <w:noProof w:val="0"/>
          <w:sz w:val="22"/>
          <w:szCs w:val="22"/>
          <w:lang w:val="en-US"/>
        </w:rPr>
        <w:t xml:space="preserve">She is the executive with a poetic soul. The entrepreneur with a reflective heart. The artist in a tailored suit. She walks through the corporate world with elegance and </w:t>
      </w:r>
      <w:r w:rsidRPr="7FF95EB2" w:rsidR="4EB2D9B8">
        <w:rPr>
          <w:rFonts w:ascii="Cambria" w:hAnsi="Cambria" w:eastAsia="Cambria" w:cs="Cambria"/>
          <w:noProof w:val="0"/>
          <w:sz w:val="22"/>
          <w:szCs w:val="22"/>
          <w:lang w:val="en-US"/>
        </w:rPr>
        <w:t>intensity, yet</w:t>
      </w:r>
      <w:r w:rsidRPr="7FF95EB2" w:rsidR="4EB2D9B8">
        <w:rPr>
          <w:rFonts w:ascii="Cambria" w:hAnsi="Cambria" w:eastAsia="Cambria" w:cs="Cambria"/>
          <w:noProof w:val="0"/>
          <w:sz w:val="22"/>
          <w:szCs w:val="22"/>
          <w:lang w:val="en-US"/>
        </w:rPr>
        <w:t xml:space="preserve"> carves space to return to herself through sacred rituals. VALIANÈ understands her not just as a customer—but as a kindred spirit.</w:t>
      </w:r>
    </w:p>
    <w:p w:rsidR="4EB2D9B8" w:rsidP="7FF95EB2" w:rsidRDefault="4EB2D9B8" w14:paraId="329D9647" w14:textId="36D06A3F">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Her Pain Points:</w:t>
      </w:r>
    </w:p>
    <w:p w:rsidR="4EB2D9B8" w:rsidP="7FF95EB2" w:rsidRDefault="4EB2D9B8" w14:paraId="7E98C2CC" w14:textId="49E92662">
      <w:pPr>
        <w:pStyle w:val="ListParagraph"/>
        <w:numPr>
          <w:ilvl w:val="0"/>
          <w:numId w:val="53"/>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Fatigue from constant performance and external validation</w:t>
      </w:r>
    </w:p>
    <w:p w:rsidR="4EB2D9B8" w:rsidP="7FF95EB2" w:rsidRDefault="4EB2D9B8" w14:paraId="28A06E1D" w14:textId="586C18F1">
      <w:pPr>
        <w:pStyle w:val="ListParagraph"/>
        <w:numPr>
          <w:ilvl w:val="0"/>
          <w:numId w:val="53"/>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Sensory overstimulation and emotional burnout</w:t>
      </w:r>
    </w:p>
    <w:p w:rsidR="4EB2D9B8" w:rsidP="7FF95EB2" w:rsidRDefault="4EB2D9B8" w14:paraId="66452495" w14:textId="62E26C6C">
      <w:pPr>
        <w:pStyle w:val="ListParagraph"/>
        <w:numPr>
          <w:ilvl w:val="0"/>
          <w:numId w:val="53"/>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A need for aesthetic intimacy and stillness</w:t>
      </w:r>
    </w:p>
    <w:p w:rsidR="4EB2D9B8" w:rsidP="7FF95EB2" w:rsidRDefault="4EB2D9B8" w14:paraId="1A016E80" w14:textId="191680FD">
      <w:pPr>
        <w:pStyle w:val="ListParagraph"/>
        <w:numPr>
          <w:ilvl w:val="0"/>
          <w:numId w:val="53"/>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Skincare that feels functional but not transformational</w:t>
      </w:r>
    </w:p>
    <w:p w:rsidR="4EB2D9B8" w:rsidP="7FF95EB2" w:rsidRDefault="4EB2D9B8" w14:paraId="708FCADC" w14:textId="16A5729F">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Her Desires:</w:t>
      </w:r>
    </w:p>
    <w:p w:rsidR="4EB2D9B8" w:rsidP="7FF95EB2" w:rsidRDefault="4EB2D9B8" w14:paraId="0861D1F7" w14:textId="1E14FCE4">
      <w:pPr>
        <w:pStyle w:val="ListParagraph"/>
        <w:numPr>
          <w:ilvl w:val="0"/>
          <w:numId w:val="54"/>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Micro-rituals of meaning</w:t>
      </w:r>
    </w:p>
    <w:p w:rsidR="4EB2D9B8" w:rsidP="7FF95EB2" w:rsidRDefault="4EB2D9B8" w14:paraId="7BBFD96E" w14:textId="1FA65D80">
      <w:pPr>
        <w:pStyle w:val="ListParagraph"/>
        <w:numPr>
          <w:ilvl w:val="0"/>
          <w:numId w:val="54"/>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Beauty that feels sacred</w:t>
      </w:r>
    </w:p>
    <w:p w:rsidR="4EB2D9B8" w:rsidP="7FF95EB2" w:rsidRDefault="4EB2D9B8" w14:paraId="63DE3038" w14:textId="5BB3D497">
      <w:pPr>
        <w:pStyle w:val="ListParagraph"/>
        <w:numPr>
          <w:ilvl w:val="0"/>
          <w:numId w:val="54"/>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Products that resonate with both efficacy and soul</w:t>
      </w:r>
    </w:p>
    <w:p w:rsidR="4EB2D9B8" w:rsidP="7FF95EB2" w:rsidRDefault="4EB2D9B8" w14:paraId="5B155DDB" w14:textId="08885157">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How We Show Up:</w:t>
      </w:r>
    </w:p>
    <w:p w:rsidR="4EB2D9B8" w:rsidP="7FF95EB2" w:rsidRDefault="4EB2D9B8" w14:paraId="268CCF4F" w14:textId="3DA107B9">
      <w:pPr>
        <w:pStyle w:val="ListParagraph"/>
        <w:numPr>
          <w:ilvl w:val="0"/>
          <w:numId w:val="55"/>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With empathy and calm, never urgency</w:t>
      </w:r>
    </w:p>
    <w:p w:rsidR="4EB2D9B8" w:rsidP="7FF95EB2" w:rsidRDefault="4EB2D9B8" w14:paraId="333EB93C" w14:textId="41E8D6BC">
      <w:pPr>
        <w:pStyle w:val="ListParagraph"/>
        <w:numPr>
          <w:ilvl w:val="0"/>
          <w:numId w:val="55"/>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Through poetic, refined communication—not persuasion but invitation</w:t>
      </w:r>
    </w:p>
    <w:p w:rsidR="4EB2D9B8" w:rsidP="7FF95EB2" w:rsidRDefault="4EB2D9B8" w14:paraId="14FABF3B" w14:textId="1E8BD729">
      <w:pPr>
        <w:pStyle w:val="ListParagraph"/>
        <w:numPr>
          <w:ilvl w:val="0"/>
          <w:numId w:val="55"/>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 xml:space="preserve">Through packaging that </w:t>
      </w:r>
      <w:r w:rsidRPr="7FF95EB2" w:rsidR="4EB2D9B8">
        <w:rPr>
          <w:rFonts w:ascii="Cambria" w:hAnsi="Cambria" w:eastAsia="Cambria" w:cs="Cambria"/>
          <w:noProof w:val="0"/>
          <w:sz w:val="22"/>
          <w:szCs w:val="22"/>
          <w:lang w:val="en-US"/>
        </w:rPr>
        <w:t>feels like opening</w:t>
      </w:r>
      <w:r w:rsidRPr="7FF95EB2" w:rsidR="4EB2D9B8">
        <w:rPr>
          <w:rFonts w:ascii="Cambria" w:hAnsi="Cambria" w:eastAsia="Cambria" w:cs="Cambria"/>
          <w:noProof w:val="0"/>
          <w:sz w:val="22"/>
          <w:szCs w:val="22"/>
          <w:lang w:val="en-US"/>
        </w:rPr>
        <w:t xml:space="preserve"> a sacred object, not just a box</w:t>
      </w:r>
    </w:p>
    <w:p w:rsidR="4EB2D9B8" w:rsidP="7FF95EB2" w:rsidRDefault="4EB2D9B8" w14:paraId="7A5C798F" w14:textId="13A09CD6">
      <w:pPr>
        <w:pStyle w:val="ListParagraph"/>
        <w:numPr>
          <w:ilvl w:val="0"/>
          <w:numId w:val="55"/>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By positioning ourselves as her mirror, not her savior</w:t>
      </w:r>
    </w:p>
    <w:p w:rsidR="4EB2D9B8" w:rsidP="7FF95EB2" w:rsidRDefault="4EB2D9B8" w14:paraId="01DA849B" w14:textId="7E92D5FF">
      <w:pPr>
        <w:spacing w:before="240" w:beforeAutospacing="off" w:after="240" w:afterAutospacing="off" w:line="240" w:lineRule="auto"/>
      </w:pPr>
      <w:r w:rsidRPr="7FF95EB2" w:rsidR="4EB2D9B8">
        <w:rPr>
          <w:rFonts w:ascii="Cambria" w:hAnsi="Cambria" w:eastAsia="Cambria" w:cs="Cambria"/>
          <w:noProof w:val="0"/>
          <w:sz w:val="22"/>
          <w:szCs w:val="22"/>
          <w:lang w:val="en-US"/>
        </w:rPr>
        <w:t>We present VALIANÈ not just as a product, but as a quiet celebration of her resilience.</w:t>
      </w:r>
    </w:p>
    <w:p w:rsidR="4EB2D9B8" w:rsidP="7FF95EB2" w:rsidRDefault="4EB2D9B8" w14:paraId="33D0FE34" w14:textId="35255EFA">
      <w:pPr>
        <w:spacing w:before="240" w:beforeAutospacing="off" w:after="240" w:afterAutospacing="off" w:line="240" w:lineRule="auto"/>
      </w:pPr>
      <w:r w:rsidRPr="7FF95EB2" w:rsidR="4EB2D9B8">
        <w:rPr>
          <w:rFonts w:ascii="Cambria" w:hAnsi="Cambria" w:eastAsia="Cambria" w:cs="Cambria"/>
          <w:noProof w:val="0"/>
          <w:sz w:val="22"/>
          <w:szCs w:val="22"/>
          <w:lang w:val="en-US"/>
        </w:rPr>
        <w:t>She is not escaping the world—she is mastering it. And in that mastery, she needs something that speaks her language of strength, softness, and presence.</w:t>
      </w:r>
    </w:p>
    <w:p w:rsidR="7FF95EB2" w:rsidP="7FF95EB2" w:rsidRDefault="7FF95EB2" w14:paraId="4055512D" w14:textId="7FCA2215">
      <w:pPr>
        <w:spacing w:line="240" w:lineRule="auto"/>
      </w:pPr>
    </w:p>
    <w:p w:rsidR="4EB2D9B8" w:rsidP="7FF95EB2" w:rsidRDefault="4EB2D9B8" w14:paraId="7DABE6F1" w14:textId="59DA4077">
      <w:pPr>
        <w:pStyle w:val="ListParagraph"/>
        <w:numPr>
          <w:ilvl w:val="0"/>
          <w:numId w:val="56"/>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b w:val="1"/>
          <w:bCs w:val="1"/>
          <w:noProof w:val="0"/>
          <w:sz w:val="22"/>
          <w:szCs w:val="22"/>
          <w:lang w:val="en-US"/>
        </w:rPr>
        <w:t>Pride</w:t>
      </w:r>
      <w:r w:rsidRPr="7FF95EB2" w:rsidR="4EB2D9B8">
        <w:rPr>
          <w:rFonts w:ascii="Cambria" w:hAnsi="Cambria" w:eastAsia="Cambria" w:cs="Cambria"/>
          <w:noProof w:val="0"/>
          <w:sz w:val="22"/>
          <w:szCs w:val="22"/>
          <w:lang w:val="en-US"/>
        </w:rPr>
        <w:t xml:space="preserve"> – Choosing an ethical, elevated brand</w:t>
      </w:r>
    </w:p>
    <w:p w:rsidR="4EB2D9B8" w:rsidP="7FF95EB2" w:rsidRDefault="4EB2D9B8" w14:paraId="0DD33709" w14:textId="62A5F758">
      <w:pPr>
        <w:pStyle w:val="ListParagraph"/>
        <w:numPr>
          <w:ilvl w:val="0"/>
          <w:numId w:val="56"/>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b w:val="1"/>
          <w:bCs w:val="1"/>
          <w:noProof w:val="0"/>
          <w:sz w:val="22"/>
          <w:szCs w:val="22"/>
          <w:lang w:val="en-US"/>
        </w:rPr>
        <w:t>Gratitude</w:t>
      </w:r>
      <w:r w:rsidRPr="7FF95EB2" w:rsidR="4EB2D9B8">
        <w:rPr>
          <w:rFonts w:ascii="Cambria" w:hAnsi="Cambria" w:eastAsia="Cambria" w:cs="Cambria"/>
          <w:noProof w:val="0"/>
          <w:sz w:val="22"/>
          <w:szCs w:val="22"/>
          <w:lang w:val="en-US"/>
        </w:rPr>
        <w:t xml:space="preserve"> – A moment of self-recognition</w:t>
      </w:r>
    </w:p>
    <w:p w:rsidR="4EB2D9B8" w:rsidP="7FF95EB2" w:rsidRDefault="4EB2D9B8" w14:paraId="126E9C7A" w14:textId="1BCD407A">
      <w:pPr>
        <w:pStyle w:val="ListParagraph"/>
        <w:numPr>
          <w:ilvl w:val="0"/>
          <w:numId w:val="56"/>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b w:val="1"/>
          <w:bCs w:val="1"/>
          <w:noProof w:val="0"/>
          <w:sz w:val="22"/>
          <w:szCs w:val="22"/>
          <w:lang w:val="en-US"/>
        </w:rPr>
        <w:t>Elegance</w:t>
      </w:r>
      <w:r w:rsidRPr="7FF95EB2" w:rsidR="4EB2D9B8">
        <w:rPr>
          <w:rFonts w:ascii="Cambria" w:hAnsi="Cambria" w:eastAsia="Cambria" w:cs="Cambria"/>
          <w:noProof w:val="0"/>
          <w:sz w:val="22"/>
          <w:szCs w:val="22"/>
          <w:lang w:val="en-US"/>
        </w:rPr>
        <w:t xml:space="preserve"> – Minimalist physical and emotional beauty</w:t>
      </w:r>
    </w:p>
    <w:p w:rsidR="4EB2D9B8" w:rsidP="7FF95EB2" w:rsidRDefault="4EB2D9B8" w14:paraId="4032A3EF" w14:textId="18A15EEF">
      <w:pPr>
        <w:pStyle w:val="ListParagraph"/>
        <w:numPr>
          <w:ilvl w:val="0"/>
          <w:numId w:val="56"/>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b w:val="1"/>
          <w:bCs w:val="1"/>
          <w:noProof w:val="0"/>
          <w:sz w:val="22"/>
          <w:szCs w:val="22"/>
          <w:lang w:val="en-US"/>
        </w:rPr>
        <w:t>Connection</w:t>
      </w:r>
      <w:r w:rsidRPr="7FF95EB2" w:rsidR="4EB2D9B8">
        <w:rPr>
          <w:rFonts w:ascii="Cambria" w:hAnsi="Cambria" w:eastAsia="Cambria" w:cs="Cambria"/>
          <w:noProof w:val="0"/>
          <w:sz w:val="22"/>
          <w:szCs w:val="22"/>
          <w:lang w:val="en-US"/>
        </w:rPr>
        <w:t xml:space="preserve"> – A sanctuary in daily routine</w:t>
      </w:r>
    </w:p>
    <w:p w:rsidR="7FF95EB2" w:rsidP="7FF95EB2" w:rsidRDefault="7FF95EB2" w14:paraId="33FBEDC6" w14:textId="3A2C8223">
      <w:pPr>
        <w:spacing w:line="240" w:lineRule="auto"/>
      </w:pPr>
    </w:p>
    <w:p w:rsidR="4EB2D9B8" w:rsidP="7FF95EB2" w:rsidRDefault="4EB2D9B8" w14:paraId="32F4AEDC" w14:textId="1D078C2D">
      <w:pPr>
        <w:pStyle w:val="Heading1"/>
        <w:spacing w:before="322" w:beforeAutospacing="off" w:after="322" w:afterAutospacing="off" w:line="240" w:lineRule="auto"/>
      </w:pPr>
      <w:r w:rsidRPr="7FF95EB2" w:rsidR="4EB2D9B8">
        <w:rPr>
          <w:rFonts w:ascii="Cambria" w:hAnsi="Cambria" w:eastAsia="Cambria" w:cs="Cambria"/>
          <w:b w:val="1"/>
          <w:bCs w:val="1"/>
          <w:noProof w:val="0"/>
          <w:sz w:val="48"/>
          <w:szCs w:val="48"/>
          <w:lang w:val="en-US"/>
        </w:rPr>
        <w:t>11. PACKAGING STRUCTURE</w:t>
      </w:r>
    </w:p>
    <w:p w:rsidR="4EB2D9B8" w:rsidP="7FF95EB2" w:rsidRDefault="4EB2D9B8" w14:paraId="1894DC99" w14:textId="76F5478C">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Magnetic Rigid Box (30ml)</w:t>
      </w:r>
    </w:p>
    <w:p w:rsidR="4EB2D9B8" w:rsidP="7FF95EB2" w:rsidRDefault="4EB2D9B8" w14:paraId="62CD4620" w14:textId="05E0E4C1">
      <w:pPr>
        <w:pStyle w:val="ListParagraph"/>
        <w:numPr>
          <w:ilvl w:val="0"/>
          <w:numId w:val="57"/>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Front: Silver foil logo, product name, size, benefit</w:t>
      </w:r>
    </w:p>
    <w:p w:rsidR="4EB2D9B8" w:rsidP="7FF95EB2" w:rsidRDefault="4EB2D9B8" w14:paraId="59C38C12" w14:textId="32C0FA5D">
      <w:pPr>
        <w:pStyle w:val="ListParagraph"/>
        <w:numPr>
          <w:ilvl w:val="0"/>
          <w:numId w:val="57"/>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Sides: Ingredients, directions</w:t>
      </w:r>
    </w:p>
    <w:p w:rsidR="4EB2D9B8" w:rsidP="7FF95EB2" w:rsidRDefault="4EB2D9B8" w14:paraId="1D31F5E5" w14:textId="4E43CDA0">
      <w:pPr>
        <w:pStyle w:val="ListParagraph"/>
        <w:numPr>
          <w:ilvl w:val="0"/>
          <w:numId w:val="57"/>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Back: Story highlight, barcode, benefits</w:t>
      </w:r>
    </w:p>
    <w:p w:rsidR="4EB2D9B8" w:rsidP="7FF95EB2" w:rsidRDefault="4EB2D9B8" w14:paraId="151047E4" w14:textId="3006B5BA">
      <w:pPr>
        <w:pStyle w:val="ListParagraph"/>
        <w:numPr>
          <w:ilvl w:val="0"/>
          <w:numId w:val="57"/>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Base: Production details</w:t>
      </w:r>
    </w:p>
    <w:p w:rsidR="4EB2D9B8" w:rsidP="7FF95EB2" w:rsidRDefault="4EB2D9B8" w14:paraId="2BF68335" w14:textId="36F1E386">
      <w:pPr>
        <w:pStyle w:val="ListParagraph"/>
        <w:numPr>
          <w:ilvl w:val="0"/>
          <w:numId w:val="57"/>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Inside Left: Quote in white on lilac</w:t>
      </w:r>
    </w:p>
    <w:p w:rsidR="4EB2D9B8" w:rsidP="7FF95EB2" w:rsidRDefault="4EB2D9B8" w14:paraId="4BED7CEC" w14:textId="5D14C820">
      <w:pPr>
        <w:pStyle w:val="ListParagraph"/>
        <w:numPr>
          <w:ilvl w:val="0"/>
          <w:numId w:val="57"/>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Inside Right: Dropper + roll-on icon</w:t>
      </w:r>
    </w:p>
    <w:p w:rsidR="4EB2D9B8" w:rsidP="7FF95EB2" w:rsidRDefault="4EB2D9B8" w14:paraId="24D58A4E" w14:textId="7EE02C07">
      <w:pPr>
        <w:pStyle w:val="ListParagraph"/>
        <w:numPr>
          <w:ilvl w:val="0"/>
          <w:numId w:val="57"/>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Bottom Interior: Isotype in foil</w:t>
      </w:r>
    </w:p>
    <w:p w:rsidR="4EB2D9B8" w:rsidP="7FF95EB2" w:rsidRDefault="4EB2D9B8" w14:paraId="189CE219" w14:textId="1671B10C">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Label &amp; Box Should Include</w:t>
      </w:r>
    </w:p>
    <w:p w:rsidR="4EB2D9B8" w:rsidP="7FF95EB2" w:rsidRDefault="4EB2D9B8" w14:paraId="7777FDA4" w14:textId="5C7877EF">
      <w:pPr>
        <w:pStyle w:val="ListParagraph"/>
        <w:numPr>
          <w:ilvl w:val="0"/>
          <w:numId w:val="5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Logo</w:t>
      </w:r>
    </w:p>
    <w:p w:rsidR="4EB2D9B8" w:rsidP="7FF95EB2" w:rsidRDefault="4EB2D9B8" w14:paraId="573930FA" w14:textId="0F1B9525">
      <w:pPr>
        <w:pStyle w:val="ListParagraph"/>
        <w:numPr>
          <w:ilvl w:val="0"/>
          <w:numId w:val="5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Product name</w:t>
      </w:r>
    </w:p>
    <w:p w:rsidR="4EB2D9B8" w:rsidP="7FF95EB2" w:rsidRDefault="4EB2D9B8" w14:paraId="71770D6E" w14:textId="16F22786">
      <w:pPr>
        <w:pStyle w:val="ListParagraph"/>
        <w:numPr>
          <w:ilvl w:val="0"/>
          <w:numId w:val="5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Main benefit</w:t>
      </w:r>
    </w:p>
    <w:p w:rsidR="4EB2D9B8" w:rsidP="7FF95EB2" w:rsidRDefault="4EB2D9B8" w14:paraId="003DCCC1" w14:textId="159D49F8">
      <w:pPr>
        <w:pStyle w:val="ListParagraph"/>
        <w:numPr>
          <w:ilvl w:val="0"/>
          <w:numId w:val="5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Quantity</w:t>
      </w:r>
    </w:p>
    <w:p w:rsidR="4EB2D9B8" w:rsidP="7FF95EB2" w:rsidRDefault="4EB2D9B8" w14:paraId="49993305" w14:textId="33A0B226">
      <w:pPr>
        <w:pStyle w:val="ListParagraph"/>
        <w:numPr>
          <w:ilvl w:val="0"/>
          <w:numId w:val="5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Ingredients</w:t>
      </w:r>
    </w:p>
    <w:p w:rsidR="4EB2D9B8" w:rsidP="7FF95EB2" w:rsidRDefault="4EB2D9B8" w14:paraId="147CC97E" w14:textId="63CC517E">
      <w:pPr>
        <w:pStyle w:val="ListParagraph"/>
        <w:numPr>
          <w:ilvl w:val="0"/>
          <w:numId w:val="5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Directions</w:t>
      </w:r>
    </w:p>
    <w:p w:rsidR="4EB2D9B8" w:rsidP="7FF95EB2" w:rsidRDefault="4EB2D9B8" w14:paraId="2D48116C" w14:textId="13330842">
      <w:pPr>
        <w:pStyle w:val="ListParagraph"/>
        <w:numPr>
          <w:ilvl w:val="0"/>
          <w:numId w:val="5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Manufacturer info</w:t>
      </w:r>
    </w:p>
    <w:p w:rsidR="4EB2D9B8" w:rsidP="7FF95EB2" w:rsidRDefault="4EB2D9B8" w14:paraId="1E32EDE2" w14:textId="2F2C8CCD">
      <w:pPr>
        <w:pStyle w:val="ListParagraph"/>
        <w:numPr>
          <w:ilvl w:val="0"/>
          <w:numId w:val="5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Website</w:t>
      </w:r>
    </w:p>
    <w:p w:rsidR="4EB2D9B8" w:rsidP="7FF95EB2" w:rsidRDefault="4EB2D9B8" w14:paraId="70030508" w14:textId="1B91CDAD">
      <w:pPr>
        <w:pStyle w:val="ListParagraph"/>
        <w:numPr>
          <w:ilvl w:val="0"/>
          <w:numId w:val="5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Contact</w:t>
      </w:r>
    </w:p>
    <w:p w:rsidR="4EB2D9B8" w:rsidP="7FF95EB2" w:rsidRDefault="4EB2D9B8" w14:paraId="73A2DA53" w14:textId="69A058C4">
      <w:pPr>
        <w:pStyle w:val="ListParagraph"/>
        <w:numPr>
          <w:ilvl w:val="0"/>
          <w:numId w:val="5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Shelf life, sustainability icons</w:t>
      </w:r>
    </w:p>
    <w:p w:rsidR="4EB2D9B8" w:rsidP="7FF95EB2" w:rsidRDefault="4EB2D9B8" w14:paraId="29C99E54" w14:textId="0016A2B9">
      <w:pPr>
        <w:pStyle w:val="ListParagraph"/>
        <w:numPr>
          <w:ilvl w:val="0"/>
          <w:numId w:val="5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Barcode</w:t>
      </w:r>
    </w:p>
    <w:p w:rsidR="4EB2D9B8" w:rsidP="7FF95EB2" w:rsidRDefault="4EB2D9B8" w14:paraId="2919DBDB" w14:textId="6B4A6457">
      <w:pPr>
        <w:spacing w:before="240" w:beforeAutospacing="off" w:after="240" w:afterAutospacing="off" w:line="240" w:lineRule="auto"/>
      </w:pPr>
      <w:r w:rsidRPr="7FF95EB2" w:rsidR="4EB2D9B8">
        <w:rPr>
          <w:rFonts w:ascii="Cambria" w:hAnsi="Cambria" w:eastAsia="Cambria" w:cs="Cambria"/>
          <w:b w:val="1"/>
          <w:bCs w:val="1"/>
          <w:noProof w:val="0"/>
          <w:sz w:val="22"/>
          <w:szCs w:val="22"/>
          <w:lang w:val="en-US"/>
        </w:rPr>
        <w:t>AESTHETIC LANGUAGE</w:t>
      </w:r>
      <w:r w:rsidRPr="7FF95EB2" w:rsidR="4EB2D9B8">
        <w:rPr>
          <w:rFonts w:ascii="Cambria" w:hAnsi="Cambria" w:eastAsia="Cambria" w:cs="Cambria"/>
          <w:noProof w:val="0"/>
          <w:sz w:val="22"/>
          <w:szCs w:val="22"/>
          <w:lang w:val="en-US"/>
        </w:rPr>
        <w:t xml:space="preserve"> </w:t>
      </w:r>
    </w:p>
    <w:p w:rsidR="4EB2D9B8" w:rsidP="7FF95EB2" w:rsidRDefault="4EB2D9B8" w14:paraId="42EA5C59" w14:textId="58612B32">
      <w:pPr>
        <w:spacing w:before="240" w:beforeAutospacing="off" w:after="240" w:afterAutospacing="off" w:line="240" w:lineRule="auto"/>
      </w:pPr>
      <w:r w:rsidRPr="7FF95EB2" w:rsidR="4EB2D9B8">
        <w:rPr>
          <w:rFonts w:ascii="Cambria" w:hAnsi="Cambria" w:eastAsia="Cambria" w:cs="Cambria"/>
          <w:b w:val="1"/>
          <w:bCs w:val="1"/>
          <w:noProof w:val="0"/>
          <w:sz w:val="22"/>
          <w:szCs w:val="22"/>
          <w:lang w:val="en-US"/>
        </w:rPr>
        <w:t>Visual Foundations:</w:t>
      </w:r>
      <w:r w:rsidRPr="7FF95EB2" w:rsidR="4EB2D9B8">
        <w:rPr>
          <w:rFonts w:ascii="Cambria" w:hAnsi="Cambria" w:eastAsia="Cambria" w:cs="Cambria"/>
          <w:noProof w:val="0"/>
          <w:sz w:val="22"/>
          <w:szCs w:val="22"/>
          <w:lang w:val="en-US"/>
        </w:rPr>
        <w:t xml:space="preserve"> </w:t>
      </w:r>
    </w:p>
    <w:p w:rsidR="4EB2D9B8" w:rsidP="7FF95EB2" w:rsidRDefault="4EB2D9B8" w14:paraId="3CA5A2D7" w14:textId="0DC82991">
      <w:pPr>
        <w:pStyle w:val="ListParagraph"/>
        <w:numPr>
          <w:ilvl w:val="0"/>
          <w:numId w:val="59"/>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 xml:space="preserve">Beige, lilac, silver, black </w:t>
      </w:r>
    </w:p>
    <w:p w:rsidR="4EB2D9B8" w:rsidP="7FF95EB2" w:rsidRDefault="4EB2D9B8" w14:paraId="7F96E879" w14:textId="369B6501">
      <w:pPr>
        <w:pStyle w:val="ListParagraph"/>
        <w:numPr>
          <w:ilvl w:val="0"/>
          <w:numId w:val="60"/>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 xml:space="preserve">Soft gradients, foil accents </w:t>
      </w:r>
    </w:p>
    <w:p w:rsidR="4EB2D9B8" w:rsidP="7FF95EB2" w:rsidRDefault="4EB2D9B8" w14:paraId="6FB158B2" w14:textId="34BD4FAC">
      <w:pPr>
        <w:pStyle w:val="ListParagraph"/>
        <w:numPr>
          <w:ilvl w:val="0"/>
          <w:numId w:val="61"/>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 xml:space="preserve">Velvety matte textures </w:t>
      </w:r>
    </w:p>
    <w:p w:rsidR="4EB2D9B8" w:rsidP="7FF95EB2" w:rsidRDefault="4EB2D9B8" w14:paraId="0463C751" w14:textId="5890243F">
      <w:pPr>
        <w:pStyle w:val="ListParagraph"/>
        <w:numPr>
          <w:ilvl w:val="0"/>
          <w:numId w:val="62"/>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 xml:space="preserve">Emotional photography </w:t>
      </w:r>
    </w:p>
    <w:p w:rsidR="4EB2D9B8" w:rsidP="7FF95EB2" w:rsidRDefault="4EB2D9B8" w14:paraId="3EBB9BBA" w14:textId="495F5829">
      <w:pPr>
        <w:spacing w:before="240" w:beforeAutospacing="off" w:after="240" w:afterAutospacing="off" w:line="240" w:lineRule="auto"/>
      </w:pPr>
      <w:r w:rsidRPr="7FF95EB2" w:rsidR="4EB2D9B8">
        <w:rPr>
          <w:rFonts w:ascii="Cambria" w:hAnsi="Cambria" w:eastAsia="Cambria" w:cs="Cambria"/>
          <w:b w:val="1"/>
          <w:bCs w:val="1"/>
          <w:noProof w:val="0"/>
          <w:sz w:val="22"/>
          <w:szCs w:val="22"/>
          <w:lang w:val="en-US"/>
        </w:rPr>
        <w:t>Typography:</w:t>
      </w:r>
      <w:r w:rsidRPr="7FF95EB2" w:rsidR="4EB2D9B8">
        <w:rPr>
          <w:rFonts w:ascii="Cambria" w:hAnsi="Cambria" w:eastAsia="Cambria" w:cs="Cambria"/>
          <w:noProof w:val="0"/>
          <w:sz w:val="22"/>
          <w:szCs w:val="22"/>
          <w:lang w:val="en-US"/>
        </w:rPr>
        <w:t xml:space="preserve"> </w:t>
      </w:r>
    </w:p>
    <w:p w:rsidR="4EB2D9B8" w:rsidP="7FF95EB2" w:rsidRDefault="4EB2D9B8" w14:paraId="2EB02B82" w14:textId="4A57C3ED">
      <w:pPr>
        <w:pStyle w:val="ListParagraph"/>
        <w:numPr>
          <w:ilvl w:val="0"/>
          <w:numId w:val="63"/>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 xml:space="preserve">Titles: Playfair Display </w:t>
      </w:r>
    </w:p>
    <w:p w:rsidR="4EB2D9B8" w:rsidP="7FF95EB2" w:rsidRDefault="4EB2D9B8" w14:paraId="45529812" w14:textId="27B012FE">
      <w:pPr>
        <w:pStyle w:val="ListParagraph"/>
        <w:numPr>
          <w:ilvl w:val="0"/>
          <w:numId w:val="64"/>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 xml:space="preserve">Body: Inter / Lato </w:t>
      </w:r>
    </w:p>
    <w:p w:rsidR="7FF95EB2" w:rsidP="7FF95EB2" w:rsidRDefault="7FF95EB2" w14:paraId="06DDBE3D" w14:textId="712448A0">
      <w:pPr>
        <w:spacing w:line="240" w:lineRule="auto"/>
      </w:pPr>
    </w:p>
    <w:p w:rsidR="4EB2D9B8" w:rsidP="7FF95EB2" w:rsidRDefault="4EB2D9B8" w14:paraId="61BA456B" w14:textId="7ADA4E2A">
      <w:pPr>
        <w:pStyle w:val="Heading1"/>
        <w:spacing w:before="322" w:beforeAutospacing="off" w:after="322" w:afterAutospacing="off" w:line="240" w:lineRule="auto"/>
      </w:pPr>
      <w:r w:rsidRPr="7FF95EB2" w:rsidR="4EB2D9B8">
        <w:rPr>
          <w:rFonts w:ascii="Cambria" w:hAnsi="Cambria" w:eastAsia="Cambria" w:cs="Cambria"/>
          <w:b w:val="1"/>
          <w:bCs w:val="1"/>
          <w:noProof w:val="0"/>
          <w:sz w:val="48"/>
          <w:szCs w:val="48"/>
          <w:lang w:val="en-US"/>
        </w:rPr>
        <w:t>12. EXPANSION STRATEGY</w:t>
      </w:r>
    </w:p>
    <w:p w:rsidR="4EB2D9B8" w:rsidP="7FF95EB2" w:rsidRDefault="4EB2D9B8" w14:paraId="0CD77412" w14:textId="1F13CE5C">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Series Concept by VALIANÈ</w:t>
      </w:r>
    </w:p>
    <w:p w:rsidR="4EB2D9B8" w:rsidP="7FF95EB2" w:rsidRDefault="4EB2D9B8" w14:paraId="492C7748" w14:textId="1FE09296">
      <w:pPr>
        <w:spacing w:before="240" w:beforeAutospacing="off" w:after="240" w:afterAutospacing="off" w:line="240" w:lineRule="auto"/>
      </w:pPr>
      <w:r w:rsidRPr="7FF95EB2" w:rsidR="4EB2D9B8">
        <w:rPr>
          <w:rFonts w:ascii="Cambria" w:hAnsi="Cambria" w:eastAsia="Cambria" w:cs="Cambria"/>
          <w:noProof w:val="0"/>
          <w:sz w:val="22"/>
          <w:szCs w:val="22"/>
          <w:lang w:val="en-US"/>
        </w:rPr>
        <w:t>Future products to be paired into experiential duos:</w:t>
      </w:r>
    </w:p>
    <w:p w:rsidR="4EB2D9B8" w:rsidP="7FF95EB2" w:rsidRDefault="4EB2D9B8" w14:paraId="3EC1E6F3" w14:textId="6C927EAC">
      <w:pPr>
        <w:pStyle w:val="ListParagraph"/>
        <w:numPr>
          <w:ilvl w:val="0"/>
          <w:numId w:val="65"/>
        </w:numPr>
        <w:spacing w:before="240" w:beforeAutospacing="off" w:after="240" w:afterAutospacing="off" w:line="240" w:lineRule="auto"/>
        <w:rPr>
          <w:rFonts w:ascii="Cambria" w:hAnsi="Cambria" w:eastAsia="Cambria" w:cs="Cambria"/>
          <w:i w:val="1"/>
          <w:iCs w:val="1"/>
          <w:noProof w:val="0"/>
          <w:sz w:val="22"/>
          <w:szCs w:val="22"/>
          <w:lang w:val="en-US"/>
        </w:rPr>
      </w:pPr>
      <w:r w:rsidRPr="7FF95EB2" w:rsidR="4EB2D9B8">
        <w:rPr>
          <w:rFonts w:ascii="Cambria" w:hAnsi="Cambria" w:eastAsia="Cambria" w:cs="Cambria"/>
          <w:i w:val="1"/>
          <w:iCs w:val="1"/>
          <w:noProof w:val="0"/>
          <w:sz w:val="22"/>
          <w:szCs w:val="22"/>
          <w:lang w:val="en-US"/>
        </w:rPr>
        <w:t>Gloss Origins by VALIANÈ</w:t>
      </w:r>
    </w:p>
    <w:p w:rsidR="4EB2D9B8" w:rsidP="7FF95EB2" w:rsidRDefault="4EB2D9B8" w14:paraId="39C4875D" w14:textId="20653C56">
      <w:pPr>
        <w:pStyle w:val="ListParagraph"/>
        <w:numPr>
          <w:ilvl w:val="0"/>
          <w:numId w:val="65"/>
        </w:numPr>
        <w:spacing w:before="240" w:beforeAutospacing="off" w:after="240" w:afterAutospacing="off" w:line="240" w:lineRule="auto"/>
        <w:rPr>
          <w:rFonts w:ascii="Cambria" w:hAnsi="Cambria" w:eastAsia="Cambria" w:cs="Cambria"/>
          <w:i w:val="1"/>
          <w:iCs w:val="1"/>
          <w:noProof w:val="0"/>
          <w:sz w:val="22"/>
          <w:szCs w:val="22"/>
          <w:lang w:val="en-US"/>
        </w:rPr>
      </w:pPr>
      <w:r w:rsidRPr="7FF95EB2" w:rsidR="4EB2D9B8">
        <w:rPr>
          <w:rFonts w:ascii="Cambria" w:hAnsi="Cambria" w:eastAsia="Cambria" w:cs="Cambria"/>
          <w:i w:val="1"/>
          <w:iCs w:val="1"/>
          <w:noProof w:val="0"/>
          <w:sz w:val="22"/>
          <w:szCs w:val="22"/>
          <w:lang w:val="en-US"/>
        </w:rPr>
        <w:t>Essential Care by VALIANÈ</w:t>
      </w:r>
    </w:p>
    <w:p w:rsidR="4EB2D9B8" w:rsidP="7FF95EB2" w:rsidRDefault="4EB2D9B8" w14:paraId="64990500" w14:textId="229F1C7D">
      <w:pPr>
        <w:pStyle w:val="ListParagraph"/>
        <w:numPr>
          <w:ilvl w:val="0"/>
          <w:numId w:val="65"/>
        </w:numPr>
        <w:spacing w:before="240" w:beforeAutospacing="off" w:after="240" w:afterAutospacing="off" w:line="240" w:lineRule="auto"/>
        <w:rPr>
          <w:rFonts w:ascii="Cambria" w:hAnsi="Cambria" w:eastAsia="Cambria" w:cs="Cambria"/>
          <w:i w:val="1"/>
          <w:iCs w:val="1"/>
          <w:noProof w:val="0"/>
          <w:sz w:val="22"/>
          <w:szCs w:val="22"/>
          <w:lang w:val="en-US"/>
        </w:rPr>
      </w:pPr>
      <w:r w:rsidRPr="7FF95EB2" w:rsidR="4EB2D9B8">
        <w:rPr>
          <w:rFonts w:ascii="Cambria" w:hAnsi="Cambria" w:eastAsia="Cambria" w:cs="Cambria"/>
          <w:i w:val="1"/>
          <w:iCs w:val="1"/>
          <w:noProof w:val="0"/>
          <w:sz w:val="22"/>
          <w:szCs w:val="22"/>
          <w:lang w:val="en-US"/>
        </w:rPr>
        <w:t>Velvet Glow by VALIANÈ</w:t>
      </w:r>
    </w:p>
    <w:p w:rsidR="4EB2D9B8" w:rsidP="7FF95EB2" w:rsidRDefault="4EB2D9B8" w14:paraId="7C2A3D4C" w14:textId="20DEF806">
      <w:pPr>
        <w:pStyle w:val="ListParagraph"/>
        <w:numPr>
          <w:ilvl w:val="0"/>
          <w:numId w:val="65"/>
        </w:numPr>
        <w:spacing w:before="240" w:beforeAutospacing="off" w:after="240" w:afterAutospacing="off" w:line="240" w:lineRule="auto"/>
        <w:rPr>
          <w:rFonts w:ascii="Cambria" w:hAnsi="Cambria" w:eastAsia="Cambria" w:cs="Cambria"/>
          <w:i w:val="1"/>
          <w:iCs w:val="1"/>
          <w:noProof w:val="0"/>
          <w:sz w:val="22"/>
          <w:szCs w:val="22"/>
          <w:lang w:val="en-US"/>
        </w:rPr>
      </w:pPr>
      <w:r w:rsidRPr="7FF95EB2" w:rsidR="4EB2D9B8">
        <w:rPr>
          <w:rFonts w:ascii="Cambria" w:hAnsi="Cambria" w:eastAsia="Cambria" w:cs="Cambria"/>
          <w:i w:val="1"/>
          <w:iCs w:val="1"/>
          <w:noProof w:val="0"/>
          <w:sz w:val="22"/>
          <w:szCs w:val="22"/>
          <w:lang w:val="en-US"/>
        </w:rPr>
        <w:t>Hydra Balance by VALIANÈ</w:t>
      </w:r>
    </w:p>
    <w:p w:rsidR="4EB2D9B8" w:rsidP="7FF95EB2" w:rsidRDefault="4EB2D9B8" w14:paraId="315A4025" w14:textId="2BE999AF">
      <w:pPr>
        <w:spacing w:before="240" w:beforeAutospacing="off" w:after="240" w:afterAutospacing="off" w:line="240" w:lineRule="auto"/>
      </w:pPr>
      <w:r w:rsidRPr="7FF95EB2" w:rsidR="4EB2D9B8">
        <w:rPr>
          <w:rFonts w:ascii="Cambria" w:hAnsi="Cambria" w:eastAsia="Cambria" w:cs="Cambria"/>
          <w:noProof w:val="0"/>
          <w:sz w:val="22"/>
          <w:szCs w:val="22"/>
          <w:lang w:val="en-US"/>
        </w:rPr>
        <w:t xml:space="preserve">Each subline </w:t>
      </w:r>
      <w:r w:rsidRPr="7FF95EB2" w:rsidR="4EB2D9B8">
        <w:rPr>
          <w:rFonts w:ascii="Cambria" w:hAnsi="Cambria" w:eastAsia="Cambria" w:cs="Cambria"/>
          <w:noProof w:val="0"/>
          <w:sz w:val="22"/>
          <w:szCs w:val="22"/>
          <w:lang w:val="en-US"/>
        </w:rPr>
        <w:t>maintains</w:t>
      </w:r>
      <w:r w:rsidRPr="7FF95EB2" w:rsidR="4EB2D9B8">
        <w:rPr>
          <w:rFonts w:ascii="Cambria" w:hAnsi="Cambria" w:eastAsia="Cambria" w:cs="Cambria"/>
          <w:noProof w:val="0"/>
          <w:sz w:val="22"/>
          <w:szCs w:val="22"/>
          <w:lang w:val="en-US"/>
        </w:rPr>
        <w:t xml:space="preserve"> core branding while offering unique ritual experiences.</w:t>
      </w:r>
    </w:p>
    <w:p w:rsidR="7FF95EB2" w:rsidP="7FF95EB2" w:rsidRDefault="7FF95EB2" w14:paraId="0A0385E2" w14:textId="6A1B3198">
      <w:pPr>
        <w:spacing w:line="240" w:lineRule="auto"/>
      </w:pPr>
    </w:p>
    <w:p w:rsidR="4EB2D9B8" w:rsidP="7FF95EB2" w:rsidRDefault="4EB2D9B8" w14:paraId="3127099E" w14:textId="6FFFAB17">
      <w:pPr>
        <w:pStyle w:val="Heading1"/>
        <w:spacing w:before="322" w:beforeAutospacing="off" w:after="322" w:afterAutospacing="off" w:line="240" w:lineRule="auto"/>
      </w:pPr>
      <w:r w:rsidRPr="7FF95EB2" w:rsidR="4EB2D9B8">
        <w:rPr>
          <w:rFonts w:ascii="Cambria" w:hAnsi="Cambria" w:eastAsia="Cambria" w:cs="Cambria"/>
          <w:b w:val="1"/>
          <w:bCs w:val="1"/>
          <w:noProof w:val="0"/>
          <w:sz w:val="48"/>
          <w:szCs w:val="48"/>
          <w:lang w:val="en-US"/>
        </w:rPr>
        <w:t>13. PENDING ASSETS</w:t>
      </w:r>
    </w:p>
    <w:p w:rsidR="4EB2D9B8" w:rsidP="7FF95EB2" w:rsidRDefault="4EB2D9B8" w14:paraId="6F04A703" w14:textId="5E0EA4B4">
      <w:pPr>
        <w:pStyle w:val="ListParagraph"/>
        <w:numPr>
          <w:ilvl w:val="0"/>
          <w:numId w:val="66"/>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Final brand typography</w:t>
      </w:r>
    </w:p>
    <w:p w:rsidR="4EB2D9B8" w:rsidP="7FF95EB2" w:rsidRDefault="4EB2D9B8" w14:paraId="25B0E7EA" w14:textId="45260D18">
      <w:pPr>
        <w:pStyle w:val="ListParagraph"/>
        <w:numPr>
          <w:ilvl w:val="0"/>
          <w:numId w:val="66"/>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 xml:space="preserve">Packaging </w:t>
      </w:r>
      <w:r w:rsidRPr="7FF95EB2" w:rsidR="4EB2D9B8">
        <w:rPr>
          <w:rFonts w:ascii="Cambria" w:hAnsi="Cambria" w:eastAsia="Cambria" w:cs="Cambria"/>
          <w:noProof w:val="0"/>
          <w:sz w:val="22"/>
          <w:szCs w:val="22"/>
          <w:lang w:val="en-US"/>
        </w:rPr>
        <w:t>dielines</w:t>
      </w:r>
      <w:r w:rsidRPr="7FF95EB2" w:rsidR="4EB2D9B8">
        <w:rPr>
          <w:rFonts w:ascii="Cambria" w:hAnsi="Cambria" w:eastAsia="Cambria" w:cs="Cambria"/>
          <w:noProof w:val="0"/>
          <w:sz w:val="22"/>
          <w:szCs w:val="22"/>
          <w:lang w:val="en-US"/>
        </w:rPr>
        <w:t xml:space="preserve"> and mockups</w:t>
      </w:r>
    </w:p>
    <w:p w:rsidR="4EB2D9B8" w:rsidP="7FF95EB2" w:rsidRDefault="4EB2D9B8" w14:paraId="550033A6" w14:textId="6634ACA1">
      <w:pPr>
        <w:pStyle w:val="ListParagraph"/>
        <w:numPr>
          <w:ilvl w:val="0"/>
          <w:numId w:val="66"/>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Website UI guidelines</w:t>
      </w:r>
    </w:p>
    <w:p w:rsidR="4EB2D9B8" w:rsidP="7FF95EB2" w:rsidRDefault="4EB2D9B8" w14:paraId="5DECCD37" w14:textId="17DE80EE">
      <w:pPr>
        <w:pStyle w:val="ListParagraph"/>
        <w:numPr>
          <w:ilvl w:val="0"/>
          <w:numId w:val="66"/>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Social media templates</w:t>
      </w:r>
    </w:p>
    <w:p w:rsidR="4EB2D9B8" w:rsidP="7FF95EB2" w:rsidRDefault="4EB2D9B8" w14:paraId="766E0DA8" w14:textId="7BD808CB">
      <w:pPr>
        <w:pStyle w:val="ListParagraph"/>
        <w:numPr>
          <w:ilvl w:val="0"/>
          <w:numId w:val="66"/>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Iconography (application, certification, nature)</w:t>
      </w:r>
    </w:p>
    <w:p w:rsidR="4EB2D9B8" w:rsidP="7FF95EB2" w:rsidRDefault="4EB2D9B8" w14:paraId="04F36EE4" w14:textId="445FB630">
      <w:pPr>
        <w:pStyle w:val="ListParagraph"/>
        <w:numPr>
          <w:ilvl w:val="0"/>
          <w:numId w:val="66"/>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Full storytelling kit</w:t>
      </w:r>
    </w:p>
    <w:p w:rsidR="4EB2D9B8" w:rsidP="7FF95EB2" w:rsidRDefault="4EB2D9B8" w14:paraId="4C633D9C" w14:textId="0D70DE7F">
      <w:pPr>
        <w:pStyle w:val="ListParagraph"/>
        <w:numPr>
          <w:ilvl w:val="0"/>
          <w:numId w:val="66"/>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Print material (cards, inserts)</w:t>
      </w:r>
    </w:p>
    <w:p w:rsidR="7FF95EB2" w:rsidP="7FF95EB2" w:rsidRDefault="7FF95EB2" w14:paraId="7EAC0F99" w14:textId="02285FE4">
      <w:pPr>
        <w:spacing w:line="240" w:lineRule="auto"/>
      </w:pPr>
    </w:p>
    <w:p w:rsidR="4EB2D9B8" w:rsidP="7FF95EB2" w:rsidRDefault="4EB2D9B8" w14:paraId="59C29764" w14:textId="6C992995">
      <w:pPr>
        <w:pStyle w:val="Heading1"/>
        <w:spacing w:before="322" w:beforeAutospacing="off" w:after="322" w:afterAutospacing="off" w:line="240" w:lineRule="auto"/>
      </w:pPr>
      <w:r w:rsidRPr="7FF95EB2" w:rsidR="4EB2D9B8">
        <w:rPr>
          <w:rFonts w:ascii="Cambria" w:hAnsi="Cambria" w:eastAsia="Cambria" w:cs="Cambria"/>
          <w:b w:val="1"/>
          <w:bCs w:val="1"/>
          <w:noProof w:val="0"/>
          <w:sz w:val="48"/>
          <w:szCs w:val="48"/>
          <w:lang w:val="en-US"/>
        </w:rPr>
        <w:t>14. COMPETITIVE LANDSCAPE</w:t>
      </w:r>
    </w:p>
    <w:p w:rsidR="4EB2D9B8" w:rsidP="7FF95EB2" w:rsidRDefault="4EB2D9B8" w14:paraId="7D026EDB" w14:textId="16250F4C">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Key Competitors</w:t>
      </w:r>
    </w:p>
    <w:p w:rsidR="4EB2D9B8" w:rsidP="7FF95EB2" w:rsidRDefault="4EB2D9B8" w14:paraId="1E95546E" w14:textId="38A6C935">
      <w:pPr>
        <w:pStyle w:val="ListParagraph"/>
        <w:numPr>
          <w:ilvl w:val="0"/>
          <w:numId w:val="67"/>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Fatima’s Garden</w:t>
      </w:r>
    </w:p>
    <w:p w:rsidR="4EB2D9B8" w:rsidP="7FF95EB2" w:rsidRDefault="4EB2D9B8" w14:paraId="7E686CE1" w14:textId="777B1166">
      <w:pPr>
        <w:pStyle w:val="ListParagraph"/>
        <w:numPr>
          <w:ilvl w:val="0"/>
          <w:numId w:val="67"/>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Leven Rose</w:t>
      </w:r>
    </w:p>
    <w:p w:rsidR="4EB2D9B8" w:rsidP="7FF95EB2" w:rsidRDefault="4EB2D9B8" w14:paraId="48F0DC24" w14:textId="6A1C44BD">
      <w:pPr>
        <w:pStyle w:val="ListParagraph"/>
        <w:numPr>
          <w:ilvl w:val="0"/>
          <w:numId w:val="67"/>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Gya Labs</w:t>
      </w:r>
    </w:p>
    <w:p w:rsidR="4EB2D9B8" w:rsidP="7FF95EB2" w:rsidRDefault="4EB2D9B8" w14:paraId="1B826CB8" w14:textId="1B59F188">
      <w:pPr>
        <w:pStyle w:val="ListParagraph"/>
        <w:numPr>
          <w:ilvl w:val="0"/>
          <w:numId w:val="67"/>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Poppy Austin</w:t>
      </w:r>
    </w:p>
    <w:p w:rsidR="4EB2D9B8" w:rsidP="7FF95EB2" w:rsidRDefault="4EB2D9B8" w14:paraId="2AF02D35" w14:textId="71D1599F">
      <w:pPr>
        <w:pStyle w:val="Heading3"/>
        <w:spacing w:before="281" w:beforeAutospacing="off" w:after="281" w:afterAutospacing="off" w:line="240" w:lineRule="auto"/>
      </w:pPr>
      <w:r w:rsidRPr="7FF95EB2" w:rsidR="4EB2D9B8">
        <w:rPr>
          <w:rFonts w:ascii="Cambria" w:hAnsi="Cambria" w:eastAsia="Cambria" w:cs="Cambria"/>
          <w:b w:val="1"/>
          <w:bCs w:val="1"/>
          <w:noProof w:val="0"/>
          <w:sz w:val="28"/>
          <w:szCs w:val="28"/>
          <w:lang w:val="en-US"/>
        </w:rPr>
        <w:t>Differentiators</w:t>
      </w:r>
    </w:p>
    <w:p w:rsidR="4EB2D9B8" w:rsidP="7FF95EB2" w:rsidRDefault="4EB2D9B8" w14:paraId="09654F5C" w14:textId="3215EA8C">
      <w:pPr>
        <w:pStyle w:val="ListParagraph"/>
        <w:numPr>
          <w:ilvl w:val="0"/>
          <w:numId w:val="6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90% cactus oil blend</w:t>
      </w:r>
    </w:p>
    <w:p w:rsidR="4EB2D9B8" w:rsidP="7FF95EB2" w:rsidRDefault="4EB2D9B8" w14:paraId="27A2DE94" w14:textId="6DBB94D2">
      <w:pPr>
        <w:pStyle w:val="ListParagraph"/>
        <w:numPr>
          <w:ilvl w:val="0"/>
          <w:numId w:val="6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Better scent, texture, absorption</w:t>
      </w:r>
    </w:p>
    <w:p w:rsidR="4EB2D9B8" w:rsidP="7FF95EB2" w:rsidRDefault="4EB2D9B8" w14:paraId="3DD2743A" w14:textId="5B1408CA">
      <w:pPr>
        <w:pStyle w:val="ListParagraph"/>
        <w:numPr>
          <w:ilvl w:val="0"/>
          <w:numId w:val="6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Certified organic (USDA/ECOCERT planned)</w:t>
      </w:r>
    </w:p>
    <w:p w:rsidR="4EB2D9B8" w:rsidP="7FF95EB2" w:rsidRDefault="4EB2D9B8" w14:paraId="365ADF0C" w14:textId="7515F5AC">
      <w:pPr>
        <w:pStyle w:val="ListParagraph"/>
        <w:numPr>
          <w:ilvl w:val="0"/>
          <w:numId w:val="6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Narrative-rich, symbolic positioning</w:t>
      </w:r>
    </w:p>
    <w:p w:rsidR="4EB2D9B8" w:rsidP="7FF95EB2" w:rsidRDefault="4EB2D9B8" w14:paraId="5925F75B" w14:textId="1DD507F3">
      <w:pPr>
        <w:pStyle w:val="ListParagraph"/>
        <w:numPr>
          <w:ilvl w:val="0"/>
          <w:numId w:val="68"/>
        </w:numPr>
        <w:spacing w:before="240" w:beforeAutospacing="off" w:after="240" w:afterAutospacing="off" w:line="240" w:lineRule="auto"/>
        <w:rPr>
          <w:rFonts w:ascii="Cambria" w:hAnsi="Cambria" w:eastAsia="Cambria" w:cs="Cambria"/>
          <w:noProof w:val="0"/>
          <w:sz w:val="22"/>
          <w:szCs w:val="22"/>
          <w:lang w:val="en-US"/>
        </w:rPr>
      </w:pPr>
      <w:r w:rsidRPr="7FF95EB2" w:rsidR="4EB2D9B8">
        <w:rPr>
          <w:rFonts w:ascii="Cambria" w:hAnsi="Cambria" w:eastAsia="Cambria" w:cs="Cambria"/>
          <w:noProof w:val="0"/>
          <w:sz w:val="22"/>
          <w:szCs w:val="22"/>
          <w:lang w:val="en-US"/>
        </w:rPr>
        <w:t>Hybrid packaging</w:t>
      </w:r>
    </w:p>
    <w:p w:rsidR="7FF95EB2" w:rsidP="7FF95EB2" w:rsidRDefault="7FF95EB2" w14:paraId="5BF33E5F" w14:textId="404FAD0D">
      <w:pPr>
        <w:spacing w:line="240" w:lineRule="auto"/>
      </w:pPr>
    </w:p>
    <w:p w:rsidR="4EB2D9B8" w:rsidP="7FF95EB2" w:rsidRDefault="4EB2D9B8" w14:paraId="7D1B3A5E" w14:textId="0D19C429">
      <w:pPr>
        <w:pStyle w:val="Heading1"/>
        <w:spacing w:before="322" w:beforeAutospacing="off" w:after="322" w:afterAutospacing="off" w:line="240" w:lineRule="auto"/>
      </w:pPr>
      <w:r w:rsidRPr="7FF95EB2" w:rsidR="4EB2D9B8">
        <w:rPr>
          <w:rFonts w:ascii="Cambria" w:hAnsi="Cambria" w:eastAsia="Cambria" w:cs="Cambria"/>
          <w:b w:val="1"/>
          <w:bCs w:val="1"/>
          <w:noProof w:val="0"/>
          <w:sz w:val="48"/>
          <w:szCs w:val="48"/>
          <w:lang w:val="en-US"/>
        </w:rPr>
        <w:t>15. FINAL REMARK</w:t>
      </w:r>
    </w:p>
    <w:p w:rsidR="4EB2D9B8" w:rsidP="7FF95EB2" w:rsidRDefault="4EB2D9B8" w14:paraId="2E4B88E2" w14:textId="5EAC7FA1">
      <w:pPr>
        <w:spacing w:before="240" w:beforeAutospacing="off" w:after="240" w:afterAutospacing="off" w:line="240" w:lineRule="auto"/>
      </w:pPr>
      <w:r w:rsidRPr="7FF95EB2" w:rsidR="4EB2D9B8">
        <w:rPr>
          <w:rFonts w:ascii="Cambria" w:hAnsi="Cambria" w:eastAsia="Cambria" w:cs="Cambria"/>
          <w:b w:val="1"/>
          <w:bCs w:val="1"/>
          <w:noProof w:val="0"/>
          <w:sz w:val="22"/>
          <w:szCs w:val="22"/>
          <w:lang w:val="en-US"/>
        </w:rPr>
        <w:t>CLOSING STATEMENT</w:t>
      </w:r>
    </w:p>
    <w:p w:rsidR="4EB2D9B8" w:rsidP="7FF95EB2" w:rsidRDefault="4EB2D9B8" w14:paraId="0C411833" w14:textId="67DA4907">
      <w:pPr>
        <w:spacing w:before="240" w:beforeAutospacing="off" w:after="240" w:afterAutospacing="off" w:line="240" w:lineRule="auto"/>
      </w:pPr>
      <w:r w:rsidRPr="7FF95EB2" w:rsidR="4EB2D9B8">
        <w:rPr>
          <w:rFonts w:ascii="Cambria" w:hAnsi="Cambria" w:eastAsia="Cambria" w:cs="Cambria"/>
          <w:noProof w:val="0"/>
          <w:sz w:val="22"/>
          <w:szCs w:val="22"/>
          <w:lang w:val="en-US"/>
        </w:rPr>
        <w:t xml:space="preserve">VALIANÈ is more than a skincare brand. </w:t>
      </w:r>
      <w:r w:rsidRPr="7FF95EB2" w:rsidR="4EB2D9B8">
        <w:rPr>
          <w:rFonts w:ascii="Cambria" w:hAnsi="Cambria" w:eastAsia="Cambria" w:cs="Cambria"/>
          <w:noProof w:val="0"/>
          <w:sz w:val="22"/>
          <w:szCs w:val="22"/>
          <w:lang w:val="en-US"/>
        </w:rPr>
        <w:t>It’s</w:t>
      </w:r>
      <w:r w:rsidRPr="7FF95EB2" w:rsidR="4EB2D9B8">
        <w:rPr>
          <w:rFonts w:ascii="Cambria" w:hAnsi="Cambria" w:eastAsia="Cambria" w:cs="Cambria"/>
          <w:noProof w:val="0"/>
          <w:sz w:val="22"/>
          <w:szCs w:val="22"/>
          <w:lang w:val="en-US"/>
        </w:rPr>
        <w:t xml:space="preserve"> a call to slow down, reconnect, and experience beauty not as a surface—but as a ritual of self-respect.</w:t>
      </w:r>
    </w:p>
    <w:p w:rsidR="4EB2D9B8" w:rsidP="7FF95EB2" w:rsidRDefault="4EB2D9B8" w14:paraId="0A72AAB7" w14:textId="76C5A8C6">
      <w:pPr>
        <w:spacing w:before="240" w:beforeAutospacing="off" w:after="240" w:afterAutospacing="off" w:line="240" w:lineRule="auto"/>
      </w:pPr>
      <w:r w:rsidRPr="7FF95EB2" w:rsidR="4EB2D9B8">
        <w:rPr>
          <w:rFonts w:ascii="Cambria" w:hAnsi="Cambria" w:eastAsia="Cambria" w:cs="Cambria"/>
          <w:noProof w:val="0"/>
          <w:sz w:val="22"/>
          <w:szCs w:val="22"/>
          <w:lang w:val="en-US"/>
        </w:rPr>
        <w:t>Every product. Every message. Every moment. Crafted with intention.</w:t>
      </w:r>
    </w:p>
    <w:p w:rsidR="7FF95EB2" w:rsidRDefault="7FF95EB2" w14:paraId="7E5B9B1A" w14:textId="379C347E"/>
    <w:p w:rsidR="4EB2D9B8" w:rsidP="7FF95EB2" w:rsidRDefault="4EB2D9B8" w14:paraId="647968AF" w14:textId="572DBC1E">
      <w:pPr>
        <w:spacing w:before="240" w:beforeAutospacing="off" w:after="240" w:afterAutospacing="off"/>
        <w:rPr>
          <w:rFonts w:ascii="Cambria" w:hAnsi="Cambria" w:eastAsia="Cambria" w:cs="Cambria"/>
          <w:b w:val="1"/>
          <w:bCs w:val="1"/>
          <w:noProof w:val="0"/>
          <w:sz w:val="20"/>
          <w:szCs w:val="20"/>
          <w:lang w:val="en-US"/>
        </w:rPr>
      </w:pPr>
      <w:r w:rsidRPr="7FF95EB2" w:rsidR="4EB2D9B8">
        <w:rPr>
          <w:rFonts w:ascii="Cambria" w:hAnsi="Cambria" w:eastAsia="Cambria" w:cs="Cambria"/>
          <w:b w:val="1"/>
          <w:bCs w:val="1"/>
          <w:noProof w:val="0"/>
          <w:sz w:val="20"/>
          <w:szCs w:val="20"/>
          <w:lang w:val="en-US"/>
        </w:rPr>
        <w:t>DUOTWINS LIMITED LIABILITY Co. – 2025</w:t>
      </w:r>
    </w:p>
    <w:p w:rsidR="4EB2D9B8" w:rsidP="7FF95EB2" w:rsidRDefault="4EB2D9B8" w14:paraId="6B40B7C1" w14:textId="3DB5F38E">
      <w:pPr>
        <w:spacing w:before="240" w:beforeAutospacing="off" w:after="240" w:afterAutospacing="off"/>
        <w:rPr>
          <w:rFonts w:ascii="Cambria" w:hAnsi="Cambria" w:eastAsia="Cambria" w:cs="Cambria"/>
          <w:noProof w:val="0"/>
          <w:sz w:val="20"/>
          <w:szCs w:val="20"/>
          <w:lang w:val="en-US"/>
        </w:rPr>
      </w:pPr>
      <w:r w:rsidRPr="7FF95EB2" w:rsidR="4EB2D9B8">
        <w:rPr>
          <w:rFonts w:ascii="Cambria" w:hAnsi="Cambria" w:eastAsia="Cambria" w:cs="Cambria"/>
          <w:noProof w:val="0"/>
          <w:sz w:val="20"/>
          <w:szCs w:val="20"/>
          <w:lang w:val="en-US"/>
        </w:rPr>
        <w:t xml:space="preserve"> </w:t>
      </w:r>
      <w:hyperlink r:id="R273fda08e0fe45f1">
        <w:r w:rsidRPr="7FF95EB2" w:rsidR="4EB2D9B8">
          <w:rPr>
            <w:rStyle w:val="Hyperlink"/>
            <w:rFonts w:ascii="Cambria" w:hAnsi="Cambria" w:eastAsia="Cambria" w:cs="Cambria"/>
            <w:noProof w:val="0"/>
            <w:sz w:val="20"/>
            <w:szCs w:val="20"/>
            <w:lang w:val="en-US"/>
          </w:rPr>
          <w:t>info@duotwins.shop</w:t>
        </w:r>
      </w:hyperlink>
      <w:r w:rsidRPr="7FF95EB2" w:rsidR="4EB2D9B8">
        <w:rPr>
          <w:rFonts w:ascii="Cambria" w:hAnsi="Cambria" w:eastAsia="Cambria" w:cs="Cambria"/>
          <w:noProof w:val="0"/>
          <w:sz w:val="20"/>
          <w:szCs w:val="20"/>
          <w:lang w:val="en-US"/>
        </w:rPr>
        <w:t xml:space="preserve"> </w:t>
      </w:r>
      <w:r w:rsidRPr="7FF95EB2" w:rsidR="4EB2D9B8">
        <w:rPr>
          <w:rFonts w:ascii="Cambria" w:hAnsi="Cambria" w:eastAsia="Cambria" w:cs="Cambria"/>
          <w:noProof w:val="0"/>
          <w:sz w:val="20"/>
          <w:szCs w:val="20"/>
          <w:lang w:val="en-US"/>
        </w:rPr>
        <w:t>www.duotwins.shop</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8">
    <w:nsid w:val="5c4a6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6042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f028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13ae6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f6507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e4f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acaa5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8a0e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4e8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efde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7b9c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5215d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2a451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34dd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2936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f5fb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3ad3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f83e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74d6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61e3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51cba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8c5c4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5c0a7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96b2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8024b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aabc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ab1b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042a5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104a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d94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72faf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6a20e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9fbc0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cdef3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e531c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13a2a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fab7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d56a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fdc7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c5da5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213f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4cdfe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a856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ac3f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c29f8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ebab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a1ef4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03375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c444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a788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7713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7b13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ec6c4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dd15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0996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feec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29f64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e1afc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0761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c0fe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4ca43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5dc27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2bec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431a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ef6e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997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28be8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b0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3CF565"/>
    <w:rsid w:val="15D780FF"/>
    <w:rsid w:val="33B09991"/>
    <w:rsid w:val="37106F89"/>
    <w:rsid w:val="38B9C552"/>
    <w:rsid w:val="49279669"/>
    <w:rsid w:val="4EB2D9B8"/>
    <w:rsid w:val="4F8604CF"/>
    <w:rsid w:val="56062072"/>
    <w:rsid w:val="5C3CF565"/>
    <w:rsid w:val="6164309D"/>
    <w:rsid w:val="6CF66474"/>
    <w:rsid w:val="74F704A4"/>
    <w:rsid w:val="75F66ECA"/>
    <w:rsid w:val="7FF95E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CF565"/>
  <w15:chartTrackingRefBased/>
  <w15:docId w15:val="{949E1F46-71D5-425A-B07D-DC87C93ED5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FF95EB2"/>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164309D"/>
    <w:pPr>
      <w:spacing/>
      <w:ind w:left="720"/>
      <w:contextualSpacing/>
    </w:pPr>
  </w:style>
  <w:style w:type="paragraph" w:styleId="Heading3">
    <w:uiPriority w:val="9"/>
    <w:name w:val="heading 3"/>
    <w:basedOn w:val="Normal"/>
    <w:next w:val="Normal"/>
    <w:unhideWhenUsed/>
    <w:qFormat/>
    <w:rsid w:val="7FF95EB2"/>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164309D"/>
    <w:rPr>
      <w:color w:val="467886"/>
      <w:u w:val="single"/>
    </w:rPr>
  </w:style>
  <w:style w:type="paragraph" w:styleId="Heading1">
    <w:uiPriority w:val="9"/>
    <w:name w:val="heading 1"/>
    <w:basedOn w:val="Normal"/>
    <w:next w:val="Normal"/>
    <w:qFormat/>
    <w:rsid w:val="7FF95EB2"/>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Heading4">
    <w:uiPriority w:val="9"/>
    <w:name w:val="heading 4"/>
    <w:basedOn w:val="Normal"/>
    <w:next w:val="Normal"/>
    <w:unhideWhenUsed/>
    <w:qFormat/>
    <w:rsid w:val="7FF95EB2"/>
    <w:rPr>
      <w:rFonts w:eastAsia="Aptos Display" w:cs="" w:eastAsiaTheme="minorAscii" w:cstheme="majorEastAsia"/>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08c48eeec4a4b96" /><Relationship Type="http://schemas.openxmlformats.org/officeDocument/2006/relationships/hyperlink" Target="mailto:info@duotwins.shop" TargetMode="External" Id="R273fda08e0fe45f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C7D3496C5666E46A326279A8E328F42" ma:contentTypeVersion="16" ma:contentTypeDescription="Crear nuevo documento." ma:contentTypeScope="" ma:versionID="7290e036a7ffcfcb0ad80f70a3ab72b5">
  <xsd:schema xmlns:xsd="http://www.w3.org/2001/XMLSchema" xmlns:xs="http://www.w3.org/2001/XMLSchema" xmlns:p="http://schemas.microsoft.com/office/2006/metadata/properties" xmlns:ns2="c23cbd6e-ef90-403c-b065-09452cca0f31" xmlns:ns3="4390bab5-0a36-4164-9318-189080522a57" targetNamespace="http://schemas.microsoft.com/office/2006/metadata/properties" ma:root="true" ma:fieldsID="4b26f8c15542452da0c463834c384a69" ns2:_="" ns3:_="">
    <xsd:import namespace="c23cbd6e-ef90-403c-b065-09452cca0f31"/>
    <xsd:import namespace="4390bab5-0a36-4164-9318-189080522a5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cbd6e-ef90-403c-b065-09452cca0f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0866c4da-bc6f-44d6-bee1-907d2120d9cd"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90bab5-0a36-4164-9318-189080522a57"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727c5da3-047f-41c7-bcff-0245e589f4ec}" ma:internalName="TaxCatchAll" ma:showField="CatchAllData" ma:web="4390bab5-0a36-4164-9318-189080522a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3cbd6e-ef90-403c-b065-09452cca0f31">
      <Terms xmlns="http://schemas.microsoft.com/office/infopath/2007/PartnerControls"/>
    </lcf76f155ced4ddcb4097134ff3c332f>
    <TaxCatchAll xmlns="4390bab5-0a36-4164-9318-189080522a57" xsi:nil="true"/>
  </documentManagement>
</p:properties>
</file>

<file path=customXml/itemProps1.xml><?xml version="1.0" encoding="utf-8"?>
<ds:datastoreItem xmlns:ds="http://schemas.openxmlformats.org/officeDocument/2006/customXml" ds:itemID="{16F8C6EB-040A-4E2A-B830-15BDF881D5E7}"/>
</file>

<file path=customXml/itemProps2.xml><?xml version="1.0" encoding="utf-8"?>
<ds:datastoreItem xmlns:ds="http://schemas.openxmlformats.org/officeDocument/2006/customXml" ds:itemID="{17F86E6F-C1E4-487B-ACEA-9987CA92424A}"/>
</file>

<file path=customXml/itemProps3.xml><?xml version="1.0" encoding="utf-8"?>
<ds:datastoreItem xmlns:ds="http://schemas.openxmlformats.org/officeDocument/2006/customXml" ds:itemID="{76FD4709-75B7-4B18-84A7-E70070EB68B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Brundo, Alejandro  Daniel - (Emova)</dc:creator>
  <cp:keywords/>
  <dc:description/>
  <cp:lastModifiedBy>Brundo, Alejandro  Daniel - (Emova)</cp:lastModifiedBy>
  <dcterms:created xsi:type="dcterms:W3CDTF">2025-04-12T19:57:03Z</dcterms:created>
  <dcterms:modified xsi:type="dcterms:W3CDTF">2025-04-17T11:51:37Z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0x010100BC7D3496C5666E46A326279A8E328F42</vt:lpwstr>
  </property>
  <property fmtid="{D5CDD505-2E9C-101B-9397-08002B2CF9AE}" pid="3" name="MediaServiceImageTags">
    <vt:lpwstr/>
  </property>
</Properties>
</file>