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A3A5C" w:sz="12" w:space="4"/>
        </w:pBdr>
        <w:spacing w:after="160" w:before="0"/>
      </w:pPr>
      <w:r>
        <w:rPr>
          <w:rFonts w:ascii="Calibri" w:cs="Calibri" w:eastAsia="Calibri" w:hAnsi="Calibri"/>
          <w:color w:val="1A3A5C"/>
          <w:sz w:val="34"/>
          <w:szCs w:val="34"/>
        </w:rPr>
        <w:t xml:space="preserve">Scenario Based Test Cases - Priority Inheritance and Semaphore Recovery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Document version : 1.0 Applies to       : TizenRT kernel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os/kernel/semaphore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os/kernel/pthread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os/kernel/task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os/kernel/binary_manager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1. Purpose and Scope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This document defines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scenario based test cases</w:t>
      </w:r>
      <w:r>
        <w:rPr>
          <w:rFonts w:ascii="Calibri" w:cs="Calibri" w:eastAsia="Calibri" w:hAnsi="Calibri"/>
          <w:sz w:val="20"/>
          <w:szCs w:val="20"/>
        </w:rPr>
        <w:t xml:space="preserve"> for two closely coupled areas of the TizenRT kernel: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4603"/>
        <w:gridCol w:w="4957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</w:t>
            </w:r>
          </w:p>
        </w:tc>
        <w:tc>
          <w:tcPr>
            <w:tcW w:type="dxa" w:w="460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495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Primary source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46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Priority inheritance (PI) on semaphores and pthread mutexes</w:t>
            </w:r>
          </w:p>
        </w:tc>
        <w:tc>
          <w:tcPr>
            <w:tcW w:type="dxa" w:w="49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os/kernel/semaphore/sem_holder.c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sem_setprotocol.c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460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 recovery for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mutex usage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for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signalling usage / holder accounting</w:t>
            </w:r>
          </w:p>
        </w:tc>
        <w:tc>
          <w:tcPr>
            <w:tcW w:type="dxa" w:w="495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os/kernel/semaphore/sem_recover.c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os/kernel/task/task_recover.c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os/kernel/pthread/pthread_mutexinconsistent.c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os/kernel/binary_manager/binary_manager_recovery.c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The two parts are separated only for readability. They share the same holder book-keeping structures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struct semholder_s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tcb-&gt;holdsem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sem-&gt;hhead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sem-&gt;holder</w:t>
      </w:r>
      <w:r>
        <w:rPr>
          <w:rFonts w:ascii="Calibri" w:cs="Calibri" w:eastAsia="Calibri" w:hAnsi="Calibri"/>
          <w:sz w:val="20"/>
          <w:szCs w:val="20"/>
        </w:rPr>
        <w:t xml:space="preserve">), so several scenarios deliberately exercise both at once.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Out of scope: SMP specific spinlock behaviour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sem_holder</w:t>
      </w:r>
      <w:r>
        <w:rPr>
          <w:rFonts w:ascii="Calibri" w:cs="Calibri" w:eastAsia="Calibri" w:hAnsi="Calibri"/>
          <w:sz w:val="20"/>
          <w:szCs w:val="20"/>
        </w:rPr>
        <w:t xml:space="preserve">'s data is protected by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enter_critical_section()</w:t>
      </w:r>
      <w:r>
        <w:rPr>
          <w:rFonts w:ascii="Calibri" w:cs="Calibri" w:eastAsia="Calibri" w:hAnsi="Calibri"/>
          <w:sz w:val="20"/>
          <w:szCs w:val="20"/>
        </w:rPr>
        <w:t xml:space="preserve">; SMP stress is covered by a separate scheduler document), named semaphores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sem_open</w:t>
      </w:r>
      <w:r>
        <w:rPr>
          <w:rFonts w:ascii="Calibri" w:cs="Calibri" w:eastAsia="Calibri" w:hAnsi="Calibri"/>
          <w:sz w:val="20"/>
          <w:szCs w:val="20"/>
        </w:rPr>
        <w:t xml:space="preserve">/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sem_close</w:t>
      </w:r>
      <w:r>
        <w:rPr>
          <w:rFonts w:ascii="Calibri" w:cs="Calibri" w:eastAsia="Calibri" w:hAnsi="Calibri"/>
          <w:sz w:val="20"/>
          <w:szCs w:val="20"/>
        </w:rPr>
        <w:t xml:space="preserve">) and POSIX message queues.</w:t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2. Behaviour Under Test - Reference Model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The expected results in every scenario are derived from the following model of the current implementation. Any scenario whose observed behaviour differs from this model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FAIL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2.1 Semaphore flavours</w:t>
      </w:r>
    </w:p>
    <w:p>
      <w:pPr>
        <w:spacing w:after="60" w:before="60" w:line="264"/>
      </w:pP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sem_init()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pthread_mutex_init()</w:t>
      </w:r>
      <w:r>
        <w:rPr>
          <w:rFonts w:ascii="Calibri" w:cs="Calibri" w:eastAsia="Calibri" w:hAnsi="Calibri"/>
          <w:sz w:val="20"/>
          <w:szCs w:val="20"/>
        </w:rPr>
        <w:t xml:space="preserve"> stamp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sem-&gt;flags</w:t>
      </w:r>
      <w:r>
        <w:rPr>
          <w:rFonts w:ascii="Calibri" w:cs="Calibri" w:eastAsia="Calibri" w:hAnsi="Calibri"/>
          <w:sz w:val="20"/>
          <w:szCs w:val="20"/>
        </w:rPr>
        <w:t xml:space="preserve">, and the flavour decides how much book-keeping the semaphore gets: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91"/>
        <w:gridCol w:w="2955"/>
        <w:gridCol w:w="1970"/>
        <w:gridCol w:w="2955"/>
        <w:gridCol w:w="1609"/>
      </w:tblGrid>
      <w:tr>
        <w:trPr>
          <w:tblHeader/>
        </w:trPr>
        <w:tc>
          <w:tcPr>
            <w:tcW w:type="dxa" w:w="59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Flavour</w:t>
            </w:r>
          </w:p>
        </w:tc>
        <w:tc>
          <w:tcPr>
            <w:tcW w:type="dxa" w:w="295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 it is created</w:t>
            </w:r>
          </w:p>
        </w:tc>
        <w:tc>
          <w:tcPr>
            <w:tcW w:type="dxa" w:w="197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Flags</w:t>
            </w:r>
          </w:p>
        </w:tc>
        <w:tc>
          <w:tcPr>
            <w:tcW w:type="dxa" w:w="295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Holder recorded?</w:t>
            </w:r>
          </w:p>
        </w:tc>
        <w:tc>
          <w:tcPr>
            <w:tcW w:type="dxa" w:w="160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 active?</w:t>
            </w:r>
          </w:p>
        </w:tc>
      </w:tr>
      <w:tr>
        <w:trPr>
          <w:tblHeader w:val="false"/>
        </w:trPr>
        <w:tc>
          <w:tcPr>
            <w:tcW w:type="dxa" w:w="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Counting / generic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sem_init(sem, 0, N)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 &gt; 0</w:t>
            </w:r>
          </w:p>
        </w:tc>
        <w:tc>
          <w:tcPr>
            <w:tcW w:type="dxa" w:w="19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FLAGS_INITIALIZED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6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Signalling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sem_init(sem, 0, 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automatically when the initial value is 0</w:t>
            </w:r>
          </w:p>
        </w:tc>
        <w:tc>
          <w:tcPr>
            <w:tcW w:type="dxa" w:w="19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FLAGS_INITIALIZED | FLAGS_SIGSEM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sem_addholder_tcb()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 early)</w:t>
            </w:r>
          </w:p>
        </w:tc>
        <w:tc>
          <w:tcPr>
            <w:tcW w:type="dxa" w:w="16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Effectively no - there is never a holder to boost</w:t>
            </w:r>
          </w:p>
        </w:tc>
      </w:tr>
      <w:tr>
        <w:trPr>
          <w:tblHeader w:val="false"/>
        </w:trPr>
        <w:tc>
          <w:tcPr>
            <w:tcW w:type="dxa" w:w="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Mutex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pthread_mutex_init()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sem_init(&amp;mutex-&gt;sem, pshared, 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 |= FLAGS_SEM_MUTEX</w:t>
            </w:r>
          </w:p>
        </w:tc>
        <w:tc>
          <w:tcPr>
            <w:tcW w:type="dxa" w:w="19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FLAGS_INITIALIZED | FLAGS_SEM_MUTEX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16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attr-&gt;proto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PTHREAD_PRIO_INHERIT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by default)</w:t>
            </w:r>
          </w:p>
        </w:tc>
      </w:tr>
      <w:tr>
        <w:trPr>
          <w:tblHeader w:val="false"/>
        </w:trPr>
        <w:tc>
          <w:tcPr>
            <w:tcW w:type="dxa" w:w="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 disabled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sem_setprotocol(sem, SEM_PRIO_NONE)</w:t>
            </w:r>
          </w:p>
        </w:tc>
        <w:tc>
          <w:tcPr>
            <w:tcW w:type="dxa" w:w="19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... | PRIOINHERIT_FLAGS_DISABLE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when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CONFIG_BINMGR_RECOVERY=y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(holders are still needed for fault recovery); otherwise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drops them immediately</w:t>
            </w:r>
          </w:p>
        </w:tc>
        <w:tc>
          <w:tcPr>
            <w:tcW w:type="dxa" w:w="16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Condvar semaphore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COND_SEM_INITIALIZER()</w:t>
            </w:r>
          </w:p>
        </w:tc>
        <w:tc>
          <w:tcPr>
            <w:tcW w:type="dxa" w:w="197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FLAGS_INITIALIZED | FLAGS_SIGSEM | PRIOINHERIT_FLAGS_DISABLE</w:t>
            </w:r>
          </w:p>
        </w:tc>
        <w:tc>
          <w:tcPr>
            <w:tcW w:type="dxa" w:w="2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160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onsolas" w:cs="Consolas" w:eastAsia="Consolas" w:hAnsi="Consolas"/>
          <w:color w:val="7A3E00"/>
          <w:sz w:val="18"/>
          <w:szCs w:val="18"/>
        </w:rPr>
        <w:t xml:space="preserve">FLAGS_SEM_MUTEX</w:t>
      </w:r>
      <w:r>
        <w:rPr>
          <w:rFonts w:ascii="Calibri" w:cs="Calibri" w:eastAsia="Calibri" w:hAnsi="Calibri"/>
          <w:sz w:val="20"/>
          <w:szCs w:val="20"/>
        </w:rPr>
        <w:t xml:space="preserve"> additionally arms the invariant </w:t>
      </w:r>
      <w:r>
        <w:rPr>
          <w:rFonts w:ascii="Consolas" w:cs="Consolas" w:eastAsia="Consolas" w:hAnsi="Consolas"/>
          <w:b/>
          <w:bCs/>
          <w:color w:val="7A3E00"/>
          <w:sz w:val="18"/>
          <w:szCs w:val="18"/>
        </w:rPr>
        <w:t xml:space="preserve">semcount &lt; 2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 at all times</w:t>
      </w:r>
      <w:r>
        <w:rPr>
          <w:rFonts w:ascii="Calibri" w:cs="Calibri" w:eastAsia="Calibri" w:hAnsi="Calibri"/>
          <w:sz w:val="20"/>
          <w:szCs w:val="20"/>
        </w:rPr>
        <w:t xml:space="preserve">. It is asserted in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sem_trywait()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sem_post()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sem_waitirq()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sem_recover()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binary_manager_recover_tcb()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binary_manager_release_binary_sem()</w:t>
      </w:r>
      <w:r>
        <w:rPr>
          <w:rFonts w:ascii="Calibri" w:cs="Calibri" w:eastAsia="Calibri" w:hAnsi="Calibri"/>
          <w:sz w:val="20"/>
          <w:szCs w:val="20"/>
        </w:rPr>
        <w:t xml:space="preserve">. Any scenario that can drive a mutex-flagged semaphore to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 &gt;= 2</w:t>
      </w:r>
      <w:r>
        <w:rPr>
          <w:rFonts w:ascii="Calibri" w:cs="Calibri" w:eastAsia="Calibri" w:hAnsi="Calibri"/>
          <w:sz w:val="20"/>
          <w:szCs w:val="20"/>
        </w:rPr>
        <w:t xml:space="preserve">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FAIL</w:t>
      </w:r>
      <w:r>
        <w:rPr>
          <w:rFonts w:ascii="Calibri" w:cs="Calibri" w:eastAsia="Calibri" w:hAnsi="Calibri"/>
          <w:sz w:val="20"/>
          <w:szCs w:val="20"/>
        </w:rPr>
        <w:t xml:space="preserve"> even if no assert build is used.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2.2 Priority inheritance model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Boost</w:t>
      </w:r>
      <w:r>
        <w:rPr>
          <w:rFonts w:ascii="Calibri" w:cs="Calibri" w:eastAsia="Calibri" w:hAnsi="Calibri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sem_wait()</w:t>
      </w:r>
      <w:r>
        <w:rPr>
          <w:rFonts w:ascii="Calibri" w:cs="Calibri" w:eastAsia="Calibri" w:hAnsi="Calibri"/>
          <w:sz w:val="20"/>
          <w:szCs w:val="20"/>
        </w:rPr>
        <w:t xml:space="preserve"> finds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 &lt;= 0</w:t>
      </w:r>
      <w:r>
        <w:rPr>
          <w:rFonts w:ascii="Calibri" w:cs="Calibri" w:eastAsia="Calibri" w:hAnsi="Calibri"/>
          <w:sz w:val="20"/>
          <w:szCs w:val="20"/>
        </w:rPr>
        <w:t xml:space="preserve">, decrements it, records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rtcb-&gt;waitsem</w:t>
      </w:r>
      <w:r>
        <w:rPr>
          <w:rFonts w:ascii="Calibri" w:cs="Calibri" w:eastAsia="Calibri" w:hAnsi="Calibri"/>
          <w:sz w:val="20"/>
          <w:szCs w:val="20"/>
        </w:rPr>
        <w:t xml:space="preserve">, takes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sched_lock()</w:t>
      </w:r>
      <w:r>
        <w:rPr>
          <w:rFonts w:ascii="Calibri" w:cs="Calibri" w:eastAsia="Calibri" w:hAnsi="Calibri"/>
          <w:sz w:val="20"/>
          <w:szCs w:val="20"/>
        </w:rPr>
        <w:t xml:space="preserve">, and - only when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PRIOINHERIT_FLAGS_DISABLE</w:t>
      </w:r>
      <w:r>
        <w:rPr>
          <w:rFonts w:ascii="Calibri" w:cs="Calibri" w:eastAsia="Calibri" w:hAnsi="Calibri"/>
          <w:sz w:val="20"/>
          <w:szCs w:val="20"/>
        </w:rPr>
        <w:t xml:space="preserve"> is clear - calls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sem_boostpriority()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sem_boostholderprio()</w:t>
      </w:r>
      <w:r>
        <w:rPr>
          <w:rFonts w:ascii="Calibri" w:cs="Calibri" w:eastAsia="Calibri" w:hAnsi="Calibri"/>
          <w:sz w:val="20"/>
          <w:szCs w:val="20"/>
        </w:rPr>
        <w:t xml:space="preserve"> raises each holder whose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sched_priority</w:t>
      </w:r>
      <w:r>
        <w:rPr>
          <w:rFonts w:ascii="Calibri" w:cs="Calibri" w:eastAsia="Calibri" w:hAnsi="Calibri"/>
          <w:sz w:val="20"/>
          <w:szCs w:val="20"/>
        </w:rPr>
        <w:t xml:space="preserve"> is strictly lower than the waiter's, via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sched_setpriority()</w:t>
      </w:r>
      <w:r>
        <w:rPr>
          <w:rFonts w:ascii="Calibri" w:cs="Calibri" w:eastAsia="Calibri" w:hAnsi="Calibri"/>
          <w:sz w:val="20"/>
          <w:szCs w:val="20"/>
        </w:rPr>
        <w:t xml:space="preserve">.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base_priority</w:t>
      </w:r>
      <w:r>
        <w:rPr>
          <w:rFonts w:ascii="Calibri" w:cs="Calibri" w:eastAsia="Calibri" w:hAnsi="Calibri"/>
          <w:sz w:val="20"/>
          <w:szCs w:val="20"/>
        </w:rPr>
        <w:t xml:space="preserve"> is never touched by boosting.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Restore</w:t>
      </w:r>
      <w:r>
        <w:rPr>
          <w:rFonts w:ascii="Calibri" w:cs="Calibri" w:eastAsia="Calibri" w:hAnsi="Calibri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sem_post()</w:t>
      </w:r>
      <w:r>
        <w:rPr>
          <w:rFonts w:ascii="Calibri" w:cs="Calibri" w:eastAsia="Calibri" w:hAnsi="Calibri"/>
          <w:sz w:val="20"/>
          <w:szCs w:val="20"/>
        </w:rPr>
        <w:t xml:space="preserve"> calls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sem_releaseholder()</w:t>
      </w:r>
      <w:r>
        <w:rPr>
          <w:rFonts w:ascii="Calibri" w:cs="Calibri" w:eastAsia="Calibri" w:hAnsi="Calibri"/>
          <w:sz w:val="20"/>
          <w:szCs w:val="20"/>
        </w:rPr>
        <w:t xml:space="preserve"> (decrements the holder's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counts</w:t>
      </w:r>
      <w:r>
        <w:rPr>
          <w:rFonts w:ascii="Calibri" w:cs="Calibri" w:eastAsia="Calibri" w:hAnsi="Calibri"/>
          <w:sz w:val="20"/>
          <w:szCs w:val="20"/>
        </w:rPr>
        <w:t xml:space="preserve">), increments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</w:t>
      </w:r>
      <w:r>
        <w:rPr>
          <w:rFonts w:ascii="Calibri" w:cs="Calibri" w:eastAsia="Calibri" w:hAnsi="Calibri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sem_unblock_task()</w:t>
      </w:r>
      <w:r>
        <w:rPr>
          <w:rFonts w:ascii="Calibri" w:cs="Calibri" w:eastAsia="Calibri" w:hAnsi="Calibri"/>
          <w:sz w:val="20"/>
          <w:szCs w:val="20"/>
        </w:rPr>
        <w:t xml:space="preserve"> hands the count to the head of the prioritised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g_waitingforsemaphore</w:t>
      </w:r>
      <w:r>
        <w:rPr>
          <w:rFonts w:ascii="Calibri" w:cs="Calibri" w:eastAsia="Calibri" w:hAnsi="Calibri"/>
          <w:sz w:val="20"/>
          <w:szCs w:val="20"/>
        </w:rPr>
        <w:t xml:space="preserve"> list whose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waitsem</w:t>
      </w:r>
      <w:r>
        <w:rPr>
          <w:rFonts w:ascii="Calibri" w:cs="Calibri" w:eastAsia="Calibri" w:hAnsi="Calibri"/>
          <w:sz w:val="20"/>
          <w:szCs w:val="20"/>
        </w:rPr>
        <w:t xml:space="preserve"> matches. Then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sem_restorebaseprio(stcb, htcb, sem)</w:t>
      </w:r>
      <w:r>
        <w:rPr>
          <w:rFonts w:ascii="Calibri" w:cs="Calibri" w:eastAsia="Calibri" w:hAnsi="Calibri"/>
          <w:sz w:val="20"/>
          <w:szCs w:val="20"/>
        </w:rPr>
        <w:t xml:space="preserve"> runs:</w:t>
      </w:r>
    </w:p>
    <w:p>
      <w:pPr>
        <w:spacing w:after="40" w:before="40" w:line="264"/>
        <w:ind w:left="720" w:hanging="2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from a task: two passes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sem_restoreholderprioA</w:t>
      </w:r>
      <w:r>
        <w:rPr>
          <w:rFonts w:ascii="Calibri" w:cs="Calibri" w:eastAsia="Calibri" w:hAnsi="Calibri"/>
          <w:sz w:val="20"/>
          <w:szCs w:val="20"/>
        </w:rPr>
        <w:t xml:space="preserve"> (every holder except the running task) then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sem_restoreholderprioB</w:t>
      </w:r>
      <w:r>
        <w:rPr>
          <w:rFonts w:ascii="Calibri" w:cs="Calibri" w:eastAsia="Calibri" w:hAnsi="Calibri"/>
          <w:sz w:val="20"/>
          <w:szCs w:val="20"/>
        </w:rPr>
        <w:t xml:space="preserve"> (the running task last, so that it is not de-scheduled mid-operation);</w:t>
      </w:r>
    </w:p>
    <w:p>
      <w:pPr>
        <w:spacing w:after="40" w:before="40" w:line="264"/>
        <w:ind w:left="720" w:hanging="2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from an ISR: a single pass,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sem_restorebaseprio_irq()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Target priority</w:t>
      </w:r>
      <w:r>
        <w:rPr>
          <w:rFonts w:ascii="Calibri" w:cs="Calibri" w:eastAsia="Calibri" w:hAnsi="Calibri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sem_restoreholderprio()</w:t>
      </w:r>
      <w:r>
        <w:rPr>
          <w:rFonts w:ascii="Calibri" w:cs="Calibri" w:eastAsia="Calibri" w:hAnsi="Calibri"/>
          <w:sz w:val="20"/>
          <w:szCs w:val="20"/>
        </w:rPr>
        <w:t xml:space="preserve"> computes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hpriority = max(htcb-&gt;boost_priority, htcb-&gt;base_priority)</w:t>
      </w:r>
      <w:r>
        <w:rPr>
          <w:rFonts w:ascii="Calibri" w:cs="Calibri" w:eastAsia="Calibri" w:hAnsi="Calibri"/>
          <w:sz w:val="20"/>
          <w:szCs w:val="20"/>
        </w:rPr>
        <w:t xml:space="preserve"> and then walks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htcb-&gt;holdsem</w:t>
      </w:r>
      <w:r>
        <w:rPr>
          <w:rFonts w:ascii="Calibri" w:cs="Calibri" w:eastAsia="Calibri" w:hAnsi="Calibri"/>
          <w:sz w:val="20"/>
          <w:szCs w:val="20"/>
        </w:rPr>
        <w:t xml:space="preserve">. For each still-held entry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counts &gt; 0</w:t>
      </w:r>
      <w:r>
        <w:rPr>
          <w:rFonts w:ascii="Calibri" w:cs="Calibri" w:eastAsia="Calibri" w:hAnsi="Calibri"/>
          <w:sz w:val="20"/>
          <w:szCs w:val="20"/>
        </w:rPr>
        <w:t xml:space="preserve">) it takes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sem_findhighestwaiter(hpholder-&gt;sem, exclude)</w:t>
      </w:r>
      <w:r>
        <w:rPr>
          <w:rFonts w:ascii="Calibri" w:cs="Calibri" w:eastAsia="Calibri" w:hAnsi="Calibri"/>
          <w:sz w:val="20"/>
          <w:szCs w:val="20"/>
        </w:rPr>
        <w:t xml:space="preserve"> and raises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hpriority</w:t>
      </w:r>
      <w:r>
        <w:rPr>
          <w:rFonts w:ascii="Calibri" w:cs="Calibri" w:eastAsia="Calibri" w:hAnsi="Calibri"/>
          <w:sz w:val="20"/>
          <w:szCs w:val="20"/>
        </w:rPr>
        <w:t xml:space="preserve"> to the highest waiter found. Entries with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counts &lt;= 0</w:t>
      </w:r>
      <w:r>
        <w:rPr>
          <w:rFonts w:ascii="Calibri" w:cs="Calibri" w:eastAsia="Calibri" w:hAnsi="Calibri"/>
          <w:sz w:val="20"/>
          <w:szCs w:val="20"/>
        </w:rPr>
        <w:t xml:space="preserve">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skipped</w:t>
      </w:r>
      <w:r>
        <w:rPr>
          <w:rFonts w:ascii="Calibri" w:cs="Calibri" w:eastAsia="Calibri" w:hAnsi="Calibri"/>
          <w:sz w:val="20"/>
          <w:szCs w:val="20"/>
        </w:rPr>
        <w:t xml:space="preserve"> - that entry is the semaphore currently being released,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DEBUGASSERT(hpholder-&gt;sem == sem)</w:t>
      </w:r>
      <w:r>
        <w:rPr>
          <w:rFonts w:ascii="Calibri" w:cs="Calibri" w:eastAsia="Calibri" w:hAnsi="Calibri"/>
          <w:sz w:val="20"/>
          <w:szCs w:val="20"/>
        </w:rPr>
        <w:t xml:space="preserve"> documents it.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Exclusion</w:t>
      </w:r>
      <w:r>
        <w:rPr>
          <w:rFonts w:ascii="Calibri" w:cs="Calibri" w:eastAsia="Calibri" w:hAnsi="Calibri"/>
          <w:sz w:val="20"/>
          <w:szCs w:val="20"/>
        </w:rPr>
        <w:t xml:space="preserve"> - the task that is leaving the wait (received the count, or was cancelled) is passed as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exclude</w:t>
      </w:r>
      <w:r>
        <w:rPr>
          <w:rFonts w:ascii="Calibri" w:cs="Calibri" w:eastAsia="Calibri" w:hAnsi="Calibri"/>
          <w:sz w:val="20"/>
          <w:szCs w:val="20"/>
        </w:rPr>
        <w:t xml:space="preserve"> and must be ignored by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sem_findhighestwaiter()</w:t>
      </w:r>
      <w:r>
        <w:rPr>
          <w:rFonts w:ascii="Calibri" w:cs="Calibri" w:eastAsia="Calibri" w:hAnsi="Calibri"/>
          <w:sz w:val="20"/>
          <w:szCs w:val="20"/>
        </w:rPr>
        <w:t xml:space="preserve">, because it can still be linked 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g_waitingforsemaphore</w:t>
      </w:r>
      <w:r>
        <w:rPr>
          <w:rFonts w:ascii="Calibri" w:cs="Calibri" w:eastAsia="Calibri" w:hAnsi="Calibri"/>
          <w:sz w:val="20"/>
          <w:szCs w:val="20"/>
        </w:rPr>
        <w:t xml:space="preserve"> while priorities are recomputed.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PI-disabled semaphores never contribute</w:t>
      </w:r>
      <w:r>
        <w:rPr>
          <w:rFonts w:ascii="Calibri" w:cs="Calibri" w:eastAsia="Calibri" w:hAnsi="Calibri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sem_findhighestwaiter()</w:t>
      </w:r>
      <w:r>
        <w:rPr>
          <w:rFonts w:ascii="Calibri" w:cs="Calibri" w:eastAsia="Calibri" w:hAnsi="Calibri"/>
          <w:sz w:val="20"/>
          <w:szCs w:val="20"/>
        </w:rPr>
        <w:t xml:space="preserve"> returns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NULL</w:t>
      </w:r>
      <w:r>
        <w:rPr>
          <w:rFonts w:ascii="Calibri" w:cs="Calibri" w:eastAsia="Calibri" w:hAnsi="Calibri"/>
          <w:sz w:val="20"/>
          <w:szCs w:val="20"/>
        </w:rPr>
        <w:t xml:space="preserve"> for a semaphore carrying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PRIOINHERIT_FLAGS_DISABLE</w:t>
      </w:r>
      <w:r>
        <w:rPr>
          <w:rFonts w:ascii="Calibri" w:cs="Calibri" w:eastAsia="Calibri" w:hAnsi="Calibri"/>
          <w:sz w:val="20"/>
          <w:szCs w:val="20"/>
        </w:rPr>
        <w:t xml:space="preserve">, even though such a semaphore may still appear 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tcb-&gt;holdsem</w:t>
      </w:r>
      <w:r>
        <w:rPr>
          <w:rFonts w:ascii="Calibri" w:cs="Calibri" w:eastAsia="Calibri" w:hAnsi="Calibri"/>
          <w:sz w:val="20"/>
          <w:szCs w:val="20"/>
        </w:rPr>
        <w:t xml:space="preserve"> when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CONFIG_BINMGR_RECOVERY=y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Holder removal</w:t>
      </w:r>
      <w:r>
        <w:rPr>
          <w:rFonts w:ascii="Calibri" w:cs="Calibri" w:eastAsia="Calibri" w:hAnsi="Calibri"/>
          <w:sz w:val="20"/>
          <w:szCs w:val="20"/>
        </w:rPr>
        <w:t xml:space="preserve"> - after restoration,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sem_restorebaseprio()</w:t>
      </w:r>
      <w:r>
        <w:rPr>
          <w:rFonts w:ascii="Calibri" w:cs="Calibri" w:eastAsia="Calibri" w:hAnsi="Calibri"/>
          <w:sz w:val="20"/>
          <w:szCs w:val="20"/>
        </w:rPr>
        <w:t xml:space="preserve"> frees the holder container when its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counts &lt;= 0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Cancellation</w:t>
      </w:r>
      <w:r>
        <w:rPr>
          <w:rFonts w:ascii="Calibri" w:cs="Calibri" w:eastAsia="Calibri" w:hAnsi="Calibri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sem_canceled()</w:t>
      </w:r>
      <w:r>
        <w:rPr>
          <w:rFonts w:ascii="Calibri" w:cs="Calibri" w:eastAsia="Calibri" w:hAnsi="Calibri"/>
          <w:sz w:val="20"/>
          <w:szCs w:val="20"/>
        </w:rPr>
        <w:t xml:space="preserve"> (from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sem_waitirq()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sem_recover()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binary_manager_recover_tcb()</w:t>
      </w:r>
      <w:r>
        <w:rPr>
          <w:rFonts w:ascii="Calibri" w:cs="Calibri" w:eastAsia="Calibri" w:hAnsi="Calibri"/>
          <w:sz w:val="20"/>
          <w:szCs w:val="20"/>
        </w:rPr>
        <w:t xml:space="preserve">) runs the same restore pass over all holders, again with the leaving task as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exclude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Explicit reprioritisation wins</w:t>
      </w:r>
      <w:r>
        <w:rPr>
          <w:rFonts w:ascii="Calibri" w:cs="Calibri" w:eastAsia="Calibri" w:hAnsi="Calibri"/>
          <w:sz w:val="20"/>
          <w:szCs w:val="20"/>
        </w:rPr>
        <w:t xml:space="preserve"> -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sched_reprioritize()</w:t>
      </w:r>
      <w:r>
        <w:rPr>
          <w:rFonts w:ascii="Calibri" w:cs="Calibri" w:eastAsia="Calibri" w:hAnsi="Calibri"/>
          <w:sz w:val="20"/>
          <w:szCs w:val="20"/>
        </w:rPr>
        <w:t xml:space="preserve"> sets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base_priority</w:t>
      </w:r>
      <w:r>
        <w:rPr>
          <w:rFonts w:ascii="Calibri" w:cs="Calibri" w:eastAsia="Calibri" w:hAnsi="Calibri"/>
          <w:sz w:val="20"/>
          <w:szCs w:val="20"/>
        </w:rPr>
        <w:t xml:space="preserve"> and clears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boost_priority</w:t>
      </w:r>
      <w:r>
        <w:rPr>
          <w:rFonts w:ascii="Calibri" w:cs="Calibri" w:eastAsia="Calibri" w:hAnsi="Calibri"/>
          <w:sz w:val="20"/>
          <w:szCs w:val="20"/>
        </w:rPr>
        <w:t xml:space="preserve">, discarding inheritance history.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2.3 Recovery model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2640"/>
        <w:gridCol w:w="2040"/>
        <w:gridCol w:w="5400"/>
      </w:tblGrid>
      <w:tr>
        <w:trPr>
          <w:tblHeader/>
        </w:trPr>
        <w:tc>
          <w:tcPr>
            <w:tcW w:type="dxa" w:w="264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Trigger</w:t>
            </w:r>
          </w:p>
        </w:tc>
        <w:tc>
          <w:tcPr>
            <w:tcW w:type="dxa" w:w="204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Entry point</w:t>
            </w:r>
          </w:p>
        </w:tc>
        <w:tc>
          <w:tcPr>
            <w:tcW w:type="dxa" w:w="540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Actions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pthread_cancel()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thread exit</w:t>
            </w:r>
          </w:p>
        </w:tc>
        <w:tc>
          <w:tcPr>
            <w:tcW w:type="dxa" w:w="2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If the victim is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semcount++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state deliberately left as </w:t>
            </w: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(the TCB is still linked in the wait list).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every semaphore the victim holds.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</w:p>
        </w:tc>
        <w:tc>
          <w:tcPr>
            <w:tcW w:type="dxa" w:w="2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each entry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htcb-&gt;holdsem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sem_freeholder()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semcount++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and if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 &lt;=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hand the count to the first matching waiter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sem_addholder_tcb()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up_unblock_task()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Signal / timeout during wait</w:t>
            </w:r>
          </w:p>
        </w:tc>
        <w:tc>
          <w:tcPr>
            <w:tcW w:type="dxa" w:w="2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sem_waitirq()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semcount++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pterrno = EINTR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ETIMEDOUT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up_unblock_task()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then returns ERROR without touching the count again.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pthread terminated holding a mutex</w:t>
            </w:r>
          </w:p>
        </w:tc>
        <w:tc>
          <w:tcPr>
            <w:tcW w:type="dxa" w:w="2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pthread_mutex_inconsistent()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mutex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tcb-&gt;mhead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_PTHREAD_MFLAGS_INCONSISTENT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is posted; the next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pthread_mutex_lock()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EOWNERDEAD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sem_destroy()</w:t>
            </w:r>
          </w:p>
        </w:tc>
        <w:tc>
          <w:tcPr>
            <w:tcW w:type="dxa" w:w="2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sem_destroy.c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reset to 1 when non-negative,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frees every stranded holder (also unlinking them from each holder task's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list), unregister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non-signalling semaphores under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CONFIG_BINMGR_RECOVERY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binary fault</w:t>
            </w:r>
          </w:p>
        </w:tc>
        <w:tc>
          <w:tcPr>
            <w:tcW w:type="dxa" w:w="20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binary_manager_deactivate_binary()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binary_manager_recover_tcb()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per thread (semaphore / mqueue / watchdog),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binary_manager_release_binary_sem()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releases kernel semaphores held by that binary.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Note on registration: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sem_init()</w:t>
      </w:r>
      <w:r>
        <w:rPr>
          <w:rFonts w:ascii="Calibri" w:cs="Calibri" w:eastAsia="Calibri" w:hAnsi="Calibri"/>
          <w:sz w:val="20"/>
          <w:szCs w:val="20"/>
        </w:rPr>
        <w:t xml:space="preserve"> registers a semaphore into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g_sem_list</w:t>
      </w:r>
      <w:r>
        <w:rPr>
          <w:rFonts w:ascii="Calibri" w:cs="Calibri" w:eastAsia="Calibri" w:hAnsi="Calibri"/>
          <w:sz w:val="20"/>
          <w:szCs w:val="20"/>
        </w:rPr>
        <w:t xml:space="preserve"> only when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 != 0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and</w:t>
      </w:r>
      <w:r>
        <w:rPr>
          <w:rFonts w:ascii="Calibri" w:cs="Calibri" w:eastAsia="Calibri" w:hAnsi="Calibri"/>
          <w:sz w:val="20"/>
          <w:szCs w:val="20"/>
        </w:rPr>
        <w:t xml:space="preserve"> it lives in the kernel region. Signalling semaphores (initial value 0) are therefore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never</w:t>
      </w:r>
      <w:r>
        <w:rPr>
          <w:rFonts w:ascii="Calibri" w:cs="Calibri" w:eastAsia="Calibri" w:hAnsi="Calibri"/>
          <w:sz w:val="20"/>
          <w:szCs w:val="20"/>
        </w:rPr>
        <w:t xml:space="preserve"> registered and are not covered by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binary_manager_release_binary_sem()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3. Build Configuration Matrix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Every scenario names the configuration it needs.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CFG-1</w:t>
      </w:r>
      <w:r>
        <w:rPr>
          <w:rFonts w:ascii="Calibri" w:cs="Calibri" w:eastAsia="Calibri" w:hAnsi="Calibri"/>
          <w:sz w:val="20"/>
          <w:szCs w:val="20"/>
        </w:rPr>
        <w:t xml:space="preserve"> is the default reference configuration; run the full suite at least 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CFG-1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CFG-2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1850"/>
        <w:gridCol w:w="2347"/>
        <w:gridCol w:w="1387"/>
        <w:gridCol w:w="1387"/>
        <w:gridCol w:w="1572"/>
        <w:gridCol w:w="1017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185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PRIORITY_INHERITANCE</w:t>
            </w:r>
          </w:p>
        </w:tc>
        <w:tc>
          <w:tcPr>
            <w:tcW w:type="dxa" w:w="234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SEM_PREALLOCHOLDERS</w:t>
            </w:r>
          </w:p>
        </w:tc>
        <w:tc>
          <w:tcPr>
            <w:tcW w:type="dxa" w:w="138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BINMGR_RECOVERY</w:t>
            </w:r>
          </w:p>
        </w:tc>
        <w:tc>
          <w:tcPr>
            <w:tcW w:type="dxa" w:w="138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DEBUG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/ asserts</w:t>
            </w:r>
          </w:p>
        </w:tc>
        <w:tc>
          <w:tcPr>
            <w:tcW w:type="dxa" w:w="15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SEMAPHORE_HISTORY</w:t>
            </w:r>
          </w:p>
        </w:tc>
        <w:tc>
          <w:tcPr>
            <w:tcW w:type="dxa" w:w="101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SEM_PHDEBUG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  <w:tc>
          <w:tcPr>
            <w:tcW w:type="dxa" w:w="1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23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0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CFG-2</w:t>
            </w:r>
          </w:p>
        </w:tc>
        <w:tc>
          <w:tcPr>
            <w:tcW w:type="dxa" w:w="1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23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 (built-in single holder)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0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CFG-3</w:t>
            </w:r>
          </w:p>
        </w:tc>
        <w:tc>
          <w:tcPr>
            <w:tcW w:type="dxa" w:w="1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23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0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CFG-4</w:t>
            </w:r>
          </w:p>
        </w:tc>
        <w:tc>
          <w:tcPr>
            <w:tcW w:type="dxa" w:w="1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23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n/a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0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CFG-5</w:t>
            </w:r>
          </w:p>
        </w:tc>
        <w:tc>
          <w:tcPr>
            <w:tcW w:type="dxa" w:w="1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234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 (holder starvation)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</w:t>
            </w:r>
          </w:p>
        </w:tc>
        <w:tc>
          <w:tcPr>
            <w:tcW w:type="dxa" w:w="138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5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  <w:tc>
          <w:tcPr>
            <w:tcW w:type="dxa" w:w="10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onsolas" w:cs="Consolas" w:eastAsia="Consolas" w:hAnsi="Consolas"/>
          <w:color w:val="7A3E00"/>
          <w:sz w:val="18"/>
          <w:szCs w:val="18"/>
        </w:rPr>
        <w:t xml:space="preserve">CONFIG_SEM_PHDEBUG</w:t>
      </w:r>
      <w:r>
        <w:rPr>
          <w:rFonts w:ascii="Calibri" w:cs="Calibri" w:eastAsia="Calibri" w:hAnsi="Calibri"/>
          <w:sz w:val="20"/>
          <w:szCs w:val="20"/>
        </w:rPr>
        <w:t xml:space="preserve"> exposes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sem_enumholders()</w:t>
      </w:r>
      <w:r>
        <w:rPr>
          <w:rFonts w:ascii="Calibri" w:cs="Calibri" w:eastAsia="Calibri" w:hAnsi="Calibri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sem_nfreeholders()</w:t>
      </w:r>
      <w:r>
        <w:rPr>
          <w:rFonts w:ascii="Calibri" w:cs="Calibri" w:eastAsia="Calibri" w:hAnsi="Calibri"/>
          <w:sz w:val="20"/>
          <w:szCs w:val="20"/>
        </w:rPr>
        <w:t xml:space="preserve">, which the test harness uses to observe holder containers without depending on kernel internals in the test code.</w:t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4. Test Harness, Notation and Instrumentation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4.1 Placement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The scenarios are written to be implemented under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apps/examples/testcase/le_tc/kernel/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tc_semaphore.c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itc_semaphore.c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tc_pthread.c</w:t>
      </w:r>
      <w:r>
        <w:rPr>
          <w:rFonts w:ascii="Calibri" w:cs="Calibri" w:eastAsia="Calibri" w:hAnsi="Calibri"/>
          <w:sz w:val="20"/>
          <w:szCs w:val="20"/>
        </w:rPr>
        <w:t xml:space="preserve">), alongside the existing kernel test cases, and driven by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kernel_tc_main.c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4.2 Actor naming and priorities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665"/>
        <w:gridCol w:w="886"/>
        <w:gridCol w:w="8529"/>
      </w:tblGrid>
      <w:tr>
        <w:trPr>
          <w:tblHeader/>
        </w:trPr>
        <w:tc>
          <w:tcPr>
            <w:tcW w:type="dxa" w:w="66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Symbol</w:t>
            </w:r>
          </w:p>
        </w:tc>
        <w:tc>
          <w:tcPr>
            <w:tcW w:type="dxa" w:w="88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852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</w:p>
        </w:tc>
        <w:tc>
          <w:tcPr>
            <w:tcW w:type="dxa" w:w="8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85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 priority task - typically the initial semaphore holder</w:t>
            </w:r>
          </w:p>
        </w:tc>
      </w:tr>
      <w:tr>
        <w:trPr>
          <w:tblHeader w:val="false"/>
        </w:trPr>
        <w:tc>
          <w:tcPr>
            <w:tcW w:type="dxa" w:w="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</w:p>
        </w:tc>
        <w:tc>
          <w:tcPr>
            <w:tcW w:type="dxa" w:w="8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85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Medium priority task - the "inverter", CPU bound, never touches the semaphore</w:t>
            </w:r>
          </w:p>
        </w:tc>
      </w:tr>
      <w:tr>
        <w:trPr>
          <w:tblHeader w:val="false"/>
        </w:trPr>
        <w:tc>
          <w:tcPr>
            <w:tcW w:type="dxa" w:w="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</w:p>
        </w:tc>
        <w:tc>
          <w:tcPr>
            <w:tcW w:type="dxa" w:w="8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140</w:t>
            </w:r>
          </w:p>
        </w:tc>
        <w:tc>
          <w:tcPr>
            <w:tcW w:type="dxa" w:w="85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High priority task - the blocked waiter</w:t>
            </w:r>
          </w:p>
        </w:tc>
      </w:tr>
      <w:tr>
        <w:trPr>
          <w:tblHeader w:val="false"/>
        </w:trPr>
        <w:tc>
          <w:tcPr>
            <w:tcW w:type="dxa" w:w="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</w:p>
        </w:tc>
        <w:tc>
          <w:tcPr>
            <w:tcW w:type="dxa" w:w="8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85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Extra-high priority task - second waiter, used for re-boost checks</w:t>
            </w:r>
          </w:p>
        </w:tc>
      </w:tr>
      <w:tr>
        <w:trPr>
          <w:tblHeader w:val="false"/>
        </w:trPr>
        <w:tc>
          <w:tcPr>
            <w:tcW w:type="dxa" w:w="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ISR</w:t>
            </w:r>
          </w:p>
        </w:tc>
        <w:tc>
          <w:tcPr>
            <w:tcW w:type="dxa" w:w="8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852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Interrupt context (a watchdog/timer callback is sufficient)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SCHED_FIFO</w:t>
      </w:r>
      <w:r>
        <w:rPr>
          <w:rFonts w:ascii="Calibri" w:cs="Calibri" w:eastAsia="Calibri" w:hAnsi="Calibri"/>
          <w:sz w:val="20"/>
          <w:szCs w:val="20"/>
        </w:rPr>
        <w:t xml:space="preserve"> is used everywhere unless the scenario says otherwise, so that a scenario never depends on round-robin timeslice expiry.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4.3 Observation points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2456"/>
        <w:gridCol w:w="7624"/>
      </w:tblGrid>
      <w:tr>
        <w:trPr>
          <w:tblHeader/>
        </w:trPr>
        <w:tc>
          <w:tcPr>
            <w:tcW w:type="dxa" w:w="245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</w:t>
            </w:r>
          </w:p>
        </w:tc>
        <w:tc>
          <w:tcPr>
            <w:tcW w:type="dxa" w:w="762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How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priority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sched_getparam(pid, &amp;param)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param.sched_priority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priority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tcb-&gt;base_priority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via a debug accessor, or inferred: after full restore, effective priority must equal the value set by the last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sched_setparam()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sem_getvalue(sem, &amp;val)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Holder list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sem_enumholders(sem)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CFG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SEM_PHDEBUG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free container count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Wait/acquire/release ordering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CONFIG_SEMAPHORE_HISTORY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ring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SEM_WAITING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SEM_ACQUIRE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 state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tcb-&gt;task_state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used by recovery scenarios that must confirm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retained</w:t>
            </w:r>
          </w:p>
        </w:tc>
      </w:tr>
      <w:tr>
        <w:trPr>
          <w:tblHeader w:val="false"/>
        </w:trPr>
        <w:tc>
          <w:tcPr>
            <w:tcW w:type="dxa" w:w="2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Execution order</w:t>
            </w:r>
          </w:p>
        </w:tc>
        <w:tc>
          <w:tcPr>
            <w:tcW w:type="dxa" w:w="76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actor appends a character to a shared trace buffer; the scenario compares the buffer to an expected string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4.4 Result notation used in the tables</w:t>
      </w:r>
    </w:p>
    <w:p>
      <w:pPr>
        <w:spacing w:after="60" w:before="60" w:line="264"/>
      </w:pP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prio(T)</w:t>
      </w:r>
      <w:r>
        <w:rPr>
          <w:rFonts w:ascii="Calibri" w:cs="Calibri" w:eastAsia="Calibri" w:hAnsi="Calibri"/>
          <w:sz w:val="20"/>
          <w:szCs w:val="20"/>
        </w:rPr>
        <w:t xml:space="preserve"> effective priority,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base(T)</w:t>
      </w:r>
      <w:r>
        <w:rPr>
          <w:rFonts w:ascii="Calibri" w:cs="Calibri" w:eastAsia="Calibri" w:hAnsi="Calibri"/>
          <w:sz w:val="20"/>
          <w:szCs w:val="20"/>
        </w:rPr>
        <w:t xml:space="preserve"> base priority,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count(S)</w:t>
      </w:r>
      <w:r>
        <w:rPr>
          <w:rFonts w:ascii="Calibri" w:cs="Calibri" w:eastAsia="Calibri" w:hAnsi="Calibri"/>
          <w:sz w:val="20"/>
          <w:szCs w:val="20"/>
        </w:rPr>
        <w:t xml:space="preserve"> value of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holders(S)</w:t>
      </w:r>
      <w:r>
        <w:rPr>
          <w:rFonts w:ascii="Calibri" w:cs="Calibri" w:eastAsia="Calibri" w:hAnsi="Calibri"/>
          <w:sz w:val="20"/>
          <w:szCs w:val="20"/>
        </w:rPr>
        <w:t xml:space="preserve"> set of holder TCBs with their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[trace]</w:t>
      </w:r>
      <w:r>
        <w:rPr>
          <w:rFonts w:ascii="Calibri" w:cs="Calibri" w:eastAsia="Calibri" w:hAnsi="Calibri"/>
          <w:sz w:val="20"/>
          <w:szCs w:val="20"/>
        </w:rPr>
        <w:t xml:space="preserve"> the expected execution trace string.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4.5 Global pass rules (apply to every scenario)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9560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56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Rule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G-1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assert,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DEBUGASSERT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crash or watchdog reset during or after the scenario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G-2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completion, every participating task's effective priority equals its base priority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G-3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completion,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equals the value the sequence arithmetic predicts, and never exceeds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SEM_VALUE_MAX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G-4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completion,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empty for every semaphore that has been fully released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G-5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to its pre-scenario value (no holder container leak)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G-6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 any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FLAGS_SEM_MUTEX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semaphore,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at every observation point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G-7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task is left blocked after the scenario's terminating condition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5. Part A - Priority Inheritance Scenarios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PI-01 - Basic boost and restore on a binary semaphore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canonical boost/restore cycle: a low priority holder is lifted to the waiter's priority and returns to base on post.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CFG-1, CFG-2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 = sem_init(&amp;S, 0, 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(counting flavour, PI enabled)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Steps and expected results: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644"/>
        <w:gridCol w:w="6916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4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4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6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4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starts and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6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T_H-&gt;waitsem = 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base(T_L)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4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6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unblocked and becomes holder,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{T_H:1}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4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6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G-1..G-7; the boost in step 2 is visible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before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posts (sampled by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T_H</w:t>
      </w:r>
      <w:r>
        <w:rPr>
          <w:rFonts w:ascii="Calibri" w:cs="Calibri" w:eastAsia="Calibri" w:hAnsi="Calibri"/>
          <w:sz w:val="20"/>
          <w:szCs w:val="20"/>
        </w:rPr>
        <w:t xml:space="preserve">'s prologue is not possible - sample it from a third observer task at priority 160 that only reads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sched_getparam(T_L)</w:t>
      </w:r>
      <w:r>
        <w:rPr>
          <w:rFonts w:ascii="Calibri" w:cs="Calibri" w:eastAsia="Calibri" w:hAnsi="Calibri"/>
          <w:sz w:val="20"/>
          <w:szCs w:val="20"/>
        </w:rPr>
        <w:t xml:space="preserve">),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</w:t>
      </w:r>
      <w:r>
        <w:rPr>
          <w:rFonts w:ascii="Calibri" w:cs="Calibri" w:eastAsia="Calibri" w:hAnsi="Calibri"/>
          <w:sz w:val="20"/>
          <w:szCs w:val="20"/>
        </w:rPr>
        <w:t xml:space="preserve"> drops in the same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sem_post()</w:t>
      </w:r>
      <w:r>
        <w:rPr>
          <w:rFonts w:ascii="Calibri" w:cs="Calibri" w:eastAsia="Calibri" w:hAnsi="Calibri"/>
          <w:sz w:val="20"/>
          <w:szCs w:val="20"/>
        </w:rPr>
        <w:t xml:space="preserve"> call in step 3. Defect signature caught: missing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sem_boostpriority()</w:t>
      </w:r>
      <w:r>
        <w:rPr>
          <w:rFonts w:ascii="Calibri" w:cs="Calibri" w:eastAsia="Calibri" w:hAnsi="Calibri"/>
          <w:sz w:val="20"/>
          <w:szCs w:val="20"/>
        </w:rPr>
        <w:t xml:space="preserve"> call, or restore leaving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permanently at 140. Code reference: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sem_wait.c</w:t>
      </w:r>
      <w:r>
        <w:rPr>
          <w:rFonts w:ascii="Calibri" w:cs="Calibri" w:eastAsia="Calibri" w:hAnsi="Calibri"/>
          <w:sz w:val="20"/>
          <w:szCs w:val="20"/>
        </w:rPr>
        <w:t xml:space="preserve"> PI block,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sem_holder.c:sem_boostholderprio()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sem_holder.c:sem_restorebaseprio_task()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PI-02 - No boost when the waiter is not higher priority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55"/>
        <w:gridCol w:w="9125"/>
      </w:tblGrid>
      <w:tr>
        <w:trPr>
          <w:tblHeader/>
        </w:trPr>
        <w:tc>
          <w:tcPr>
            <w:tcW w:type="dxa" w:w="95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2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sem_boostholderprio()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apply strictly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rtcb-&gt;sched_priority &gt; htcb-&gt;sched_priority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holds,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waits, and a second run with an equal-priority waiter (140)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172"/>
        <w:gridCol w:w="738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38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prio(T_H)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prio(T_H)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(unchanged)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with waiter at 140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prio(T_H)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(unchanged) - no self-inflicted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sched_setpriority()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therefore no re-queueing of the holder behind its equals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prio(T_H)</w:t>
      </w:r>
      <w:r>
        <w:rPr>
          <w:rFonts w:ascii="Calibri" w:cs="Calibri" w:eastAsia="Calibri" w:hAnsi="Calibri"/>
          <w:sz w:val="20"/>
          <w:szCs w:val="20"/>
        </w:rPr>
        <w:t xml:space="preserve"> never changes; the holder is not moved to the tail of its ready-to-run priority group (verified by execution trace order of two equal-priority runnable tasks). Defect signature: 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&gt;=</w:t>
      </w:r>
      <w:r>
        <w:rPr>
          <w:rFonts w:ascii="Calibri" w:cs="Calibri" w:eastAsia="Calibri" w:hAnsi="Calibri"/>
          <w:sz w:val="20"/>
          <w:szCs w:val="20"/>
        </w:rPr>
        <w:t xml:space="preserve"> comparison in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sem_boostholderprio()</w:t>
      </w:r>
      <w:r>
        <w:rPr>
          <w:rFonts w:ascii="Calibri" w:cs="Calibri" w:eastAsia="Calibri" w:hAnsi="Calibri"/>
          <w:sz w:val="20"/>
          <w:szCs w:val="20"/>
        </w:rPr>
        <w:t xml:space="preserve"> causing a spurious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sched_setpriority()</w:t>
      </w:r>
      <w:r>
        <w:rPr>
          <w:rFonts w:ascii="Calibri" w:cs="Calibri" w:eastAsia="Calibri" w:hAnsi="Calibri"/>
          <w:sz w:val="20"/>
          <w:szCs w:val="20"/>
        </w:rPr>
        <w:t xml:space="preserve"> and a yield-like reordering.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PI-03 - Successive boosts by increasingly higher waiters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178"/>
        <w:gridCol w:w="8902"/>
      </w:tblGrid>
      <w:tr>
        <w:trPr>
          <w:tblHeader/>
        </w:trPr>
        <w:tc>
          <w:tcPr>
            <w:tcW w:type="dxa" w:w="117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90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1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9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holder tracks the maximum waiter priority as new waiters arrive.</w:t>
            </w:r>
          </w:p>
        </w:tc>
      </w:tr>
      <w:tr>
        <w:trPr>
          <w:tblHeader w:val="false"/>
        </w:trPr>
        <w:tc>
          <w:tcPr>
            <w:tcW w:type="dxa" w:w="11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89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1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890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104"/>
        <w:gridCol w:w="7456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0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45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160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wait list order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T_X, T_H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 handed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(highest waiter),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restored to 100 -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to 140: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waits, but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 longer holds a count (its holder entry reached 0 and is skipped, then freed)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count handed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prio(T_X) = 160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(never boosted),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4 restores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fully to 100. A restore to 140 means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counts &lt;= 0</w:t>
      </w:r>
      <w:r>
        <w:rPr>
          <w:rFonts w:ascii="Calibri" w:cs="Calibri" w:eastAsia="Calibri" w:hAnsi="Calibri"/>
          <w:sz w:val="20"/>
          <w:szCs w:val="20"/>
        </w:rPr>
        <w:t xml:space="preserve"> skip in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sem_restoreholderprio()</w:t>
      </w:r>
      <w:r>
        <w:rPr>
          <w:rFonts w:ascii="Calibri" w:cs="Calibri" w:eastAsia="Calibri" w:hAnsi="Calibri"/>
          <w:sz w:val="20"/>
          <w:szCs w:val="20"/>
        </w:rPr>
        <w:t xml:space="preserve"> is missing and the released holder is still being boosted by the leftover waiter. Code reference: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sem_holder.c:sem_restoreholderprio()</w:t>
      </w:r>
      <w:r>
        <w:rPr>
          <w:rFonts w:ascii="Calibri" w:cs="Calibri" w:eastAsia="Calibri" w:hAnsi="Calibri"/>
          <w:sz w:val="20"/>
          <w:szCs w:val="20"/>
        </w:rPr>
        <w:t xml:space="preserve"> -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hpholder-&gt;counts &lt;= 0</w:t>
      </w:r>
      <w:r>
        <w:rPr>
          <w:rFonts w:ascii="Calibri" w:cs="Calibri" w:eastAsia="Calibri" w:hAnsi="Calibri"/>
          <w:sz w:val="20"/>
          <w:szCs w:val="20"/>
        </w:rPr>
        <w:t xml:space="preserve"> branch with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DEBUGASSERT(hpholder-&gt;sem == sem)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PI-04 - Holder of two semaphores restores to the maximum of remaining waiters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08"/>
        <w:gridCol w:w="9072"/>
      </w:tblGrid>
      <w:tr>
        <w:trPr>
          <w:tblHeader/>
        </w:trPr>
        <w:tc>
          <w:tcPr>
            <w:tcW w:type="dxa" w:w="100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scan the whole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htcb-&gt;holdsem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list, not just the semaphore being posted.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both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sem_init(..., 1)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622"/>
        <w:gridCol w:w="693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2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93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sem_wait(S2)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holdsem(T_L) = {S2:1, S1:1}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160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sem_post(S1)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count goes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whose waiter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at 160, therefore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stays 160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sem_post(S2)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count goes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 nothing;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4 must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drop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to 100 (that would re-open the inversion 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S2</w:t>
      </w:r>
      <w:r>
        <w:rPr>
          <w:rFonts w:ascii="Calibri" w:cs="Calibri" w:eastAsia="Calibri" w:hAnsi="Calibri"/>
          <w:sz w:val="20"/>
          <w:szCs w:val="20"/>
        </w:rPr>
        <w:t xml:space="preserve">), and step 5 must drop it all the way to 100. Defect signature: restoring straight to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base_priority</w:t>
      </w:r>
      <w:r>
        <w:rPr>
          <w:rFonts w:ascii="Calibri" w:cs="Calibri" w:eastAsia="Calibri" w:hAnsi="Calibri"/>
          <w:sz w:val="20"/>
          <w:szCs w:val="20"/>
        </w:rPr>
        <w:t xml:space="preserve"> without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holdsem</w:t>
      </w:r>
      <w:r>
        <w:rPr>
          <w:rFonts w:ascii="Calibri" w:cs="Calibri" w:eastAsia="Calibri" w:hAnsi="Calibri"/>
          <w:sz w:val="20"/>
          <w:szCs w:val="20"/>
        </w:rPr>
        <w:t xml:space="preserve"> walk.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PI-05 - Classic priority inversion is bounded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End to end proof that PI bounds the blocking time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critical section, not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CPU burn.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CFG-1; also run under CFG-4 to record the un-inherited baseline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(120, pure CPU loop of duration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 = 2 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never touches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4410"/>
        <w:gridCol w:w="5150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41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15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then enters a critical section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 = 50 ms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becomes runnable (CPU loop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Under PI: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does not run yet, because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about to be boosted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continues to run ahead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finishes the critical section and posts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 + eps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of step 3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Measure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blocking time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</w:p>
        </w:tc>
        <w:tc>
          <w:tcPr>
            <w:tcW w:type="dxa" w:w="51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CFG-1: </w:t>
            </w: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B &lt;= d + eps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(eps &lt;= 5 ms).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CFG-4 (PI off) reference run: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 &gt;= D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</w:t>
      </w:r>
      <w:r>
        <w:rPr>
          <w:rFonts w:ascii="Calibri" w:cs="Calibri" w:eastAsia="Calibri" w:hAnsi="Calibri"/>
          <w:sz w:val="20"/>
          <w:szCs w:val="20"/>
        </w:rPr>
        <w:t xml:space="preserve"> measured on CFG-1 must be at least an order of magnitude below the CFG-4 baseline,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[trace]</w:t>
      </w:r>
      <w:r>
        <w:rPr>
          <w:rFonts w:ascii="Calibri" w:cs="Calibri" w:eastAsia="Calibri" w:hAnsi="Calibri"/>
          <w:sz w:val="20"/>
          <w:szCs w:val="20"/>
        </w:rPr>
        <w:t xml:space="preserve"> must be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L...H...M...</w:t>
      </w:r>
      <w:r>
        <w:rPr>
          <w:rFonts w:ascii="Calibri" w:cs="Calibri" w:eastAsia="Calibri" w:hAnsi="Calibri"/>
          <w:sz w:val="20"/>
          <w:szCs w:val="20"/>
        </w:rPr>
        <w:t xml:space="preserve"> on CFG-1 versus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L...M...H...</w:t>
      </w:r>
      <w:r>
        <w:rPr>
          <w:rFonts w:ascii="Calibri" w:cs="Calibri" w:eastAsia="Calibri" w:hAnsi="Calibri"/>
          <w:sz w:val="20"/>
          <w:szCs w:val="20"/>
        </w:rPr>
        <w:t xml:space="preserve"> on CFG-4.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PI-06 - Counting semaphore with multiple simultaneous holders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97"/>
        <w:gridCol w:w="9083"/>
      </w:tblGrid>
      <w:tr>
        <w:trPr>
          <w:tblHeader/>
        </w:trPr>
        <w:tc>
          <w:tcPr>
            <w:tcW w:type="dxa" w:w="99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8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holders of a counting semaphore are boosted, and each is restored as it posts.</w:t>
            </w:r>
          </w:p>
        </w:tc>
      </w:tr>
      <w:tr>
        <w:trPr>
          <w:tblHeader w:val="false"/>
        </w:trPr>
        <w:tc>
          <w:tcPr>
            <w:tcW w:type="dxa" w:w="9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 (needs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SEM_PREALLOCHOLDERS &gt;= 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9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</w:t>
            </w:r>
          </w:p>
        </w:tc>
        <w:tc>
          <w:tcPr>
            <w:tcW w:type="dxa" w:w="90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 = sem_init(&amp;S, 0, 3)</w:t>
            </w:r>
          </w:p>
        </w:tc>
      </w:tr>
      <w:tr>
        <w:trPr>
          <w:tblHeader w:val="false"/>
        </w:trPr>
        <w:tc>
          <w:tcPr>
            <w:tcW w:type="dxa" w:w="9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(100, 105, 110),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306"/>
        <w:gridCol w:w="7254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25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T_L1..T_L3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each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{T_L1:1, T_L2:1, T_L3:1}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all three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holders boosted to 160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and is added as holder;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restored to 100;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restored to 105 / 110 as well, because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sem_findhighestwaiter()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now finds no waiter (the leaving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excluded)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3 restores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all</w:t>
      </w:r>
      <w:r>
        <w:rPr>
          <w:rFonts w:ascii="Calibri" w:cs="Calibri" w:eastAsia="Calibri" w:hAnsi="Calibri"/>
          <w:sz w:val="20"/>
          <w:szCs w:val="20"/>
        </w:rPr>
        <w:t xml:space="preserve"> holders in one pass (the two-pass A/B walk covers every holder, not only the poster). A holder left at 160 after step 3 is a FAIL. Defect signature: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sem_findhighestwaiter()</w:t>
      </w:r>
      <w:r>
        <w:rPr>
          <w:rFonts w:ascii="Calibri" w:cs="Calibri" w:eastAsia="Calibri" w:hAnsi="Calibri"/>
          <w:sz w:val="20"/>
          <w:szCs w:val="20"/>
        </w:rPr>
        <w:t xml:space="preserve"> not honouring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exclude</w:t>
      </w:r>
      <w:r>
        <w:rPr>
          <w:rFonts w:ascii="Calibri" w:cs="Calibri" w:eastAsia="Calibri" w:hAnsi="Calibri"/>
          <w:sz w:val="20"/>
          <w:szCs w:val="20"/>
        </w:rPr>
        <w:t xml:space="preserve">, which would keep the boost alive because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T_X</w:t>
      </w:r>
      <w:r>
        <w:rPr>
          <w:rFonts w:ascii="Calibri" w:cs="Calibri" w:eastAsia="Calibri" w:hAnsi="Calibri"/>
          <w:sz w:val="20"/>
          <w:szCs w:val="20"/>
        </w:rPr>
        <w:t xml:space="preserve"> is still linked on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g_waitingforsemaphore</w:t>
      </w:r>
      <w:r>
        <w:rPr>
          <w:rFonts w:ascii="Calibri" w:cs="Calibri" w:eastAsia="Calibri" w:hAnsi="Calibri"/>
          <w:sz w:val="20"/>
          <w:szCs w:val="20"/>
        </w:rPr>
        <w:t xml:space="preserve"> while priorities are recomputed.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PI-07 - The released holder entry must not be boosted by its own leftover waiters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84"/>
        <w:gridCol w:w="8996"/>
      </w:tblGrid>
      <w:tr>
        <w:trPr>
          <w:tblHeader/>
        </w:trPr>
        <w:tc>
          <w:tcPr>
            <w:tcW w:type="dxa" w:w="108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99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9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Focused regression for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counts &lt;=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skip inside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walk.</w:t>
            </w:r>
          </w:p>
        </w:tc>
      </w:tr>
      <w:tr>
        <w:trPr>
          <w:tblHeader w:val="false"/>
        </w:trPr>
        <w:tc>
          <w:tcPr>
            <w:tcW w:type="dxa" w:w="1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89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Semaphores</w:t>
            </w:r>
          </w:p>
        </w:tc>
        <w:tc>
          <w:tcPr>
            <w:tcW w:type="dxa" w:w="89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(value 1),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(value 1)</w:t>
            </w:r>
          </w:p>
        </w:tc>
      </w:tr>
      <w:tr>
        <w:trPr>
          <w:tblHeader w:val="false"/>
        </w:trPr>
        <w:tc>
          <w:tcPr>
            <w:tcW w:type="dxa" w:w="108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899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(130)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nobody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1665"/>
        <w:gridCol w:w="7895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66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89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  <w:tc>
          <w:tcPr>
            <w:tcW w:type="dxa" w:w="78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holdsem(T_L) = {S2:1, S1:1}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</w:p>
        </w:tc>
        <w:tc>
          <w:tcPr>
            <w:tcW w:type="dxa" w:w="78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130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</w:p>
        </w:tc>
        <w:tc>
          <w:tcPr>
            <w:tcW w:type="dxa" w:w="78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count(S1) = -2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sem_post(S1)</w:t>
            </w:r>
          </w:p>
        </w:tc>
        <w:tc>
          <w:tcPr>
            <w:tcW w:type="dxa" w:w="78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gets the count. During restore,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entry has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counts ==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must be skipped,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(still waiting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must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re-boost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(no waiters).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6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sem_post(S2)</w:t>
            </w:r>
          </w:p>
        </w:tc>
        <w:tc>
          <w:tcPr>
            <w:tcW w:type="dxa" w:w="78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== 100</w:t>
      </w:r>
      <w:r>
        <w:rPr>
          <w:rFonts w:ascii="Calibri" w:cs="Calibri" w:eastAsia="Calibri" w:hAnsi="Calibri"/>
          <w:sz w:val="20"/>
          <w:szCs w:val="20"/>
        </w:rPr>
        <w:t xml:space="preserve"> immediately after step 4. Defect signature: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stuck at 130 - a priority leak that survives until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next posts something, and which in a long-running system inflates the priority of a worker thread indefinitely.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PI-08 - Awakened waiter must be excluded from the recomputation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exclude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argument threaded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sem_restorebaseprio()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sem_findhighestwaiter()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twice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both counts);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 waits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622"/>
        <w:gridCol w:w="693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2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93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twice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{T_L:2}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160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receives the count and is unblocked but may still be linked on the wait list during restore.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entry still has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counts ==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so it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examined;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sem_findhighestwaiter(S, T_X)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fall to 100.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(second count)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 one), holders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{T_X:1}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== 100</w:t>
      </w:r>
      <w:r>
        <w:rPr>
          <w:rFonts w:ascii="Calibri" w:cs="Calibri" w:eastAsia="Calibri" w:hAnsi="Calibri"/>
          <w:sz w:val="20"/>
          <w:szCs w:val="20"/>
        </w:rPr>
        <w:t xml:space="preserve"> after step 3. Defect signature: without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exclude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T_X</w:t>
      </w:r>
      <w:r>
        <w:rPr>
          <w:rFonts w:ascii="Calibri" w:cs="Calibri" w:eastAsia="Calibri" w:hAnsi="Calibri"/>
          <w:sz w:val="20"/>
          <w:szCs w:val="20"/>
        </w:rPr>
        <w:t xml:space="preserve"> is found as "highest waiter" of a semaphore it has just been granted,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stays at 160 - the boost never ends.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PI-09 - Boost is undone when the wait is interrupted by a signal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163"/>
        <w:gridCol w:w="8917"/>
      </w:tblGrid>
      <w:tr>
        <w:trPr>
          <w:tblHeader/>
        </w:trPr>
        <w:tc>
          <w:tcPr>
            <w:tcW w:type="dxa" w:w="116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91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9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restores holder priorities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EINTR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89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891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waits; a third task sends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SIGUSR1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306"/>
        <w:gridCol w:w="7254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25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Signal delivered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sem_waitirq(T_H, EINTR)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runs,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back to 0,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T_H-&gt;waitsem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sem_wait()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errno == EINTR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 holder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empty, no double increment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count(S)</w:t>
      </w:r>
      <w:r>
        <w:rPr>
          <w:rFonts w:ascii="Calibri" w:cs="Calibri" w:eastAsia="Calibri" w:hAnsi="Calibri"/>
          <w:sz w:val="20"/>
          <w:szCs w:val="20"/>
        </w:rPr>
        <w:t xml:space="preserve"> is exactly 1 at step 5 (an extra increment in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sem_wait()</w:t>
      </w:r>
      <w:r>
        <w:rPr>
          <w:rFonts w:ascii="Calibri" w:cs="Calibri" w:eastAsia="Calibri" w:hAnsi="Calibri"/>
          <w:sz w:val="20"/>
          <w:szCs w:val="20"/>
        </w:rPr>
        <w:t xml:space="preserve">'s resume path would give 2),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== 100</w:t>
      </w:r>
      <w:r>
        <w:rPr>
          <w:rFonts w:ascii="Calibri" w:cs="Calibri" w:eastAsia="Calibri" w:hAnsi="Calibri"/>
          <w:sz w:val="20"/>
          <w:szCs w:val="20"/>
        </w:rPr>
        <w:t xml:space="preserve"> from step 3 onward. Code reference: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sem_wait.c</w:t>
      </w:r>
      <w:r>
        <w:rPr>
          <w:rFonts w:ascii="Calibri" w:cs="Calibri" w:eastAsia="Calibri" w:hAnsi="Calibri"/>
          <w:sz w:val="20"/>
          <w:szCs w:val="20"/>
        </w:rPr>
        <w:t xml:space="preserve"> resume path comment - clean-up is already done by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sem_waitirq.c</w:t>
      </w:r>
      <w:r>
        <w:rPr>
          <w:rFonts w:ascii="Calibri" w:cs="Calibri" w:eastAsia="Calibri" w:hAnsi="Calibri"/>
          <w:sz w:val="20"/>
          <w:szCs w:val="20"/>
        </w:rPr>
        <w:t xml:space="preserve"> and must not be repeated.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PI-10 - Boost is undone on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sem_timedwait()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timeout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80"/>
        <w:gridCol w:w="9000"/>
      </w:tblGrid>
      <w:tr>
        <w:trPr>
          <w:tblHeader/>
        </w:trPr>
        <w:tc>
          <w:tcPr>
            <w:tcW w:type="dxa" w:w="108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0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 as PI-09 via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ETIMEDOUT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path, including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sem_tickwait()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0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500 ms;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uses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sem_timedwait(S, now + 100 ms)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971"/>
        <w:gridCol w:w="5589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7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58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  <w:tc>
          <w:tcPr>
            <w:tcW w:type="dxa" w:w="558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sem_timedwait(S, +100 ms)</w:t>
            </w:r>
          </w:p>
        </w:tc>
        <w:tc>
          <w:tcPr>
            <w:tcW w:type="dxa" w:w="558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Timeout fires</w:t>
            </w:r>
          </w:p>
        </w:tc>
        <w:tc>
          <w:tcPr>
            <w:tcW w:type="dxa" w:w="558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sem_waitirq(T_H, ETIMEDOUT)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</w:t>
            </w:r>
          </w:p>
        </w:tc>
        <w:tc>
          <w:tcPr>
            <w:tcW w:type="dxa" w:w="558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errno == ETIMEDOUT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watchdog freed,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not a holder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 at t = 500 ms</w:t>
            </w:r>
          </w:p>
        </w:tc>
        <w:tc>
          <w:tcPr>
            <w:tcW w:type="dxa" w:w="558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no waiter, holders empty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9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the scenario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sem_tickwait()</w:t>
            </w:r>
          </w:p>
        </w:tc>
        <w:tc>
          <w:tcPr>
            <w:tcW w:type="dxa" w:w="558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Identical results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as PI-09, plus no watchdog leak across 100 iterations of the scenario.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PI-11 -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SEM_PRIO_NONE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suppresses inheritance completely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PRIOINHERIT_FLAGS_DISABLE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suppress boosting on wait, contribution on restore, and (without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BINMGR_RECOVERY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holder retention.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CFG-3 (to cover both branches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335"/>
        <w:gridCol w:w="2890"/>
        <w:gridCol w:w="3335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3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289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 (CFG-1, </w:t>
            </w: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BINMGR_RECOVERY=n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333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 (CFG-3, </w:t>
            </w: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BINMGR_RECOVERY=y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sem_setprotocol(&amp;S, SEM_PRIO_NONE)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 set, existing holders destroyed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sem_destroyholder()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 set, holders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retained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fault recovery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empty (no holder recorded)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no boost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no boost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PRIOINHERIT_FLAGS_DISABLE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short-circuits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sem_boostpriority()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sem_unblock_task()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the else-branch: holder looked up and freed directly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Cross-check: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also holds a PI-enabled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a 150-priority waiter,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posted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sem_findhighestwaiter(S)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so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SEM_PRIO_NONE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semaphore's waiters never influence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restored priority: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sem_setprotocol(&amp;S, SEM_PRIO_PROTECT)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errno == ENOSYS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sem_setprotocol(&amp;S, 99)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on an uninitialised semaphore</w:t>
            </w:r>
          </w:p>
        </w:tc>
        <w:tc>
          <w:tcPr>
            <w:tcW w:type="dxa" w:w="289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errno == EINVAL</w:t>
            </w:r>
          </w:p>
        </w:tc>
        <w:tc>
          <w:tcPr>
            <w:tcW w:type="dxa" w:w="33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same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no boost anywhere in the scenario; step 5 is the regression for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sem_findhighestwaiter()</w:t>
      </w:r>
      <w:r>
        <w:rPr>
          <w:rFonts w:ascii="Calibri" w:cs="Calibri" w:eastAsia="Calibri" w:hAnsi="Calibri"/>
          <w:sz w:val="20"/>
          <w:szCs w:val="20"/>
        </w:rPr>
        <w:t xml:space="preserve">'s explicit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PRIOINHERIT_FLAGS_DISABLE</w:t>
      </w:r>
      <w:r>
        <w:rPr>
          <w:rFonts w:ascii="Calibri" w:cs="Calibri" w:eastAsia="Calibri" w:hAnsi="Calibri"/>
          <w:sz w:val="20"/>
          <w:szCs w:val="20"/>
        </w:rPr>
        <w:t xml:space="preserve"> check, which matters only when holders are retained (CFG-3) - the CFG-1 run documents the other branch.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PI-12 - Signalling semaphore never creates a permanent holder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sem_addholder_tcb()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early and the classic "awakened waiter becomes a permanent holder" inversion cannot happen.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CFG-1, CFG-3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waits,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posts,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 later waits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104"/>
        <w:gridCol w:w="7456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0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45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0)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 &amp; 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added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even on CFG-3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sem_boostpriority()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runs but finds no holder, so nothing is boosted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immediately;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unblocked;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remains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not recorded as a holder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prio(T_A)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not boosted, because it is not a holder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unblocked,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still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holders(S)</w:t>
      </w:r>
      <w:r>
        <w:rPr>
          <w:rFonts w:ascii="Calibri" w:cs="Calibri" w:eastAsia="Calibri" w:hAnsi="Calibri"/>
          <w:sz w:val="20"/>
          <w:szCs w:val="20"/>
        </w:rPr>
        <w:t xml:space="preserve"> is empty at every observation point,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prio(T_A)</w:t>
      </w:r>
      <w:r>
        <w:rPr>
          <w:rFonts w:ascii="Calibri" w:cs="Calibri" w:eastAsia="Calibri" w:hAnsi="Calibri"/>
          <w:sz w:val="20"/>
          <w:szCs w:val="20"/>
        </w:rPr>
        <w:t xml:space="preserve"> never changes. This is the behaviour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sem_setprotocol(SEM_PRIO_NONE)</w:t>
      </w:r>
      <w:r>
        <w:rPr>
          <w:rFonts w:ascii="Calibri" w:cs="Calibri" w:eastAsia="Calibri" w:hAnsi="Calibri"/>
          <w:sz w:val="20"/>
          <w:szCs w:val="20"/>
        </w:rPr>
        <w:t xml:space="preserve"> documents as the manual fix;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FLAGS_SIGSEM</w:t>
      </w:r>
      <w:r>
        <w:rPr>
          <w:rFonts w:ascii="Calibri" w:cs="Calibri" w:eastAsia="Calibri" w:hAnsi="Calibri"/>
          <w:sz w:val="20"/>
          <w:szCs w:val="20"/>
        </w:rPr>
        <w:t xml:space="preserve"> auto-detection must make it unnecessary for zero-initialised semaphores.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PI-13 - Restore driven from interrupt context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Exercise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sem_restorebaseprio_irq()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the single-pass variant with no running-task special case.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waits; a watchdog callback (ISR context) posts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078"/>
        <w:gridCol w:w="6482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7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48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64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64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Watchdog callback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from ISR</w:t>
            </w:r>
          </w:p>
        </w:tc>
        <w:tc>
          <w:tcPr>
            <w:tcW w:type="dxa" w:w="64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up_interrupt_context()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true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sem_restorebaseprio_irq()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gets the count and is added as holder;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 its (now stale) count</w:t>
            </w:r>
          </w:p>
        </w:tc>
        <w:tc>
          <w:tcPr>
            <w:tcW w:type="dxa" w:w="64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Sequence arithmetic: the ISR injected a count,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ends at 1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{T_H:1}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until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7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</w:t>
            </w:r>
          </w:p>
        </w:tc>
        <w:tc>
          <w:tcPr>
            <w:tcW w:type="dxa" w:w="648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if the ISR's injected count was never consumed - the scenario asserts the exact expected value computed from the sequence and flags any drift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 100</w:t>
      </w:r>
      <w:r>
        <w:rPr>
          <w:rFonts w:ascii="Calibri" w:cs="Calibri" w:eastAsia="Calibri" w:hAnsi="Calibri"/>
          <w:sz w:val="20"/>
          <w:szCs w:val="20"/>
        </w:rPr>
        <w:t xml:space="preserve"> right after step 3; no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sched_lock()</w:t>
      </w:r>
      <w:r>
        <w:rPr>
          <w:rFonts w:ascii="Calibri" w:cs="Calibri" w:eastAsia="Calibri" w:hAnsi="Calibri"/>
          <w:sz w:val="20"/>
          <w:szCs w:val="20"/>
        </w:rPr>
        <w:t xml:space="preserve"> imbalance (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sem_unblock_task()</w:t>
      </w:r>
      <w:r>
        <w:rPr>
          <w:rFonts w:ascii="Calibri" w:cs="Calibri" w:eastAsia="Calibri" w:hAnsi="Calibri"/>
          <w:sz w:val="20"/>
          <w:szCs w:val="20"/>
        </w:rPr>
        <w:t xml:space="preserve">'s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sched_lock()</w:t>
      </w:r>
      <w:r>
        <w:rPr>
          <w:rFonts w:ascii="Calibri" w:cs="Calibri" w:eastAsia="Calibri" w:hAnsi="Calibri"/>
          <w:sz w:val="20"/>
          <w:szCs w:val="20"/>
        </w:rPr>
        <w:t xml:space="preserve"> is a no-op in ISR context, and the corresponding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sched_unlock()</w:t>
      </w:r>
      <w:r>
        <w:rPr>
          <w:rFonts w:ascii="Calibri" w:cs="Calibri" w:eastAsia="Calibri" w:hAnsi="Calibri"/>
          <w:sz w:val="20"/>
          <w:szCs w:val="20"/>
        </w:rPr>
        <w:t xml:space="preserve"> must not corrupt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lockcount</w:t>
      </w:r>
      <w:r>
        <w:rPr>
          <w:rFonts w:ascii="Calibri" w:cs="Calibri" w:eastAsia="Calibri" w:hAnsi="Calibri"/>
          <w:sz w:val="20"/>
          <w:szCs w:val="20"/>
        </w:rPr>
        <w:t xml:space="preserve">);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sched_lockcount()</w:t>
      </w:r>
      <w:r>
        <w:rPr>
          <w:rFonts w:ascii="Calibri" w:cs="Calibri" w:eastAsia="Calibri" w:hAnsi="Calibri"/>
          <w:sz w:val="20"/>
          <w:szCs w:val="20"/>
        </w:rPr>
        <w:t xml:space="preserve"> of the interrupted task is unchanged across the ISR.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PI-14 - Counting semaphore posted by a non-holder, single holder present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POSIX allows any task to post a counting semaphore. With exactly one recorded holder,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attribute the release to that holder and return its TCB so the zero-count entry is freed.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is the only holder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posts without ever waiting;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104"/>
        <w:gridCol w:w="7456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0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45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finds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not a holder but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total ==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count is decremented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TCB is returned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htcb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receives the count;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restored to 100;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zero-count entry is freed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sem_restorebaseprio()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45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per arithmetic,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after step 3,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holders(S)</w:t>
      </w:r>
      <w:r>
        <w:rPr>
          <w:rFonts w:ascii="Calibri" w:cs="Calibri" w:eastAsia="Calibri" w:hAnsi="Calibri"/>
          <w:sz w:val="20"/>
          <w:szCs w:val="20"/>
        </w:rPr>
        <w:t xml:space="preserve"> contains only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T_H</w:t>
      </w:r>
      <w:r>
        <w:rPr>
          <w:rFonts w:ascii="Calibri" w:cs="Calibri" w:eastAsia="Calibri" w:hAnsi="Calibri"/>
          <w:sz w:val="20"/>
          <w:szCs w:val="20"/>
        </w:rPr>
        <w:t xml:space="preserve">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's stale entry must not survive. Defect signature: attributing the release to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T_P</w:t>
      </w:r>
      <w:r>
        <w:rPr>
          <w:rFonts w:ascii="Calibri" w:cs="Calibri" w:eastAsia="Calibri" w:hAnsi="Calibri"/>
          <w:sz w:val="20"/>
          <w:szCs w:val="20"/>
        </w:rPr>
        <w:t xml:space="preserve"> leaves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recorded as a holder of a semaphore it no longer holds - the entry then boosts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on every later waiter and is "released" a second time if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</w:t>
      </w:r>
      <w:r>
        <w:rPr>
          <w:rFonts w:ascii="Calibri" w:cs="Calibri" w:eastAsia="Calibri" w:hAnsi="Calibri"/>
          <w:sz w:val="20"/>
          <w:szCs w:val="20"/>
        </w:rPr>
        <w:t xml:space="preserve"> is deleted (double increment of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PI-15 - Counting semaphore posted by a non-holder, multiple holders present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 more than one holder the released holder is ambiguous; the implementation must keep the existing records rather than guess.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(105) both hold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posts;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306"/>
        <w:gridCol w:w="7254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0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25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each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{T_L1:1, T_L2:1}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both holders boosted to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total ==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no holder count is decremented;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htcb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returned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gets the count;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contains both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T_L1:1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T_L2:1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(plus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T_H:1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</w:t>
            </w:r>
          </w:p>
        </w:tc>
        <w:tc>
          <w:tcPr>
            <w:tcW w:type="dxa" w:w="725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releases its own count normally; both restored to base priority; holders drained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no holder entry is dropped or corrupted in step 3; both low tasks are restored by step 4;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sem_nfreeholders()</w:t>
      </w:r>
      <w:r>
        <w:rPr>
          <w:rFonts w:ascii="Calibri" w:cs="Calibri" w:eastAsia="Calibri" w:hAnsi="Calibri"/>
          <w:sz w:val="20"/>
          <w:szCs w:val="20"/>
        </w:rPr>
        <w:t xml:space="preserve"> returns to baseline (G-5).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PI-16 - Explicit reprioritisation discards inheritance history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sched_reprioritize()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base_priority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clears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boost_priority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while a boost is active.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waits; a controller task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sched_setparam(T_L, 110)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while boosted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386"/>
        <w:gridCol w:w="6174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38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17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  <w:tc>
          <w:tcPr>
            <w:tcW w:type="dxa" w:w="61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base(T_L)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</w:t>
            </w:r>
          </w:p>
        </w:tc>
        <w:tc>
          <w:tcPr>
            <w:tcW w:type="dxa" w:w="61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base(T_L)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sched_setparam(T_L, 110)</w:t>
            </w:r>
          </w:p>
        </w:tc>
        <w:tc>
          <w:tcPr>
            <w:tcW w:type="dxa" w:w="61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110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base(T_L) = 110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boost_priority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(inheritance history discarded)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61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gets the count;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110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(its new base),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38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Variant: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sched_setparam(T_L, 150)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at step 3</w:t>
            </w:r>
          </w:p>
        </w:tc>
        <w:tc>
          <w:tcPr>
            <w:tcW w:type="dxa" w:w="61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150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it stays 150 after the post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after step 4,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== base(T_L) == 110</w:t>
      </w:r>
      <w:r>
        <w:rPr>
          <w:rFonts w:ascii="Calibri" w:cs="Calibri" w:eastAsia="Calibri" w:hAnsi="Calibri"/>
          <w:sz w:val="20"/>
          <w:szCs w:val="20"/>
        </w:rPr>
        <w:t xml:space="preserve">. A drop to 100 means the restore path used a stale base priority.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PI-17 - Work-queue boost interacts correctly with semaphore restore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computes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max(boost_priority, base_priority)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a boost owned by the kernel work queue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kwork_inherit.c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must not be undone by a semaphore post.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 with kernel work queue enabled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Worker thread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(base 100) boosted to 130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lpwork_boostworker()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also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797"/>
        <w:gridCol w:w="5763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79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76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boost_priority(T_W) = 130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prio(T_W) = 130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prio(T_W)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T_W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hpriority = max(130, 100) = 130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no remaining waiter contributes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prio(T_W) = 130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lpwork_restorepriority()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boost_priority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prio(T_W) = 100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3 leaves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T_W</w:t>
      </w:r>
      <w:r>
        <w:rPr>
          <w:rFonts w:ascii="Calibri" w:cs="Calibri" w:eastAsia="Calibri" w:hAnsi="Calibri"/>
          <w:sz w:val="20"/>
          <w:szCs w:val="20"/>
        </w:rPr>
        <w:t xml:space="preserve"> at 130; step 4 completes the restore. Dropping to 100 at step 3 would silently cancel the work-queue's priority boost and re-open a separate inversion.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PI-18 - Holder container exhaustion degrades safely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CONFIG_SEM_PREALLOCHOLDERS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too small,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sem_allocholder()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logs "Insufficient pre-allocated holders" and 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the kernel must keep running.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CFG-5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SEM_PREALLOCHOLDERS =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Four tasks take counts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 = sem_init(&amp;S, 0, 4)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172"/>
        <w:gridCol w:w="738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38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Tasks 1 and 2 take counts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recorded as holders;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 ==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Tasks 3 and 4 take counts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succeeds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decremented correctly); holders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recorded;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sdbg()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message emitted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 waits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the recorded holders are boosted; PI is degraded but no crash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four post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succeeds for the unrecorded holders too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finds nothing to decrement);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arithmetic is exact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50 times</w:t>
            </w:r>
          </w:p>
        </w:tc>
        <w:tc>
          <w:tcPr>
            <w:tcW w:type="dxa" w:w="73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to 2 after each round (G-5)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G-1, G-3, G-5; the degradation is limited to a missing boost, never to a wrong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</w:t>
      </w:r>
      <w:r>
        <w:rPr>
          <w:rFonts w:ascii="Calibri" w:cs="Calibri" w:eastAsia="Calibri" w:hAnsi="Calibri"/>
          <w:sz w:val="20"/>
          <w:szCs w:val="20"/>
        </w:rPr>
        <w:t xml:space="preserve"> or a freed-twice container.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PI-19 - Built-in single holder (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SEM_PREALLOCHOLDERS = 0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)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sem-&gt;holder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built-in container path must behave identically for the single-holder (mutex-like) case.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CFG-2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(140), plus a second low task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the overflow probe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752"/>
        <w:gridCol w:w="580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75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80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5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PI-01 unchanged on CFG-2</w:t>
            </w:r>
          </w:p>
        </w:tc>
        <w:tc>
          <w:tcPr>
            <w:tcW w:type="dxa" w:w="58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Identical results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5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PI-04 unchanged on CFG-2</w:t>
            </w:r>
          </w:p>
        </w:tc>
        <w:tc>
          <w:tcPr>
            <w:tcW w:type="dxa" w:w="58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Identical results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list still links the two built-in containers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5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both take counts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2)</w:t>
            </w:r>
          </w:p>
        </w:tc>
        <w:tc>
          <w:tcPr>
            <w:tcW w:type="dxa" w:w="58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occupies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sem-&gt;holder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not recorded; behaves as PI-18 step 2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75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post</w:t>
            </w:r>
          </w:p>
        </w:tc>
        <w:tc>
          <w:tcPr>
            <w:tcW w:type="dxa" w:w="58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exact,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sem-&gt;holder.htcb ==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at the end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no divergence from CFG-1 for the single-holder scenarios;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sem_foreachholder()</w:t>
      </w:r>
      <w:r>
        <w:rPr>
          <w:rFonts w:ascii="Calibri" w:cs="Calibri" w:eastAsia="Calibri" w:hAnsi="Calibri"/>
          <w:sz w:val="20"/>
          <w:szCs w:val="20"/>
        </w:rPr>
        <w:t xml:space="preserve"> built-in path must skip the container when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htcb == NULL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PI-20 - Nested holding: transitive inversion is </w:t>
      </w:r>
      <w:r>
        <w:rPr>
          <w:rFonts w:ascii="Calibri" w:cs="Calibri" w:eastAsia="Calibri" w:hAnsi="Calibri"/>
          <w:b/>
          <w:bCs/>
          <w:color w:val="1A3A5C"/>
          <w:sz w:val="23"/>
          <w:szCs w:val="23"/>
        </w:rPr>
        <w:t xml:space="preserve">not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propagated (design limit)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08"/>
        <w:gridCol w:w="9072"/>
      </w:tblGrid>
      <w:tr>
        <w:trPr>
          <w:tblHeader/>
        </w:trPr>
        <w:tc>
          <w:tcPr>
            <w:tcW w:type="dxa" w:w="100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and lock down the current, non-transitive behaviour so that any future change is a deliberate one.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(both value 1)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372"/>
        <w:gridCol w:w="718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18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then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120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(boosted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prio(T_M)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/>
                <w:bCs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stays 120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the boost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does not re-run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sem_boostpriority()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so the chain is not walked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prio(T_M) = 120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the exact priorities above, including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== 120</w:t>
      </w:r>
      <w:r>
        <w:rPr>
          <w:rFonts w:ascii="Calibri" w:cs="Calibri" w:eastAsia="Calibri" w:hAnsi="Calibri"/>
          <w:sz w:val="20"/>
          <w:szCs w:val="20"/>
        </w:rPr>
        <w:t xml:space="preserve"> (not 140) at step 3. The test is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characterisation</w:t>
      </w:r>
      <w:r>
        <w:rPr>
          <w:rFonts w:ascii="Calibri" w:cs="Calibri" w:eastAsia="Calibri" w:hAnsi="Calibri"/>
          <w:sz w:val="20"/>
          <w:szCs w:val="20"/>
        </w:rPr>
        <w:t xml:space="preserve"> test: if a future change adds transitive propagation, this scenario must be updated together with that change, never silently.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PI-21 - pthread mutex protocol attribute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pthread_mutexattr_setprotocol()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map onto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the underlying semaphore.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4163"/>
        <w:gridCol w:w="5397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16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39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Mutex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initialised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PTHREAD_PRIO_INHERIT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(default)</w:t>
            </w:r>
          </w:p>
        </w:tc>
        <w:tc>
          <w:tcPr>
            <w:tcW w:type="dxa" w:w="53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M1.sem.flags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FLAGS_SEM_MUTEX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PRIOINHERIT_FLAGS_DISABLE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 on it</w:t>
            </w:r>
          </w:p>
        </w:tc>
        <w:tc>
          <w:tcPr>
            <w:tcW w:type="dxa" w:w="53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count(M1.sem)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(still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G-6)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unlocks</w:t>
            </w:r>
          </w:p>
        </w:tc>
        <w:tc>
          <w:tcPr>
            <w:tcW w:type="dxa" w:w="53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owns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count(M1.sem) =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Mutex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initialised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PTHREAD_PRIO_NONE</w:t>
            </w:r>
          </w:p>
        </w:tc>
        <w:tc>
          <w:tcPr>
            <w:tcW w:type="dxa" w:w="53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PRIOINHERIT_FLAGS_DISABLE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steps 2-3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M2</w:t>
            </w:r>
          </w:p>
        </w:tc>
        <w:tc>
          <w:tcPr>
            <w:tcW w:type="dxa" w:w="53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never changes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1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Recursive type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PTHREAD_MUTEX_RECURSIVE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twice</w:t>
            </w:r>
          </w:p>
        </w:tc>
        <w:tc>
          <w:tcPr>
            <w:tcW w:type="dxa" w:w="53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nlocks ==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count(M2.sem)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(G-6), single holder entry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counts == 1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G-6 must hold at every step - a mutex semaphore must never be observed with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 &gt;= 2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PI-22 - Priority restored when a *waiter* is deleted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55"/>
        <w:gridCol w:w="9125"/>
      </w:tblGrid>
      <w:tr>
        <w:trPr>
          <w:tblHeader/>
        </w:trPr>
        <w:tc>
          <w:tcPr>
            <w:tcW w:type="dxa" w:w="95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2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Deleting the boosting waiter must undo the boost,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waits; a controller deletes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840"/>
        <w:gridCol w:w="5720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84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7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8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  <w:tc>
          <w:tcPr>
            <w:tcW w:type="dxa" w:w="5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8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</w:p>
        </w:tc>
        <w:tc>
          <w:tcPr>
            <w:tcW w:type="dxa" w:w="5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8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task_delete(T_H)</w:t>
            </w:r>
          </w:p>
        </w:tc>
        <w:tc>
          <w:tcPr>
            <w:tcW w:type="dxa" w:w="5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sem_canceled(T_H, 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T_H-&gt;waitsem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task_state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deliberately left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8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5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no waiter found, holders empty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8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Variant: two waiters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(160); delete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</w:p>
        </w:tc>
        <w:tc>
          <w:tcPr>
            <w:tcW w:type="dxa" w:w="57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falls from 160 to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not to 100 -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waits and must still boost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3 gives exactly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prio(T_L) == 100</w:t>
      </w:r>
      <w:r>
        <w:rPr>
          <w:rFonts w:ascii="Calibri" w:cs="Calibri" w:eastAsia="Calibri" w:hAnsi="Calibri"/>
          <w:sz w:val="20"/>
          <w:szCs w:val="20"/>
        </w:rPr>
        <w:t xml:space="preserve">, step 5 gives exactly 140. Step 5 is the key discrimination: a restore that ignores the remaining waiters would re-open the inversion for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T_H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6. Part B - Semaphore Recovery Scenarios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6.1 Group B1 - Mutex usage recovery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SR-01 - Delete a task that is *waiting* on a mutex semaphore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19"/>
        <w:gridCol w:w="9061"/>
      </w:tblGrid>
      <w:tr>
        <w:trPr>
          <w:tblHeader/>
        </w:trPr>
        <w:tc>
          <w:tcPr>
            <w:tcW w:type="dxa" w:w="101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6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waiting-task branch, including the mutex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 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invariant.</w:t>
            </w:r>
          </w:p>
        </w:tc>
      </w:tr>
      <w:tr>
        <w:trPr>
          <w:tblHeader w:val="false"/>
        </w:trPr>
        <w:tc>
          <w:tcPr>
            <w:tcW w:type="dxa" w:w="10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0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</w:t>
            </w:r>
          </w:p>
        </w:tc>
        <w:tc>
          <w:tcPr>
            <w:tcW w:type="dxa" w:w="9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FLAGS_SEM_MUTEX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initial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01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owns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blocks on it; a controller deletes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969"/>
        <w:gridCol w:w="6591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96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59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96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</w:p>
        </w:tc>
        <w:tc>
          <w:tcPr>
            <w:tcW w:type="dxa" w:w="6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holders(M)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96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blocks</w:t>
            </w:r>
          </w:p>
        </w:tc>
        <w:tc>
          <w:tcPr>
            <w:tcW w:type="dxa" w:w="6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96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pthread_cancel(T_H)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task_delete(T_H)</w:t>
            </w:r>
          </w:p>
        </w:tc>
        <w:tc>
          <w:tcPr>
            <w:tcW w:type="dxa" w:w="6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DEBUGASSERT(count(M) &lt; 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T_H-&gt;waitsem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state stays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so it is still correctly unlinked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g_waitingforsemaphore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by the delete path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96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sem_release_all(T_H)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(same call)</w:t>
            </w:r>
          </w:p>
        </w:tc>
        <w:tc>
          <w:tcPr>
            <w:tcW w:type="dxa" w:w="6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held nothing -&gt; no-op,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unchanged at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96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</w:p>
        </w:tc>
        <w:tc>
          <w:tcPr>
            <w:tcW w:type="dxa" w:w="65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empty, no waiter woken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G-6 at every step;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count(M)</w:t>
      </w:r>
      <w:r>
        <w:rPr>
          <w:rFonts w:ascii="Calibri" w:cs="Calibri" w:eastAsia="Calibri" w:hAnsi="Calibri"/>
          <w:sz w:val="20"/>
          <w:szCs w:val="20"/>
        </w:rPr>
        <w:t xml:space="preserve"> is exactly 1 at the end (a spurious extra increment would make it 2 and trip the mutex assert). Defect signature: incrementing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</w:t>
      </w:r>
      <w:r>
        <w:rPr>
          <w:rFonts w:ascii="Calibri" w:cs="Calibri" w:eastAsia="Calibri" w:hAnsi="Calibri"/>
          <w:sz w:val="20"/>
          <w:szCs w:val="20"/>
        </w:rPr>
        <w:t xml:space="preserve"> in both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sem_recover()</w:t>
      </w:r>
      <w:r>
        <w:rPr>
          <w:rFonts w:ascii="Calibri" w:cs="Calibri" w:eastAsia="Calibri" w:hAnsi="Calibri"/>
          <w:sz w:val="20"/>
          <w:szCs w:val="20"/>
        </w:rPr>
        <w:t xml:space="preserve"> and the delete path's unlink logic.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SR-02 - Delete the *holder* of a mutex semaphore, one waiter present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release the count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hand it to the waiting task, exactly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would.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owns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blocks; controller deletes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1507"/>
        <w:gridCol w:w="8053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50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805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</w:p>
        </w:tc>
        <w:tc>
          <w:tcPr>
            <w:tcW w:type="dxa" w:w="80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holders(M) = {T_L:1}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</w:p>
        </w:tc>
        <w:tc>
          <w:tcPr>
            <w:tcW w:type="dxa" w:w="80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task_delete(T_L)</w:t>
            </w:r>
          </w:p>
        </w:tc>
        <w:tc>
          <w:tcPr>
            <w:tcW w:type="dxa" w:w="80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not waiting -&gt; straight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sem_freeholder()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unlinks the entry from both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T_L-&gt;holdsem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becomes 0; because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&lt;=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the first matching waiter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made a holder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sem_addholder_tcb()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up_unblock_task(T_H)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resumes</w:t>
            </w:r>
          </w:p>
        </w:tc>
        <w:tc>
          <w:tcPr>
            <w:tcW w:type="dxa" w:w="80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OK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errno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neither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EINTR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ETIMEDOUT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holders(M) = {T_H:1}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</w:p>
        </w:tc>
        <w:tc>
          <w:tcPr>
            <w:tcW w:type="dxa" w:w="80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T_H</w:t>
      </w:r>
      <w:r>
        <w:rPr>
          <w:rFonts w:ascii="Calibri" w:cs="Calibri" w:eastAsia="Calibri" w:hAnsi="Calibri"/>
          <w:sz w:val="20"/>
          <w:szCs w:val="20"/>
        </w:rPr>
        <w:t xml:space="preserve"> must actually resume (G-7). 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sem_release_all()</w:t>
      </w:r>
      <w:r>
        <w:rPr>
          <w:rFonts w:ascii="Calibri" w:cs="Calibri" w:eastAsia="Calibri" w:hAnsi="Calibri"/>
          <w:sz w:val="20"/>
          <w:szCs w:val="20"/>
        </w:rPr>
        <w:t xml:space="preserve"> that only bumps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semcount</w:t>
      </w:r>
      <w:r>
        <w:rPr>
          <w:rFonts w:ascii="Calibri" w:cs="Calibri" w:eastAsia="Calibri" w:hAnsi="Calibri"/>
          <w:sz w:val="20"/>
          <w:szCs w:val="20"/>
        </w:rPr>
        <w:t xml:space="preserve"> without waking the waiter leaves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T_H</w:t>
      </w:r>
      <w:r>
        <w:rPr>
          <w:rFonts w:ascii="Calibri" w:cs="Calibri" w:eastAsia="Calibri" w:hAnsi="Calibri"/>
          <w:sz w:val="20"/>
          <w:szCs w:val="20"/>
        </w:rPr>
        <w:t xml:space="preserve"> blocked forever with a positive-looking count - the primary defect this scenario targets.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SR-03 -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pthread_cancel()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of a mutex owner marks the mutex inconsistent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106"/>
        <w:gridCol w:w="8974"/>
      </w:tblGrid>
      <w:tr>
        <w:trPr>
          <w:tblHeader/>
        </w:trPr>
        <w:tc>
          <w:tcPr>
            <w:tcW w:type="dxa" w:w="110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97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1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9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Robust-mutex path: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pthread_mutex_inconsistent()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thread exit.</w:t>
            </w:r>
          </w:p>
        </w:tc>
      </w:tr>
      <w:tr>
        <w:trPr>
          <w:tblHeader w:val="false"/>
        </w:trPr>
        <w:tc>
          <w:tcPr>
            <w:tcW w:type="dxa" w:w="11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89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PTHREAD_MUTEX_ROBUST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(default when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PTHREAD_MUTEX_DEFAULT_UNSAFE=n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1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897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owns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later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710"/>
        <w:gridCol w:w="5850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71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85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pthread_mutex_lock(M)</w:t>
            </w:r>
          </w:p>
        </w:tc>
        <w:tc>
          <w:tcPr>
            <w:tcW w:type="dxa" w:w="5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TH_A-&gt;mhead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mutex-&gt;pid = TH_A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pthread_mutex_lock(M)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5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count(M.sem)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pthread_cancel(TH_A)</w:t>
            </w:r>
          </w:p>
        </w:tc>
        <w:tc>
          <w:tcPr>
            <w:tcW w:type="dxa" w:w="5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pthread_mutex_inconsistent(TH_A)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removed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mhead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_PTHREAD_MFLAGS_INCONSISTENT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pthread_sem_give(&amp;M.sem)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unblocked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7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from lock</w:t>
            </w:r>
          </w:p>
        </w:tc>
        <w:tc>
          <w:tcPr>
            <w:tcW w:type="dxa" w:w="5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EOWNERDEAD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own the mutex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7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pthread_mutex_lock(M)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while still inconsistent</w:t>
            </w:r>
          </w:p>
        </w:tc>
        <w:tc>
          <w:tcPr>
            <w:tcW w:type="dxa" w:w="5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EOWNERDEAD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immediately (checked before taking the semaphore)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7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pthread_mutex_consistent(M)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then unlock</w:t>
            </w:r>
          </w:p>
        </w:tc>
        <w:tc>
          <w:tcPr>
            <w:tcW w:type="dxa" w:w="58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flag cleared, subsequent locks succeed normally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EOWNERDEAD</w:t>
      </w:r>
      <w:r>
        <w:rPr>
          <w:rFonts w:ascii="Calibri" w:cs="Calibri" w:eastAsia="Calibri" w:hAnsi="Calibri"/>
          <w:sz w:val="20"/>
          <w:szCs w:val="20"/>
        </w:rPr>
        <w:t xml:space="preserve"> at steps 4 and 5;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count(M.sem)</w:t>
      </w:r>
      <w:r>
        <w:rPr>
          <w:rFonts w:ascii="Calibri" w:cs="Calibri" w:eastAsia="Calibri" w:hAnsi="Calibri"/>
          <w:sz w:val="20"/>
          <w:szCs w:val="20"/>
        </w:rPr>
        <w:t xml:space="preserve"> never reaches 2 (G-6); after step 6 the mutex is fully usable. Variant: with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PTHREAD_MUTEX_STALLED</w:t>
      </w:r>
      <w:r>
        <w:rPr>
          <w:rFonts w:ascii="Calibri" w:cs="Calibri" w:eastAsia="Calibri" w:hAnsi="Calibri"/>
          <w:sz w:val="20"/>
          <w:szCs w:val="20"/>
        </w:rPr>
        <w:t xml:space="preserve"> configured, step 4 must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sz w:val="20"/>
          <w:szCs w:val="20"/>
        </w:rPr>
        <w:t xml:space="preserve"> report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EOWNERDEAD</w:t>
      </w:r>
      <w:r>
        <w:rPr>
          <w:rFonts w:ascii="Calibri" w:cs="Calibri" w:eastAsia="Calibri" w:hAnsi="Calibri"/>
          <w:sz w:val="20"/>
          <w:szCs w:val="20"/>
        </w:rPr>
        <w:t xml:space="preserve">, and the scenario asserts the stalled semantics instead.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SR-04 - Mutex owner *exits normally* without unlocking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pthread_exit()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follows the same recovery path as cancellation; the semaphore count must not be released twice (once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pthread_mutex_inconsistent()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once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owns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returns from its start routine;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235"/>
        <w:gridCol w:w="6325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3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32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locks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63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count(M.sem)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pthread_exit()</w:t>
            </w:r>
          </w:p>
        </w:tc>
        <w:tc>
          <w:tcPr>
            <w:tcW w:type="dxa" w:w="63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pthread_mutex_inconsistent()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M.sem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becomes holder,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count(M.sem)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removed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TH_A-&gt;mhead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so it is no longer associated with the dying thread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task_recover(TH_A)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sem_release_all(TH_A)</w:t>
            </w:r>
          </w:p>
        </w:tc>
        <w:tc>
          <w:tcPr>
            <w:tcW w:type="dxa" w:w="63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TH_A-&gt;holdsem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 longer contains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(the holder entry was freed when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pthread_sem_give()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completed the post) -&gt;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second increment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Final check</w:t>
            </w:r>
          </w:p>
        </w:tc>
        <w:tc>
          <w:tcPr>
            <w:tcW w:type="dxa" w:w="63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count(M.sem)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holding;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count(M.sem) 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(G-6)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unlocks</w:t>
            </w:r>
          </w:p>
        </w:tc>
        <w:tc>
          <w:tcPr>
            <w:tcW w:type="dxa" w:w="632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count(M.sem)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exactly one release. A double release shows up as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count(M.sem) == 1</w:t>
      </w:r>
      <w:r>
        <w:rPr>
          <w:rFonts w:ascii="Calibri" w:cs="Calibri" w:eastAsia="Calibri" w:hAnsi="Calibri"/>
          <w:sz w:val="20"/>
          <w:szCs w:val="20"/>
        </w:rPr>
        <w:t xml:space="preserve"> at step 4 while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TH_B</w:t>
      </w:r>
      <w:r>
        <w:rPr>
          <w:rFonts w:ascii="Calibri" w:cs="Calibri" w:eastAsia="Calibri" w:hAnsi="Calibri"/>
          <w:sz w:val="20"/>
          <w:szCs w:val="20"/>
        </w:rPr>
        <w:t xml:space="preserve"> still believes it owns the mutex - and as an assert on the next lock/unlock pair.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SR-05 - Delete a task holding several mutexes and semaphores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08"/>
        <w:gridCol w:w="9072"/>
      </w:tblGrid>
      <w:tr>
        <w:trPr>
          <w:tblHeader/>
        </w:trPr>
        <w:tc>
          <w:tcPr>
            <w:tcW w:type="dxa" w:w="100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drains the entire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list, in any order, waking one waiter per semaphore.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(mutex),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(counting, value 1),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(counting, value 1)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all three;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(130)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(135)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nobody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683"/>
        <w:gridCol w:w="6877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8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87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  <w:tc>
          <w:tcPr>
            <w:tcW w:type="dxa" w:w="68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has 3 entries;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</w:p>
        </w:tc>
        <w:tc>
          <w:tcPr>
            <w:tcW w:type="dxa" w:w="68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135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task_delete(T_L)</w:t>
            </w:r>
          </w:p>
        </w:tc>
        <w:tc>
          <w:tcPr>
            <w:tcW w:type="dxa" w:w="68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until empty: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woken and made holder;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woken and made holder;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no waiter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resume and release</w:t>
            </w:r>
          </w:p>
        </w:tc>
        <w:tc>
          <w:tcPr>
            <w:tcW w:type="dxa" w:w="68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count(M)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count(S1)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count(S2)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all holder lists empty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8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</w:p>
        </w:tc>
        <w:tc>
          <w:tcPr>
            <w:tcW w:type="dxa" w:w="68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Back to the pre-scenario value (G-5)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both waiters resume;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holdsem(T_L)</w:t>
      </w:r>
      <w:r>
        <w:rPr>
          <w:rFonts w:ascii="Calibri" w:cs="Calibri" w:eastAsia="Calibri" w:hAnsi="Calibri"/>
          <w:sz w:val="20"/>
          <w:szCs w:val="20"/>
        </w:rPr>
        <w:t xml:space="preserve"> is empty (the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while</w:t>
      </w:r>
      <w:r>
        <w:rPr>
          <w:rFonts w:ascii="Calibri" w:cs="Calibri" w:eastAsia="Calibri" w:hAnsi="Calibri"/>
          <w:sz w:val="20"/>
          <w:szCs w:val="20"/>
        </w:rPr>
        <w:t xml:space="preserve"> loop terminates - 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sem_freeholder()</w:t>
      </w:r>
      <w:r>
        <w:rPr>
          <w:rFonts w:ascii="Calibri" w:cs="Calibri" w:eastAsia="Calibri" w:hAnsi="Calibri"/>
          <w:sz w:val="20"/>
          <w:szCs w:val="20"/>
        </w:rPr>
        <w:t xml:space="preserve"> that fails to unlink from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holdsem</w:t>
      </w:r>
      <w:r>
        <w:rPr>
          <w:rFonts w:ascii="Calibri" w:cs="Calibri" w:eastAsia="Calibri" w:hAnsi="Calibri"/>
          <w:sz w:val="20"/>
          <w:szCs w:val="20"/>
        </w:rPr>
        <w:t xml:space="preserve"> would spin forever, which this scenario detects as a hang / watchdog reset).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SR-06 - Delete a task holding </w:t>
      </w:r>
      <w:r>
        <w:rPr>
          <w:rFonts w:ascii="Calibri" w:cs="Calibri" w:eastAsia="Calibri" w:hAnsi="Calibri"/>
          <w:b/>
          <w:bCs/>
          <w:color w:val="1A3A5C"/>
          <w:sz w:val="23"/>
          <w:szCs w:val="23"/>
        </w:rPr>
        <w:t xml:space="preserve">multiple counts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of one semaphore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148"/>
        <w:gridCol w:w="8932"/>
      </w:tblGrid>
      <w:tr>
        <w:trPr>
          <w:tblHeader/>
        </w:trPr>
        <w:tc>
          <w:tcPr>
            <w:tcW w:type="dxa" w:w="114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893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8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count accounting when a single holder entry carries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counts &gt;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8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</w:t>
            </w:r>
          </w:p>
        </w:tc>
        <w:tc>
          <w:tcPr>
            <w:tcW w:type="dxa" w:w="8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 = sem_init(&amp;S, 0, 3)</w:t>
            </w:r>
          </w:p>
        </w:tc>
      </w:tr>
      <w:tr>
        <w:trPr>
          <w:tblHeader w:val="false"/>
        </w:trPr>
        <w:tc>
          <w:tcPr>
            <w:tcW w:type="dxa" w:w="11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893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takes 2 counts;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433"/>
        <w:gridCol w:w="6127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3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12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twice</w:t>
            </w:r>
          </w:p>
        </w:tc>
        <w:tc>
          <w:tcPr>
            <w:tcW w:type="dxa" w:w="612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{T_L:2}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three times (last one blocks)</w:t>
            </w:r>
          </w:p>
        </w:tc>
        <w:tc>
          <w:tcPr>
            <w:tcW w:type="dxa" w:w="612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takes the remaining count, then blocks: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 = {T_L:2, T_H:1}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task_delete(T_L)</w:t>
            </w:r>
          </w:p>
        </w:tc>
        <w:tc>
          <w:tcPr>
            <w:tcW w:type="dxa" w:w="612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frees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single holder entry and increments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(the loop is per holder entry, not per count):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and the waiter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granted the count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612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reflects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returned count although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had taken two. Record the observed value; the expected value for a leak-free implementation is one further count returned.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Restart the scenario 20 times</w:t>
            </w:r>
          </w:p>
        </w:tc>
        <w:tc>
          <w:tcPr>
            <w:tcW w:type="dxa" w:w="612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round leaks one count in the same way,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after a full drain is monotonically decreasing - the scenario reports the delta explicitly rather than only pass/fail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the scenario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must</w:t>
      </w:r>
      <w:r>
        <w:rPr>
          <w:rFonts w:ascii="Calibri" w:cs="Calibri" w:eastAsia="Calibri" w:hAnsi="Calibri"/>
          <w:sz w:val="20"/>
          <w:szCs w:val="20"/>
        </w:rPr>
        <w:t xml:space="preserve"> be run and its measured delta recorded. G-1, G-5 and G-7 must hold unconditionally. The count delta of step 4 is reported as a defect if it is non-zero; it is the intended detection target of this scenario, and it must not be silently accepted by the harness.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SR-07 - Delete the holder while other holders remain boosted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does not run the priority-restore pass; verify what happens to the *other* boosted holders of the same counting semaphore.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 = sem_init(&amp;S, 0, 2)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(105) each hold one count;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(160) waits; controller deletes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499"/>
        <w:gridCol w:w="7061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9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06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take one count each</w:t>
            </w:r>
          </w:p>
        </w:tc>
        <w:tc>
          <w:tcPr>
            <w:tcW w:type="dxa" w:w="7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both recorded as holders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</w:t>
            </w:r>
          </w:p>
        </w:tc>
        <w:tc>
          <w:tcPr>
            <w:tcW w:type="dxa" w:w="7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prio(T_L1) = prio(T_L2) = 160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task_delete(T_L1)</w:t>
            </w:r>
          </w:p>
        </w:tc>
        <w:tc>
          <w:tcPr>
            <w:tcW w:type="dxa" w:w="7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frees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entry,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granted the count and unblocked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Observation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</w:p>
        </w:tc>
        <w:tc>
          <w:tcPr>
            <w:tcW w:type="dxa" w:w="7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still recorded as a holder and its boost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recomputed by the recovery path. Record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it is expected to remain 160 until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itself posts.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0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Normal restore path runs: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prio(T_L2) = 105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G-1..G-7 must hold at step 5. Step 4 is an explicit measurement point: a lingering boost between steps 3 and 5 is reported with the measured duration, because a long-lived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T_L2</w:t>
      </w:r>
      <w:r>
        <w:rPr>
          <w:rFonts w:ascii="Calibri" w:cs="Calibri" w:eastAsia="Calibri" w:hAnsi="Calibri"/>
          <w:sz w:val="20"/>
          <w:szCs w:val="20"/>
        </w:rPr>
        <w:t xml:space="preserve"> keeps running at 160 in the meantime. The scenario fails outright if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prio(T_L2)</w:t>
      </w:r>
      <w:r>
        <w:rPr>
          <w:rFonts w:ascii="Calibri" w:cs="Calibri" w:eastAsia="Calibri" w:hAnsi="Calibri"/>
          <w:sz w:val="20"/>
          <w:szCs w:val="20"/>
        </w:rPr>
        <w:t xml:space="preserve"> is still 160 after step 5.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6.2 Group B2 - Signalling usage and holder accounting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SR-08 - Delete a task waiting on a signalling semaphore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31"/>
        <w:gridCol w:w="9049"/>
      </w:tblGrid>
      <w:tr>
        <w:trPr>
          <w:tblHeader/>
        </w:trPr>
        <w:tc>
          <w:tcPr>
            <w:tcW w:type="dxa" w:w="103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4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3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Recovery for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semaphores, where there are no holder records at all.</w:t>
            </w:r>
          </w:p>
        </w:tc>
      </w:tr>
      <w:tr>
        <w:trPr>
          <w:tblHeader w:val="false"/>
        </w:trPr>
        <w:tc>
          <w:tcPr>
            <w:tcW w:type="dxa" w:w="103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CFG-1, CFG-3</w:t>
            </w:r>
          </w:p>
        </w:tc>
      </w:tr>
      <w:tr>
        <w:trPr>
          <w:tblHeader w:val="false"/>
        </w:trPr>
        <w:tc>
          <w:tcPr>
            <w:tcW w:type="dxa" w:w="103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</w:t>
            </w:r>
          </w:p>
        </w:tc>
        <w:tc>
          <w:tcPr>
            <w:tcW w:type="dxa" w:w="90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 = sem_init(&amp;S, 0, 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</w:p>
        </w:tc>
      </w:tr>
      <w:tr>
        <w:trPr>
          <w:tblHeader w:val="false"/>
        </w:trPr>
        <w:tc>
          <w:tcPr>
            <w:tcW w:type="dxa" w:w="103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0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waits;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is the intended signaller; controller deletes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372"/>
        <w:gridCol w:w="718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18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empty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task_delete(T_A)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branch;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walks an empty holder list (no-op);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a no-op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no waiter;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holder recorded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the signalling semaphore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new task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sem_wait(S)</w:t>
            </w:r>
          </w:p>
        </w:tc>
        <w:tc>
          <w:tcPr>
            <w:tcW w:type="dxa" w:w="718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Succeeds immediately,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still no holder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count(S)</w:t>
      </w:r>
      <w:r>
        <w:rPr>
          <w:rFonts w:ascii="Calibri" w:cs="Calibri" w:eastAsia="Calibri" w:hAnsi="Calibri"/>
          <w:sz w:val="20"/>
          <w:szCs w:val="20"/>
        </w:rPr>
        <w:t xml:space="preserve"> follows the arithmetic exactly;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holders(S)</w:t>
      </w:r>
      <w:r>
        <w:rPr>
          <w:rFonts w:ascii="Calibri" w:cs="Calibri" w:eastAsia="Calibri" w:hAnsi="Calibri"/>
          <w:sz w:val="20"/>
          <w:szCs w:val="20"/>
        </w:rPr>
        <w:t xml:space="preserve"> is empty throughout; no assert from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sem_canceled()</w:t>
      </w:r>
      <w:r>
        <w:rPr>
          <w:rFonts w:ascii="Calibri" w:cs="Calibri" w:eastAsia="Calibri" w:hAnsi="Calibri"/>
          <w:sz w:val="20"/>
          <w:szCs w:val="20"/>
        </w:rPr>
        <w:t xml:space="preserve">'s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DEBUGASSERT(sem-&gt;semcount &lt;= 0)</w:t>
      </w:r>
      <w:r>
        <w:rPr>
          <w:rFonts w:ascii="Calibri" w:cs="Calibri" w:eastAsia="Calibri" w:hAnsi="Calibri"/>
          <w:sz w:val="20"/>
          <w:szCs w:val="20"/>
        </w:rPr>
        <w:t xml:space="preserve"> (step 2 enters with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count(S) == -1</w:t>
      </w:r>
      <w:r>
        <w:rPr>
          <w:rFonts w:ascii="Calibri" w:cs="Calibri" w:eastAsia="Calibri" w:hAnsi="Calibri"/>
          <w:sz w:val="20"/>
          <w:szCs w:val="20"/>
        </w:rPr>
        <w:t xml:space="preserve">, which satisfies it).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SR-09 - Delete the *signaller* of a signalling semaphore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Because no holder is recorded for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semaphore, deleting the task that was supposed to post it cannot be recovered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the waiter must be released by the application's own timeout, not by the kernel.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will post;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waits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sem_timedwait(S, +200 ms)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622"/>
        <w:gridCol w:w="693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2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93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sem_timedwait(S, +200 ms)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task_delete(T_B)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before it posts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sem_release_all(T_B)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finds nothing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was never a holder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unchanged at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Timeout at 200 ms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sem_waitirq(T_A, ETIMEDOUT)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ETIMEDOUT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Variant with plain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sem_wait()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stays blocked indefinitely - documented as the expected consequence of signalling usage, and the reason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sem_timedwait()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sem_tickwait()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mandatory for signalling protocols that must survive peer death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3 recovers cleanly with the exact count; step 4 must be recorded as a blocked-forever observation and must not assert or corrupt the wait list. G-7 is waived for the step-4 variant, which terminates by deleting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T_A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SR-10 - Signalling semaphore is not registered for binary-manager recovery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1008"/>
        <w:gridCol w:w="9072"/>
      </w:tblGrid>
      <w:tr>
        <w:trPr>
          <w:tblHeader/>
        </w:trPr>
        <w:tc>
          <w:tcPr>
            <w:tcW w:type="dxa" w:w="100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07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registers into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only when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 !=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therefore signalling semaphores are outside the scope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binary_manager_release_binary_sem()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CFG-3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BINMGR_RECOVERY=y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100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Semaphores</w:t>
            </w:r>
          </w:p>
        </w:tc>
        <w:tc>
          <w:tcPr>
            <w:tcW w:type="dxa" w:w="907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S_sig = sem_init(&amp;S_sig, 0, 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(kernel region),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S_cnt = sem_init(&amp;S_cnt, 0, 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(kernel region)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436"/>
        <w:gridCol w:w="7124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43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712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Initialise both</w:t>
            </w:r>
          </w:p>
        </w:tc>
        <w:tc>
          <w:tcPr>
            <w:tcW w:type="dxa" w:w="71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S_cnt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present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S_sig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sem_destroy(&amp;S_sig)</w:t>
            </w:r>
          </w:p>
        </w:tc>
        <w:tc>
          <w:tcPr>
            <w:tcW w:type="dxa" w:w="71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sem_unregister()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skipped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guard) - and correctly so, since it was never registered;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stays consistent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sem_destroy(&amp;S_cnt)</w:t>
            </w:r>
          </w:p>
        </w:tc>
        <w:tc>
          <w:tcPr>
            <w:tcW w:type="dxa" w:w="71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sem_unregister()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runs;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no longer contains it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Walk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</w:p>
        </w:tc>
        <w:tc>
          <w:tcPr>
            <w:tcW w:type="dxa" w:w="71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 is well formed (no dangling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flink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), traversal terminates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3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init/destroy 100 times</w:t>
            </w:r>
          </w:p>
        </w:tc>
        <w:tc>
          <w:tcPr>
            <w:tcW w:type="dxa" w:w="712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length returns to its baseline every cycle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g_sem_list</w:t>
      </w:r>
      <w:r>
        <w:rPr>
          <w:rFonts w:ascii="Calibri" w:cs="Calibri" w:eastAsia="Calibri" w:hAnsi="Calibri"/>
          <w:sz w:val="20"/>
          <w:szCs w:val="20"/>
        </w:rPr>
        <w:t xml:space="preserve"> traversal must terminate at every observation point; a stale entry after step 3 would make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binary_manager_release_binary_sem()</w:t>
      </w:r>
      <w:r>
        <w:rPr>
          <w:rFonts w:ascii="Calibri" w:cs="Calibri" w:eastAsia="Calibri" w:hAnsi="Calibri"/>
          <w:sz w:val="20"/>
          <w:szCs w:val="20"/>
        </w:rPr>
        <w:t xml:space="preserve"> walk freed memory.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SR-11 - Holder list integrity across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sem_destroy()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with stranded holders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must unlink each holder entry from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both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 semaphore's list and the holder task's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list.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CFG-1, CFG-2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(105) hold counts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and each also holds a second semaphore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285"/>
        <w:gridCol w:w="6275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8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27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tasks take a count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each have 2 entries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sem_destroy(&amp;S)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while both still hold counts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sdbg("Semaphore destroyed with holders")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sem_foreachholder(sem, sem_recoverholders, NULL)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frees both entries;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reset to 1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 =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Inspect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holdsem(T_L2)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has exactly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entry left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-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entries were unlinked from the task lists too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S2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must not dereference a freed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entry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Both containers returned to the free list (G-5)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4 must not fault. A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sem_freeholder()</w:t>
      </w:r>
      <w:r>
        <w:rPr>
          <w:rFonts w:ascii="Calibri" w:cs="Calibri" w:eastAsia="Calibri" w:hAnsi="Calibri"/>
          <w:sz w:val="20"/>
          <w:szCs w:val="20"/>
        </w:rPr>
        <w:t xml:space="preserve"> that skipped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holdsem</w:t>
      </w:r>
      <w:r>
        <w:rPr>
          <w:rFonts w:ascii="Calibri" w:cs="Calibri" w:eastAsia="Calibri" w:hAnsi="Calibri"/>
          <w:sz w:val="20"/>
          <w:szCs w:val="20"/>
        </w:rPr>
        <w:t xml:space="preserve"> unlink leaves a dangling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hpholder-&gt;sem</w:t>
      </w:r>
      <w:r>
        <w:rPr>
          <w:rFonts w:ascii="Calibri" w:cs="Calibri" w:eastAsia="Calibri" w:hAnsi="Calibri"/>
          <w:sz w:val="20"/>
          <w:szCs w:val="20"/>
        </w:rPr>
        <w:t xml:space="preserve"> pointer that the very next priority restore dereferences.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SR-12 - Recovery does not disturb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TSTATE_WAIT_SEM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bookkeeping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deliberately clears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but leaves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task_state == 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because the TCB is still linked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g_waitingforsemaphore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the delete path relies on that to unlink it.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(135) both waiting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held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(100); controller deletes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2622"/>
        <w:gridCol w:w="6938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62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93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wait list order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T_H1, 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task_delete(T_H1)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Inside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task_state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135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still boosts)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Delete completes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removed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g_waitingforsemaphore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the list head is now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the list is well formed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sem_post(S)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sem_unblock_task()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scans the wait list; it must find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(and never a stale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whose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prio(T_L) = 100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2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</w:t>
            </w:r>
          </w:p>
        </w:tc>
        <w:tc>
          <w:tcPr>
            <w:tcW w:type="dxa" w:w="69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holders empty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step 4 must wake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T_H2</w:t>
      </w:r>
      <w:r>
        <w:rPr>
          <w:rFonts w:ascii="Calibri" w:cs="Calibri" w:eastAsia="Calibri" w:hAnsi="Calibri"/>
          <w:sz w:val="20"/>
          <w:szCs w:val="20"/>
        </w:rPr>
        <w:t xml:space="preserve">;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stcb-&gt;waitsem != sem</w:t>
      </w:r>
      <w:r>
        <w:rPr>
          <w:rFonts w:ascii="Calibri" w:cs="Calibri" w:eastAsia="Calibri" w:hAnsi="Calibri"/>
          <w:sz w:val="20"/>
          <w:szCs w:val="20"/>
        </w:rPr>
        <w:t xml:space="preserve"> scan must skip the recovered TCB safely if the delete has not yet unlinked it.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SR-13 -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sem_reset()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with waiters present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Error-path recovery API: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hands counts to waiters through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then forces the count.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(135),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(130) all waiting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sem_init(&amp;S, 0, 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controller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sem_reset(&amp;S, 2)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965"/>
        <w:gridCol w:w="5595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96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59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9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Three waiters block</w:t>
            </w:r>
          </w:p>
        </w:tc>
        <w:tc>
          <w:tcPr>
            <w:tcW w:type="dxa" w:w="55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-3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9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sem_reset(&amp;S, 2)</w:t>
            </w:r>
          </w:p>
        </w:tc>
        <w:tc>
          <w:tcPr>
            <w:tcW w:type="dxa" w:w="55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sched_lock()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critical section held; loop posts twice: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are woken in priority order;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after the loop; since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 &lt;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the final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 = count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assignment is skipped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9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</w:t>
            </w:r>
          </w:p>
        </w:tc>
        <w:tc>
          <w:tcPr>
            <w:tcW w:type="dxa" w:w="55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still blocked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the documented behaviour when waiters outnumber the requested count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9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sem_reset(&amp;S, 5)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again</w:t>
            </w:r>
          </w:p>
        </w:tc>
        <w:tc>
          <w:tcPr>
            <w:tcW w:type="dxa" w:w="55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woken;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becomes 4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5 - 1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handed out)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9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Negative parameters</w:t>
            </w:r>
          </w:p>
        </w:tc>
        <w:tc>
          <w:tcPr>
            <w:tcW w:type="dxa" w:w="55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sem_reset(&amp;S, -1)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errno == EINVAL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sem_reset(NULL, 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EINVAL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a destroyed semaphore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ERROR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EINVAL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96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step 2 on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FLAGS_SEM_MUTEX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semaphore with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 = 2</w:t>
            </w:r>
          </w:p>
        </w:tc>
        <w:tc>
          <w:tcPr>
            <w:tcW w:type="dxa" w:w="559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Must be treated as a misuse: G-6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 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 is the binding invariant and the scenario records the assert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the exact counts above; no context switch inside the reset loop escapes the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sched_lock()</w:t>
      </w:r>
      <w:r>
        <w:rPr>
          <w:rFonts w:ascii="Calibri" w:cs="Calibri" w:eastAsia="Calibri" w:hAnsi="Calibri"/>
          <w:sz w:val="20"/>
          <w:szCs w:val="20"/>
        </w:rPr>
        <w:t xml:space="preserve"> (verified by the trace: the reset caller must complete before either woken waiter runs).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SR-14 - Signal racing with recovery on the same semaphore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signal delivered to a waiter at the same moment it is being deleted must not double-increment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both guard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task_state == 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holds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waits; controller sends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SIGUSR1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task_delete(T_H)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back to back, with the order swapped between runs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285"/>
        <w:gridCol w:w="6275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28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275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-1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A: signal, then delete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runs first: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unblocked (state no longer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then takes the *else* path and only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stays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B: delete, then signal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runs first: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state left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TSTATE_WAIT_SEM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A subsequent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the same TCB would re-enter the branch - the scenario asserts it does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happen after the TCB is unlinked, and that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still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posts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 = 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in both runs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28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Loop each run 500 times with jittered delays</w:t>
            </w:r>
          </w:p>
        </w:tc>
        <w:tc>
          <w:tcPr>
            <w:tcW w:type="dxa" w:w="627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after each iteration is exactly 1; no assert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count(S) == 1</w:t>
      </w:r>
      <w:r>
        <w:rPr>
          <w:rFonts w:ascii="Calibri" w:cs="Calibri" w:eastAsia="Calibri" w:hAnsi="Calibri"/>
          <w:sz w:val="20"/>
          <w:szCs w:val="20"/>
        </w:rPr>
        <w:t xml:space="preserve"> at step 4 in every iteration. A value of 2 means one of the two paths incremented without the state guard - and on a mutex semaphore that is an immediate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DEBUGASSERT(semcount &lt; 2)</w:t>
      </w:r>
      <w:r>
        <w:rPr>
          <w:rFonts w:ascii="Calibri" w:cs="Calibri" w:eastAsia="Calibri" w:hAnsi="Calibri"/>
          <w:sz w:val="20"/>
          <w:szCs w:val="20"/>
        </w:rPr>
        <w:t xml:space="preserve"> failure.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SR-15 - Binary-manager fault recovery, waiting threads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binary_manager_recover_tcb()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mirrors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every thread of a faulted user binary.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CFG-3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binary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with threads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(waiting on kernel semaphore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mutex-flagged)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(waiting on user semaphore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S_u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); kernel task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also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481"/>
        <w:gridCol w:w="6079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48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607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48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 nothing and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S_u</w:t>
            </w:r>
          </w:p>
        </w:tc>
        <w:tc>
          <w:tcPr>
            <w:tcW w:type="dxa" w:w="60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count(K) &lt;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count(S_u) &lt; 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48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Fault injected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</w:t>
            </w:r>
          </w:p>
        </w:tc>
        <w:tc>
          <w:tcPr>
            <w:tcW w:type="dxa" w:w="60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binary_manager_deactivate_binary()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BIN_NRTLIST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calling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binary_manager_recover_tcb()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per thread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48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 waiting thread</w:t>
            </w:r>
          </w:p>
        </w:tc>
        <w:tc>
          <w:tcPr>
            <w:tcW w:type="dxa" w:w="60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ASSERT(sem != NULL &amp;&amp; semcount &lt; 0)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restores holder priorities;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semcount++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DEBUGASSERT(count(K) &lt; 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for the mutex-flagged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48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Watchdog / mqueue resources</w:t>
            </w:r>
          </w:p>
        </w:tc>
        <w:tc>
          <w:tcPr>
            <w:tcW w:type="dxa" w:w="60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tcb-&gt;waitdog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deleted and nulled;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nwaitnotempty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nwaitnotfull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decremented if applicable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48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BM_DEACTIVATE_TASK()</w:t>
            </w:r>
          </w:p>
        </w:tc>
        <w:tc>
          <w:tcPr>
            <w:tcW w:type="dxa" w:w="607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thread removed from its state list; no thread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remains runnable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no assert;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T_K</w:t>
      </w:r>
      <w:r>
        <w:rPr>
          <w:rFonts w:ascii="Calibri" w:cs="Calibri" w:eastAsia="Calibri" w:hAnsi="Calibri"/>
          <w:sz w:val="20"/>
          <w:szCs w:val="20"/>
        </w:rPr>
        <w:t xml:space="preserve">'s priority is restored if it had boosted anything; counts of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K</w:t>
      </w:r>
      <w:r>
        <w:rPr>
          <w:rFonts w:ascii="Calibri" w:cs="Calibri" w:eastAsia="Calibri" w:hAnsi="Calibri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S_u</w:t>
      </w:r>
      <w:r>
        <w:rPr>
          <w:rFonts w:ascii="Calibri" w:cs="Calibri" w:eastAsia="Calibri" w:hAnsi="Calibri"/>
          <w:sz w:val="20"/>
          <w:szCs w:val="20"/>
        </w:rPr>
        <w:t xml:space="preserve"> are exactly one higher than at step 1.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SR-16 - Binary-manager fault recovery, kernel semaphores held by the binary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binary_manager_release_binary_sem()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releases every kernel semaphore held by a thread of the faulted binary, waking waiters.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CFG-3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Thread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of binary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 kernel semaphore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(registered, non-signalling); kernel task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4521"/>
        <w:gridCol w:w="5039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21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039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2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</w:p>
        </w:tc>
        <w:tc>
          <w:tcPr>
            <w:tcW w:type="dxa" w:w="503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holders(K) = {U1:1}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present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2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waits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</w:p>
        </w:tc>
        <w:tc>
          <w:tcPr>
            <w:tcW w:type="dxa" w:w="503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count(K)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prio(U1)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boosted to 140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2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Binary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faults</w:t>
            </w:r>
          </w:p>
        </w:tc>
        <w:tc>
          <w:tcPr>
            <w:tcW w:type="dxa" w:w="503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After per-thread recovery,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binary_manager_release_binary_sem(bin_idx)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matches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holder-&gt;htcb-&gt;group-&gt;tg_binidx == bin_idx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count(K)++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-&gt; 0; mutex assert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count(K) 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holds;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sem_unblock_task(K, U1)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hands the count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runs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sem_restorebaseprio()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2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resumes</w:t>
            </w:r>
          </w:p>
        </w:tc>
        <w:tc>
          <w:tcPr>
            <w:tcW w:type="dxa" w:w="503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Owns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holders(K) = {T_K:1}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U1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's holder entry freed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52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Cross-check with a second kernel semaphore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held by a *different* binary</w:t>
            </w:r>
          </w:p>
        </w:tc>
        <w:tc>
          <w:tcPr>
            <w:tcW w:type="dxa" w:w="503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untouched: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count(K2)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holders(K2)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unchanged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52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Cross-check with a signalling kernel semaphore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K_sig</w:t>
            </w:r>
          </w:p>
        </w:tc>
        <w:tc>
          <w:tcPr>
            <w:tcW w:type="dxa" w:w="503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present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therefore not released - recorded as the documented scope limit (see SR-10)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T_K</w:t>
      </w:r>
      <w:r>
        <w:rPr>
          <w:rFonts w:ascii="Calibri" w:cs="Calibri" w:eastAsia="Calibri" w:hAnsi="Calibri"/>
          <w:sz w:val="20"/>
          <w:szCs w:val="20"/>
        </w:rPr>
        <w:t xml:space="preserve"> resumes (G-7); only the faulted binary's semaphores are touched (step 5);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g_sem_list</w:t>
      </w:r>
      <w:r>
        <w:rPr>
          <w:rFonts w:ascii="Calibri" w:cs="Calibri" w:eastAsia="Calibri" w:hAnsi="Calibri"/>
          <w:sz w:val="20"/>
          <w:szCs w:val="20"/>
        </w:rPr>
        <w:t xml:space="preserve"> traversal completes.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SR-17 - Holder container leak check under repeated create/delete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Stress the whole recovery machinery and prove that holder containers,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links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entries are conserved.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CFG-1, CFG-3, CFG-5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creator loop spawning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(140) pairs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4548"/>
        <w:gridCol w:w="5012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548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012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5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 baseline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length, free heap</w:t>
            </w:r>
          </w:p>
        </w:tc>
        <w:tc>
          <w:tcPr>
            <w:tcW w:type="dxa" w:w="50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baseline captured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5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1000 iterations of: create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mutex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acquires both;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 on one of them (alternating); delete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at a random point (holding / waiting / mid-post); let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T_H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finish;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sem_destroy(S)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pthread_mutex_destroy(M)</w:t>
            </w:r>
          </w:p>
        </w:tc>
        <w:tc>
          <w:tcPr>
            <w:tcW w:type="dxa" w:w="50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iteration ends with all tasks gone and both semaphores destroyed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5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Compare against baseline</w:t>
            </w:r>
          </w:p>
        </w:tc>
        <w:tc>
          <w:tcPr>
            <w:tcW w:type="dxa" w:w="50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sem_nfreeholders()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length and free heap all back to baseline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54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Throughout</w:t>
            </w:r>
          </w:p>
        </w:tc>
        <w:tc>
          <w:tcPr>
            <w:tcW w:type="dxa" w:w="5012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assert, no watchdog reset, no unbounded growth in the semaphore-history ring's error counters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exact baseline restoration at step 3; any monotonic drift over the 1000 iterations is a FAIL even if no assert fires.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SR-18 - </w:t>
      </w:r>
      <w:r>
        <w:rPr>
          <w:rFonts w:ascii="Consolas" w:cs="Consolas" w:eastAsia="Consolas" w:hAnsi="Consolas"/>
          <w:color w:val="7A3E00"/>
          <w:sz w:val="21"/>
          <w:szCs w:val="21"/>
        </w:rPr>
        <w:t xml:space="preserve">pthread_join</w:t>
      </w:r>
      <w:r>
        <w:rPr>
          <w:rFonts w:ascii="Calibri" w:cs="Calibri" w:eastAsia="Calibri" w:hAnsi="Calibri"/>
          <w:color w:val="1A3A5C"/>
          <w:sz w:val="23"/>
          <w:szCs w:val="23"/>
        </w:rPr>
        <w:t xml:space="preserve"> helper semaphores are recovered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916"/>
        <w:gridCol w:w="9164"/>
      </w:tblGrid>
      <w:tr>
        <w:trPr>
          <w:tblHeader/>
        </w:trPr>
        <w:tc>
          <w:tcPr>
            <w:tcW w:type="dxa" w:w="91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916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Objective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pthread_create()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SEM_PRIO_NONE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pjoin-&gt;data_sem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pjoin-&gt;exit_sem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recovery of a cancelled joiner or joinee must not leave these stuck.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Config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CFG-1</w:t>
            </w:r>
          </w:p>
        </w:tc>
      </w:tr>
      <w:tr>
        <w:trPr>
          <w:tblHeader w:val="false"/>
        </w:trPr>
        <w:tc>
          <w:tcPr>
            <w:tcW w:type="dxa" w:w="91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Actors</w:t>
            </w:r>
          </w:p>
        </w:tc>
        <w:tc>
          <w:tcPr>
            <w:tcW w:type="dxa" w:w="916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(100) is joinable;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(120)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pthread_join(TH_A)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3797"/>
        <w:gridCol w:w="5763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797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Action</w:t>
            </w:r>
          </w:p>
        </w:tc>
        <w:tc>
          <w:tcPr>
            <w:tcW w:type="dxa" w:w="5763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Expected state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pthread_join(TH_A)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blocks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exit_sem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count(exit_sem) = -1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no PI boost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PRIOINHERIT_FLAGS_DISABLE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pthread_cancel(TH_B)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(the joiner)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sem_recover(TH_B)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count(exit_sem) 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waitsem = NULL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sem_canceled()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finds no holders to restore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exits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pthread_exit()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completes without blocking on the now-unjoined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pjoin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join structure freed exactly once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Variant: cancel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(the joinee) while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is joining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TH_B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returns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pthread_join()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PTHREAD_CANCELED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reported as the exit value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79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Repeat 200 times</w:t>
            </w:r>
          </w:p>
        </w:tc>
        <w:tc>
          <w:tcPr>
            <w:tcW w:type="dxa" w:w="576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heap growth, no stuck task (G-7)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Pass criteria: neither variant leaves a task blocked; the join structure is freed exactly once in both.</w:t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7. Traceability Matrix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6634"/>
        <w:gridCol w:w="3446"/>
      </w:tblGrid>
      <w:tr>
        <w:trPr>
          <w:tblHeader/>
        </w:trPr>
        <w:tc>
          <w:tcPr>
            <w:tcW w:type="dxa" w:w="6634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Source element</w:t>
            </w:r>
          </w:p>
        </w:tc>
        <w:tc>
          <w:tcPr>
            <w:tcW w:type="dxa" w:w="3446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Covered by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PI block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sem_boostpriority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sched_lock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PI-01, PI-02, PI-03, PI-11, PI-12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resume path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EINTR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ETIMEDOUT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discrimination)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PI-09, PI-10, SR-14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sem_trywait.c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mutex assert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semcount &lt; 2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PI-21, SR-01, SR-03, SR-13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sem_holder.c:sem_allocholder()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sem_findorallocateholder()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PI-06, PI-18, PI-19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sem_holder.c:sem_freeholder()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(both lists)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SR-05, SR-11, SR-17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sem_holder.c:sem_foreachholder()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(prealloc and built-in paths)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PI-06, PI-19, SR-11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sem_holder.c:sem_boostholderprio()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(strict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&gt;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test)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PI-02, PI-03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sem_holder.c:sem_findhighestwaiter()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exclude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PI-06, PI-08, PI-22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sem_holder.c:sem_findhighestwaiter()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PRIOINHERIT_FLAGS_DISABLE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early return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PI-11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sem_holder.c:sem_restoreholderprio()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holdsem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walk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PI-04, PI-07, PI-17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sem_holder.c:sem_restoreholderprio()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counts &lt;= 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skip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DEBUGASSERT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PI-03, PI-07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sem_holder.c:sem_restoreholderprio()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max(boost_priority, base_priority)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PI-16, PI-17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sem_holder.c:sem_restorebaseprio_task()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two-pass A/B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PI-01, PI-06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sem_holder.c:sem_restorebaseprio_irq()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PI-13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sem_holder.c:sem_addholder_tcb()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early return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PI-12, SR-08, SR-09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sem_holder.c:sem_addholder_tcb()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SEM_VALUE_MAX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guard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PI-18, SR-06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non-holder poster, single holder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PI-14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sem_holder.c:sem_releaseholder()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non-holder poster, multiple holders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PI-15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waiter wake-up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SR-02, SR-05, SR-07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count accounting per holder entry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SR-06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sem_holder.c:sem_canceled()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PI-09, PI-10, PI-22, SR-01, SR-08, SR-15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sem_holder.c:sem_destroyholder()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SR-11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sem_post.c:sem_unblock_task()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PI-disabled else-branch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PI-11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sem_post.c:sem_post()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SEM_VALUE_MAX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assert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PI-13, SR-13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waiting branch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SR-01, SR-08, SR-12, SR-14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sem_recover.c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sem_release_all()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call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SR-02, SR-05, SR-06, SR-07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sem_waitirq.c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PI-09, PI-10, SR-09, SR-14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sem_setprotocol.c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all three protocols and error paths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PI-11, PI-21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sem_destroy.c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unregister guard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SR-10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sem_reset.c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SR-13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sem_list.c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sem_register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sem_unregister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SR-10, SR-16, SR-17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lib/libc/semaphore/sem_init.c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FLAGS_SIGSEM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auto-set, registration rule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PI-12, SR-10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pthread_mutexinit.c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FLAGS_SEM_MUTEX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+ protocol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PI-21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pthread_mutexinconsistent.c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pthread_mutexconsistent.c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SR-03, SR-04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pthread_create.c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SEM_PRIO_NONE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on join semaphores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SR-18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task_recover.c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SR-01, SR-02, SR-05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sched_reprioritize.c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PI-16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binary_manager_recovery.c:binary_manager_recover_tcb()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SR-15</w:t>
            </w:r>
          </w:p>
        </w:tc>
      </w:tr>
      <w:tr>
        <w:trPr>
          <w:tblHeader w:val="false"/>
        </w:trPr>
        <w:tc>
          <w:tcPr>
            <w:tcW w:type="dxa" w:w="6634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binary_manager_load.c:binary_manager_release_binary_sem()</w:t>
            </w:r>
          </w:p>
        </w:tc>
        <w:tc>
          <w:tcPr>
            <w:tcW w:type="dxa" w:w="3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SR-16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Bdr>
          <w:bottom w:val="single" w:color="9BB4C9" w:sz="6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pStyle w:val="Heading2"/>
        <w:pBdr>
          <w:bottom w:val="single" w:color="9BB4C9" w:sz="6" w:space="4"/>
        </w:pBdr>
        <w:spacing w:after="140" w:before="320"/>
      </w:pPr>
      <w:r>
        <w:rPr>
          <w:rFonts w:ascii="Calibri" w:cs="Calibri" w:eastAsia="Calibri" w:hAnsi="Calibri"/>
          <w:color w:val="1A3A5C"/>
          <w:sz w:val="27"/>
          <w:szCs w:val="27"/>
        </w:rPr>
        <w:t xml:space="preserve">8. Execution Plan and Exit Criteria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8.1 Execution order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Smoke</w:t>
      </w:r>
      <w:r>
        <w:rPr>
          <w:rFonts w:ascii="Calibri" w:cs="Calibri" w:eastAsia="Calibri" w:hAnsi="Calibri"/>
          <w:sz w:val="20"/>
          <w:szCs w:val="20"/>
        </w:rPr>
        <w:t xml:space="preserve"> - PI-01, PI-11, PI-12, SR-01, SR-02 on CFG-1. A failure here blocks the rest.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Functional</w:t>
      </w:r>
      <w:r>
        <w:rPr>
          <w:rFonts w:ascii="Calibri" w:cs="Calibri" w:eastAsia="Calibri" w:hAnsi="Calibri"/>
          <w:sz w:val="20"/>
          <w:szCs w:val="20"/>
        </w:rPr>
        <w:t xml:space="preserve"> - all PI-xx and SR-xx on CFG-1.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Configuration sweep</w:t>
      </w:r>
      <w:r>
        <w:rPr>
          <w:rFonts w:ascii="Calibri" w:cs="Calibri" w:eastAsia="Calibri" w:hAnsi="Calibri"/>
          <w:sz w:val="20"/>
          <w:szCs w:val="20"/>
        </w:rPr>
        <w:t xml:space="preserve"> - PI-01, PI-04, PI-06, PI-19, SR-05, SR-11 on CFG-2; PI-11, SR-10, SR-15, SR-16, SR-17 on CFG-3; PI-05 on CFG-4 (baseline); PI-18, SR-17 on CFG-5.</w:t>
      </w:r>
    </w:p>
    <w:p>
      <w:pPr>
        <w:spacing w:after="40" w:before="40" w:line="264"/>
        <w:ind w:left="360" w:hanging="240"/>
      </w:pPr>
      <w:r>
        <w:rPr>
          <w:rFonts w:ascii="Calibri" w:cs="Calibri" w:eastAsia="Calibri" w:hAnsi="Calibri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Stress</w:t>
      </w:r>
      <w:r>
        <w:rPr>
          <w:rFonts w:ascii="Calibri" w:cs="Calibri" w:eastAsia="Calibri" w:hAnsi="Calibri"/>
          <w:sz w:val="20"/>
          <w:szCs w:val="20"/>
        </w:rPr>
        <w:t xml:space="preserve"> - SR-14 (500 iterations), SR-17 (1000 iterations), SR-18 (200 iterations), plus PI-05 repeated 100 times with random </w:t>
      </w:r>
      <w:r>
        <w:rPr>
          <w:rFonts w:ascii="Consolas" w:cs="Consolas" w:eastAsia="Consolas" w:hAnsi="Consolas"/>
          <w:color w:val="7A3E00"/>
          <w:sz w:val="18"/>
          <w:szCs w:val="18"/>
        </w:rPr>
        <w:t xml:space="preserve">T_M</w:t>
      </w:r>
      <w:r>
        <w:rPr>
          <w:rFonts w:ascii="Calibri" w:cs="Calibri" w:eastAsia="Calibri" w:hAnsi="Calibri"/>
          <w:sz w:val="20"/>
          <w:szCs w:val="20"/>
        </w:rPr>
        <w:t xml:space="preserve"> load.</w:t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8.2 Exit criteria</w:t>
      </w:r>
    </w:p>
    <w:tbl>
      <w:tblPr>
        <w:tblW w:type="dxa" w:w="10080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B0B0B0" w:sz="4"/>
          <w:insideV w:val="single" w:color="B0B0B0" w:sz="4"/>
        </w:tblBorders>
      </w:tblPr>
      <w:tblGrid>
        <w:gridCol w:w="520"/>
        <w:gridCol w:w="9560"/>
      </w:tblGrid>
      <w:tr>
        <w:trPr>
          <w:tblHeader/>
        </w:trPr>
        <w:tc>
          <w:tcPr>
            <w:tcW w:type="dxa" w:w="52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9560"/>
            <w:shd w:fill="DCE6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Criterion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E-1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scenario in sections 5 and 6 executed on at least CFG-1, with the configuration sweep of 8.1 completed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E-2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PASS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recorded for any scenario that violated a global rule G-1..G-7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E-3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measurement scenario (SR-06, SR-07, SR-09 step 4, PI-20) has its measured value recorded in the run report, not merely a pass/fail flag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E-4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Stress runs complete with baseline-restored holder counts,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7"/>
                <w:szCs w:val="17"/>
              </w:rPr>
              <w:t xml:space="preserve">g_sem_list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length and free heap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E-5</w:t>
            </w:r>
          </w:p>
        </w:tc>
        <w:tc>
          <w:tcPr>
            <w:tcW w:type="dxa" w:w="9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before="2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Every entry of the traceability matrix in section 7 is exercised by at least one executed scenario</w:t>
            </w:r>
          </w:p>
        </w:tc>
      </w:tr>
    </w:tbl>
    <w:p>
      <w:pPr>
        <w:spacing w:after="80"/>
      </w:pPr>
      <w:r>
        <w:rPr>
          <w:sz w:val="8"/>
          <w:szCs w:val="8"/>
        </w:rPr>
        <w:t xml:space="preserve"/>
      </w:r>
    </w:p>
    <w:p>
      <w:pPr>
        <w:pStyle w:val="Heading3"/>
        <w:spacing w:after="120" w:before="260"/>
      </w:pPr>
      <w:r>
        <w:rPr>
          <w:rFonts w:ascii="Calibri" w:cs="Calibri" w:eastAsia="Calibri" w:hAnsi="Calibri"/>
          <w:color w:val="1A3A5C"/>
          <w:sz w:val="23"/>
          <w:szCs w:val="23"/>
        </w:rPr>
        <w:t xml:space="preserve">8.3 Reporting</w:t>
      </w:r>
    </w:p>
    <w:p>
      <w:pPr>
        <w:spacing w:after="60" w:before="60" w:line="264"/>
      </w:pPr>
      <w:r>
        <w:rPr>
          <w:rFonts w:ascii="Calibri" w:cs="Calibri" w:eastAsia="Calibri" w:hAnsi="Calibri"/>
          <w:sz w:val="20"/>
          <w:szCs w:val="20"/>
        </w:rPr>
        <w:t xml:space="preserve">Each run produces, per scenario: scenario id, configuration id, iterations, measured priorities / counts at every observation point, the execution trace string, and PASS / FAIL / MEASURED. Scenarios PI-20, SR-06, SR-07 and SR-09 are characterisation scenarios: their measured values must be diffed against the previous run, and any change must be tied to a deliberate kernel change.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A3A5C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4557F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Based Test Cases - Priority Inheritance and Semaphore Recovery</dc:title>
  <dc:creator>adbtrr_work_5</dc:creator>
  <dc:description>TizenRT kernel scenario based test cases</dc:description>
  <cp:lastModifiedBy>Un-named</cp:lastModifiedBy>
  <cp:revision>1</cp:revision>
  <dcterms:created xsi:type="dcterms:W3CDTF">2026-08-05T07:34:26.225Z</dcterms:created>
  <dcterms:modified xsi:type="dcterms:W3CDTF">2026-08-05T07:34:26.225Z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