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546A" w14:textId="33792307" w:rsidR="00514251" w:rsidRDefault="009168D3">
      <w:r>
        <w:t>ETL-Workflow</w:t>
      </w:r>
    </w:p>
    <w:p w14:paraId="4941A121" w14:textId="3EEC2ECE" w:rsidR="009168D3" w:rsidRDefault="009168D3">
      <w:pPr>
        <w:rPr>
          <w:lang w:val="en-US"/>
        </w:rPr>
      </w:pPr>
      <w:r>
        <w:rPr>
          <w:lang w:val="en-US"/>
        </w:rPr>
        <w:t>The ETL-Workflow is structured into multiple steps. First, the NYC-Taxi-Files are downloaded into the temp-directory.</w:t>
      </w:r>
      <w:r w:rsidR="007956DF">
        <w:rPr>
          <w:lang w:val="en-US"/>
        </w:rPr>
        <w:t xml:space="preserve"> The next step is to copy all the required NYC-Taxi-Files into the HDFS-Directory. There, the data is cleaned and transformed resulting in parquet partitioned files in the final HDFS Directory. This is done via a </w:t>
      </w:r>
      <w:proofErr w:type="spellStart"/>
      <w:r w:rsidR="007956DF">
        <w:rPr>
          <w:lang w:val="en-US"/>
        </w:rPr>
        <w:t>Pyspark</w:t>
      </w:r>
      <w:proofErr w:type="spellEnd"/>
      <w:r w:rsidR="007956DF">
        <w:rPr>
          <w:lang w:val="en-US"/>
        </w:rPr>
        <w:t xml:space="preserve">-script. A different </w:t>
      </w:r>
      <w:proofErr w:type="spellStart"/>
      <w:r w:rsidR="007956DF">
        <w:rPr>
          <w:lang w:val="en-US"/>
        </w:rPr>
        <w:t>Pyspark</w:t>
      </w:r>
      <w:proofErr w:type="spellEnd"/>
      <w:r w:rsidR="007956DF">
        <w:rPr>
          <w:lang w:val="en-US"/>
        </w:rPr>
        <w:t>-script calculates the KPIs and writes them into an excel-file.</w:t>
      </w:r>
    </w:p>
    <w:p w14:paraId="05CC6982" w14:textId="3A8B45A8" w:rsidR="007956DF" w:rsidRDefault="007956DF">
      <w:pPr>
        <w:rPr>
          <w:lang w:val="en-US"/>
        </w:rPr>
      </w:pPr>
      <w:r>
        <w:rPr>
          <w:lang w:val="en-US"/>
        </w:rPr>
        <w:t>Jobs</w:t>
      </w:r>
    </w:p>
    <w:p w14:paraId="1B6BE973" w14:textId="77777777" w:rsidR="007956DF" w:rsidRPr="007956DF" w:rsidRDefault="007956DF" w:rsidP="007956DF">
      <w:pPr>
        <w:shd w:val="clear" w:color="auto" w:fill="FFFFFF"/>
        <w:spacing w:after="0" w:line="240" w:lineRule="auto"/>
        <w:outlineLvl w:val="3"/>
        <w:rPr>
          <w:lang w:val="en-US"/>
        </w:rPr>
      </w:pPr>
      <w:proofErr w:type="spellStart"/>
      <w:r w:rsidRPr="007956DF">
        <w:rPr>
          <w:lang w:val="en-US"/>
        </w:rPr>
        <w:t>create_import_dir</w:t>
      </w:r>
      <w:proofErr w:type="spellEnd"/>
    </w:p>
    <w:p w14:paraId="0C25A141" w14:textId="28FC9B6A" w:rsidR="007956DF" w:rsidRDefault="007956DF" w:rsidP="007956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creates a directory where all the downloaded NYC-Taxi-Files are stored</w:t>
      </w:r>
    </w:p>
    <w:p w14:paraId="5F10CE4B" w14:textId="77777777" w:rsidR="007956DF" w:rsidRPr="007956DF" w:rsidRDefault="007956DF" w:rsidP="007956DF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956D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clear_import_dir</w:t>
      </w:r>
      <w:proofErr w:type="spellEnd"/>
    </w:p>
    <w:p w14:paraId="7DE2EDBF" w14:textId="3DBED5D2" w:rsidR="007956DF" w:rsidRDefault="007956DF" w:rsidP="007956D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makes sure the import directory is empty</w:t>
      </w:r>
    </w:p>
    <w:p w14:paraId="1D43454A" w14:textId="66542082" w:rsidR="007956DF" w:rsidRDefault="007956DF" w:rsidP="007956DF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956DF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download_taxi_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XX</w:t>
      </w:r>
      <w:proofErr w:type="spellEnd"/>
    </w:p>
    <w:p w14:paraId="44700CF8" w14:textId="429E25AB" w:rsidR="007956DF" w:rsidRPr="007956DF" w:rsidRDefault="007956DF" w:rsidP="007956DF">
      <w:pPr>
        <w:pStyle w:val="berschrift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downloads a NYC-taxi-file from </w:t>
      </w:r>
      <w:hyperlink r:id="rId5" w:history="1">
        <w:r w:rsidR="007E4159" w:rsidRPr="007E4159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eastAsia="en-US"/>
          </w:rPr>
          <w:t>https://www1.nyc.gov/site/tlc/about/tlc-trip-record-data.page</w:t>
        </w:r>
      </w:hyperlink>
    </w:p>
    <w:p w14:paraId="036CABEF" w14:textId="7B0CA28C" w:rsid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mkdir_hdfs_raw</w:t>
      </w:r>
      <w:proofErr w:type="spellEnd"/>
    </w:p>
    <w:p w14:paraId="2EC4D3F0" w14:textId="27B18139" w:rsidR="007E4159" w:rsidRDefault="007E4159" w:rsidP="007E4159">
      <w:pPr>
        <w:pStyle w:val="berschrift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creates a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hdfs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-directories to copy the raw NYC-taxi-files to</w:t>
      </w:r>
    </w:p>
    <w:p w14:paraId="244209DA" w14:textId="1933EC3D" w:rsid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upload_taxi_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XX</w:t>
      </w:r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_to_hdfs</w:t>
      </w:r>
      <w:proofErr w:type="spellEnd"/>
    </w:p>
    <w:p w14:paraId="262DADFF" w14:textId="02E9B7C8" w:rsidR="007E4159" w:rsidRDefault="007E4159" w:rsidP="007E4159">
      <w:pPr>
        <w:pStyle w:val="berschrift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uploads a NYC-taxi-file from the import-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dir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to HDFS</w:t>
      </w:r>
    </w:p>
    <w:p w14:paraId="2496A3A3" w14:textId="42107237" w:rsid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mkdir_hdfs_final</w:t>
      </w:r>
      <w:proofErr w:type="spellEnd"/>
    </w:p>
    <w:p w14:paraId="70C83E88" w14:textId="0ECC7ABF" w:rsidR="007E4159" w:rsidRPr="007E4159" w:rsidRDefault="007E4159" w:rsidP="007E4159">
      <w:pPr>
        <w:pStyle w:val="berschrift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creates a directory that stores the parquet partitioned files from the </w:t>
      </w: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pyspark_merge_taxi_CSVs</w:t>
      </w:r>
      <w:proofErr w:type="spellEnd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-Job</w:t>
      </w:r>
    </w:p>
    <w:p w14:paraId="5B9E5DF0" w14:textId="65869DD9" w:rsid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pyspark_merge_taxi_CSVs</w:t>
      </w:r>
      <w:proofErr w:type="spellEnd"/>
    </w:p>
    <w:p w14:paraId="7862699E" w14:textId="25E411FA" w:rsidR="007E4159" w:rsidRDefault="007E4159" w:rsidP="007E4159">
      <w:pPr>
        <w:pStyle w:val="berschrift4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“merges” all taxi-CSV-files into one parquet partitioned Taxi-CSV-file. </w:t>
      </w:r>
    </w:p>
    <w:p w14:paraId="39927784" w14:textId="1FA9F312" w:rsidR="007E4159" w:rsidRDefault="007E4159" w:rsidP="007E4159">
      <w:pPr>
        <w:pStyle w:val="HTMLVorformatier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adds the </w:t>
      </w:r>
      <w:proofErr w:type="spellStart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colums</w:t>
      </w:r>
      <w:proofErr w:type="spellEnd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“</w:t>
      </w:r>
      <w:proofErr w:type="spellStart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TripDuration</w:t>
      </w:r>
      <w:proofErr w:type="spellEnd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 and “</w:t>
      </w:r>
      <w:proofErr w:type="spellStart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TimeSlot</w:t>
      </w:r>
      <w:proofErr w:type="spellEnd"/>
      <w:r w:rsidRPr="007E4159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” to the datasets</w:t>
      </w:r>
    </w:p>
    <w:p w14:paraId="1959DD85" w14:textId="77777777" w:rsidR="007E4159" w:rsidRP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  <w:proofErr w:type="spellStart"/>
      <w:r w:rsidRPr="007E415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>pyspark_calculate_KPIs</w:t>
      </w:r>
      <w:proofErr w:type="spellEnd"/>
    </w:p>
    <w:p w14:paraId="55DEC43E" w14:textId="7E05D151" w:rsidR="007E4159" w:rsidRPr="007E4159" w:rsidRDefault="007E4159" w:rsidP="007E4159">
      <w:pPr>
        <w:pStyle w:val="HTMLVorformatiert"/>
        <w:numPr>
          <w:ilvl w:val="0"/>
          <w:numId w:val="1"/>
        </w:numP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calculates various KPIs and writes them into an excel-file</w:t>
      </w:r>
    </w:p>
    <w:p w14:paraId="0BFA8532" w14:textId="4D13ED3A" w:rsidR="007E4159" w:rsidRP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5B3C23AF" w14:textId="77777777" w:rsidR="007E4159" w:rsidRP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5FB72F90" w14:textId="77777777" w:rsidR="007E4159" w:rsidRPr="007E4159" w:rsidRDefault="007E4159" w:rsidP="007E4159">
      <w:pPr>
        <w:pStyle w:val="berschrift4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</w:pPr>
    </w:p>
    <w:p w14:paraId="5D1DA989" w14:textId="77777777" w:rsidR="007956DF" w:rsidRPr="007956DF" w:rsidRDefault="007956DF" w:rsidP="007956DF">
      <w:pPr>
        <w:rPr>
          <w:lang w:val="en-US"/>
        </w:rPr>
      </w:pPr>
    </w:p>
    <w:sectPr w:rsidR="007956DF" w:rsidRPr="007956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5B4FFE"/>
    <w:multiLevelType w:val="hybridMultilevel"/>
    <w:tmpl w:val="FCFCF8E6"/>
    <w:lvl w:ilvl="0" w:tplc="51EE8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3F"/>
    <w:rsid w:val="00514251"/>
    <w:rsid w:val="007956DF"/>
    <w:rsid w:val="007E4159"/>
    <w:rsid w:val="008A4C3F"/>
    <w:rsid w:val="0091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CE2F"/>
  <w15:chartTrackingRefBased/>
  <w15:docId w15:val="{B8BFE431-BDCC-48A4-ADF6-E2084CD9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7956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uiPriority w:val="9"/>
    <w:rsid w:val="007956DF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7956D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956DF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E4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E415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1.nyc.gov/site/tlc/about/tlc-trip-record-data.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Buchwald</dc:creator>
  <cp:keywords/>
  <dc:description/>
  <cp:lastModifiedBy>Adrian Buchwald</cp:lastModifiedBy>
  <cp:revision>3</cp:revision>
  <dcterms:created xsi:type="dcterms:W3CDTF">2021-04-10T18:13:00Z</dcterms:created>
  <dcterms:modified xsi:type="dcterms:W3CDTF">2021-04-10T18:44:00Z</dcterms:modified>
</cp:coreProperties>
</file>