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53" w:rsidRDefault="00B25269">
      <w:r>
        <w:rPr>
          <w:rFonts w:hint="eastAsia"/>
        </w:rPr>
        <w:t>商品首页：</w:t>
      </w:r>
      <w:r w:rsidRPr="00B25269">
        <w:t>index.html</w:t>
      </w:r>
    </w:p>
    <w:p w:rsidR="00B25269" w:rsidRDefault="00B25269">
      <w:r>
        <w:rPr>
          <w:rFonts w:hint="eastAsia"/>
        </w:rPr>
        <w:t>商品详情页：</w:t>
      </w:r>
      <w:r w:rsidRPr="00B25269">
        <w:t>gn.html</w:t>
      </w:r>
    </w:p>
    <w:p w:rsidR="00B25269" w:rsidRDefault="00B25269">
      <w:r>
        <w:rPr>
          <w:rFonts w:hint="eastAsia"/>
        </w:rPr>
        <w:t>产品特性页：</w:t>
      </w:r>
      <w:r w:rsidRPr="00B25269">
        <w:t>sj.html</w:t>
      </w:r>
    </w:p>
    <w:p w:rsidR="00B25269" w:rsidRDefault="00B25269">
      <w:r>
        <w:rPr>
          <w:rFonts w:hint="eastAsia"/>
        </w:rPr>
        <w:t>社区页：list</w:t>
      </w:r>
      <w:r w:rsidRPr="00B25269">
        <w:t>.html</w:t>
      </w:r>
    </w:p>
    <w:p w:rsidR="00B25269" w:rsidRDefault="00B25269">
      <w:r>
        <w:rPr>
          <w:rFonts w:hint="eastAsia"/>
        </w:rPr>
        <w:t>社区详情页：</w:t>
      </w:r>
      <w:r w:rsidRPr="00B25269">
        <w:t>detail.html</w:t>
      </w:r>
      <w:bookmarkStart w:id="0" w:name="_GoBack"/>
      <w:bookmarkEnd w:id="0"/>
    </w:p>
    <w:sectPr w:rsidR="00B25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B1"/>
    <w:rsid w:val="006833B1"/>
    <w:rsid w:val="00B25269"/>
    <w:rsid w:val="00F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633B"/>
  <w15:chartTrackingRefBased/>
  <w15:docId w15:val="{BBBE298D-41E9-4D14-822B-E57AE427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ALONESTER</dc:creator>
  <cp:keywords/>
  <dc:description/>
  <cp:lastModifiedBy>ALONESTER</cp:lastModifiedBy>
  <cp:revision>2</cp:revision>
  <dcterms:created xsi:type="dcterms:W3CDTF">2023-10-27T11:44:00Z</dcterms:created>
  <dcterms:modified xsi:type="dcterms:W3CDTF">2023-10-27T11:48:00Z</dcterms:modified>
</cp:coreProperties>
</file>