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4A" w:rsidRPr="00456C4A" w:rsidRDefault="00456C4A" w:rsidP="00456C4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456C4A">
        <w:rPr>
          <w:rFonts w:ascii="Helvetica" w:eastAsia="Times New Roman" w:hAnsi="Helvetica" w:cs="Times New Roman"/>
          <w:color w:val="610B38"/>
          <w:sz w:val="38"/>
          <w:szCs w:val="38"/>
        </w:rPr>
        <w:t>Infrastructure as a Service (IaaS)</w:t>
      </w:r>
    </w:p>
    <w:p w:rsidR="00456C4A" w:rsidRPr="00456C4A" w:rsidRDefault="00456C4A" w:rsidP="00456C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IaaS is also known as </w:t>
      </w:r>
      <w:r w:rsidRPr="00456C4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Hardware as a Service (</w:t>
      </w:r>
      <w:proofErr w:type="spellStart"/>
      <w:r w:rsidRPr="00456C4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HaaS</w:t>
      </w:r>
      <w:proofErr w:type="spellEnd"/>
      <w:r w:rsidRPr="00456C4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. It is a computing infrastructure managed over the internet. The main advantage of using IaaS is that it helps users to avoid the cost and complexity of purchasing and managing the physical servers.</w:t>
      </w:r>
    </w:p>
    <w:p w:rsidR="00456C4A" w:rsidRPr="00456C4A" w:rsidRDefault="00456C4A" w:rsidP="00456C4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456C4A">
        <w:rPr>
          <w:rFonts w:ascii="Helvetica" w:eastAsia="Times New Roman" w:hAnsi="Helvetica" w:cs="Times New Roman"/>
          <w:color w:val="610B4B"/>
          <w:sz w:val="32"/>
          <w:szCs w:val="32"/>
        </w:rPr>
        <w:t>Characteristics of IaaS</w:t>
      </w:r>
    </w:p>
    <w:p w:rsidR="00456C4A" w:rsidRPr="00456C4A" w:rsidRDefault="00456C4A" w:rsidP="00456C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There are the following characteristics of IaaS -</w:t>
      </w:r>
    </w:p>
    <w:p w:rsidR="00456C4A" w:rsidRPr="00456C4A" w:rsidRDefault="00456C4A" w:rsidP="00456C4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Resources are available as a service</w:t>
      </w:r>
    </w:p>
    <w:p w:rsidR="00456C4A" w:rsidRPr="00456C4A" w:rsidRDefault="00456C4A" w:rsidP="00456C4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Services are highly scalable</w:t>
      </w:r>
    </w:p>
    <w:p w:rsidR="00456C4A" w:rsidRPr="00456C4A" w:rsidRDefault="00456C4A" w:rsidP="00456C4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Dynamic and flexible</w:t>
      </w:r>
    </w:p>
    <w:p w:rsidR="00456C4A" w:rsidRPr="00456C4A" w:rsidRDefault="00456C4A" w:rsidP="00456C4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GUI and API-based access</w:t>
      </w:r>
    </w:p>
    <w:p w:rsidR="00456C4A" w:rsidRPr="00456C4A" w:rsidRDefault="00456C4A" w:rsidP="00456C4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Automated administrative tasks</w:t>
      </w:r>
    </w:p>
    <w:p w:rsidR="00456C4A" w:rsidRPr="00456C4A" w:rsidRDefault="00456C4A" w:rsidP="00456C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C4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DigitalOcean</w:t>
      </w:r>
      <w:proofErr w:type="spellEnd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Linode</w:t>
      </w:r>
      <w:proofErr w:type="spellEnd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 xml:space="preserve">, Amazon Web Services (AWS), Microsoft Azure, Google Compute Engine (GCE), Rackspace, and Cisco </w:t>
      </w:r>
      <w:proofErr w:type="spellStart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Metacloud</w:t>
      </w:r>
      <w:proofErr w:type="spellEnd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5D2B81" w:rsidRDefault="004539CC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Pr="00456C4A" w:rsidRDefault="00456C4A" w:rsidP="00456C4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456C4A">
        <w:rPr>
          <w:rFonts w:ascii="Helvetica" w:eastAsia="Times New Roman" w:hAnsi="Helvetica" w:cs="Times New Roman"/>
          <w:color w:val="610B38"/>
          <w:sz w:val="38"/>
          <w:szCs w:val="38"/>
        </w:rPr>
        <w:t>Platform as a Service (PaaS)</w:t>
      </w:r>
    </w:p>
    <w:p w:rsidR="00456C4A" w:rsidRPr="00456C4A" w:rsidRDefault="00456C4A" w:rsidP="00456C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PaaS cloud computing platform is created for the programmer to develop, test, run, and manage the applications.</w:t>
      </w:r>
    </w:p>
    <w:p w:rsidR="00456C4A" w:rsidRPr="00456C4A" w:rsidRDefault="00456C4A" w:rsidP="00456C4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456C4A">
        <w:rPr>
          <w:rFonts w:ascii="Helvetica" w:eastAsia="Times New Roman" w:hAnsi="Helvetica" w:cs="Times New Roman"/>
          <w:color w:val="610B4B"/>
          <w:sz w:val="32"/>
          <w:szCs w:val="32"/>
        </w:rPr>
        <w:t>Characteristics of PaaS</w:t>
      </w:r>
    </w:p>
    <w:p w:rsidR="00456C4A" w:rsidRPr="00456C4A" w:rsidRDefault="00456C4A" w:rsidP="00456C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There are the following characteristics of PaaS -</w:t>
      </w:r>
    </w:p>
    <w:p w:rsidR="00456C4A" w:rsidRPr="00456C4A" w:rsidRDefault="00456C4A" w:rsidP="00456C4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Accessible to various users via the same development application.</w:t>
      </w:r>
    </w:p>
    <w:p w:rsidR="00456C4A" w:rsidRPr="00456C4A" w:rsidRDefault="00456C4A" w:rsidP="00456C4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Integrates with web services and databases.</w:t>
      </w:r>
    </w:p>
    <w:p w:rsidR="00456C4A" w:rsidRPr="00456C4A" w:rsidRDefault="00456C4A" w:rsidP="00456C4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Builds on virtualization technology, so resources can easily be scaled up or down as per the organization's need.</w:t>
      </w:r>
    </w:p>
    <w:p w:rsidR="00456C4A" w:rsidRPr="00456C4A" w:rsidRDefault="00456C4A" w:rsidP="00456C4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Support multiple languages and frameworks.</w:t>
      </w:r>
    </w:p>
    <w:p w:rsidR="00456C4A" w:rsidRPr="00456C4A" w:rsidRDefault="00456C4A" w:rsidP="00456C4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Provides an ability to "</w:t>
      </w:r>
      <w:r w:rsidRPr="00456C4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Auto-scale</w:t>
      </w: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".</w:t>
      </w:r>
    </w:p>
    <w:p w:rsidR="00456C4A" w:rsidRPr="00456C4A" w:rsidRDefault="00456C4A" w:rsidP="00456C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C4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 xml:space="preserve"> AWS Elastic Beanstalk, Windows Azure, </w:t>
      </w:r>
      <w:proofErr w:type="spellStart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Heroku</w:t>
      </w:r>
      <w:proofErr w:type="spellEnd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 xml:space="preserve">, Force.com, Google App Engine, Apache </w:t>
      </w:r>
      <w:proofErr w:type="spellStart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Stratos</w:t>
      </w:r>
      <w:proofErr w:type="spellEnd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Magento</w:t>
      </w:r>
      <w:proofErr w:type="spellEnd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 xml:space="preserve"> Commerce Cloud, and </w:t>
      </w:r>
      <w:proofErr w:type="spellStart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OpenShift</w:t>
      </w:r>
      <w:proofErr w:type="spellEnd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Default="00456C4A"/>
    <w:p w:rsidR="00456C4A" w:rsidRPr="00456C4A" w:rsidRDefault="00456C4A" w:rsidP="00456C4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456C4A">
        <w:rPr>
          <w:rFonts w:ascii="Helvetica" w:eastAsia="Times New Roman" w:hAnsi="Helvetica" w:cs="Times New Roman"/>
          <w:color w:val="610B38"/>
          <w:sz w:val="38"/>
          <w:szCs w:val="38"/>
        </w:rPr>
        <w:t>Software as a Service (SaaS)</w:t>
      </w:r>
    </w:p>
    <w:p w:rsidR="00456C4A" w:rsidRPr="00456C4A" w:rsidRDefault="00456C4A" w:rsidP="00456C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SaaS is also known as "</w:t>
      </w:r>
      <w:r w:rsidRPr="00456C4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on-demand software</w:t>
      </w:r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". It is a software in which the applications are hosted by a cloud service provider. Users can access these applications with the help of internet connection and web browser.</w:t>
      </w:r>
    </w:p>
    <w:p w:rsidR="00456C4A" w:rsidRPr="00456C4A" w:rsidRDefault="00456C4A" w:rsidP="00456C4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456C4A">
        <w:rPr>
          <w:rFonts w:ascii="Helvetica" w:eastAsia="Times New Roman" w:hAnsi="Helvetica" w:cs="Times New Roman"/>
          <w:color w:val="610B4B"/>
          <w:sz w:val="32"/>
          <w:szCs w:val="32"/>
        </w:rPr>
        <w:t>Characteristics of SaaS</w:t>
      </w:r>
    </w:p>
    <w:p w:rsidR="00456C4A" w:rsidRPr="00456C4A" w:rsidRDefault="00456C4A" w:rsidP="00456C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There are the following characteristics of SaaS -</w:t>
      </w:r>
    </w:p>
    <w:p w:rsidR="00456C4A" w:rsidRPr="00456C4A" w:rsidRDefault="00456C4A" w:rsidP="00456C4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Managed from a central location</w:t>
      </w:r>
    </w:p>
    <w:p w:rsidR="00456C4A" w:rsidRPr="00456C4A" w:rsidRDefault="00456C4A" w:rsidP="00456C4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Hosted on a remote server</w:t>
      </w:r>
    </w:p>
    <w:p w:rsidR="00456C4A" w:rsidRPr="00456C4A" w:rsidRDefault="00456C4A" w:rsidP="00456C4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Accessible over the internet</w:t>
      </w:r>
    </w:p>
    <w:p w:rsidR="00456C4A" w:rsidRPr="00456C4A" w:rsidRDefault="00456C4A" w:rsidP="00456C4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Users are not responsible for hardware and software updates. Updates are applied automatically.</w:t>
      </w:r>
    </w:p>
    <w:p w:rsidR="00456C4A" w:rsidRPr="00456C4A" w:rsidRDefault="00456C4A" w:rsidP="00456C4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6C4A">
        <w:rPr>
          <w:rFonts w:ascii="Segoe UI" w:eastAsia="Times New Roman" w:hAnsi="Segoe UI" w:cs="Segoe UI"/>
          <w:color w:val="000000"/>
          <w:sz w:val="24"/>
          <w:szCs w:val="24"/>
        </w:rPr>
        <w:t>The services are purchased on the pay-as-per-use basis</w:t>
      </w:r>
    </w:p>
    <w:p w:rsidR="00456C4A" w:rsidRPr="00456C4A" w:rsidRDefault="00456C4A" w:rsidP="00456C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C4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BigCommerce</w:t>
      </w:r>
      <w:proofErr w:type="spellEnd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 xml:space="preserve">, Google Apps, Salesforce, Dropbox, </w:t>
      </w:r>
      <w:proofErr w:type="spellStart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ZenDesk</w:t>
      </w:r>
      <w:proofErr w:type="spellEnd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 xml:space="preserve">, Cisco WebEx, </w:t>
      </w:r>
      <w:proofErr w:type="spellStart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ZenDesk</w:t>
      </w:r>
      <w:proofErr w:type="spellEnd"/>
      <w:r w:rsidRPr="00456C4A">
        <w:rPr>
          <w:rFonts w:ascii="Segoe UI" w:eastAsia="Times New Roman" w:hAnsi="Segoe UI" w:cs="Segoe UI"/>
          <w:color w:val="333333"/>
          <w:sz w:val="24"/>
          <w:szCs w:val="24"/>
        </w:rPr>
        <w:t>, Slack, and GoToMeeting.</w:t>
      </w:r>
    </w:p>
    <w:p w:rsidR="00456C4A" w:rsidRDefault="00456C4A">
      <w:bookmarkStart w:id="0" w:name="_GoBack"/>
      <w:bookmarkEnd w:id="0"/>
    </w:p>
    <w:sectPr w:rsidR="0045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C7AC3"/>
    <w:multiLevelType w:val="multilevel"/>
    <w:tmpl w:val="C99C1C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83945B7"/>
    <w:multiLevelType w:val="multilevel"/>
    <w:tmpl w:val="6C9AEF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0F86060"/>
    <w:multiLevelType w:val="multilevel"/>
    <w:tmpl w:val="2C82BB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4A"/>
    <w:rsid w:val="001B4083"/>
    <w:rsid w:val="004539CC"/>
    <w:rsid w:val="00456C4A"/>
    <w:rsid w:val="00EB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A1434-4488-4109-B478-1D2CEE59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6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6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C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6C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6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6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2022-08-18T07:16:00Z</dcterms:created>
  <dcterms:modified xsi:type="dcterms:W3CDTF">2022-08-18T07:38:00Z</dcterms:modified>
</cp:coreProperties>
</file>