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BA46" w14:textId="77777777" w:rsidR="006C23F8" w:rsidRPr="0009473A" w:rsidRDefault="007504ED" w:rsidP="006C23F8">
      <w:pPr>
        <w:rPr>
          <w:rFonts w:cstheme="minorHAnsi"/>
          <w:b/>
          <w:bCs/>
          <w:iCs/>
          <w:sz w:val="48"/>
          <w:szCs w:val="28"/>
          <w:u w:val="single"/>
        </w:rPr>
      </w:pPr>
      <w:r w:rsidRPr="0009473A">
        <w:rPr>
          <w:rFonts w:cstheme="minorHAnsi"/>
          <w:b/>
          <w:bCs/>
          <w:sz w:val="48"/>
          <w:szCs w:val="28"/>
        </w:rPr>
        <w:t xml:space="preserve">              </w:t>
      </w:r>
      <w:r w:rsidR="006C23F8" w:rsidRPr="0009473A">
        <w:rPr>
          <w:rFonts w:cstheme="minorHAnsi"/>
          <w:b/>
          <w:bCs/>
          <w:sz w:val="48"/>
          <w:szCs w:val="28"/>
        </w:rPr>
        <w:t xml:space="preserve">              </w:t>
      </w:r>
      <w:r w:rsidR="006C23F8" w:rsidRPr="0009473A">
        <w:rPr>
          <w:rFonts w:cstheme="minorHAnsi"/>
          <w:b/>
          <w:bCs/>
          <w:iCs/>
          <w:sz w:val="48"/>
          <w:szCs w:val="28"/>
          <w:u w:val="single"/>
        </w:rPr>
        <w:t>Experiment no- 03</w:t>
      </w:r>
    </w:p>
    <w:p w14:paraId="0B2DDA36" w14:textId="77777777" w:rsidR="006C23F8" w:rsidRPr="0009473A" w:rsidRDefault="006C23F8" w:rsidP="006C23F8">
      <w:pPr>
        <w:rPr>
          <w:rFonts w:cstheme="minorHAnsi"/>
          <w:bCs/>
          <w:sz w:val="28"/>
          <w:szCs w:val="28"/>
        </w:rPr>
      </w:pPr>
    </w:p>
    <w:p w14:paraId="791907BB" w14:textId="65221BD6" w:rsidR="006C23F8" w:rsidRPr="0009473A" w:rsidRDefault="006C23F8" w:rsidP="006C23F8">
      <w:pPr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bCs/>
          <w:sz w:val="28"/>
          <w:szCs w:val="28"/>
        </w:rPr>
        <w:t xml:space="preserve">Name:   </w:t>
      </w:r>
      <w:r w:rsidRPr="0009473A">
        <w:rPr>
          <w:rFonts w:cstheme="minorHAnsi"/>
          <w:bCs/>
          <w:sz w:val="28"/>
          <w:szCs w:val="28"/>
        </w:rPr>
        <w:t xml:space="preserve"> </w:t>
      </w:r>
      <w:r w:rsidRPr="0009473A">
        <w:rPr>
          <w:rFonts w:cstheme="minorHAnsi"/>
          <w:bCs/>
          <w:sz w:val="28"/>
          <w:szCs w:val="28"/>
        </w:rPr>
        <w:t>Suraj P. Patil</w:t>
      </w:r>
    </w:p>
    <w:p w14:paraId="504A8107" w14:textId="6892D062" w:rsidR="006C23F8" w:rsidRPr="0009473A" w:rsidRDefault="006C23F8" w:rsidP="006C23F8">
      <w:pPr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bCs/>
          <w:sz w:val="28"/>
          <w:szCs w:val="28"/>
        </w:rPr>
        <w:t xml:space="preserve">Roll No: </w:t>
      </w:r>
      <w:r w:rsidRPr="0009473A">
        <w:rPr>
          <w:rFonts w:cstheme="minorHAnsi"/>
          <w:bCs/>
          <w:sz w:val="28"/>
          <w:szCs w:val="28"/>
        </w:rPr>
        <w:t xml:space="preserve"> </w:t>
      </w:r>
      <w:r w:rsidRPr="0009473A">
        <w:rPr>
          <w:rFonts w:cstheme="minorHAnsi"/>
          <w:bCs/>
          <w:sz w:val="28"/>
          <w:szCs w:val="28"/>
        </w:rPr>
        <w:t>3034</w:t>
      </w:r>
    </w:p>
    <w:p w14:paraId="5544B931" w14:textId="3CFE6B0C" w:rsidR="006C23F8" w:rsidRPr="0009473A" w:rsidRDefault="006C23F8" w:rsidP="006C23F8">
      <w:pPr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bCs/>
          <w:sz w:val="28"/>
          <w:szCs w:val="28"/>
        </w:rPr>
        <w:t xml:space="preserve">URN:    </w:t>
      </w:r>
      <w:r w:rsidRPr="0009473A">
        <w:rPr>
          <w:rFonts w:cstheme="minorHAnsi"/>
          <w:bCs/>
          <w:sz w:val="28"/>
          <w:szCs w:val="28"/>
        </w:rPr>
        <w:t xml:space="preserve">  </w:t>
      </w:r>
      <w:r w:rsidRPr="0009473A">
        <w:rPr>
          <w:rFonts w:cstheme="minorHAnsi"/>
          <w:bCs/>
          <w:sz w:val="28"/>
          <w:szCs w:val="28"/>
        </w:rPr>
        <w:t xml:space="preserve"> 20131086 </w:t>
      </w:r>
    </w:p>
    <w:p w14:paraId="488169DD" w14:textId="272565B9" w:rsidR="006C23F8" w:rsidRPr="0009473A" w:rsidRDefault="006C23F8" w:rsidP="006C23F8">
      <w:pPr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bCs/>
          <w:sz w:val="28"/>
          <w:szCs w:val="28"/>
        </w:rPr>
        <w:t xml:space="preserve">Class:    </w:t>
      </w:r>
      <w:r w:rsidRPr="0009473A">
        <w:rPr>
          <w:rFonts w:cstheme="minorHAnsi"/>
          <w:bCs/>
          <w:sz w:val="28"/>
          <w:szCs w:val="28"/>
        </w:rPr>
        <w:t xml:space="preserve">  </w:t>
      </w:r>
      <w:r w:rsidRPr="0009473A">
        <w:rPr>
          <w:rFonts w:cstheme="minorHAnsi"/>
          <w:bCs/>
          <w:sz w:val="28"/>
          <w:szCs w:val="28"/>
        </w:rPr>
        <w:t>TY(A)</w:t>
      </w:r>
    </w:p>
    <w:p w14:paraId="27C70DB1" w14:textId="60BC2AB8" w:rsidR="006C23F8" w:rsidRPr="0009473A" w:rsidRDefault="006C23F8" w:rsidP="006C23F8">
      <w:pPr>
        <w:pBdr>
          <w:bottom w:val="single" w:sz="6" w:space="1" w:color="auto"/>
        </w:pBdr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bCs/>
          <w:sz w:val="28"/>
          <w:szCs w:val="28"/>
        </w:rPr>
        <w:t xml:space="preserve">Batch:  </w:t>
      </w:r>
      <w:r w:rsidRPr="0009473A">
        <w:rPr>
          <w:rFonts w:cstheme="minorHAnsi"/>
          <w:bCs/>
          <w:sz w:val="28"/>
          <w:szCs w:val="28"/>
        </w:rPr>
        <w:t xml:space="preserve"> </w:t>
      </w:r>
      <w:r w:rsidRPr="0009473A">
        <w:rPr>
          <w:rFonts w:cstheme="minorHAnsi"/>
          <w:bCs/>
          <w:sz w:val="28"/>
          <w:szCs w:val="28"/>
        </w:rPr>
        <w:t xml:space="preserve">  T-2                     </w:t>
      </w:r>
    </w:p>
    <w:p w14:paraId="1A6500F1" w14:textId="77777777" w:rsidR="006C23F8" w:rsidRPr="0009473A" w:rsidRDefault="006C23F8" w:rsidP="006C23F8">
      <w:pPr>
        <w:rPr>
          <w:rFonts w:cstheme="minorHAnsi"/>
          <w:b/>
          <w:bCs/>
          <w:sz w:val="36"/>
          <w:szCs w:val="28"/>
        </w:rPr>
      </w:pPr>
      <w:r w:rsidRPr="0009473A">
        <w:rPr>
          <w:rFonts w:cstheme="minorHAnsi"/>
          <w:b/>
          <w:bCs/>
          <w:sz w:val="36"/>
          <w:szCs w:val="28"/>
        </w:rPr>
        <w:t>Title:</w:t>
      </w:r>
    </w:p>
    <w:p w14:paraId="54B10BA4" w14:textId="5FF8C172" w:rsidR="007504ED" w:rsidRPr="0009473A" w:rsidRDefault="006C23F8" w:rsidP="006C23F8">
      <w:pPr>
        <w:ind w:firstLine="720"/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i/>
          <w:iCs/>
          <w:sz w:val="36"/>
          <w:szCs w:val="28"/>
        </w:rPr>
        <w:t xml:space="preserve">Draw a </w:t>
      </w:r>
      <w:r w:rsidRPr="0009473A">
        <w:rPr>
          <w:rFonts w:cstheme="minorHAnsi"/>
          <w:i/>
          <w:iCs/>
          <w:sz w:val="36"/>
          <w:szCs w:val="28"/>
        </w:rPr>
        <w:t>class</w:t>
      </w:r>
      <w:r w:rsidRPr="0009473A">
        <w:rPr>
          <w:rFonts w:cstheme="minorHAnsi"/>
          <w:i/>
          <w:iCs/>
          <w:sz w:val="36"/>
          <w:szCs w:val="28"/>
        </w:rPr>
        <w:t xml:space="preserve"> diagram.</w:t>
      </w:r>
      <w:r w:rsidRPr="0009473A">
        <w:rPr>
          <w:rFonts w:cstheme="minorHAnsi"/>
          <w:bCs/>
          <w:sz w:val="28"/>
          <w:szCs w:val="28"/>
        </w:rPr>
        <w:t xml:space="preserve">    </w:t>
      </w:r>
      <w:r w:rsidR="007504ED" w:rsidRPr="0009473A">
        <w:rPr>
          <w:rFonts w:cstheme="minorHAnsi"/>
          <w:bCs/>
          <w:sz w:val="28"/>
          <w:szCs w:val="28"/>
        </w:rPr>
        <w:t xml:space="preserve">                     </w:t>
      </w:r>
    </w:p>
    <w:p w14:paraId="72AD2C61" w14:textId="77777777" w:rsidR="007504ED" w:rsidRPr="0009473A" w:rsidRDefault="007504ED" w:rsidP="007504ED">
      <w:pPr>
        <w:rPr>
          <w:rFonts w:cstheme="minorHAnsi"/>
          <w:b/>
          <w:bCs/>
          <w:sz w:val="36"/>
          <w:szCs w:val="28"/>
        </w:rPr>
      </w:pPr>
    </w:p>
    <w:p w14:paraId="788C843D" w14:textId="77777777" w:rsidR="007504ED" w:rsidRPr="0009473A" w:rsidRDefault="007504ED" w:rsidP="007504ED">
      <w:pPr>
        <w:rPr>
          <w:rFonts w:cstheme="minorHAnsi"/>
          <w:bCs/>
          <w:sz w:val="28"/>
          <w:szCs w:val="28"/>
        </w:rPr>
      </w:pPr>
      <w:r w:rsidRPr="0009473A">
        <w:rPr>
          <w:rFonts w:cstheme="minorHAnsi"/>
        </w:rPr>
        <w:t xml:space="preserve"> </w:t>
      </w:r>
      <w:r w:rsidRPr="0009473A">
        <w:rPr>
          <w:rFonts w:cstheme="minorHAnsi"/>
          <w:bCs/>
          <w:sz w:val="28"/>
          <w:szCs w:val="28"/>
        </w:rPr>
        <w:t>A class diagram is a type of UML (Unified Modeling Language) diagram that depicts the structure of a system by showing its classes, their attributes, operations, and the relationships among them.</w:t>
      </w:r>
    </w:p>
    <w:p w14:paraId="41BA13DE" w14:textId="11E9E671" w:rsidR="007504ED" w:rsidRPr="0009473A" w:rsidRDefault="007504ED" w:rsidP="007504ED">
      <w:pPr>
        <w:rPr>
          <w:rFonts w:cstheme="minorHAnsi"/>
          <w:bCs/>
          <w:sz w:val="28"/>
          <w:szCs w:val="28"/>
        </w:rPr>
      </w:pPr>
      <w:r w:rsidRPr="0009473A">
        <w:rPr>
          <w:rFonts w:cstheme="minorHAnsi"/>
          <w:bCs/>
          <w:sz w:val="28"/>
          <w:szCs w:val="28"/>
        </w:rPr>
        <w:t xml:space="preserve">A class diagram for </w:t>
      </w:r>
      <w:r w:rsidR="006C23F8" w:rsidRPr="0009473A">
        <w:rPr>
          <w:rFonts w:cstheme="minorHAnsi"/>
          <w:bCs/>
          <w:sz w:val="28"/>
          <w:szCs w:val="28"/>
        </w:rPr>
        <w:t>YouTube</w:t>
      </w:r>
      <w:r w:rsidRPr="0009473A">
        <w:rPr>
          <w:rFonts w:cstheme="minorHAnsi"/>
          <w:bCs/>
          <w:sz w:val="28"/>
          <w:szCs w:val="28"/>
        </w:rPr>
        <w:t xml:space="preserve">, a popular </w:t>
      </w:r>
      <w:r w:rsidR="006C23F8" w:rsidRPr="0009473A">
        <w:rPr>
          <w:rFonts w:cstheme="minorHAnsi"/>
          <w:bCs/>
          <w:sz w:val="28"/>
          <w:szCs w:val="28"/>
        </w:rPr>
        <w:t>social media</w:t>
      </w:r>
      <w:r w:rsidRPr="0009473A">
        <w:rPr>
          <w:rFonts w:cstheme="minorHAnsi"/>
          <w:bCs/>
          <w:sz w:val="28"/>
          <w:szCs w:val="28"/>
        </w:rPr>
        <w:t xml:space="preserve"> application, might include the following classes:</w:t>
      </w:r>
    </w:p>
    <w:p w14:paraId="285D6B79" w14:textId="77777777" w:rsidR="00E1032B" w:rsidRPr="00E1032B" w:rsidRDefault="00E1032B" w:rsidP="00E103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b/>
          <w:bCs/>
          <w:sz w:val="24"/>
          <w:szCs w:val="24"/>
          <w:lang w:val="en-IN" w:eastAsia="en-IN" w:bidi="mr-IN"/>
        </w:rPr>
        <w:t>Class: User</w:t>
      </w:r>
    </w:p>
    <w:p w14:paraId="22F0CF8F" w14:textId="77777777" w:rsidR="00E1032B" w:rsidRPr="00E1032B" w:rsidRDefault="00E1032B" w:rsidP="00E103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Attributes:</w:t>
      </w:r>
    </w:p>
    <w:p w14:paraId="0B57692F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username: string</w:t>
      </w:r>
    </w:p>
    <w:p w14:paraId="336AE773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email: string</w:t>
      </w:r>
    </w:p>
    <w:p w14:paraId="273DE32C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password: string</w:t>
      </w:r>
    </w:p>
    <w:p w14:paraId="0C40D1E6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subscriptions: list of Channel</w:t>
      </w:r>
    </w:p>
    <w:p w14:paraId="2DC11FE6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videos: list of Video</w:t>
      </w:r>
    </w:p>
    <w:p w14:paraId="64F18EFF" w14:textId="77777777" w:rsidR="00E1032B" w:rsidRPr="00E1032B" w:rsidRDefault="00E1032B" w:rsidP="00E103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Methods:</w:t>
      </w:r>
    </w:p>
    <w:p w14:paraId="2207C1AD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login(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): void</w:t>
      </w:r>
    </w:p>
    <w:p w14:paraId="1E9DD90D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logout(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): void</w:t>
      </w:r>
    </w:p>
    <w:p w14:paraId="289C7AFA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subscribe(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channel: Channel): void</w:t>
      </w:r>
    </w:p>
    <w:p w14:paraId="16268597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unsubscribe(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channel: Channel): void</w:t>
      </w:r>
    </w:p>
    <w:p w14:paraId="5EDFB13E" w14:textId="77777777" w:rsidR="00E1032B" w:rsidRPr="00E1032B" w:rsidRDefault="00E1032B" w:rsidP="00E103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upload(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video: Video): void</w:t>
      </w:r>
    </w:p>
    <w:p w14:paraId="469F8AFD" w14:textId="77777777" w:rsidR="00E1032B" w:rsidRPr="00E1032B" w:rsidRDefault="00E1032B" w:rsidP="00E103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b/>
          <w:bCs/>
          <w:sz w:val="24"/>
          <w:szCs w:val="24"/>
          <w:lang w:val="en-IN" w:eastAsia="en-IN" w:bidi="mr-IN"/>
        </w:rPr>
        <w:t>Class: Channel</w:t>
      </w:r>
    </w:p>
    <w:p w14:paraId="71A3E23A" w14:textId="77777777" w:rsidR="00E1032B" w:rsidRPr="00E1032B" w:rsidRDefault="00E1032B" w:rsidP="00E103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Attributes:</w:t>
      </w:r>
    </w:p>
    <w:p w14:paraId="372AAE80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name: string</w:t>
      </w:r>
    </w:p>
    <w:p w14:paraId="7B753FD6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owner: User</w:t>
      </w:r>
    </w:p>
    <w:p w14:paraId="5C1EDEB0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subscribers: list of User</w:t>
      </w:r>
    </w:p>
    <w:p w14:paraId="27520026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videos: list of Video</w:t>
      </w:r>
    </w:p>
    <w:p w14:paraId="0FDC6F19" w14:textId="77777777" w:rsidR="00E1032B" w:rsidRPr="00E1032B" w:rsidRDefault="00E1032B" w:rsidP="00E103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Methods:</w:t>
      </w:r>
    </w:p>
    <w:p w14:paraId="169EDBE4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spellStart"/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addSubscriber</w:t>
      </w:r>
      <w:proofErr w:type="spell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user: User): void</w:t>
      </w:r>
    </w:p>
    <w:p w14:paraId="67666A14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spellStart"/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removeSubscriber</w:t>
      </w:r>
      <w:proofErr w:type="spell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user: User): void</w:t>
      </w:r>
    </w:p>
    <w:p w14:paraId="5F008091" w14:textId="77777777" w:rsidR="00E1032B" w:rsidRPr="00E1032B" w:rsidRDefault="00E1032B" w:rsidP="00E103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upload(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video: Video): void</w:t>
      </w:r>
    </w:p>
    <w:p w14:paraId="31512BD2" w14:textId="77777777" w:rsidR="00E1032B" w:rsidRPr="00E1032B" w:rsidRDefault="00E1032B" w:rsidP="00E1032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b/>
          <w:bCs/>
          <w:sz w:val="24"/>
          <w:szCs w:val="24"/>
          <w:lang w:val="en-IN" w:eastAsia="en-IN" w:bidi="mr-IN"/>
        </w:rPr>
        <w:t>Class: Video</w:t>
      </w:r>
    </w:p>
    <w:p w14:paraId="120AD568" w14:textId="77777777" w:rsidR="00E1032B" w:rsidRPr="00E1032B" w:rsidRDefault="00E1032B" w:rsidP="00E1032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lastRenderedPageBreak/>
        <w:t>Attributes:</w:t>
      </w:r>
    </w:p>
    <w:p w14:paraId="44A9C083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title: string</w:t>
      </w:r>
    </w:p>
    <w:p w14:paraId="3F4B313D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description: string</w:t>
      </w:r>
    </w:p>
    <w:p w14:paraId="42ACCE39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views: int</w:t>
      </w:r>
    </w:p>
    <w:p w14:paraId="7A702B1C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likes: int</w:t>
      </w:r>
    </w:p>
    <w:p w14:paraId="3C32B92C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dislikes: int</w:t>
      </w:r>
    </w:p>
    <w:p w14:paraId="00F6AB53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uploader: User</w:t>
      </w:r>
    </w:p>
    <w:p w14:paraId="12173691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channel: Channel</w:t>
      </w:r>
    </w:p>
    <w:p w14:paraId="1F9520FC" w14:textId="77777777" w:rsidR="00E1032B" w:rsidRPr="00E1032B" w:rsidRDefault="00E1032B" w:rsidP="00E1032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Methods:</w:t>
      </w:r>
    </w:p>
    <w:p w14:paraId="371F2D64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play(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): void</w:t>
      </w:r>
    </w:p>
    <w:p w14:paraId="421D1C3F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like(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): void</w:t>
      </w:r>
    </w:p>
    <w:p w14:paraId="71D186FC" w14:textId="77777777" w:rsidR="00E1032B" w:rsidRPr="00E1032B" w:rsidRDefault="00E1032B" w:rsidP="00E1032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dislike(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): void</w:t>
      </w:r>
    </w:p>
    <w:p w14:paraId="0E34532F" w14:textId="77777777" w:rsidR="00E1032B" w:rsidRPr="00E1032B" w:rsidRDefault="00E1032B" w:rsidP="00E1032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b/>
          <w:bCs/>
          <w:sz w:val="24"/>
          <w:szCs w:val="24"/>
          <w:lang w:val="en-IN" w:eastAsia="en-IN" w:bidi="mr-IN"/>
        </w:rPr>
        <w:t>Class: Comment</w:t>
      </w:r>
    </w:p>
    <w:p w14:paraId="0867D944" w14:textId="77777777" w:rsidR="00E1032B" w:rsidRPr="00E1032B" w:rsidRDefault="00E1032B" w:rsidP="00E1032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Attributes:</w:t>
      </w:r>
    </w:p>
    <w:p w14:paraId="1306B91B" w14:textId="77777777" w:rsidR="00E1032B" w:rsidRPr="00E1032B" w:rsidRDefault="00E1032B" w:rsidP="00E1032B">
      <w:pPr>
        <w:numPr>
          <w:ilvl w:val="1"/>
          <w:numId w:val="1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content: string</w:t>
      </w:r>
    </w:p>
    <w:p w14:paraId="03F80B84" w14:textId="77777777" w:rsidR="00E1032B" w:rsidRPr="00E1032B" w:rsidRDefault="00E1032B" w:rsidP="00E1032B">
      <w:pPr>
        <w:numPr>
          <w:ilvl w:val="1"/>
          <w:numId w:val="1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author: User</w:t>
      </w:r>
    </w:p>
    <w:p w14:paraId="5DDE7E19" w14:textId="77777777" w:rsidR="00E1032B" w:rsidRPr="00E1032B" w:rsidRDefault="00E1032B" w:rsidP="00E1032B">
      <w:pPr>
        <w:numPr>
          <w:ilvl w:val="1"/>
          <w:numId w:val="1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video: Video</w:t>
      </w:r>
    </w:p>
    <w:p w14:paraId="3B98794C" w14:textId="77777777" w:rsidR="00E1032B" w:rsidRPr="00E1032B" w:rsidRDefault="00E1032B" w:rsidP="00E1032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Methods:</w:t>
      </w:r>
    </w:p>
    <w:p w14:paraId="637227E2" w14:textId="77777777" w:rsidR="00E1032B" w:rsidRPr="00E1032B" w:rsidRDefault="00E1032B" w:rsidP="00E1032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edit(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content: string): void</w:t>
      </w:r>
    </w:p>
    <w:p w14:paraId="2D70E9B0" w14:textId="77777777" w:rsidR="00E1032B" w:rsidRPr="00E1032B" w:rsidRDefault="00E1032B" w:rsidP="00E1032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delete(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): void</w:t>
      </w:r>
    </w:p>
    <w:p w14:paraId="5FC1BD95" w14:textId="77777777" w:rsidR="00E1032B" w:rsidRPr="00E1032B" w:rsidRDefault="00E1032B" w:rsidP="00E1032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b/>
          <w:bCs/>
          <w:sz w:val="24"/>
          <w:szCs w:val="24"/>
          <w:lang w:val="en-IN" w:eastAsia="en-IN" w:bidi="mr-IN"/>
        </w:rPr>
        <w:t>Class: Playlist</w:t>
      </w:r>
    </w:p>
    <w:p w14:paraId="2692E342" w14:textId="77777777" w:rsidR="00E1032B" w:rsidRPr="00E1032B" w:rsidRDefault="00E1032B" w:rsidP="00E1032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Attributes:</w:t>
      </w:r>
    </w:p>
    <w:p w14:paraId="6C25248E" w14:textId="77777777" w:rsidR="00E1032B" w:rsidRPr="00E1032B" w:rsidRDefault="00E1032B" w:rsidP="00E1032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name: string</w:t>
      </w:r>
    </w:p>
    <w:p w14:paraId="67F843A9" w14:textId="77777777" w:rsidR="00E1032B" w:rsidRPr="00E1032B" w:rsidRDefault="00E1032B" w:rsidP="00E1032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owner: User</w:t>
      </w:r>
    </w:p>
    <w:p w14:paraId="3A488FC6" w14:textId="77777777" w:rsidR="00E1032B" w:rsidRPr="00E1032B" w:rsidRDefault="00E1032B" w:rsidP="00E1032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videos: list of Video</w:t>
      </w:r>
    </w:p>
    <w:p w14:paraId="0CC06F8E" w14:textId="77777777" w:rsidR="00E1032B" w:rsidRPr="00E1032B" w:rsidRDefault="00E1032B" w:rsidP="00E1032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Methods:</w:t>
      </w:r>
    </w:p>
    <w:p w14:paraId="4D845F25" w14:textId="77777777" w:rsidR="00E1032B" w:rsidRPr="00E1032B" w:rsidRDefault="00E1032B" w:rsidP="00E1032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spellStart"/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addVideo</w:t>
      </w:r>
      <w:proofErr w:type="spell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video: Video): void</w:t>
      </w:r>
    </w:p>
    <w:p w14:paraId="6A42EFFF" w14:textId="77777777" w:rsidR="00E1032B" w:rsidRPr="00E1032B" w:rsidRDefault="00E1032B" w:rsidP="00E1032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  <w:lang w:val="en-IN" w:eastAsia="en-IN" w:bidi="mr-IN"/>
        </w:rPr>
      </w:pPr>
      <w:proofErr w:type="spellStart"/>
      <w:proofErr w:type="gramStart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removeVideo</w:t>
      </w:r>
      <w:proofErr w:type="spell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(</w:t>
      </w:r>
      <w:proofErr w:type="gramEnd"/>
      <w:r w:rsidRPr="00E1032B">
        <w:rPr>
          <w:rFonts w:eastAsia="Times New Roman" w:cstheme="minorHAnsi"/>
          <w:sz w:val="24"/>
          <w:szCs w:val="24"/>
          <w:lang w:val="en-IN" w:eastAsia="en-IN" w:bidi="mr-IN"/>
        </w:rPr>
        <w:t>video: Video): void</w:t>
      </w:r>
    </w:p>
    <w:p w14:paraId="1AEE1004" w14:textId="7B0B1DA8" w:rsidR="007504ED" w:rsidRPr="0009473A" w:rsidRDefault="007504ED" w:rsidP="007504ED">
      <w:pPr>
        <w:rPr>
          <w:rFonts w:cstheme="minorHAnsi"/>
          <w:bCs/>
          <w:sz w:val="28"/>
          <w:szCs w:val="28"/>
        </w:rPr>
      </w:pPr>
    </w:p>
    <w:p w14:paraId="747DC0F2" w14:textId="77777777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39E917FC" w14:textId="3D8CE878" w:rsidR="007504ED" w:rsidRPr="0009473A" w:rsidRDefault="007504ED" w:rsidP="007504ED">
      <w:pPr>
        <w:rPr>
          <w:rFonts w:cstheme="minorHAnsi"/>
          <w:bCs/>
          <w:sz w:val="28"/>
          <w:szCs w:val="28"/>
        </w:rPr>
      </w:pPr>
    </w:p>
    <w:p w14:paraId="3E49F0AB" w14:textId="55CE25F2" w:rsidR="007504ED" w:rsidRPr="0009473A" w:rsidRDefault="007504ED" w:rsidP="007504ED">
      <w:pPr>
        <w:rPr>
          <w:rFonts w:cstheme="minorHAnsi"/>
          <w:bCs/>
          <w:sz w:val="28"/>
          <w:szCs w:val="28"/>
        </w:rPr>
      </w:pPr>
    </w:p>
    <w:p w14:paraId="6092A78D" w14:textId="7532C8FA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38550938" w14:textId="314F807D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5200F867" w14:textId="0A465BB7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48393C38" w14:textId="56C807C9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52DF82E2" w14:textId="63AD0246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7F3D2007" w14:textId="67029C42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6A318995" w14:textId="097811C4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5E4E509C" w14:textId="7D776AA7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69437DC7" w14:textId="5D3D37E6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10964F05" w14:textId="71622BD6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5E389359" w14:textId="3B7998AC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42E2C212" w14:textId="103C003D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68E1D383" w14:textId="3A7C4100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4BD672DE" w14:textId="7D018EA1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3FC9AA7A" w14:textId="77777777" w:rsidR="00E1032B" w:rsidRPr="0009473A" w:rsidRDefault="00E1032B" w:rsidP="007504ED">
      <w:pPr>
        <w:rPr>
          <w:rFonts w:cstheme="minorHAnsi"/>
          <w:bCs/>
          <w:sz w:val="28"/>
          <w:szCs w:val="28"/>
        </w:rPr>
      </w:pPr>
    </w:p>
    <w:p w14:paraId="3CD20EDE" w14:textId="369DEB0E" w:rsidR="00D1779D" w:rsidRPr="0009473A" w:rsidRDefault="00E1032B">
      <w:pPr>
        <w:rPr>
          <w:rFonts w:cstheme="minorHAnsi"/>
        </w:rPr>
      </w:pPr>
      <w:r w:rsidRPr="0009473A">
        <w:rPr>
          <w:rFonts w:cstheme="minorHAnsi"/>
          <w:bCs/>
          <w:sz w:val="28"/>
          <w:szCs w:val="28"/>
        </w:rPr>
        <w:drawing>
          <wp:inline distT="0" distB="0" distL="0" distR="0" wp14:anchorId="0A142080" wp14:editId="2E823F96">
            <wp:extent cx="6645910" cy="4291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EAB" w14:textId="1B3C2BAD" w:rsidR="00E1032B" w:rsidRPr="0009473A" w:rsidRDefault="00E1032B" w:rsidP="00E1032B">
      <w:pPr>
        <w:rPr>
          <w:rFonts w:cstheme="minorHAnsi"/>
        </w:rPr>
      </w:pPr>
    </w:p>
    <w:p w14:paraId="6E645666" w14:textId="1A537CFF" w:rsidR="00E1032B" w:rsidRPr="0009473A" w:rsidRDefault="00E1032B" w:rsidP="00E1032B">
      <w:pPr>
        <w:rPr>
          <w:rFonts w:cstheme="minorHAnsi"/>
        </w:rPr>
      </w:pPr>
    </w:p>
    <w:p w14:paraId="0FEEF285" w14:textId="5CDA8E6A" w:rsidR="00E1032B" w:rsidRPr="0009473A" w:rsidRDefault="00E1032B" w:rsidP="00E1032B">
      <w:pPr>
        <w:rPr>
          <w:rFonts w:cstheme="minorHAnsi"/>
        </w:rPr>
      </w:pPr>
    </w:p>
    <w:p w14:paraId="479657E4" w14:textId="6DB6A86E" w:rsidR="00E1032B" w:rsidRPr="0009473A" w:rsidRDefault="00E1032B" w:rsidP="00E1032B">
      <w:pPr>
        <w:rPr>
          <w:rFonts w:cstheme="minorHAnsi"/>
        </w:rPr>
      </w:pPr>
    </w:p>
    <w:p w14:paraId="136885AA" w14:textId="2BDC8E6B" w:rsidR="00E1032B" w:rsidRPr="0009473A" w:rsidRDefault="00E1032B" w:rsidP="00E1032B">
      <w:pPr>
        <w:rPr>
          <w:rFonts w:cstheme="minorHAnsi"/>
        </w:rPr>
      </w:pPr>
    </w:p>
    <w:p w14:paraId="47507989" w14:textId="75534E5D" w:rsidR="00E1032B" w:rsidRPr="0009473A" w:rsidRDefault="00E1032B" w:rsidP="00E1032B">
      <w:pPr>
        <w:rPr>
          <w:rFonts w:cstheme="minorHAnsi"/>
        </w:rPr>
      </w:pPr>
    </w:p>
    <w:p w14:paraId="17F23E93" w14:textId="43573963" w:rsidR="00E1032B" w:rsidRPr="0009473A" w:rsidRDefault="00E1032B" w:rsidP="00E1032B">
      <w:pPr>
        <w:rPr>
          <w:rFonts w:cstheme="minorHAnsi"/>
        </w:rPr>
      </w:pPr>
    </w:p>
    <w:p w14:paraId="04415659" w14:textId="599A3D77" w:rsidR="00E1032B" w:rsidRPr="0009473A" w:rsidRDefault="00E1032B" w:rsidP="00E1032B">
      <w:pPr>
        <w:rPr>
          <w:rFonts w:cstheme="minorHAnsi"/>
        </w:rPr>
      </w:pPr>
    </w:p>
    <w:p w14:paraId="0D34F3B9" w14:textId="4376AC7D" w:rsidR="00E1032B" w:rsidRPr="0009473A" w:rsidRDefault="00E1032B" w:rsidP="00E1032B">
      <w:pPr>
        <w:rPr>
          <w:rFonts w:cstheme="minorHAnsi"/>
        </w:rPr>
      </w:pPr>
    </w:p>
    <w:p w14:paraId="3AC41EA9" w14:textId="10D91EC7" w:rsidR="00E1032B" w:rsidRPr="0009473A" w:rsidRDefault="00E1032B" w:rsidP="00E1032B">
      <w:pPr>
        <w:rPr>
          <w:rFonts w:cstheme="minorHAnsi"/>
        </w:rPr>
      </w:pPr>
    </w:p>
    <w:p w14:paraId="747E628D" w14:textId="2F97A626" w:rsidR="00E1032B" w:rsidRPr="0009473A" w:rsidRDefault="00E1032B" w:rsidP="00E1032B">
      <w:pPr>
        <w:rPr>
          <w:rFonts w:cstheme="minorHAnsi"/>
        </w:rPr>
      </w:pPr>
    </w:p>
    <w:p w14:paraId="424AF70B" w14:textId="77777777" w:rsidR="00E1032B" w:rsidRPr="0009473A" w:rsidRDefault="00E1032B" w:rsidP="00E10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lastRenderedPageBreak/>
        <w:t xml:space="preserve">To join classes in a class diagram using </w:t>
      </w:r>
      <w:proofErr w:type="spellStart"/>
      <w:r w:rsidRPr="0009473A">
        <w:rPr>
          <w:rFonts w:asciiTheme="minorHAnsi" w:hAnsiTheme="minorHAnsi" w:cstheme="minorHAnsi"/>
        </w:rPr>
        <w:t>StarUML</w:t>
      </w:r>
      <w:proofErr w:type="spellEnd"/>
      <w:r w:rsidRPr="0009473A">
        <w:rPr>
          <w:rFonts w:asciiTheme="minorHAnsi" w:hAnsiTheme="minorHAnsi" w:cstheme="minorHAnsi"/>
        </w:rPr>
        <w:t>, you can use different types of arrows depending on the relationship between the classes. Here are some common types of arrows and their meanings:</w:t>
      </w:r>
    </w:p>
    <w:p w14:paraId="50F4440D" w14:textId="77777777" w:rsidR="00E1032B" w:rsidRPr="0009473A" w:rsidRDefault="00E1032B" w:rsidP="00E1032B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Association arrow: This arrow is used to indicate that one class is associated with another class in some way. You can add an association arrow by dragging a line from one class to another and adding an arrowhead to indicate the direction of the association.</w:t>
      </w:r>
    </w:p>
    <w:p w14:paraId="45E38582" w14:textId="77777777" w:rsidR="00E1032B" w:rsidRPr="0009473A" w:rsidRDefault="00E1032B" w:rsidP="00E1032B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Inheritance arrow: This arrow is used to indicate that one class is derived from another class. You can add an inheritance arrow by dragging a line with an arrowhead from the derived class to the base class.</w:t>
      </w:r>
    </w:p>
    <w:p w14:paraId="44859D73" w14:textId="77777777" w:rsidR="00E1032B" w:rsidRPr="0009473A" w:rsidRDefault="00E1032B" w:rsidP="00E1032B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Aggregation arrow: This arrow is used to indicate that one class contains one or more instances of another class. You can add an aggregation arrow by dragging a line with a diamond-shaped arrowhead from the containing class to the contained class.</w:t>
      </w:r>
    </w:p>
    <w:p w14:paraId="54F61AB8" w14:textId="77777777" w:rsidR="00E1032B" w:rsidRPr="0009473A" w:rsidRDefault="00E1032B" w:rsidP="00E1032B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Composition arrow: This arrow is used to indicate that one class is composed of one or more instances of another class. You can add a composition arrow by dragging a line with a filled diamond-shaped arrowhead from the composing class to the composed class.</w:t>
      </w:r>
    </w:p>
    <w:p w14:paraId="006BEBCD" w14:textId="77777777" w:rsidR="00E1032B" w:rsidRPr="0009473A" w:rsidRDefault="00E1032B" w:rsidP="00E10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 xml:space="preserve">To create any of these arrows in </w:t>
      </w:r>
      <w:proofErr w:type="spellStart"/>
      <w:r w:rsidRPr="0009473A">
        <w:rPr>
          <w:rFonts w:asciiTheme="minorHAnsi" w:hAnsiTheme="minorHAnsi" w:cstheme="minorHAnsi"/>
        </w:rPr>
        <w:t>StarUML</w:t>
      </w:r>
      <w:proofErr w:type="spellEnd"/>
      <w:r w:rsidRPr="0009473A">
        <w:rPr>
          <w:rFonts w:asciiTheme="minorHAnsi" w:hAnsiTheme="minorHAnsi" w:cstheme="minorHAnsi"/>
        </w:rPr>
        <w:t>, select the appropriate arrow type from the toolbox on the left-hand side of the screen and drag it from one class to another. You can also add labels to the arrows to indicate the name and multiplicity of the relationship.</w:t>
      </w:r>
    </w:p>
    <w:p w14:paraId="43B688B4" w14:textId="4CA74891" w:rsidR="00E1032B" w:rsidRPr="0009473A" w:rsidRDefault="00E1032B" w:rsidP="00E1032B">
      <w:pPr>
        <w:rPr>
          <w:rFonts w:cstheme="minorHAnsi"/>
        </w:rPr>
      </w:pPr>
    </w:p>
    <w:p w14:paraId="481A7B44" w14:textId="77777777" w:rsidR="00E1032B" w:rsidRPr="0009473A" w:rsidRDefault="00E1032B" w:rsidP="00E10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  <w:b/>
          <w:bCs/>
          <w:i/>
          <w:iCs/>
        </w:rPr>
      </w:pPr>
      <w:r w:rsidRPr="0009473A">
        <w:rPr>
          <w:rFonts w:asciiTheme="minorHAnsi" w:hAnsiTheme="minorHAnsi" w:cstheme="minorHAnsi"/>
          <w:b/>
          <w:bCs/>
          <w:i/>
          <w:iCs/>
        </w:rPr>
        <w:t>Based on the relationships described in the class descriptions for the YouTube system, here is how the classes can be connected using different types of arrows:</w:t>
      </w:r>
    </w:p>
    <w:p w14:paraId="3AF7C4B5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User class and Channel class: There is a many-to-many relationship between these classes, as a user can subscribe to many channels and a channel can have many subscribers. Therefore, we can use an association arrow between the User class and the Channel class.</w:t>
      </w:r>
    </w:p>
    <w:p w14:paraId="4E4227E6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User class and Video class: There is a one-to-many relationship between these classes, as a user can upload many videos but a video can only be uploaded by one user. Therefore, we can use an association arrow between the User class and the Video class.</w:t>
      </w:r>
    </w:p>
    <w:p w14:paraId="5B017BB8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Channel class and Video class: There is a one-to-many relationship between these classes, as a channel can have many videos but a video can only belong to one channel. Therefore, we can use an association arrow between the Channel class and the Video class.</w:t>
      </w:r>
    </w:p>
    <w:p w14:paraId="62F42186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Video class and Comment class: There is a one-to-many relationship between these classes, as a video can have many comments but a comment can only belong to one video. Therefore, we can use an association arrow between the Video class and the Comment class.</w:t>
      </w:r>
    </w:p>
    <w:p w14:paraId="4AB71029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User class and Comment class: There is a one-to-many relationship between these classes, as a user can post many comments but a comment can only be posted by one user. Therefore, we can use an association arrow between the User class and the Comment class.</w:t>
      </w:r>
    </w:p>
    <w:p w14:paraId="6BF3BFBF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User class and Playlist class: There is a one-to-many relationship between these classes, as a user can create many playlists but a playlist can only belong to one user. Therefore, we can use an association arrow between the User class and the Playlist class.</w:t>
      </w:r>
    </w:p>
    <w:p w14:paraId="010FEDD7" w14:textId="77777777" w:rsidR="00E1032B" w:rsidRPr="0009473A" w:rsidRDefault="00E1032B" w:rsidP="00E1032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09473A">
        <w:rPr>
          <w:rFonts w:asciiTheme="minorHAnsi" w:hAnsiTheme="minorHAnsi" w:cstheme="minorHAnsi"/>
        </w:rPr>
        <w:t>Playlist class and Video class: There is a many-to-many relationship between these classes, as a playlist can contain many videos and a video can belong to many playlists. Therefore, we can use an association arrow between the Playlist class and the Video class.</w:t>
      </w:r>
    </w:p>
    <w:p w14:paraId="4897C116" w14:textId="77777777" w:rsidR="00E1032B" w:rsidRPr="0009473A" w:rsidRDefault="00E1032B" w:rsidP="00E1032B">
      <w:pPr>
        <w:rPr>
          <w:rFonts w:cstheme="minorHAnsi"/>
        </w:rPr>
      </w:pPr>
    </w:p>
    <w:p w14:paraId="62B4565A" w14:textId="3B61AE76" w:rsidR="00E1032B" w:rsidRPr="0009473A" w:rsidRDefault="00E1032B" w:rsidP="00E1032B">
      <w:pPr>
        <w:jc w:val="right"/>
        <w:rPr>
          <w:rFonts w:cstheme="minorHAnsi"/>
        </w:rPr>
      </w:pPr>
    </w:p>
    <w:p w14:paraId="2D6EB0B2" w14:textId="0A7D6F9D" w:rsidR="00E1032B" w:rsidRPr="0009473A" w:rsidRDefault="00E1032B" w:rsidP="00E1032B">
      <w:pPr>
        <w:jc w:val="right"/>
        <w:rPr>
          <w:rFonts w:cstheme="minorHAnsi"/>
        </w:rPr>
      </w:pPr>
    </w:p>
    <w:p w14:paraId="092F9070" w14:textId="00C4C739" w:rsidR="00E1032B" w:rsidRPr="0009473A" w:rsidRDefault="00E1032B" w:rsidP="00E1032B">
      <w:pPr>
        <w:jc w:val="right"/>
        <w:rPr>
          <w:rFonts w:cstheme="minorHAnsi"/>
        </w:rPr>
      </w:pPr>
    </w:p>
    <w:p w14:paraId="181B8178" w14:textId="72428F11" w:rsidR="00E1032B" w:rsidRPr="0009473A" w:rsidRDefault="00E1032B" w:rsidP="00E1032B">
      <w:pPr>
        <w:jc w:val="right"/>
        <w:rPr>
          <w:rFonts w:cstheme="minorHAnsi"/>
        </w:rPr>
      </w:pPr>
    </w:p>
    <w:sectPr w:rsidR="00E1032B" w:rsidRPr="0009473A" w:rsidSect="000947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D7E"/>
    <w:multiLevelType w:val="multilevel"/>
    <w:tmpl w:val="440C0A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C9A20BC"/>
    <w:multiLevelType w:val="multilevel"/>
    <w:tmpl w:val="25D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85590"/>
    <w:multiLevelType w:val="multilevel"/>
    <w:tmpl w:val="7D0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80255"/>
    <w:multiLevelType w:val="hybridMultilevel"/>
    <w:tmpl w:val="30C42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2E5C"/>
    <w:multiLevelType w:val="multilevel"/>
    <w:tmpl w:val="947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97152"/>
    <w:multiLevelType w:val="multilevel"/>
    <w:tmpl w:val="6B449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537E1"/>
    <w:multiLevelType w:val="multilevel"/>
    <w:tmpl w:val="D026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B503B"/>
    <w:multiLevelType w:val="multilevel"/>
    <w:tmpl w:val="584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B40DA"/>
    <w:multiLevelType w:val="hybridMultilevel"/>
    <w:tmpl w:val="6110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7722"/>
    <w:multiLevelType w:val="multilevel"/>
    <w:tmpl w:val="541C1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9609C"/>
    <w:multiLevelType w:val="multilevel"/>
    <w:tmpl w:val="381A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B7221C"/>
    <w:multiLevelType w:val="multilevel"/>
    <w:tmpl w:val="8B7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3034D3"/>
    <w:multiLevelType w:val="multilevel"/>
    <w:tmpl w:val="7082C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343EA5"/>
    <w:multiLevelType w:val="multilevel"/>
    <w:tmpl w:val="E33C0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533804">
    <w:abstractNumId w:val="8"/>
  </w:num>
  <w:num w:numId="2" w16cid:durableId="1270432530">
    <w:abstractNumId w:val="3"/>
  </w:num>
  <w:num w:numId="3" w16cid:durableId="2063433200">
    <w:abstractNumId w:val="0"/>
  </w:num>
  <w:num w:numId="4" w16cid:durableId="792139990">
    <w:abstractNumId w:val="2"/>
  </w:num>
  <w:num w:numId="5" w16cid:durableId="2015104653">
    <w:abstractNumId w:val="12"/>
  </w:num>
  <w:num w:numId="6" w16cid:durableId="1915432008">
    <w:abstractNumId w:val="7"/>
  </w:num>
  <w:num w:numId="7" w16cid:durableId="255092403">
    <w:abstractNumId w:val="13"/>
  </w:num>
  <w:num w:numId="8" w16cid:durableId="512695864">
    <w:abstractNumId w:val="10"/>
  </w:num>
  <w:num w:numId="9" w16cid:durableId="1944217263">
    <w:abstractNumId w:val="9"/>
  </w:num>
  <w:num w:numId="10" w16cid:durableId="255334733">
    <w:abstractNumId w:val="11"/>
  </w:num>
  <w:num w:numId="11" w16cid:durableId="1230771453">
    <w:abstractNumId w:val="5"/>
  </w:num>
  <w:num w:numId="12" w16cid:durableId="1640718802">
    <w:abstractNumId w:val="4"/>
  </w:num>
  <w:num w:numId="13" w16cid:durableId="1361052230">
    <w:abstractNumId w:val="1"/>
  </w:num>
  <w:num w:numId="14" w16cid:durableId="94331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ED"/>
    <w:rsid w:val="0009473A"/>
    <w:rsid w:val="003E46A4"/>
    <w:rsid w:val="006C23F8"/>
    <w:rsid w:val="007504ED"/>
    <w:rsid w:val="00D1779D"/>
    <w:rsid w:val="00E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6A01"/>
  <w15:chartTrackingRefBased/>
  <w15:docId w15:val="{931A4998-74E4-40C2-8CA8-0286A0BE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2117_suraj Patil</cp:lastModifiedBy>
  <cp:revision>4</cp:revision>
  <dcterms:created xsi:type="dcterms:W3CDTF">2023-03-27T17:19:00Z</dcterms:created>
  <dcterms:modified xsi:type="dcterms:W3CDTF">2023-04-01T07:46:00Z</dcterms:modified>
</cp:coreProperties>
</file>