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D40A" w14:textId="54A88D98" w:rsidR="000E7D61" w:rsidRDefault="00405402">
      <w:r>
        <w:rPr>
          <w:rFonts w:hint="eastAsia"/>
        </w:rPr>
        <w:t>객체지향 프로그래밍 in 자바</w:t>
      </w:r>
    </w:p>
    <w:p w14:paraId="7EBC1EEE" w14:textId="77777777" w:rsidR="004E4FD5" w:rsidRDefault="00F93F93" w:rsidP="004E4FD5">
      <w:pPr>
        <w:ind w:firstLineChars="100" w:firstLine="220"/>
      </w:pPr>
      <w:r>
        <w:rPr>
          <w:rFonts w:hint="eastAsia"/>
        </w:rPr>
        <w:t>자바는 객체지향 프로그래밍 언어이다. 객체지향 프로그래밍은 프로그래밍 패러다임의 하나이다. 패</w:t>
      </w:r>
      <w:r w:rsidR="00D406BF">
        <w:rPr>
          <w:rFonts w:hint="eastAsia"/>
        </w:rPr>
        <w:t xml:space="preserve">러다임의 의미는 사전에서 찾아보면 </w:t>
      </w:r>
      <w:r w:rsidR="00D406BF">
        <w:t>‘</w:t>
      </w:r>
      <w:r w:rsidR="00D406BF">
        <w:rPr>
          <w:rFonts w:hint="eastAsia"/>
        </w:rPr>
        <w:t>어떤 한 시대 사람들의 견해나 사고를 근본적으로 규정하고 있는 테두리로서의 인식의 체계</w:t>
      </w:r>
      <w:r w:rsidR="00D406BF">
        <w:t>’</w:t>
      </w:r>
      <w:r w:rsidR="00D406BF">
        <w:rPr>
          <w:rFonts w:hint="eastAsia"/>
        </w:rPr>
        <w:t xml:space="preserve">라고 나와 있다. 세상을 보는 관점 같은 것이다. 프로그래밍 패러다임은 프로그램을 설계하는 관점을 나타낸다. 같은 프로그램을 만들더라도 패러다임에 따라 만드는 방식과 접근 방법이 달라진다. </w:t>
      </w:r>
    </w:p>
    <w:p w14:paraId="319958ED" w14:textId="4D258EB2" w:rsidR="004E4FD5" w:rsidRDefault="00D406BF" w:rsidP="004E4FD5">
      <w:pPr>
        <w:ind w:firstLineChars="100" w:firstLine="220"/>
      </w:pPr>
      <w:r>
        <w:rPr>
          <w:rFonts w:hint="eastAsia"/>
        </w:rPr>
        <w:t xml:space="preserve">객체지향 </w:t>
      </w:r>
      <w:r w:rsidRPr="008425EB">
        <w:rPr>
          <w:rFonts w:hint="eastAsia"/>
          <w:color w:val="0070C0"/>
        </w:rPr>
        <w:t xml:space="preserve">프로그래밍은 데이터와 데이터를 조작하는 동작을 객체라는 단위로 묶어 프로그램을 구성하는 방식이다. </w:t>
      </w:r>
      <w:r w:rsidR="004E4FD5" w:rsidRPr="008425EB">
        <w:rPr>
          <w:rFonts w:hint="eastAsia"/>
          <w:color w:val="0070C0"/>
        </w:rPr>
        <w:t xml:space="preserve">객체 간에는 서로 메시지를 전달해 상호작용하며 흐름을 제어한다. </w:t>
      </w:r>
      <w:r w:rsidR="004E4FD5">
        <w:rPr>
          <w:rFonts w:hint="eastAsia"/>
        </w:rPr>
        <w:t xml:space="preserve">이 방식으로 </w:t>
      </w:r>
      <w:r w:rsidR="004E4FD5" w:rsidRPr="008425EB">
        <w:rPr>
          <w:rFonts w:hint="eastAsia"/>
          <w:color w:val="EE0000"/>
        </w:rPr>
        <w:t>프로그램을 작성하면 반복 코드가 줄어 재사용성이 높아지고 간결해진다. 또한 프로그램이 유연하고 확장하기 쉬우며 유지 보수가 쉽다</w:t>
      </w:r>
      <w:r w:rsidR="004E4FD5">
        <w:rPr>
          <w:rFonts w:hint="eastAsia"/>
        </w:rPr>
        <w:t>.</w:t>
      </w:r>
    </w:p>
    <w:p w14:paraId="131A24E7" w14:textId="100350FC" w:rsidR="004E4FD5" w:rsidRDefault="008425EB" w:rsidP="004E4FD5">
      <w:pPr>
        <w:ind w:firstLineChars="100" w:firstLine="220"/>
      </w:pPr>
      <w:r>
        <w:rPr>
          <w:rFonts w:hint="eastAsia"/>
        </w:rPr>
        <w:t xml:space="preserve">객체지향 프로그래밍의 특징은 캡슐화, 상속성, 다형성, 추상화이다. </w:t>
      </w:r>
    </w:p>
    <w:p w14:paraId="30858E08" w14:textId="71FD7854" w:rsidR="008425EB" w:rsidRDefault="008425EB" w:rsidP="008425E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캡슐화 : 프로그램에 필요한 자원을 객체로 묶어 감추는 것. 객체의 데이터를 보호하고 외부의 잘못된 접근을 막을 수 있다. </w:t>
      </w:r>
    </w:p>
    <w:p w14:paraId="681CA88E" w14:textId="2BB1CB36" w:rsidR="008425EB" w:rsidRDefault="008425EB" w:rsidP="008425EB">
      <w:pPr>
        <w:pStyle w:val="a6"/>
        <w:numPr>
          <w:ilvl w:val="0"/>
          <w:numId w:val="1"/>
        </w:numPr>
      </w:pPr>
      <w:r>
        <w:rPr>
          <w:rFonts w:hint="eastAsia"/>
        </w:rPr>
        <w:t>상속성 : 한 클래스의 데이터와 기능을 다른 클래스가 이어받는 것을 말한다. 상속을 통해 클래스끼리 부모 자식 관계라 생긴다.</w:t>
      </w:r>
    </w:p>
    <w:p w14:paraId="75146D4B" w14:textId="049C2939" w:rsidR="008425EB" w:rsidRDefault="008425EB" w:rsidP="008425EB">
      <w:pPr>
        <w:pStyle w:val="a6"/>
        <w:numPr>
          <w:ilvl w:val="0"/>
          <w:numId w:val="1"/>
        </w:numPr>
      </w:pPr>
      <w:r>
        <w:rPr>
          <w:rFonts w:hint="eastAsia"/>
        </w:rPr>
        <w:t>다형성 : 동작이나 형태가 다른 기능을 하나의 이름으로 사용할 수 있게 하는 것을 다형성이라 한다. 자바에서는 오버라이딩과 오버로딩 등을 통해 다형성을 지원한다.</w:t>
      </w:r>
    </w:p>
    <w:p w14:paraId="1AF17BF4" w14:textId="78AEAEB0" w:rsidR="008425EB" w:rsidRPr="00D406BF" w:rsidRDefault="008425EB" w:rsidP="008425EB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추상화 : 객체마다 데이터와 동작을 구체적으로 정의하지 않고 객체들의 공통적인 데이터와 동작만 추출해 선언해두는 것이다. 이렇게 선언한 클래스를 추상화 클래스라고 한다.</w:t>
      </w:r>
    </w:p>
    <w:sectPr w:rsidR="008425EB" w:rsidRPr="00D40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6037"/>
    <w:multiLevelType w:val="hybridMultilevel"/>
    <w:tmpl w:val="5CC6B644"/>
    <w:lvl w:ilvl="0" w:tplc="94D8B6C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214010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02"/>
    <w:rsid w:val="000E7D61"/>
    <w:rsid w:val="00405402"/>
    <w:rsid w:val="004C2BCE"/>
    <w:rsid w:val="004E4FD5"/>
    <w:rsid w:val="008425EB"/>
    <w:rsid w:val="00BE2E0E"/>
    <w:rsid w:val="00D406BF"/>
    <w:rsid w:val="00F9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0388"/>
  <w15:chartTrackingRefBased/>
  <w15:docId w15:val="{A0687296-2A85-47DC-8056-35A52408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54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5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54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54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54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54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54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54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54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54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054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054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054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054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054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054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054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054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054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05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054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054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05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054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054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054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05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054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05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건우 김</dc:creator>
  <cp:keywords/>
  <dc:description/>
  <cp:lastModifiedBy>건우 김</cp:lastModifiedBy>
  <cp:revision>1</cp:revision>
  <dcterms:created xsi:type="dcterms:W3CDTF">2025-07-07T07:19:00Z</dcterms:created>
  <dcterms:modified xsi:type="dcterms:W3CDTF">2025-07-07T08:13:00Z</dcterms:modified>
</cp:coreProperties>
</file>