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9726" w14:textId="53CC25D8" w:rsidR="000E7D61" w:rsidRDefault="007577A7">
      <w:r>
        <w:rPr>
          <w:rFonts w:hint="eastAsia"/>
        </w:rPr>
        <w:t>배열</w:t>
      </w:r>
      <w:r w:rsidR="00AF6B82">
        <w:rPr>
          <w:rFonts w:hint="eastAsia"/>
        </w:rPr>
        <w:t xml:space="preserve"> 심화</w:t>
      </w:r>
      <w:r>
        <w:rPr>
          <w:rFonts w:hint="eastAsia"/>
        </w:rPr>
        <w:t xml:space="preserve"> in 자바</w:t>
      </w:r>
    </w:p>
    <w:p w14:paraId="7D5B3F18" w14:textId="7F84B018" w:rsidR="007577A7" w:rsidRDefault="007577A7">
      <w:r>
        <w:rPr>
          <w:rFonts w:hint="eastAsia"/>
        </w:rPr>
        <w:t>자바에서 문자열을 설명할 때 참조 자료형이라고 하였다.</w:t>
      </w:r>
      <w:r w:rsidR="00901919">
        <w:rPr>
          <w:rFonts w:hint="eastAsia"/>
        </w:rPr>
        <w:t xml:space="preserve"> 지금 배우는 배열도 문자열과 마찬가지로 참조 자료형이다. 참조자료형은 실제 값이 아닌 메모리 주소를 저장하는 변수의 자료형이다. 참조는 잘 알다시피 실제 값이 아닌 주소를 저장하는 것을 의미한다. 그래서 메모리 주소를 저장하는 변수를 참조 변수라고 한다.</w:t>
      </w:r>
      <w:r w:rsidR="00014AC7">
        <w:rPr>
          <w:rFonts w:hint="eastAsia"/>
        </w:rPr>
        <w:t xml:space="preserve"> </w:t>
      </w:r>
    </w:p>
    <w:p w14:paraId="1F26ECEF" w14:textId="6774BF5B" w:rsidR="00AF6B82" w:rsidRDefault="00AF6B82">
      <w:pPr>
        <w:rPr>
          <w:rFonts w:hint="eastAsia"/>
        </w:rPr>
      </w:pPr>
      <w:r>
        <w:rPr>
          <w:rFonts w:hint="eastAsia"/>
        </w:rPr>
        <w:t>자바 프로그램이 실행되며 메모리를 할당받는데 이를 런타임 데이터 영역이라고 한다.</w:t>
      </w:r>
    </w:p>
    <w:p w14:paraId="1453E433" w14:textId="55AF9B3D" w:rsidR="00AF6B82" w:rsidRDefault="00AF6B82">
      <w:r>
        <w:rPr>
          <w:rFonts w:hint="eastAsia"/>
        </w:rPr>
        <w:t>참조 변수는 스택에 할당되고, 실제 값은 힙에 저장된다. 참조 변수에는 값이 저장된 힙 영역의 주소가 저장된다. 참조 변수는 이 주소를 통해 힙의 값에 접근할 수 있습니다.</w:t>
      </w:r>
    </w:p>
    <w:p w14:paraId="4B469A0C" w14:textId="4950E593" w:rsidR="00AF6B82" w:rsidRDefault="00AF6B82">
      <w:pPr>
        <w:rPr>
          <w:rFonts w:hint="eastAsia"/>
        </w:rPr>
      </w:pPr>
      <w:r>
        <w:rPr>
          <w:rFonts w:hint="eastAsia"/>
        </w:rPr>
        <w:t>배열을 복사했을 때 동일한 배열을 가르키는 것을 얕은 복사라고 한다. 얕은 복사는 배열의 주소만 복사한다. 원본 배열과 독립적으로 동작하는 배열을 복사하는 것을 깊은 복사라고 한다. 깊은 복사는 배열의 모든 요소를 복사해 새로운 배열을 생성한다.</w:t>
      </w:r>
    </w:p>
    <w:sectPr w:rsidR="00AF6B8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A7"/>
    <w:rsid w:val="00014AC7"/>
    <w:rsid w:val="000E7D61"/>
    <w:rsid w:val="007577A7"/>
    <w:rsid w:val="00901919"/>
    <w:rsid w:val="00AF6B82"/>
    <w:rsid w:val="00BE2E0E"/>
    <w:rsid w:val="00E405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F5BE"/>
  <w15:chartTrackingRefBased/>
  <w15:docId w15:val="{2EDA1216-36F5-4A62-AA1B-EEBFCB4F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577A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577A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577A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577A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577A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577A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577A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577A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577A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577A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577A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577A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577A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577A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577A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577A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577A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577A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577A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577A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577A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577A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577A7"/>
    <w:pPr>
      <w:spacing w:before="160"/>
      <w:jc w:val="center"/>
    </w:pPr>
    <w:rPr>
      <w:i/>
      <w:iCs/>
      <w:color w:val="404040" w:themeColor="text1" w:themeTint="BF"/>
    </w:rPr>
  </w:style>
  <w:style w:type="character" w:customStyle="1" w:styleId="Char1">
    <w:name w:val="인용 Char"/>
    <w:basedOn w:val="a0"/>
    <w:link w:val="a5"/>
    <w:uiPriority w:val="29"/>
    <w:rsid w:val="007577A7"/>
    <w:rPr>
      <w:i/>
      <w:iCs/>
      <w:color w:val="404040" w:themeColor="text1" w:themeTint="BF"/>
    </w:rPr>
  </w:style>
  <w:style w:type="paragraph" w:styleId="a6">
    <w:name w:val="List Paragraph"/>
    <w:basedOn w:val="a"/>
    <w:uiPriority w:val="34"/>
    <w:qFormat/>
    <w:rsid w:val="007577A7"/>
    <w:pPr>
      <w:ind w:left="720"/>
      <w:contextualSpacing/>
    </w:pPr>
  </w:style>
  <w:style w:type="character" w:styleId="a7">
    <w:name w:val="Intense Emphasis"/>
    <w:basedOn w:val="a0"/>
    <w:uiPriority w:val="21"/>
    <w:qFormat/>
    <w:rsid w:val="007577A7"/>
    <w:rPr>
      <w:i/>
      <w:iCs/>
      <w:color w:val="0F4761" w:themeColor="accent1" w:themeShade="BF"/>
    </w:rPr>
  </w:style>
  <w:style w:type="paragraph" w:styleId="a8">
    <w:name w:val="Intense Quote"/>
    <w:basedOn w:val="a"/>
    <w:next w:val="a"/>
    <w:link w:val="Char2"/>
    <w:uiPriority w:val="30"/>
    <w:qFormat/>
    <w:rsid w:val="00757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577A7"/>
    <w:rPr>
      <w:i/>
      <w:iCs/>
      <w:color w:val="0F4761" w:themeColor="accent1" w:themeShade="BF"/>
    </w:rPr>
  </w:style>
  <w:style w:type="character" w:styleId="a9">
    <w:name w:val="Intense Reference"/>
    <w:basedOn w:val="a0"/>
    <w:uiPriority w:val="32"/>
    <w:qFormat/>
    <w:rsid w:val="00757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69</Words>
  <Characters>399</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건우 김</dc:creator>
  <cp:keywords/>
  <dc:description/>
  <cp:lastModifiedBy>건우 김</cp:lastModifiedBy>
  <cp:revision>1</cp:revision>
  <dcterms:created xsi:type="dcterms:W3CDTF">2025-07-06T06:44:00Z</dcterms:created>
  <dcterms:modified xsi:type="dcterms:W3CDTF">2025-07-06T08:10:00Z</dcterms:modified>
</cp:coreProperties>
</file>