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3BA6FE" w14:textId="2012D140" w:rsidR="00527582" w:rsidRDefault="005C36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Date: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April</w:t>
      </w:r>
      <w:r w:rsidR="00AE70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="008B62A4">
        <w:rPr>
          <w:rFonts w:ascii="Times New Roman" w:hAnsi="Times New Roman" w:cs="Times New Roman"/>
          <w:sz w:val="24"/>
          <w:szCs w:val="24"/>
        </w:rPr>
        <w:t>9</w:t>
      </w:r>
      <w:r w:rsidR="00AE7083" w:rsidRPr="00AE7083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AE7083">
        <w:rPr>
          <w:rFonts w:ascii="Times New Roman" w:hAnsi="Times New Roman" w:cs="Times New Roman"/>
          <w:sz w:val="24"/>
          <w:szCs w:val="24"/>
        </w:rPr>
        <w:t>, 2019</w:t>
      </w:r>
    </w:p>
    <w:p w14:paraId="228219D8" w14:textId="77777777" w:rsidR="00AE7083" w:rsidRDefault="00AE70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Adam Kwok</w:t>
      </w:r>
    </w:p>
    <w:p w14:paraId="74263674" w14:textId="77777777" w:rsidR="00AE7083" w:rsidRDefault="00AE70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Doctor Kaputa and anyone else interested in my work</w:t>
      </w:r>
    </w:p>
    <w:p w14:paraId="7903FFD1" w14:textId="36904FE7" w:rsidR="00AE7083" w:rsidRDefault="008B62A4" w:rsidP="005C3650">
      <w:pPr>
        <w:ind w:left="1440" w:hanging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Subject:</w:t>
      </w:r>
      <w:r>
        <w:rPr>
          <w:rFonts w:ascii="Times New Roman" w:hAnsi="Times New Roman" w:cs="Times New Roman"/>
          <w:sz w:val="24"/>
          <w:szCs w:val="24"/>
        </w:rPr>
        <w:tab/>
      </w:r>
      <w:r w:rsidR="005C3650">
        <w:rPr>
          <w:rFonts w:ascii="Times New Roman" w:hAnsi="Times New Roman" w:cs="Times New Roman"/>
          <w:sz w:val="24"/>
          <w:szCs w:val="24"/>
        </w:rPr>
        <w:t>Simulink Modifications and Tracking Faces and Tennis Balls using PyQT and OpenCV</w:t>
      </w:r>
    </w:p>
    <w:p w14:paraId="43F4E4CF" w14:textId="77777777" w:rsidR="00D31618" w:rsidRDefault="00D31618">
      <w:pPr>
        <w:rPr>
          <w:rFonts w:ascii="Times New Roman" w:hAnsi="Times New Roman" w:cs="Times New Roman"/>
          <w:sz w:val="40"/>
          <w:szCs w:val="40"/>
        </w:rPr>
      </w:pPr>
    </w:p>
    <w:p w14:paraId="24FAABC6" w14:textId="77777777" w:rsidR="00AE7083" w:rsidRPr="00D31618" w:rsidRDefault="008C23E2">
      <w:pPr>
        <w:rPr>
          <w:rFonts w:ascii="Times New Roman" w:hAnsi="Times New Roman" w:cs="Times New Roman"/>
          <w:sz w:val="40"/>
          <w:szCs w:val="40"/>
        </w:rPr>
      </w:pPr>
      <w:r w:rsidRPr="00D31618">
        <w:rPr>
          <w:rFonts w:ascii="Times New Roman" w:hAnsi="Times New Roman" w:cs="Times New Roman"/>
          <w:sz w:val="40"/>
          <w:szCs w:val="40"/>
        </w:rPr>
        <w:t>Introduction</w:t>
      </w:r>
    </w:p>
    <w:p w14:paraId="3F9C84DA" w14:textId="7E8ACA11" w:rsidR="008B62A4" w:rsidRDefault="008B62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CPET-563 drone project, </w:t>
      </w:r>
      <w:r w:rsidR="005C365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utilized </w:t>
      </w:r>
      <w:r w:rsidR="005C3650">
        <w:rPr>
          <w:rFonts w:ascii="Times New Roman" w:hAnsi="Times New Roman" w:cs="Times New Roman"/>
          <w:sz w:val="24"/>
          <w:szCs w:val="24"/>
        </w:rPr>
        <w:t xml:space="preserve">Simulink for communicating with the transmitter, ADC, camera outputs, and PWM AXI. PyQt4 running </w:t>
      </w:r>
      <w:r>
        <w:rPr>
          <w:rFonts w:ascii="Times New Roman" w:hAnsi="Times New Roman" w:cs="Times New Roman"/>
          <w:sz w:val="24"/>
          <w:szCs w:val="24"/>
        </w:rPr>
        <w:t xml:space="preserve">OpenCV </w:t>
      </w:r>
      <w:r w:rsidR="005C3650">
        <w:rPr>
          <w:rFonts w:ascii="Times New Roman" w:hAnsi="Times New Roman" w:cs="Times New Roman"/>
          <w:sz w:val="24"/>
          <w:szCs w:val="24"/>
        </w:rPr>
        <w:t>was utilized f</w:t>
      </w:r>
      <w:r>
        <w:rPr>
          <w:rFonts w:ascii="Times New Roman" w:hAnsi="Times New Roman" w:cs="Times New Roman"/>
          <w:sz w:val="24"/>
          <w:szCs w:val="24"/>
        </w:rPr>
        <w:t>or the detection and tracking of tennis balls</w:t>
      </w:r>
      <w:r w:rsidR="005C3650">
        <w:rPr>
          <w:rFonts w:ascii="Times New Roman" w:hAnsi="Times New Roman" w:cs="Times New Roman"/>
          <w:sz w:val="24"/>
          <w:szCs w:val="24"/>
        </w:rPr>
        <w:t xml:space="preserve"> and utilized a Haar cascade to track faces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D6C0F">
        <w:rPr>
          <w:rFonts w:ascii="Times New Roman" w:hAnsi="Times New Roman" w:cs="Times New Roman"/>
          <w:sz w:val="24"/>
          <w:szCs w:val="24"/>
        </w:rPr>
        <w:t xml:space="preserve">The important factors in this </w:t>
      </w:r>
      <w:r w:rsidR="005C3650">
        <w:rPr>
          <w:rFonts w:ascii="Times New Roman" w:hAnsi="Times New Roman" w:cs="Times New Roman"/>
          <w:sz w:val="24"/>
          <w:szCs w:val="24"/>
        </w:rPr>
        <w:t xml:space="preserve">project were to have maximum accuracy and results with the least amount of work. </w:t>
      </w:r>
      <w:r w:rsidR="00EE5878">
        <w:rPr>
          <w:rFonts w:ascii="Times New Roman" w:hAnsi="Times New Roman" w:cs="Times New Roman"/>
          <w:sz w:val="24"/>
          <w:szCs w:val="24"/>
        </w:rPr>
        <w:t>These requirements were to ensure the following:</w:t>
      </w:r>
    </w:p>
    <w:p w14:paraId="14A84335" w14:textId="14CA9318" w:rsidR="00773128" w:rsidRDefault="005C3650" w:rsidP="005C36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Minimal cost for the customer</w:t>
      </w:r>
    </w:p>
    <w:p w14:paraId="3A79B3DF" w14:textId="3EA4FB41" w:rsidR="005C3650" w:rsidRPr="005C3650" w:rsidRDefault="005C3650" w:rsidP="005C365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requirements work and to an acceptable degree of functionality and accuracy</w:t>
      </w:r>
    </w:p>
    <w:p w14:paraId="7A1FD184" w14:textId="32962FAB" w:rsidR="00D31618" w:rsidRPr="00353122" w:rsidRDefault="00AE7083" w:rsidP="00AE7083">
      <w:pPr>
        <w:rPr>
          <w:rFonts w:ascii="Times New Roman" w:hAnsi="Times New Roman" w:cs="Times New Roman"/>
          <w:sz w:val="24"/>
          <w:szCs w:val="24"/>
        </w:rPr>
      </w:pPr>
      <w:r w:rsidRPr="00773128">
        <w:rPr>
          <w:rFonts w:ascii="Times New Roman" w:hAnsi="Times New Roman" w:cs="Times New Roman"/>
          <w:sz w:val="24"/>
          <w:szCs w:val="24"/>
        </w:rPr>
        <w:t xml:space="preserve">The below analysis investigates the </w:t>
      </w:r>
      <w:r w:rsidR="0057087C" w:rsidRPr="00773128">
        <w:rPr>
          <w:rFonts w:ascii="Times New Roman" w:hAnsi="Times New Roman" w:cs="Times New Roman"/>
          <w:sz w:val="24"/>
          <w:szCs w:val="24"/>
        </w:rPr>
        <w:t xml:space="preserve">limitations and </w:t>
      </w:r>
      <w:r w:rsidR="00773128">
        <w:rPr>
          <w:rFonts w:ascii="Times New Roman" w:hAnsi="Times New Roman" w:cs="Times New Roman"/>
          <w:sz w:val="24"/>
          <w:szCs w:val="24"/>
        </w:rPr>
        <w:t xml:space="preserve">error cases </w:t>
      </w:r>
      <w:r w:rsidR="0057087C" w:rsidRPr="00773128">
        <w:rPr>
          <w:rFonts w:ascii="Times New Roman" w:hAnsi="Times New Roman" w:cs="Times New Roman"/>
          <w:sz w:val="24"/>
          <w:szCs w:val="24"/>
        </w:rPr>
        <w:t xml:space="preserve">established and recognized </w:t>
      </w:r>
      <w:r w:rsidR="005C3650">
        <w:rPr>
          <w:rFonts w:ascii="Times New Roman" w:hAnsi="Times New Roman" w:cs="Times New Roman"/>
          <w:sz w:val="24"/>
          <w:szCs w:val="24"/>
        </w:rPr>
        <w:t>as well as underlines the current functionality. This solution was designed to implement the controls for a Snickerdoodle based drone for manual control, autonomous navigation, and autonomous tracking of both tennis balls and faces.</w:t>
      </w:r>
    </w:p>
    <w:p w14:paraId="31B5B90E" w14:textId="77777777" w:rsidR="008C23E2" w:rsidRPr="00D31618" w:rsidRDefault="008C23E2" w:rsidP="00AE7083">
      <w:pPr>
        <w:rPr>
          <w:rFonts w:ascii="Times New Roman" w:hAnsi="Times New Roman" w:cs="Times New Roman"/>
          <w:sz w:val="40"/>
          <w:szCs w:val="40"/>
        </w:rPr>
      </w:pPr>
      <w:r w:rsidRPr="00D31618">
        <w:rPr>
          <w:rFonts w:ascii="Times New Roman" w:hAnsi="Times New Roman" w:cs="Times New Roman"/>
          <w:sz w:val="40"/>
          <w:szCs w:val="40"/>
        </w:rPr>
        <w:t>Analysis</w:t>
      </w:r>
    </w:p>
    <w:p w14:paraId="1A1B0A6B" w14:textId="77777777" w:rsidR="004C175C" w:rsidRDefault="00E13105" w:rsidP="00864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the goals of minimizing cost while maintaining a high degree of functionality, the Simulink was modified from a previous design that was only configured for manual control and only had measures in place for tracking mode that needed modification for </w:t>
      </w:r>
      <w:r w:rsidR="00BD14DD">
        <w:rPr>
          <w:rFonts w:ascii="Times New Roman" w:hAnsi="Times New Roman" w:cs="Times New Roman"/>
          <w:sz w:val="24"/>
          <w:szCs w:val="24"/>
        </w:rPr>
        <w:t>accurate movement</w:t>
      </w:r>
      <w:r w:rsidR="004C175C">
        <w:rPr>
          <w:rFonts w:ascii="Times New Roman" w:hAnsi="Times New Roman" w:cs="Times New Roman"/>
          <w:sz w:val="24"/>
          <w:szCs w:val="24"/>
        </w:rPr>
        <w:t xml:space="preserve"> functionality. </w:t>
      </w:r>
      <w:r w:rsidR="00BD14DD">
        <w:rPr>
          <w:rFonts w:ascii="Times New Roman" w:hAnsi="Times New Roman" w:cs="Times New Roman"/>
          <w:sz w:val="24"/>
          <w:szCs w:val="24"/>
        </w:rPr>
        <w:t>On indication that the drone autonomous mode was in navigation mode and was also in autonomous mode ins</w:t>
      </w:r>
      <w:r w:rsidR="005549FE">
        <w:rPr>
          <w:rFonts w:ascii="Times New Roman" w:hAnsi="Times New Roman" w:cs="Times New Roman"/>
          <w:sz w:val="24"/>
          <w:szCs w:val="24"/>
        </w:rPr>
        <w:t>tead of manual mode, the navigation mode instructions were passed to b</w:t>
      </w:r>
      <w:r w:rsidR="004C175C">
        <w:rPr>
          <w:rFonts w:ascii="Times New Roman" w:hAnsi="Times New Roman" w:cs="Times New Roman"/>
          <w:sz w:val="24"/>
          <w:szCs w:val="24"/>
        </w:rPr>
        <w:t>oth the pitch and yaw commands.</w:t>
      </w:r>
    </w:p>
    <w:p w14:paraId="27BE2396" w14:textId="03A5C501" w:rsidR="004C175C" w:rsidRDefault="004C175C" w:rsidP="008641E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E47106" wp14:editId="75C43803">
            <wp:extent cx="5943600" cy="238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58DC" w14:textId="5E4C1318" w:rsidR="004C175C" w:rsidRDefault="004C175C" w:rsidP="008641E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8555F7" wp14:editId="2E7293BC">
            <wp:extent cx="5943600" cy="1943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2426" w14:textId="1A6B76ED" w:rsidR="00174A73" w:rsidRDefault="005549FE" w:rsidP="00864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Other tweaks to the Simulink include modifying the low-duty cycle mode to account for faulty motors and </w:t>
      </w:r>
      <w:r w:rsidR="00174A73">
        <w:rPr>
          <w:rFonts w:ascii="Times New Roman" w:hAnsi="Times New Roman" w:cs="Times New Roman"/>
          <w:sz w:val="24"/>
          <w:szCs w:val="24"/>
        </w:rPr>
        <w:t>modifying gain values associated with camera XY coordinate pitch and yaw instructions.</w:t>
      </w:r>
    </w:p>
    <w:p w14:paraId="19FF9306" w14:textId="491AB61F" w:rsidR="00122EC7" w:rsidRDefault="00DF3E83" w:rsidP="00AE70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the goal of detecting tennis balls, the OpenCV </w:t>
      </w:r>
      <w:r w:rsidR="004546D0">
        <w:rPr>
          <w:rFonts w:ascii="Times New Roman" w:hAnsi="Times New Roman" w:cs="Times New Roman"/>
          <w:sz w:val="24"/>
          <w:szCs w:val="24"/>
        </w:rPr>
        <w:t>application was focused on homing in on color and shape. This meant that the minimums and maximums of red, green, and blue were establis</w:t>
      </w:r>
      <w:r w:rsidR="00BD14DD">
        <w:rPr>
          <w:rFonts w:ascii="Times New Roman" w:hAnsi="Times New Roman" w:cs="Times New Roman"/>
          <w:sz w:val="24"/>
          <w:szCs w:val="24"/>
        </w:rPr>
        <w:t>hed for the necessary shade of pink being tracked. These values were established utilizing</w:t>
      </w:r>
      <w:r w:rsidR="00174A73">
        <w:rPr>
          <w:rFonts w:ascii="Times New Roman" w:hAnsi="Times New Roman" w:cs="Times New Roman"/>
          <w:sz w:val="24"/>
          <w:szCs w:val="24"/>
        </w:rPr>
        <w:t xml:space="preserve"> PyQT4</w:t>
      </w:r>
      <w:r w:rsidR="00BD14DD">
        <w:rPr>
          <w:rFonts w:ascii="Times New Roman" w:hAnsi="Times New Roman" w:cs="Times New Roman"/>
          <w:sz w:val="24"/>
          <w:szCs w:val="24"/>
        </w:rPr>
        <w:t xml:space="preserve"> software developed for a previous project and translate</w:t>
      </w:r>
      <w:r w:rsidR="00A3452F">
        <w:rPr>
          <w:rFonts w:ascii="Times New Roman" w:hAnsi="Times New Roman" w:cs="Times New Roman"/>
          <w:sz w:val="24"/>
          <w:szCs w:val="24"/>
        </w:rPr>
        <w:t>d into the new tracking system in a tracking system that utilized the same Gaussian blurring as well as the HSV color filtering.</w:t>
      </w:r>
      <w:bookmarkStart w:id="0" w:name="_GoBack"/>
      <w:bookmarkEnd w:id="0"/>
    </w:p>
    <w:p w14:paraId="3D22DA7E" w14:textId="02734690" w:rsidR="00122EC7" w:rsidRDefault="00122EC7" w:rsidP="00AE70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87AD5E" wp14:editId="0312C745">
            <wp:extent cx="3000375" cy="3009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A10A" w14:textId="11974B64" w:rsidR="00122EC7" w:rsidRDefault="00122EC7" w:rsidP="00AE70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33F625" wp14:editId="7E219909">
            <wp:extent cx="5943600" cy="4675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798A" w14:textId="69F8EE9F" w:rsidR="00634181" w:rsidRDefault="00174A73" w:rsidP="00AE70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Face tracking was completed utilizing PyQT4 running OpenCV to run the image through a haar cascade and then utilized an equation based off of the Pythagoran theorem to select coordinates of the tracked face closest to the middle of the screen. </w:t>
      </w:r>
      <w:r w:rsidR="00BD14DD">
        <w:rPr>
          <w:rFonts w:ascii="Times New Roman" w:hAnsi="Times New Roman" w:cs="Times New Roman"/>
          <w:sz w:val="24"/>
          <w:szCs w:val="24"/>
        </w:rPr>
        <w:t>Tracking was completed before the tracked image coordinates were sent to the Simulink referenced memory addresses and the tracked image was sent to a server for visual representation.</w:t>
      </w:r>
    </w:p>
    <w:p w14:paraId="0DE72973" w14:textId="07ED33AE" w:rsidR="00122EC7" w:rsidRDefault="00122EC7" w:rsidP="00AE70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60DE7A" wp14:editId="27E499CE">
            <wp:extent cx="5943600" cy="42779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4466" w14:textId="463F40E9" w:rsidR="00122EC7" w:rsidRDefault="006B2928" w:rsidP="00AE708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A9FA4C" wp14:editId="6DFD71BF">
            <wp:extent cx="5943600" cy="4225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8416" w14:textId="77777777" w:rsidR="00D31618" w:rsidRDefault="00D31618" w:rsidP="00AE7083">
      <w:pPr>
        <w:rPr>
          <w:rFonts w:ascii="Times New Roman" w:hAnsi="Times New Roman" w:cs="Times New Roman"/>
          <w:sz w:val="40"/>
          <w:szCs w:val="40"/>
        </w:rPr>
      </w:pPr>
    </w:p>
    <w:p w14:paraId="370341D8" w14:textId="77777777" w:rsidR="00453BB5" w:rsidRPr="00D31618" w:rsidRDefault="00453BB5" w:rsidP="00AE7083">
      <w:pPr>
        <w:rPr>
          <w:rFonts w:ascii="Times New Roman" w:hAnsi="Times New Roman" w:cs="Times New Roman"/>
          <w:sz w:val="40"/>
          <w:szCs w:val="40"/>
        </w:rPr>
      </w:pPr>
      <w:r w:rsidRPr="00D31618">
        <w:rPr>
          <w:rFonts w:ascii="Times New Roman" w:hAnsi="Times New Roman" w:cs="Times New Roman"/>
          <w:sz w:val="40"/>
          <w:szCs w:val="40"/>
        </w:rPr>
        <w:t>Conclusion</w:t>
      </w:r>
    </w:p>
    <w:p w14:paraId="2EDFBC50" w14:textId="77777777" w:rsidR="00A3452F" w:rsidRDefault="00A3452F" w:rsidP="002753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Because the Simulink required little modification cost was driven low, however functionality can be improved and made more comprehensive with different priorities</w:t>
      </w:r>
    </w:p>
    <w:p w14:paraId="1301CD12" w14:textId="2957F85C" w:rsidR="00F46D2F" w:rsidRDefault="00353122" w:rsidP="002753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Because the code provides clear x and y coordinates for the centroid, the drone is provided with a single point to track which aids in each of clarity.</w:t>
      </w:r>
    </w:p>
    <w:p w14:paraId="4724D799" w14:textId="28BCB0E6" w:rsidR="00F46D2F" w:rsidRDefault="000023A0" w:rsidP="002753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error was found tracking when there was a similar color in the same image</w:t>
      </w:r>
      <w:r w:rsidR="006B2928">
        <w:rPr>
          <w:rFonts w:ascii="Times New Roman" w:hAnsi="Times New Roman" w:cs="Times New Roman"/>
          <w:sz w:val="24"/>
          <w:szCs w:val="24"/>
        </w:rPr>
        <w:t xml:space="preserve"> or when high-contrast conditions were present, environment should be taken into consideration for tracking</w:t>
      </w:r>
    </w:p>
    <w:p w14:paraId="6B6FDAED" w14:textId="26ECDAB9" w:rsidR="00453BB5" w:rsidRPr="00F46D2F" w:rsidRDefault="006B2928" w:rsidP="002753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Because of long-computation time for face tracking, computation being completed off-board or </w:t>
      </w:r>
      <w:r w:rsidR="00FC1D35">
        <w:rPr>
          <w:rFonts w:ascii="Times New Roman" w:hAnsi="Times New Roman" w:cs="Times New Roman"/>
          <w:sz w:val="24"/>
          <w:szCs w:val="24"/>
        </w:rPr>
        <w:t>faster hardware will be required for better results</w:t>
      </w:r>
    </w:p>
    <w:p w14:paraId="3D2EA7D7" w14:textId="2D89C0F6" w:rsidR="00453BB5" w:rsidRPr="00453BB5" w:rsidRDefault="00E9125E" w:rsidP="00453B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Obscuring the tennis ball results in a skewed</w:t>
      </w:r>
      <w:r w:rsidR="00A3452F">
        <w:rPr>
          <w:rFonts w:ascii="Times New Roman" w:hAnsi="Times New Roman" w:cs="Times New Roman"/>
          <w:sz w:val="24"/>
          <w:szCs w:val="24"/>
        </w:rPr>
        <w:t xml:space="preserve"> centroid, but still tracks the exposed portion well enough to be considered accurate</w:t>
      </w:r>
    </w:p>
    <w:sectPr w:rsidR="00453BB5" w:rsidRPr="00453B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A57682"/>
    <w:multiLevelType w:val="hybridMultilevel"/>
    <w:tmpl w:val="3E7A2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CE57B1"/>
    <w:multiLevelType w:val="hybridMultilevel"/>
    <w:tmpl w:val="D78ED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ED4F67"/>
    <w:multiLevelType w:val="hybridMultilevel"/>
    <w:tmpl w:val="B84CD3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582"/>
    <w:rsid w:val="000023A0"/>
    <w:rsid w:val="00122EC7"/>
    <w:rsid w:val="00174A73"/>
    <w:rsid w:val="001C42EF"/>
    <w:rsid w:val="001F62B6"/>
    <w:rsid w:val="002306FA"/>
    <w:rsid w:val="002857D4"/>
    <w:rsid w:val="00295727"/>
    <w:rsid w:val="00353122"/>
    <w:rsid w:val="004240E5"/>
    <w:rsid w:val="00437726"/>
    <w:rsid w:val="00453BB5"/>
    <w:rsid w:val="004546D0"/>
    <w:rsid w:val="004C175C"/>
    <w:rsid w:val="004E7437"/>
    <w:rsid w:val="0052612A"/>
    <w:rsid w:val="00527582"/>
    <w:rsid w:val="005549FE"/>
    <w:rsid w:val="0057087C"/>
    <w:rsid w:val="005C3650"/>
    <w:rsid w:val="00634181"/>
    <w:rsid w:val="006B2928"/>
    <w:rsid w:val="006E3B84"/>
    <w:rsid w:val="00745C8C"/>
    <w:rsid w:val="00773128"/>
    <w:rsid w:val="008641E2"/>
    <w:rsid w:val="008B62A4"/>
    <w:rsid w:val="008C23E2"/>
    <w:rsid w:val="009B54BD"/>
    <w:rsid w:val="00A3452F"/>
    <w:rsid w:val="00AE7083"/>
    <w:rsid w:val="00BD14DD"/>
    <w:rsid w:val="00BD6C0F"/>
    <w:rsid w:val="00BF4184"/>
    <w:rsid w:val="00D31618"/>
    <w:rsid w:val="00DF3E83"/>
    <w:rsid w:val="00E13105"/>
    <w:rsid w:val="00E9125E"/>
    <w:rsid w:val="00EB2846"/>
    <w:rsid w:val="00EE5878"/>
    <w:rsid w:val="00F46D2F"/>
    <w:rsid w:val="00FC1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08777"/>
  <w15:chartTrackingRefBased/>
  <w15:docId w15:val="{9638854A-FA44-4FBF-9E78-65595CE8E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758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42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2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6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506917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478527">
                      <w:marLeft w:val="-1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40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572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0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69240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7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4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32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53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54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16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6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980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18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164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555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040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23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580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82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15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18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41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27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97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64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57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4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107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36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84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69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7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28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05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00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17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30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425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80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970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89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13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34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94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84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16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747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09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071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73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20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26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05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0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94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75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62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52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15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125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851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30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78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654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525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75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06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43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09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81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24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99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33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374768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631678">
                      <w:marLeft w:val="-1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01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20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509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37672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39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84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91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09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21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139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089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92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96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955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835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658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44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04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68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27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028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56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44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7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97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40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431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389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585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832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623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941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4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73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518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1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70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53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695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3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56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36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665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44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12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16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302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04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52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02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83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00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55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98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13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930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43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64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43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38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55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65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21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16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26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61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93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92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63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58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76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5</Pages>
  <Words>513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Rochester Institute of Technology</Company>
  <LinksUpToDate>false</LinksUpToDate>
  <CharactersWithSpaces>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Kwok (RIT Student)</dc:creator>
  <cp:keywords/>
  <dc:description/>
  <cp:lastModifiedBy>Adam Kwok (RIT Student)</cp:lastModifiedBy>
  <cp:revision>27</cp:revision>
  <dcterms:created xsi:type="dcterms:W3CDTF">2019-02-04T16:15:00Z</dcterms:created>
  <dcterms:modified xsi:type="dcterms:W3CDTF">2019-05-06T02:39:00Z</dcterms:modified>
</cp:coreProperties>
</file>