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Demographic Information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Date of Birth (mm/dd/yyyy)? 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your race (please mark all that apply).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or African American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American or American Indian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or Pacific Islander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race (please specify): 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your ethnicity.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 or Latino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Hispanic or Latino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height (in feet and inches)?  Feet: ________    Inches: 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weight (in pounds)? 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the sex assigned to you at birth.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which of the following best describes you.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Genderqueer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Genderfluid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Nonbinary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gender (please specify): 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708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consider yourself to be transgender?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45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45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your sexual orientation.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 or straight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Pansexual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sexual orientation (please specify): 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best describe your sexual attraction?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attracted to males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attracted to males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to both males and females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attracted to females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attracted to females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sexual attractions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sexual attraction (please specify): ______________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 12 months, who have you had sex with?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only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only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men and women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had sex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indicate your grade.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(5+ years)</w:t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962B00"/>
    <w:pPr>
      <w:ind w:left="1134" w:hanging="708"/>
    </w:pPr>
    <w:rPr>
      <w:rFonts w:ascii="Arial" w:cs="Times New Roman" w:eastAsia="Times New Roman" w:hAnsi="Arial"/>
      <w:noProof w:val="1"/>
      <w:sz w:val="22"/>
      <w:szCs w:val="20"/>
      <w:lang w:val="en-AU"/>
    </w:rPr>
  </w:style>
  <w:style w:type="character" w:styleId="HeaderChar" w:customStyle="1">
    <w:name w:val="Header Char"/>
    <w:basedOn w:val="DefaultParagraphFont"/>
    <w:link w:val="Header"/>
    <w:rsid w:val="00962B00"/>
    <w:rPr>
      <w:rFonts w:ascii="Arial" w:cs="Times New Roman" w:eastAsia="Times New Roman" w:hAnsi="Arial"/>
      <w:noProof w:val="1"/>
      <w:sz w:val="22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nMmr9OFandrC0aZfez5KX1IAg==">AMUW2mWzkCsLnl5M521OF36TVpf4LC3TugVBEfkImzNzrcdQdqSjGGmcVH4auzBRyAlLfsFKuK32BozRHq3cWUfKpjEAE9I5YJcu9bBLnzX1vBV0xgBy8is=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2021-07-16T20:53:00Z</dcterms:created>
  <dc:creator>Alexandra Convertino</dc:creator>
</cp:coreProperties>
</file>