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D645" w14:textId="1FA0C36A" w:rsidR="009A6F45" w:rsidRPr="00484033" w:rsidRDefault="009A6F45" w:rsidP="001221E9">
      <w:pPr>
        <w:jc w:val="center"/>
        <w:rPr>
          <w:rFonts w:ascii="Arial Narrow" w:hAnsi="Arial Narrow"/>
          <w:sz w:val="22"/>
          <w:szCs w:val="22"/>
          <w:u w:val="single"/>
        </w:rPr>
      </w:pPr>
      <w:r w:rsidRPr="00484033">
        <w:rPr>
          <w:rFonts w:ascii="Arial Narrow" w:hAnsi="Arial Narrow"/>
          <w:sz w:val="22"/>
          <w:szCs w:val="22"/>
          <w:u w:val="single"/>
        </w:rPr>
        <w:t>PCL-5 Items in All Surveys</w:t>
      </w:r>
    </w:p>
    <w:p w14:paraId="644A605D" w14:textId="142B4AAB" w:rsidR="001221E9" w:rsidRPr="00484033" w:rsidRDefault="001221E9" w:rsidP="001221E9">
      <w:pPr>
        <w:rPr>
          <w:rFonts w:ascii="Arial Narrow" w:hAnsi="Arial Narrow"/>
          <w:sz w:val="22"/>
          <w:szCs w:val="22"/>
        </w:rPr>
      </w:pPr>
      <w:r w:rsidRPr="00484033">
        <w:rPr>
          <w:rFonts w:ascii="Arial Narrow" w:hAnsi="Arial Narrow"/>
          <w:sz w:val="22"/>
          <w:szCs w:val="22"/>
        </w:rPr>
        <w:t xml:space="preserve">Below is a list of problems that people sometimes have in response to a very stressful experience. Keeping your worst event in mind, please read each problem carefully and then </w:t>
      </w:r>
      <w:r w:rsidR="00772659" w:rsidRPr="00484033">
        <w:rPr>
          <w:rFonts w:ascii="Arial Narrow" w:hAnsi="Arial Narrow"/>
          <w:sz w:val="22"/>
          <w:szCs w:val="22"/>
        </w:rPr>
        <w:t>select</w:t>
      </w:r>
      <w:r w:rsidRPr="00484033">
        <w:rPr>
          <w:rFonts w:ascii="Arial Narrow" w:hAnsi="Arial Narrow"/>
          <w:sz w:val="22"/>
          <w:szCs w:val="22"/>
        </w:rPr>
        <w:t xml:space="preserve"> one of the numbers to the right to indicate how much you have been bothered by that problem </w:t>
      </w:r>
      <w:r w:rsidRPr="00484033">
        <w:rPr>
          <w:rFonts w:ascii="Arial Narrow" w:hAnsi="Arial Narrow"/>
          <w:sz w:val="22"/>
          <w:szCs w:val="22"/>
          <w:u w:val="single"/>
        </w:rPr>
        <w:t>since the previous survey</w:t>
      </w:r>
      <w:r w:rsidRPr="00484033">
        <w:rPr>
          <w:rFonts w:ascii="Arial Narrow" w:hAnsi="Arial Narrow"/>
          <w:sz w:val="22"/>
          <w:szCs w:val="22"/>
        </w:rPr>
        <w:t>.</w:t>
      </w:r>
    </w:p>
    <w:p w14:paraId="359389F2" w14:textId="77777777" w:rsidR="001221E9" w:rsidRPr="00484033" w:rsidRDefault="001221E9" w:rsidP="009A6F45">
      <w:pPr>
        <w:jc w:val="center"/>
        <w:rPr>
          <w:rFonts w:ascii="Arial Narrow" w:hAnsi="Arial Narrow"/>
          <w:sz w:val="22"/>
          <w:szCs w:val="22"/>
          <w:u w:val="single"/>
        </w:rPr>
      </w:pPr>
    </w:p>
    <w:tbl>
      <w:tblPr>
        <w:tblStyle w:val="Plain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01" w:type="dxa"/>
          <w:bottom w:w="115" w:type="dxa"/>
          <w:right w:w="101" w:type="dxa"/>
        </w:tblCellMar>
        <w:tblLook w:val="04A0" w:firstRow="1" w:lastRow="0" w:firstColumn="1" w:lastColumn="0" w:noHBand="0" w:noVBand="1"/>
      </w:tblPr>
      <w:tblGrid>
        <w:gridCol w:w="5215"/>
        <w:gridCol w:w="1113"/>
        <w:gridCol w:w="1116"/>
        <w:gridCol w:w="1116"/>
        <w:gridCol w:w="1116"/>
        <w:gridCol w:w="1114"/>
      </w:tblGrid>
      <w:tr w:rsidR="009A6F45" w:rsidRPr="00484033" w14:paraId="6B742F25" w14:textId="37805680" w:rsidTr="0048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</w:tcPr>
          <w:p w14:paraId="54EEBF75" w14:textId="4452D943" w:rsidR="009A6F45" w:rsidRPr="00484033" w:rsidRDefault="009A6F45" w:rsidP="001221E9">
            <w:pPr>
              <w:jc w:val="center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Since the previous survey, how much were you bothered by:</w:t>
            </w:r>
          </w:p>
        </w:tc>
        <w:tc>
          <w:tcPr>
            <w:tcW w:w="516" w:type="pct"/>
          </w:tcPr>
          <w:p w14:paraId="6633C75D" w14:textId="2853A54A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Not at all</w:t>
            </w:r>
          </w:p>
        </w:tc>
        <w:tc>
          <w:tcPr>
            <w:tcW w:w="517" w:type="pct"/>
          </w:tcPr>
          <w:p w14:paraId="3AE5F611" w14:textId="037744B9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A little bit</w:t>
            </w:r>
          </w:p>
        </w:tc>
        <w:tc>
          <w:tcPr>
            <w:tcW w:w="517" w:type="pct"/>
          </w:tcPr>
          <w:p w14:paraId="6AEF300D" w14:textId="11941E83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Moderately</w:t>
            </w:r>
          </w:p>
        </w:tc>
        <w:tc>
          <w:tcPr>
            <w:tcW w:w="517" w:type="pct"/>
          </w:tcPr>
          <w:p w14:paraId="1CE0E18E" w14:textId="7A39D7C1" w:rsidR="001221E9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Quite</w:t>
            </w:r>
          </w:p>
          <w:p w14:paraId="6DA02026" w14:textId="26B22FCF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a bit</w:t>
            </w:r>
          </w:p>
        </w:tc>
        <w:tc>
          <w:tcPr>
            <w:tcW w:w="517" w:type="pct"/>
          </w:tcPr>
          <w:p w14:paraId="5183340E" w14:textId="4EDA6A72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Extremely</w:t>
            </w:r>
          </w:p>
        </w:tc>
      </w:tr>
      <w:tr w:rsidR="009A6F45" w:rsidRPr="00484033" w14:paraId="639AC647" w14:textId="3170E8D6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38E6D6BF" w14:textId="1816F8C8" w:rsidR="009A6F45" w:rsidRPr="00484033" w:rsidRDefault="009A6F45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Repeated, disturbing, and unwanted memories of the stressful experience?</w:t>
            </w:r>
          </w:p>
        </w:tc>
        <w:tc>
          <w:tcPr>
            <w:tcW w:w="516" w:type="pct"/>
            <w:vAlign w:val="center"/>
          </w:tcPr>
          <w:p w14:paraId="0AC93249" w14:textId="0F73A5BD" w:rsidR="009A6F45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754A65E" w14:textId="2D8C0A9D" w:rsidR="009A6F45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040BECBF" w14:textId="7635487F" w:rsidR="009A6F45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E21D090" w14:textId="1568C5AA" w:rsidR="009A6F45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3A114DC" w14:textId="48E537FB" w:rsidR="009A6F45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4B607CC8" w14:textId="65AA21D3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77D0DAC9" w14:textId="3965B98E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Feeling very upset when something reminded you of the stressful experience?</w:t>
            </w:r>
          </w:p>
        </w:tc>
        <w:tc>
          <w:tcPr>
            <w:tcW w:w="516" w:type="pct"/>
            <w:vAlign w:val="center"/>
          </w:tcPr>
          <w:p w14:paraId="22665891" w14:textId="1305732B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570AA0B" w14:textId="0D0A11BA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79F20DC" w14:textId="5C28DA77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4B9B0AD" w14:textId="30C68399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AE076B1" w14:textId="5AB66F62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6172063D" w14:textId="20363261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37416DE0" w14:textId="0E8C4ABD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Avoiding memories, thoughts, or feelings related to the stressful experience?</w:t>
            </w:r>
          </w:p>
        </w:tc>
        <w:tc>
          <w:tcPr>
            <w:tcW w:w="516" w:type="pct"/>
            <w:vAlign w:val="center"/>
          </w:tcPr>
          <w:p w14:paraId="642102B7" w14:textId="4828643E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7E6A29F9" w14:textId="5321E146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3A8E03BE" w14:textId="109FD356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712F2B3A" w14:textId="3BAA8E9B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A37710E" w14:textId="09B410A9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6DCA0D38" w14:textId="1BF8FA4F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6E66313E" w14:textId="371BF972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Avoiding external reminders of the stressful experience (for example, people, places, conversations, activities, objects, or situations)?</w:t>
            </w:r>
          </w:p>
        </w:tc>
        <w:tc>
          <w:tcPr>
            <w:tcW w:w="516" w:type="pct"/>
            <w:vAlign w:val="center"/>
          </w:tcPr>
          <w:p w14:paraId="617C049E" w14:textId="194FAEFE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F1CED00" w14:textId="09BA7620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881A710" w14:textId="600C9D24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D34F6A3" w14:textId="05CE91C7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39A76278" w14:textId="05D740ED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1F0C985C" w14:textId="65797127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30565177" w14:textId="473D5A83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Loss of interest in activities that you used to enjoy?</w:t>
            </w:r>
          </w:p>
        </w:tc>
        <w:tc>
          <w:tcPr>
            <w:tcW w:w="516" w:type="pct"/>
            <w:vAlign w:val="center"/>
          </w:tcPr>
          <w:p w14:paraId="7A801759" w14:textId="65D55FC5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82EF2A7" w14:textId="20FA994F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24ED845" w14:textId="2775A468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77E408C" w14:textId="5D876664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7EF6E405" w14:textId="170F6618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3627E10A" w14:textId="60968182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413DD1F8" w14:textId="17C6341A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Feeling distant or cut off from other people?</w:t>
            </w:r>
          </w:p>
        </w:tc>
        <w:tc>
          <w:tcPr>
            <w:tcW w:w="516" w:type="pct"/>
            <w:vAlign w:val="center"/>
          </w:tcPr>
          <w:p w14:paraId="7BACFB0B" w14:textId="72B4F368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0264FA9" w14:textId="23DC875F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2A84C1B" w14:textId="282C00B5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338C05BA" w14:textId="6C8480E6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08F3556F" w14:textId="0C55CDEA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17ED2787" w14:textId="7A214ACD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32F102D7" w14:textId="29C97B20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Trouble experiencing positive feelings (for example, being unable to feel happiness or have loving feelings for people close to you)?</w:t>
            </w:r>
          </w:p>
        </w:tc>
        <w:tc>
          <w:tcPr>
            <w:tcW w:w="516" w:type="pct"/>
            <w:vAlign w:val="center"/>
          </w:tcPr>
          <w:p w14:paraId="6306D383" w14:textId="101A0F43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16EFD32A" w14:textId="652AF1EA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D78041D" w14:textId="0D5C8A52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153B8FA2" w14:textId="70CA0846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A3FA59D" w14:textId="1CB875B4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79A42589" w14:textId="26C15DB7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00121ED8" w14:textId="31853E83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Irritable behavior, angry outbursts, or acting aggressively?</w:t>
            </w:r>
          </w:p>
        </w:tc>
        <w:tc>
          <w:tcPr>
            <w:tcW w:w="516" w:type="pct"/>
            <w:vAlign w:val="center"/>
          </w:tcPr>
          <w:p w14:paraId="5235EBCE" w14:textId="644B78B0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485C48D" w14:textId="4AD3444A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77C7849D" w14:textId="7835805B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C5BE5C5" w14:textId="4760EB24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334FB9D" w14:textId="14796816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50AFF776" w14:textId="02A5907A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2940EF3C" w14:textId="5FBBF0CB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Taking too many risks or doing things that could cause you harm?</w:t>
            </w:r>
          </w:p>
        </w:tc>
        <w:tc>
          <w:tcPr>
            <w:tcW w:w="516" w:type="pct"/>
            <w:vAlign w:val="center"/>
          </w:tcPr>
          <w:p w14:paraId="3B268B04" w14:textId="2104E8AD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AFA1AC7" w14:textId="5AA42B90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35D0784F" w14:textId="05B2ECAC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C0EE93A" w14:textId="54B925F3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24A45504" w14:textId="203EE939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0A9B481B" w14:textId="4F5E32E0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  <w:vAlign w:val="center"/>
          </w:tcPr>
          <w:p w14:paraId="27DDCE41" w14:textId="50C9B2E8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Having difficulty concentrating?</w:t>
            </w:r>
          </w:p>
        </w:tc>
        <w:tc>
          <w:tcPr>
            <w:tcW w:w="516" w:type="pct"/>
            <w:vAlign w:val="center"/>
          </w:tcPr>
          <w:p w14:paraId="033E5DA5" w14:textId="3620F473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69B3D8E" w14:textId="4C283496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4A60B744" w14:textId="7DC30ADF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5635C402" w14:textId="1158C8BB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  <w:vAlign w:val="center"/>
          </w:tcPr>
          <w:p w14:paraId="6BD2A399" w14:textId="67B4DF90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</w:tbl>
    <w:p w14:paraId="09143D8E" w14:textId="77777777" w:rsidR="009A6F45" w:rsidRPr="00484033" w:rsidRDefault="009A6F45" w:rsidP="003F7ED8">
      <w:pPr>
        <w:rPr>
          <w:rFonts w:ascii="Arial Narrow" w:hAnsi="Arial Narrow"/>
          <w:sz w:val="22"/>
          <w:szCs w:val="22"/>
        </w:rPr>
      </w:pPr>
    </w:p>
    <w:p w14:paraId="0716BC29" w14:textId="75758B8D" w:rsidR="009A6F45" w:rsidRPr="00484033" w:rsidRDefault="009A6F45" w:rsidP="001221E9">
      <w:pPr>
        <w:jc w:val="center"/>
        <w:rPr>
          <w:rFonts w:ascii="Arial Narrow" w:hAnsi="Arial Narrow"/>
          <w:sz w:val="22"/>
          <w:szCs w:val="22"/>
          <w:u w:val="single"/>
        </w:rPr>
      </w:pPr>
      <w:r w:rsidRPr="00484033">
        <w:rPr>
          <w:rFonts w:ascii="Arial Narrow" w:hAnsi="Arial Narrow"/>
          <w:sz w:val="22"/>
          <w:szCs w:val="22"/>
          <w:u w:val="single"/>
        </w:rPr>
        <w:t>Additional PCL-5 Items in the First Survey of the Day</w:t>
      </w:r>
    </w:p>
    <w:tbl>
      <w:tblPr>
        <w:tblStyle w:val="Plain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5215"/>
        <w:gridCol w:w="1113"/>
        <w:gridCol w:w="1116"/>
        <w:gridCol w:w="1116"/>
        <w:gridCol w:w="1116"/>
        <w:gridCol w:w="1114"/>
      </w:tblGrid>
      <w:tr w:rsidR="009A6F45" w:rsidRPr="00484033" w14:paraId="1A96243C" w14:textId="77777777" w:rsidTr="0048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</w:tcPr>
          <w:p w14:paraId="094FCEEE" w14:textId="0F12E8AF" w:rsidR="009A6F45" w:rsidRPr="00484033" w:rsidRDefault="009A6F45" w:rsidP="001221E9">
            <w:pPr>
              <w:jc w:val="center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Since the previous survey, how much were you bothered by:</w:t>
            </w:r>
          </w:p>
        </w:tc>
        <w:tc>
          <w:tcPr>
            <w:tcW w:w="516" w:type="pct"/>
          </w:tcPr>
          <w:p w14:paraId="55C237E8" w14:textId="00B569D9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Not at all</w:t>
            </w:r>
          </w:p>
        </w:tc>
        <w:tc>
          <w:tcPr>
            <w:tcW w:w="517" w:type="pct"/>
          </w:tcPr>
          <w:p w14:paraId="16E7A902" w14:textId="062346CE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A little bit</w:t>
            </w:r>
          </w:p>
        </w:tc>
        <w:tc>
          <w:tcPr>
            <w:tcW w:w="517" w:type="pct"/>
          </w:tcPr>
          <w:p w14:paraId="504B7084" w14:textId="0FA0A623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Moderately</w:t>
            </w:r>
          </w:p>
        </w:tc>
        <w:tc>
          <w:tcPr>
            <w:tcW w:w="517" w:type="pct"/>
          </w:tcPr>
          <w:p w14:paraId="79285A08" w14:textId="18608696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Quite a bit</w:t>
            </w:r>
          </w:p>
        </w:tc>
        <w:tc>
          <w:tcPr>
            <w:tcW w:w="517" w:type="pct"/>
          </w:tcPr>
          <w:p w14:paraId="1C12DC32" w14:textId="794A3751" w:rsidR="009A6F45" w:rsidRPr="00484033" w:rsidRDefault="009A6F45" w:rsidP="0012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Extremely</w:t>
            </w:r>
          </w:p>
        </w:tc>
      </w:tr>
      <w:tr w:rsidR="001221E9" w:rsidRPr="00484033" w14:paraId="3EC9A918" w14:textId="77777777" w:rsidTr="0048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</w:tcPr>
          <w:p w14:paraId="0CF8E2DF" w14:textId="63752A42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Repeated, disturbing dreams of the stressful experience?</w:t>
            </w:r>
          </w:p>
        </w:tc>
        <w:tc>
          <w:tcPr>
            <w:tcW w:w="516" w:type="pct"/>
          </w:tcPr>
          <w:p w14:paraId="43244D05" w14:textId="68E0CA6E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62AB81A5" w14:textId="55792978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6899860F" w14:textId="2F5505FF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64B8D599" w14:textId="3A6C97C5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21E73ADB" w14:textId="753C11C3" w:rsidR="001221E9" w:rsidRPr="00484033" w:rsidRDefault="001221E9" w:rsidP="00122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  <w:tr w:rsidR="001221E9" w:rsidRPr="00484033" w14:paraId="7AF04F93" w14:textId="77777777" w:rsidTr="0048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pct"/>
          </w:tcPr>
          <w:p w14:paraId="44ED31EE" w14:textId="2FD703BC" w:rsidR="001221E9" w:rsidRPr="00484033" w:rsidRDefault="001221E9" w:rsidP="001221E9">
            <w:pPr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 w:rsidRPr="0048403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Trouble falling or staying asleep?</w:t>
            </w:r>
          </w:p>
        </w:tc>
        <w:tc>
          <w:tcPr>
            <w:tcW w:w="516" w:type="pct"/>
          </w:tcPr>
          <w:p w14:paraId="5AA14276" w14:textId="52A57954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777FA23F" w14:textId="0E674F2D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768054FA" w14:textId="58786F93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3448F208" w14:textId="57958A14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  <w:tc>
          <w:tcPr>
            <w:tcW w:w="517" w:type="pct"/>
          </w:tcPr>
          <w:p w14:paraId="6D79F671" w14:textId="6EE3437B" w:rsidR="001221E9" w:rsidRPr="00484033" w:rsidRDefault="001221E9" w:rsidP="00122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</w:rPr>
            </w:pPr>
            <w:r w:rsidRPr="00484033">
              <w:rPr>
                <w:rFonts w:ascii="Arial Narrow" w:hAnsi="Arial Narrow" w:cs="Calibri"/>
                <w:sz w:val="22"/>
                <w:szCs w:val="22"/>
              </w:rPr>
              <w:sym w:font="Wingdings" w:char="F0A1"/>
            </w:r>
          </w:p>
        </w:tc>
      </w:tr>
    </w:tbl>
    <w:p w14:paraId="7029A46C" w14:textId="77777777" w:rsidR="009A6F45" w:rsidRPr="00484033" w:rsidRDefault="009A6F45">
      <w:pPr>
        <w:rPr>
          <w:rFonts w:ascii="Arial Narrow" w:hAnsi="Arial Narrow"/>
          <w:sz w:val="22"/>
          <w:szCs w:val="22"/>
        </w:rPr>
      </w:pPr>
    </w:p>
    <w:sectPr w:rsidR="009A6F45" w:rsidRPr="00484033" w:rsidSect="009A6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D8"/>
    <w:rsid w:val="0000320A"/>
    <w:rsid w:val="00011F10"/>
    <w:rsid w:val="00020CB9"/>
    <w:rsid w:val="00024615"/>
    <w:rsid w:val="000300C5"/>
    <w:rsid w:val="00034CBA"/>
    <w:rsid w:val="00035E40"/>
    <w:rsid w:val="000410BE"/>
    <w:rsid w:val="00044979"/>
    <w:rsid w:val="00054071"/>
    <w:rsid w:val="000725DA"/>
    <w:rsid w:val="00081E8A"/>
    <w:rsid w:val="0008482D"/>
    <w:rsid w:val="00086E78"/>
    <w:rsid w:val="00087B96"/>
    <w:rsid w:val="00095B04"/>
    <w:rsid w:val="000A06D7"/>
    <w:rsid w:val="000A0E2B"/>
    <w:rsid w:val="000A0F46"/>
    <w:rsid w:val="000A6D99"/>
    <w:rsid w:val="000B73FE"/>
    <w:rsid w:val="000C3CD0"/>
    <w:rsid w:val="000D17B1"/>
    <w:rsid w:val="000D2043"/>
    <w:rsid w:val="000D4558"/>
    <w:rsid w:val="000D49AC"/>
    <w:rsid w:val="000D6670"/>
    <w:rsid w:val="000D7DF8"/>
    <w:rsid w:val="000E4CCC"/>
    <w:rsid w:val="000E515D"/>
    <w:rsid w:val="000F2198"/>
    <w:rsid w:val="000F3653"/>
    <w:rsid w:val="000F69AC"/>
    <w:rsid w:val="001001D1"/>
    <w:rsid w:val="00104A73"/>
    <w:rsid w:val="00105684"/>
    <w:rsid w:val="00107CF0"/>
    <w:rsid w:val="00110334"/>
    <w:rsid w:val="00112CC9"/>
    <w:rsid w:val="00114C6B"/>
    <w:rsid w:val="00115DBA"/>
    <w:rsid w:val="00121517"/>
    <w:rsid w:val="001221E9"/>
    <w:rsid w:val="00122B8F"/>
    <w:rsid w:val="00126071"/>
    <w:rsid w:val="001260D3"/>
    <w:rsid w:val="001412C5"/>
    <w:rsid w:val="00142A19"/>
    <w:rsid w:val="00151DF6"/>
    <w:rsid w:val="00153BD5"/>
    <w:rsid w:val="00171958"/>
    <w:rsid w:val="001732A1"/>
    <w:rsid w:val="00175B25"/>
    <w:rsid w:val="00185270"/>
    <w:rsid w:val="00186949"/>
    <w:rsid w:val="0019225E"/>
    <w:rsid w:val="001979ED"/>
    <w:rsid w:val="001A2237"/>
    <w:rsid w:val="001C1C44"/>
    <w:rsid w:val="001C2ECD"/>
    <w:rsid w:val="001D1FEE"/>
    <w:rsid w:val="001D5B5D"/>
    <w:rsid w:val="001E119C"/>
    <w:rsid w:val="001E2893"/>
    <w:rsid w:val="001E3929"/>
    <w:rsid w:val="001E67C0"/>
    <w:rsid w:val="001E7953"/>
    <w:rsid w:val="001F4F1B"/>
    <w:rsid w:val="001F6F17"/>
    <w:rsid w:val="002032B8"/>
    <w:rsid w:val="00207A85"/>
    <w:rsid w:val="002178FF"/>
    <w:rsid w:val="002304F5"/>
    <w:rsid w:val="00231A66"/>
    <w:rsid w:val="00237A93"/>
    <w:rsid w:val="002424D7"/>
    <w:rsid w:val="00251881"/>
    <w:rsid w:val="002549FE"/>
    <w:rsid w:val="0025527C"/>
    <w:rsid w:val="00273BCA"/>
    <w:rsid w:val="00274B9B"/>
    <w:rsid w:val="00295EB5"/>
    <w:rsid w:val="002A47A3"/>
    <w:rsid w:val="002B6BC1"/>
    <w:rsid w:val="002C35FE"/>
    <w:rsid w:val="002C3F76"/>
    <w:rsid w:val="002D58EF"/>
    <w:rsid w:val="002D74AD"/>
    <w:rsid w:val="002E5679"/>
    <w:rsid w:val="002F1976"/>
    <w:rsid w:val="002F62C8"/>
    <w:rsid w:val="0030389C"/>
    <w:rsid w:val="0030579D"/>
    <w:rsid w:val="0031649C"/>
    <w:rsid w:val="00316A05"/>
    <w:rsid w:val="003238CB"/>
    <w:rsid w:val="00324F23"/>
    <w:rsid w:val="00331593"/>
    <w:rsid w:val="00342401"/>
    <w:rsid w:val="00352679"/>
    <w:rsid w:val="00353416"/>
    <w:rsid w:val="0035486B"/>
    <w:rsid w:val="00354C59"/>
    <w:rsid w:val="00354F6D"/>
    <w:rsid w:val="00357CF1"/>
    <w:rsid w:val="003630B9"/>
    <w:rsid w:val="00364DC6"/>
    <w:rsid w:val="003714EE"/>
    <w:rsid w:val="0037349E"/>
    <w:rsid w:val="00373B67"/>
    <w:rsid w:val="003745C9"/>
    <w:rsid w:val="00396510"/>
    <w:rsid w:val="003A0313"/>
    <w:rsid w:val="003A3039"/>
    <w:rsid w:val="003A65B7"/>
    <w:rsid w:val="003B07D3"/>
    <w:rsid w:val="003B5219"/>
    <w:rsid w:val="003D399A"/>
    <w:rsid w:val="003E3627"/>
    <w:rsid w:val="003E58D5"/>
    <w:rsid w:val="003E6CDB"/>
    <w:rsid w:val="003F1D1D"/>
    <w:rsid w:val="003F7664"/>
    <w:rsid w:val="003F7ED8"/>
    <w:rsid w:val="00401381"/>
    <w:rsid w:val="00410476"/>
    <w:rsid w:val="00416685"/>
    <w:rsid w:val="0042356E"/>
    <w:rsid w:val="004255B4"/>
    <w:rsid w:val="00436B3E"/>
    <w:rsid w:val="00442AFC"/>
    <w:rsid w:val="00444254"/>
    <w:rsid w:val="0045638C"/>
    <w:rsid w:val="00462EBD"/>
    <w:rsid w:val="00475B7E"/>
    <w:rsid w:val="00475C24"/>
    <w:rsid w:val="00480DE9"/>
    <w:rsid w:val="00484033"/>
    <w:rsid w:val="00493171"/>
    <w:rsid w:val="0049461C"/>
    <w:rsid w:val="004957CC"/>
    <w:rsid w:val="00495F45"/>
    <w:rsid w:val="004979FB"/>
    <w:rsid w:val="004A2622"/>
    <w:rsid w:val="004A5A81"/>
    <w:rsid w:val="004A73FB"/>
    <w:rsid w:val="004B451F"/>
    <w:rsid w:val="004C16C4"/>
    <w:rsid w:val="004C30DD"/>
    <w:rsid w:val="004C7D73"/>
    <w:rsid w:val="004D4753"/>
    <w:rsid w:val="004E0CB5"/>
    <w:rsid w:val="004E1C97"/>
    <w:rsid w:val="004E4341"/>
    <w:rsid w:val="004E5B1D"/>
    <w:rsid w:val="004E5F8A"/>
    <w:rsid w:val="004F3198"/>
    <w:rsid w:val="004F32E6"/>
    <w:rsid w:val="004F4673"/>
    <w:rsid w:val="004F478E"/>
    <w:rsid w:val="004F5738"/>
    <w:rsid w:val="0050019B"/>
    <w:rsid w:val="00500F9E"/>
    <w:rsid w:val="005030E5"/>
    <w:rsid w:val="00504BA4"/>
    <w:rsid w:val="00504CF4"/>
    <w:rsid w:val="00511602"/>
    <w:rsid w:val="00515CD6"/>
    <w:rsid w:val="005252BA"/>
    <w:rsid w:val="005330B9"/>
    <w:rsid w:val="00546275"/>
    <w:rsid w:val="00561472"/>
    <w:rsid w:val="00561B4F"/>
    <w:rsid w:val="005750A6"/>
    <w:rsid w:val="0057789D"/>
    <w:rsid w:val="00584A82"/>
    <w:rsid w:val="00593E6C"/>
    <w:rsid w:val="005965B0"/>
    <w:rsid w:val="005A29B8"/>
    <w:rsid w:val="005A4789"/>
    <w:rsid w:val="005A7D85"/>
    <w:rsid w:val="005C097A"/>
    <w:rsid w:val="005C12A5"/>
    <w:rsid w:val="005C391F"/>
    <w:rsid w:val="005C5A1B"/>
    <w:rsid w:val="005D08AB"/>
    <w:rsid w:val="005D109D"/>
    <w:rsid w:val="005E02A9"/>
    <w:rsid w:val="005E15B2"/>
    <w:rsid w:val="005E3E8A"/>
    <w:rsid w:val="005F0EF0"/>
    <w:rsid w:val="005F3578"/>
    <w:rsid w:val="00605CCF"/>
    <w:rsid w:val="00621DA6"/>
    <w:rsid w:val="006257D5"/>
    <w:rsid w:val="0063423A"/>
    <w:rsid w:val="00634AA6"/>
    <w:rsid w:val="006364A9"/>
    <w:rsid w:val="00636816"/>
    <w:rsid w:val="00641766"/>
    <w:rsid w:val="00645676"/>
    <w:rsid w:val="00645A33"/>
    <w:rsid w:val="0065105F"/>
    <w:rsid w:val="00657115"/>
    <w:rsid w:val="00662F3B"/>
    <w:rsid w:val="00667510"/>
    <w:rsid w:val="00672DB4"/>
    <w:rsid w:val="006747C8"/>
    <w:rsid w:val="0068196D"/>
    <w:rsid w:val="00682DEE"/>
    <w:rsid w:val="0068401C"/>
    <w:rsid w:val="00694A74"/>
    <w:rsid w:val="006A2D80"/>
    <w:rsid w:val="006B0790"/>
    <w:rsid w:val="006B3B9D"/>
    <w:rsid w:val="006B72DF"/>
    <w:rsid w:val="006C6E4E"/>
    <w:rsid w:val="006D7139"/>
    <w:rsid w:val="006E0AEF"/>
    <w:rsid w:val="006E3E74"/>
    <w:rsid w:val="006F3AA5"/>
    <w:rsid w:val="00702F20"/>
    <w:rsid w:val="00717351"/>
    <w:rsid w:val="007323F9"/>
    <w:rsid w:val="00746037"/>
    <w:rsid w:val="007569BA"/>
    <w:rsid w:val="00764114"/>
    <w:rsid w:val="00772659"/>
    <w:rsid w:val="00774A6C"/>
    <w:rsid w:val="00792BB0"/>
    <w:rsid w:val="0079470D"/>
    <w:rsid w:val="00794DBC"/>
    <w:rsid w:val="007979BA"/>
    <w:rsid w:val="007A339C"/>
    <w:rsid w:val="007B10A1"/>
    <w:rsid w:val="007B57AB"/>
    <w:rsid w:val="007C098F"/>
    <w:rsid w:val="007C3E51"/>
    <w:rsid w:val="007C425D"/>
    <w:rsid w:val="007D1063"/>
    <w:rsid w:val="007D5E3F"/>
    <w:rsid w:val="007D6724"/>
    <w:rsid w:val="007E0D00"/>
    <w:rsid w:val="007E3C5A"/>
    <w:rsid w:val="007E799F"/>
    <w:rsid w:val="007F4B24"/>
    <w:rsid w:val="00804617"/>
    <w:rsid w:val="00810FD2"/>
    <w:rsid w:val="00811A8E"/>
    <w:rsid w:val="008161C7"/>
    <w:rsid w:val="00816F12"/>
    <w:rsid w:val="00822767"/>
    <w:rsid w:val="00822C27"/>
    <w:rsid w:val="00832E9A"/>
    <w:rsid w:val="0083367E"/>
    <w:rsid w:val="008352B4"/>
    <w:rsid w:val="00836261"/>
    <w:rsid w:val="00845E81"/>
    <w:rsid w:val="00846527"/>
    <w:rsid w:val="00857F57"/>
    <w:rsid w:val="00865532"/>
    <w:rsid w:val="008667DA"/>
    <w:rsid w:val="008667F0"/>
    <w:rsid w:val="00870A74"/>
    <w:rsid w:val="00880F97"/>
    <w:rsid w:val="008902FA"/>
    <w:rsid w:val="00891E2C"/>
    <w:rsid w:val="00895145"/>
    <w:rsid w:val="008A24A4"/>
    <w:rsid w:val="008A660B"/>
    <w:rsid w:val="008B124A"/>
    <w:rsid w:val="008C4147"/>
    <w:rsid w:val="008C6C4F"/>
    <w:rsid w:val="008C74E0"/>
    <w:rsid w:val="008D1121"/>
    <w:rsid w:val="008D3BBD"/>
    <w:rsid w:val="008F1E5A"/>
    <w:rsid w:val="0090221B"/>
    <w:rsid w:val="009102BA"/>
    <w:rsid w:val="009249AC"/>
    <w:rsid w:val="009260A4"/>
    <w:rsid w:val="0092654E"/>
    <w:rsid w:val="009274EE"/>
    <w:rsid w:val="00931144"/>
    <w:rsid w:val="00935988"/>
    <w:rsid w:val="00941623"/>
    <w:rsid w:val="00943A96"/>
    <w:rsid w:val="00944FC1"/>
    <w:rsid w:val="0094526A"/>
    <w:rsid w:val="00947BA3"/>
    <w:rsid w:val="00951245"/>
    <w:rsid w:val="00961E11"/>
    <w:rsid w:val="00962461"/>
    <w:rsid w:val="00962A9D"/>
    <w:rsid w:val="00962BFC"/>
    <w:rsid w:val="00962D9F"/>
    <w:rsid w:val="00964522"/>
    <w:rsid w:val="0096637E"/>
    <w:rsid w:val="00967203"/>
    <w:rsid w:val="009677B6"/>
    <w:rsid w:val="00976564"/>
    <w:rsid w:val="0098351B"/>
    <w:rsid w:val="00984B1A"/>
    <w:rsid w:val="00986F4C"/>
    <w:rsid w:val="0098739E"/>
    <w:rsid w:val="009A6F45"/>
    <w:rsid w:val="009B1482"/>
    <w:rsid w:val="009B313D"/>
    <w:rsid w:val="009C1D87"/>
    <w:rsid w:val="009E6855"/>
    <w:rsid w:val="009F5FA6"/>
    <w:rsid w:val="009F6A39"/>
    <w:rsid w:val="009F6DCE"/>
    <w:rsid w:val="00A00F50"/>
    <w:rsid w:val="00A101CF"/>
    <w:rsid w:val="00A1061B"/>
    <w:rsid w:val="00A112A4"/>
    <w:rsid w:val="00A12CB1"/>
    <w:rsid w:val="00A203A1"/>
    <w:rsid w:val="00A20ED5"/>
    <w:rsid w:val="00A31A62"/>
    <w:rsid w:val="00A339DB"/>
    <w:rsid w:val="00A6306D"/>
    <w:rsid w:val="00A637C2"/>
    <w:rsid w:val="00A82794"/>
    <w:rsid w:val="00A82A45"/>
    <w:rsid w:val="00A8424B"/>
    <w:rsid w:val="00A91CB5"/>
    <w:rsid w:val="00AA3BFF"/>
    <w:rsid w:val="00AB1894"/>
    <w:rsid w:val="00AC06EF"/>
    <w:rsid w:val="00AC2E57"/>
    <w:rsid w:val="00AC6581"/>
    <w:rsid w:val="00AC73DB"/>
    <w:rsid w:val="00AE12EF"/>
    <w:rsid w:val="00AE2B22"/>
    <w:rsid w:val="00AE49BB"/>
    <w:rsid w:val="00AF303B"/>
    <w:rsid w:val="00AF564D"/>
    <w:rsid w:val="00AF6BE6"/>
    <w:rsid w:val="00B01466"/>
    <w:rsid w:val="00B058BB"/>
    <w:rsid w:val="00B10C3E"/>
    <w:rsid w:val="00B1338E"/>
    <w:rsid w:val="00B16962"/>
    <w:rsid w:val="00B16BF8"/>
    <w:rsid w:val="00B305CD"/>
    <w:rsid w:val="00B40E16"/>
    <w:rsid w:val="00B47129"/>
    <w:rsid w:val="00B5098D"/>
    <w:rsid w:val="00B532F6"/>
    <w:rsid w:val="00B5388E"/>
    <w:rsid w:val="00B5393F"/>
    <w:rsid w:val="00B61541"/>
    <w:rsid w:val="00B62DAE"/>
    <w:rsid w:val="00B66661"/>
    <w:rsid w:val="00B718D1"/>
    <w:rsid w:val="00B72795"/>
    <w:rsid w:val="00B72800"/>
    <w:rsid w:val="00B75549"/>
    <w:rsid w:val="00B847BF"/>
    <w:rsid w:val="00B97646"/>
    <w:rsid w:val="00BA77A2"/>
    <w:rsid w:val="00BB1FE1"/>
    <w:rsid w:val="00BB2888"/>
    <w:rsid w:val="00BC1D02"/>
    <w:rsid w:val="00BC4A94"/>
    <w:rsid w:val="00BC7E24"/>
    <w:rsid w:val="00BD49E8"/>
    <w:rsid w:val="00BD66F4"/>
    <w:rsid w:val="00BE2CF9"/>
    <w:rsid w:val="00BF436B"/>
    <w:rsid w:val="00BF4940"/>
    <w:rsid w:val="00C0333F"/>
    <w:rsid w:val="00C14E0C"/>
    <w:rsid w:val="00C1551F"/>
    <w:rsid w:val="00C160FF"/>
    <w:rsid w:val="00C1732B"/>
    <w:rsid w:val="00C17703"/>
    <w:rsid w:val="00C25CE3"/>
    <w:rsid w:val="00C331D2"/>
    <w:rsid w:val="00C534B9"/>
    <w:rsid w:val="00C53C26"/>
    <w:rsid w:val="00C54E0C"/>
    <w:rsid w:val="00C55B3E"/>
    <w:rsid w:val="00C625B9"/>
    <w:rsid w:val="00C632DE"/>
    <w:rsid w:val="00C71939"/>
    <w:rsid w:val="00C726F0"/>
    <w:rsid w:val="00C73733"/>
    <w:rsid w:val="00C744BE"/>
    <w:rsid w:val="00C8390F"/>
    <w:rsid w:val="00CA28AB"/>
    <w:rsid w:val="00CA557C"/>
    <w:rsid w:val="00CB10F8"/>
    <w:rsid w:val="00CB4DCF"/>
    <w:rsid w:val="00CB7725"/>
    <w:rsid w:val="00CF37FF"/>
    <w:rsid w:val="00CF63D7"/>
    <w:rsid w:val="00D0133F"/>
    <w:rsid w:val="00D05A2B"/>
    <w:rsid w:val="00D07602"/>
    <w:rsid w:val="00D13C70"/>
    <w:rsid w:val="00D1567A"/>
    <w:rsid w:val="00D22BDD"/>
    <w:rsid w:val="00D23177"/>
    <w:rsid w:val="00D3100C"/>
    <w:rsid w:val="00D31FD3"/>
    <w:rsid w:val="00D322E4"/>
    <w:rsid w:val="00D41B05"/>
    <w:rsid w:val="00D449DE"/>
    <w:rsid w:val="00D56C51"/>
    <w:rsid w:val="00D606E0"/>
    <w:rsid w:val="00D61CBD"/>
    <w:rsid w:val="00D730A2"/>
    <w:rsid w:val="00D76DE9"/>
    <w:rsid w:val="00D77DA9"/>
    <w:rsid w:val="00DA3B97"/>
    <w:rsid w:val="00DA41E3"/>
    <w:rsid w:val="00DA5844"/>
    <w:rsid w:val="00DA6D0C"/>
    <w:rsid w:val="00DA71F2"/>
    <w:rsid w:val="00DA74D0"/>
    <w:rsid w:val="00DA7F72"/>
    <w:rsid w:val="00DB627A"/>
    <w:rsid w:val="00DB6B6F"/>
    <w:rsid w:val="00DC270E"/>
    <w:rsid w:val="00DC5668"/>
    <w:rsid w:val="00DD6984"/>
    <w:rsid w:val="00DE48EB"/>
    <w:rsid w:val="00DE5600"/>
    <w:rsid w:val="00DE6047"/>
    <w:rsid w:val="00DF0653"/>
    <w:rsid w:val="00DF7E27"/>
    <w:rsid w:val="00E0086A"/>
    <w:rsid w:val="00E109F5"/>
    <w:rsid w:val="00E173ED"/>
    <w:rsid w:val="00E2667D"/>
    <w:rsid w:val="00E32BC8"/>
    <w:rsid w:val="00E33BEF"/>
    <w:rsid w:val="00E453A0"/>
    <w:rsid w:val="00E5658E"/>
    <w:rsid w:val="00E568A3"/>
    <w:rsid w:val="00E63C69"/>
    <w:rsid w:val="00E67612"/>
    <w:rsid w:val="00E73657"/>
    <w:rsid w:val="00E80A66"/>
    <w:rsid w:val="00E93F90"/>
    <w:rsid w:val="00E94C33"/>
    <w:rsid w:val="00E9783A"/>
    <w:rsid w:val="00EC22AB"/>
    <w:rsid w:val="00EC4899"/>
    <w:rsid w:val="00EC54ED"/>
    <w:rsid w:val="00EC55B9"/>
    <w:rsid w:val="00ED1F09"/>
    <w:rsid w:val="00ED5B14"/>
    <w:rsid w:val="00EF5531"/>
    <w:rsid w:val="00F053DB"/>
    <w:rsid w:val="00F17770"/>
    <w:rsid w:val="00F2015F"/>
    <w:rsid w:val="00F30E4B"/>
    <w:rsid w:val="00F32F72"/>
    <w:rsid w:val="00F33FF8"/>
    <w:rsid w:val="00F34813"/>
    <w:rsid w:val="00F3667B"/>
    <w:rsid w:val="00F579C1"/>
    <w:rsid w:val="00F619B8"/>
    <w:rsid w:val="00F62AFC"/>
    <w:rsid w:val="00F711D5"/>
    <w:rsid w:val="00F7380D"/>
    <w:rsid w:val="00F81284"/>
    <w:rsid w:val="00F975F7"/>
    <w:rsid w:val="00FA1AB6"/>
    <w:rsid w:val="00FB6E86"/>
    <w:rsid w:val="00FD123B"/>
    <w:rsid w:val="00FD4B70"/>
    <w:rsid w:val="00FD62A4"/>
    <w:rsid w:val="00FE045B"/>
    <w:rsid w:val="00FE11AF"/>
    <w:rsid w:val="00FE2DCE"/>
    <w:rsid w:val="00FE3FF2"/>
    <w:rsid w:val="00FE5AF3"/>
    <w:rsid w:val="00FE700B"/>
    <w:rsid w:val="00FF13A7"/>
    <w:rsid w:val="00FF3767"/>
    <w:rsid w:val="00FF55EF"/>
    <w:rsid w:val="00FF5ABB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9BEEE"/>
  <w14:defaultImageDpi w14:val="32767"/>
  <w15:chartTrackingRefBased/>
  <w15:docId w15:val="{6534CA5B-704B-4A4A-855C-90883BD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7E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1221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221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Convertino</dc:creator>
  <cp:keywords/>
  <dc:description/>
  <cp:lastModifiedBy>Alexandra Convertino</cp:lastModifiedBy>
  <cp:revision>6</cp:revision>
  <dcterms:created xsi:type="dcterms:W3CDTF">2021-07-16T23:56:00Z</dcterms:created>
  <dcterms:modified xsi:type="dcterms:W3CDTF">2021-07-30T20:53:00Z</dcterms:modified>
</cp:coreProperties>
</file>