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E1E9" w14:textId="77777777" w:rsidR="009C19E3" w:rsidRPr="009C19E3" w:rsidRDefault="009C19E3" w:rsidP="009C19E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54"/>
          <w:szCs w:val="54"/>
          <w:lang w:eastAsia="en-PH"/>
        </w:rPr>
        <w:t>Function Components Naming</w:t>
      </w:r>
    </w:p>
    <w:p w14:paraId="49C459B2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In the </w:t>
      </w:r>
      <w:r w:rsidRPr="009C19E3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PH"/>
        </w:rPr>
        <w:t>next lecture</w:t>
      </w: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, we'll learn how to manage state in functional components (instead of class-based components).</w:t>
      </w:r>
    </w:p>
    <w:p w14:paraId="0CB1E865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In case you're getting an error with the code shown in the next lecture, simply assign a capitalized variable name to the variable that holds your functional component.</w:t>
      </w:r>
    </w:p>
    <w:p w14:paraId="202D1F4B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PH"/>
        </w:rPr>
        <w:t>Example:</w:t>
      </w:r>
    </w:p>
    <w:p w14:paraId="7E164759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Use</w:t>
      </w:r>
    </w:p>
    <w:p w14:paraId="37BC2FFF" w14:textId="77777777" w:rsidR="009C19E3" w:rsidRPr="009C19E3" w:rsidRDefault="009C19E3" w:rsidP="009C19E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9C19E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const</w:t>
      </w:r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App = () =&gt; </w:t>
      </w:r>
      <w:proofErr w:type="gramStart"/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{ ...</w:t>
      </w:r>
      <w:proofErr w:type="gramEnd"/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}</w:t>
      </w:r>
    </w:p>
    <w:p w14:paraId="498A1D7B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instead of</w:t>
      </w:r>
    </w:p>
    <w:p w14:paraId="5299DB56" w14:textId="77777777" w:rsidR="009C19E3" w:rsidRPr="009C19E3" w:rsidRDefault="009C19E3" w:rsidP="009C19E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9C19E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const</w:t>
      </w:r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app = () =&gt; </w:t>
      </w:r>
      <w:proofErr w:type="gramStart"/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{ ...</w:t>
      </w:r>
      <w:proofErr w:type="gramEnd"/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 }</w:t>
      </w:r>
    </w:p>
    <w:p w14:paraId="73806268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Technically, that's not required but depending on your project setup, the built-in linter (a code quality checking tool) that comes with create-react-app might not like the lowercase variable name.</w:t>
      </w:r>
    </w:p>
    <w:p w14:paraId="1F4C2CC4" w14:textId="77777777" w:rsidR="009C19E3" w:rsidRPr="009C19E3" w:rsidRDefault="009C19E3" w:rsidP="009C19E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</w:pP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You can also avoid this by creating projects with the </w:t>
      </w:r>
      <w:r w:rsidRPr="009C19E3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PH"/>
        </w:rPr>
        <w:t>right react-scripts version</w:t>
      </w: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, which I would </w:t>
      </w:r>
      <w:r w:rsidRPr="009C19E3">
        <w:rPr>
          <w:rFonts w:ascii="Roboto" w:eastAsia="Times New Roman" w:hAnsi="Roboto" w:cs="Times New Roman"/>
          <w:b/>
          <w:bCs/>
          <w:color w:val="29303B"/>
          <w:sz w:val="27"/>
          <w:szCs w:val="27"/>
          <w:lang w:eastAsia="en-PH"/>
        </w:rPr>
        <w:t>recommend for this course</w:t>
      </w:r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 anyways (see the </w:t>
      </w:r>
      <w:hyperlink r:id="rId5" w:tgtFrame="_blank" w:history="1">
        <w:r w:rsidRPr="009C19E3">
          <w:rPr>
            <w:rFonts w:ascii="Roboto" w:eastAsia="Times New Roman" w:hAnsi="Roboto" w:cs="Times New Roman"/>
            <w:color w:val="007791"/>
            <w:sz w:val="27"/>
            <w:szCs w:val="27"/>
            <w:u w:val="single"/>
            <w:lang w:eastAsia="en-PH"/>
          </w:rPr>
          <w:t>setup video, lecture 26</w:t>
        </w:r>
      </w:hyperlink>
      <w:r w:rsidRPr="009C19E3">
        <w:rPr>
          <w:rFonts w:ascii="Roboto" w:eastAsia="Times New Roman" w:hAnsi="Roboto" w:cs="Times New Roman"/>
          <w:color w:val="29303B"/>
          <w:sz w:val="27"/>
          <w:szCs w:val="27"/>
          <w:lang w:eastAsia="en-PH"/>
        </w:rPr>
        <w:t>)</w:t>
      </w:r>
    </w:p>
    <w:p w14:paraId="485E0DC8" w14:textId="77777777" w:rsidR="009C19E3" w:rsidRPr="009C19E3" w:rsidRDefault="009C19E3" w:rsidP="009C19E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Ubuntu Mono" w:eastAsia="Times New Roman" w:hAnsi="Ubuntu Mono" w:cs="Courier New"/>
          <w:color w:val="505763"/>
          <w:sz w:val="18"/>
          <w:szCs w:val="18"/>
          <w:lang w:eastAsia="en-PH"/>
        </w:rPr>
      </w:pPr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 xml:space="preserve">create-react-app </w:t>
      </w:r>
      <w:r w:rsidRPr="009C19E3">
        <w:rPr>
          <w:rFonts w:ascii="Ubuntu Mono" w:eastAsia="Times New Roman" w:hAnsi="Ubuntu Mono" w:cs="Courier New"/>
          <w:color w:val="B35A1B"/>
          <w:sz w:val="18"/>
          <w:szCs w:val="18"/>
          <w:lang w:eastAsia="en-PH"/>
        </w:rPr>
        <w:t>my</w:t>
      </w:r>
      <w:r w:rsidRPr="009C19E3">
        <w:rPr>
          <w:rFonts w:ascii="Ubuntu Mono" w:eastAsia="Times New Roman" w:hAnsi="Ubuntu Mono" w:cs="Courier New"/>
          <w:color w:val="29303B"/>
          <w:sz w:val="18"/>
          <w:szCs w:val="18"/>
          <w:lang w:eastAsia="en-PH"/>
        </w:rPr>
        <w:t>-app --scripts-version 1.1.5</w:t>
      </w:r>
    </w:p>
    <w:p w14:paraId="7D416015" w14:textId="77777777" w:rsidR="009958B6" w:rsidRDefault="009958B6"/>
    <w:sectPr w:rsidR="00995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552A6"/>
    <w:multiLevelType w:val="multilevel"/>
    <w:tmpl w:val="F848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43F14"/>
    <w:multiLevelType w:val="multilevel"/>
    <w:tmpl w:val="4AC6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F666C"/>
    <w:multiLevelType w:val="multilevel"/>
    <w:tmpl w:val="18C0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E3"/>
    <w:rsid w:val="009958B6"/>
    <w:rsid w:val="009C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A3DB"/>
  <w15:chartTrackingRefBased/>
  <w15:docId w15:val="{7F4A27A7-F16E-4BD6-AF58-D84389F4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C19E3"/>
    <w:rPr>
      <w:b/>
      <w:bCs/>
    </w:rPr>
  </w:style>
  <w:style w:type="paragraph" w:customStyle="1" w:styleId="l0">
    <w:name w:val="l0"/>
    <w:basedOn w:val="Normal"/>
    <w:rsid w:val="009C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kwd">
    <w:name w:val="kwd"/>
    <w:basedOn w:val="DefaultParagraphFont"/>
    <w:rsid w:val="009C19E3"/>
  </w:style>
  <w:style w:type="character" w:customStyle="1" w:styleId="pln">
    <w:name w:val="pln"/>
    <w:basedOn w:val="DefaultParagraphFont"/>
    <w:rsid w:val="009C19E3"/>
  </w:style>
  <w:style w:type="character" w:customStyle="1" w:styleId="typ">
    <w:name w:val="typ"/>
    <w:basedOn w:val="DefaultParagraphFont"/>
    <w:rsid w:val="009C19E3"/>
  </w:style>
  <w:style w:type="character" w:customStyle="1" w:styleId="pun">
    <w:name w:val="pun"/>
    <w:basedOn w:val="DefaultParagraphFont"/>
    <w:rsid w:val="009C19E3"/>
  </w:style>
  <w:style w:type="character" w:styleId="Hyperlink">
    <w:name w:val="Hyperlink"/>
    <w:basedOn w:val="DefaultParagraphFont"/>
    <w:uiPriority w:val="99"/>
    <w:semiHidden/>
    <w:unhideWhenUsed/>
    <w:rsid w:val="009C19E3"/>
    <w:rPr>
      <w:color w:val="0000FF"/>
      <w:u w:val="single"/>
    </w:rPr>
  </w:style>
  <w:style w:type="character" w:customStyle="1" w:styleId="lit">
    <w:name w:val="lit"/>
    <w:basedOn w:val="DefaultParagraphFont"/>
    <w:rsid w:val="009C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react-the-complete-guide-incl-redux/learn/lecture/14320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C</dc:creator>
  <cp:keywords/>
  <dc:description/>
  <cp:lastModifiedBy>Aldy C</cp:lastModifiedBy>
  <cp:revision>1</cp:revision>
  <dcterms:created xsi:type="dcterms:W3CDTF">2021-01-02T05:45:00Z</dcterms:created>
  <dcterms:modified xsi:type="dcterms:W3CDTF">2021-01-02T05:46:00Z</dcterms:modified>
</cp:coreProperties>
</file>