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记录Nginx的关于url自动decode的经历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情况是这样的：本人在腾讯云主机上面搭建了一个gitlab的仓库。是基于docker启动的。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然后映射端口到宿主机上面。最终通过域名去访问。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域名访问的方式：我们先在腾讯云上面添加解析，然后走nginx代理。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现象：后端研发人员去调用该api接口的时候，发现传入的参数，经过nginx的解码。然后请求失败。奇怪的是，通过IP+端口的方式去访问，是正常的。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20715" cy="603885"/>
            <wp:effectExtent l="0" t="0" r="13335" b="5715"/>
            <wp:docPr id="1" name="图片 1" descr="f8dafc23c882fd0044a13b2568ae4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8dafc23c882fd0044a13b2568ae4f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左边是走nginx代理的，右边是ip+端口的调用。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这个日志是来自于gitlab里面的api的log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我们可以判断，当走了nginx之后，出现了自动解码的想象。就是把%2F自动解码成斜杠/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解决的方法：既然问题出在了nginx上面，那我们自然去找nginx的原因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直接贴解决之后配置的图片：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03420" cy="2837180"/>
            <wp:effectExtent l="0" t="0" r="11430" b="1270"/>
            <wp:docPr id="2" name="图片 2" descr="7703d5c32da5163664b9a44e2ada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703d5c32da5163664b9a44e2ada0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加了一个</w:t>
      </w:r>
      <w:r>
        <w:rPr>
          <w:rFonts w:hint="eastAsia"/>
          <w:color w:val="FF0000"/>
          <w:lang w:val="en-US" w:eastAsia="zh-CN"/>
        </w:rPr>
        <w:t>$1</w:t>
      </w:r>
      <w:r>
        <w:rPr>
          <w:rFonts w:hint="eastAsia"/>
          <w:lang w:val="en-US" w:eastAsia="zh-CN"/>
        </w:rPr>
        <w:t>即可解决该问题。一个惨痛的经验与教训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参考文章：https://blog.csdn.net/qq_</w:t>
      </w:r>
      <w:bookmarkStart w:id="0" w:name="_GoBack"/>
      <w:bookmarkEnd w:id="0"/>
      <w:r>
        <w:rPr>
          <w:rFonts w:hint="eastAsia"/>
          <w:lang w:val="en-US" w:eastAsia="zh-CN"/>
        </w:rPr>
        <w:t>31772441/article/details/107072532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E6E78"/>
    <w:rsid w:val="068567C0"/>
    <w:rsid w:val="072F792A"/>
    <w:rsid w:val="16721182"/>
    <w:rsid w:val="1A4E5BE9"/>
    <w:rsid w:val="2A0863D1"/>
    <w:rsid w:val="2AEE4EFC"/>
    <w:rsid w:val="2EDB5E92"/>
    <w:rsid w:val="2F4B066B"/>
    <w:rsid w:val="38964C8E"/>
    <w:rsid w:val="3CE23348"/>
    <w:rsid w:val="51AF4B54"/>
    <w:rsid w:val="5F831D88"/>
    <w:rsid w:val="5FD63D7B"/>
    <w:rsid w:val="677A2935"/>
    <w:rsid w:val="6C593ADB"/>
    <w:rsid w:val="70162D31"/>
    <w:rsid w:val="70840010"/>
    <w:rsid w:val="7140688E"/>
    <w:rsid w:val="76BA3555"/>
    <w:rsid w:val="774D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2021-07-14T13:28:22Z</dcterms:created>
  <dc:creator>Administrator</dc:creator>
  <cp:lastModifiedBy>Lemon</cp:lastModifiedBy>
  <dcterms:modified xsi:type="dcterms:W3CDTF">2021-07-14T13:45:03Z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987CB876921A4E4F9FF82E4D9E9420E8</vt:lpwstr>
  </property>
</Properties>
</file>