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B215D" w14:textId="7B907F35" w:rsidR="00570DE5" w:rsidRDefault="00570DE5" w:rsidP="00570DE5">
      <w:r w:rsidRPr="00570DE5">
        <w:t>I'm Adam Shand, a data and environmental scientist working for The Dry Tropics Partnership for Healthy Waters based in Townsville, Queensland.</w:t>
      </w:r>
      <w:r>
        <w:t xml:space="preserve"> </w:t>
      </w:r>
      <w:r w:rsidR="00CD29BD">
        <w:t>That’s me on screen with a good friend of mine.</w:t>
      </w:r>
      <w:r w:rsidR="002620F8">
        <w:t xml:space="preserve"> </w:t>
      </w:r>
      <w:r w:rsidR="002620F8" w:rsidRPr="00350024">
        <w:rPr>
          <w:b/>
          <w:bCs/>
        </w:rPr>
        <w:t>Although</w:t>
      </w:r>
      <w:r w:rsidR="00CD29BD" w:rsidRPr="00350024">
        <w:rPr>
          <w:b/>
          <w:bCs/>
        </w:rPr>
        <w:t xml:space="preserve"> </w:t>
      </w:r>
      <w:r w:rsidR="002620F8" w:rsidRPr="00350024">
        <w:rPr>
          <w:b/>
          <w:bCs/>
        </w:rPr>
        <w:t>f</w:t>
      </w:r>
      <w:r w:rsidR="00CD29BD" w:rsidRPr="00350024">
        <w:rPr>
          <w:b/>
          <w:bCs/>
        </w:rPr>
        <w:t xml:space="preserve">or security reasons my friend </w:t>
      </w:r>
      <w:r w:rsidR="003C5514" w:rsidRPr="00350024">
        <w:rPr>
          <w:b/>
          <w:bCs/>
        </w:rPr>
        <w:t>can’t</w:t>
      </w:r>
      <w:r w:rsidR="00CD29BD" w:rsidRPr="00350024">
        <w:rPr>
          <w:b/>
          <w:bCs/>
        </w:rPr>
        <w:t xml:space="preserve"> be shown in this photo</w:t>
      </w:r>
      <w:r w:rsidR="00CD29BD">
        <w:t>.</w:t>
      </w:r>
      <w:r w:rsidR="0003318C">
        <w:t xml:space="preserve"> </w:t>
      </w:r>
      <w:r w:rsidR="002620F8">
        <w:t>T</w:t>
      </w:r>
      <w:r w:rsidR="0003318C">
        <w:t>oday I</w:t>
      </w:r>
      <w:r w:rsidR="0006468C">
        <w:t>’d like to tell you about</w:t>
      </w:r>
      <w:r w:rsidR="0003318C">
        <w:t xml:space="preserve"> my friend</w:t>
      </w:r>
      <w:r>
        <w:t xml:space="preserve"> and what they do for a living. </w:t>
      </w:r>
    </w:p>
    <w:p w14:paraId="438D76E0" w14:textId="30EFC854" w:rsidR="005F3F97" w:rsidRDefault="005F3F97">
      <w:r>
        <w:t>Some might</w:t>
      </w:r>
      <w:r w:rsidR="005C5D4B">
        <w:t xml:space="preserve"> describe </w:t>
      </w:r>
      <w:r w:rsidR="0080094F">
        <w:t xml:space="preserve">my friends </w:t>
      </w:r>
      <w:r w:rsidR="00260366">
        <w:t xml:space="preserve">job a bit like </w:t>
      </w:r>
      <w:r w:rsidR="00706C5E">
        <w:t xml:space="preserve">how </w:t>
      </w:r>
      <w:r w:rsidR="00260366">
        <w:t>they would describe a</w:t>
      </w:r>
      <w:r>
        <w:t xml:space="preserve"> secret agent, </w:t>
      </w:r>
      <w:r w:rsidR="00DF694F">
        <w:t xml:space="preserve">hiding out of sight, stealthy, getting things done when </w:t>
      </w:r>
      <w:r w:rsidR="009A4A8E">
        <w:t>no one is</w:t>
      </w:r>
      <w:r w:rsidR="00DF694F">
        <w:t xml:space="preserve"> looking.</w:t>
      </w:r>
      <w:r w:rsidR="00260366">
        <w:t xml:space="preserve"> </w:t>
      </w:r>
      <w:r w:rsidR="00FC5F78">
        <w:t>And</w:t>
      </w:r>
      <w:r w:rsidR="0019420E">
        <w:t xml:space="preserve"> importantly</w:t>
      </w:r>
      <w:r w:rsidR="00FC5F78">
        <w:t xml:space="preserve"> everyone knows, just because you can’t see them, doesn’t mean they aren’t </w:t>
      </w:r>
      <w:r w:rsidR="0019420E">
        <w:t>doing critical work.</w:t>
      </w:r>
    </w:p>
    <w:p w14:paraId="7A226C5B" w14:textId="5140ECAF" w:rsidR="00DF694F" w:rsidRDefault="00DF694F">
      <w:r>
        <w:t xml:space="preserve">Others might say </w:t>
      </w:r>
      <w:r w:rsidR="00B174D3">
        <w:t xml:space="preserve">my friend is </w:t>
      </w:r>
      <w:r>
        <w:t xml:space="preserve">more like a </w:t>
      </w:r>
      <w:r w:rsidR="00FE7B04">
        <w:t>warrior or a guardian,</w:t>
      </w:r>
      <w:r>
        <w:t xml:space="preserve"> </w:t>
      </w:r>
      <w:r w:rsidR="00F247C4">
        <w:t>provid</w:t>
      </w:r>
      <w:r w:rsidR="004A48F2">
        <w:t xml:space="preserve">ing </w:t>
      </w:r>
      <w:r w:rsidR="00F247C4">
        <w:t>us with s</w:t>
      </w:r>
      <w:r w:rsidR="006651A2">
        <w:t>afety and protection</w:t>
      </w:r>
      <w:r w:rsidR="00203271">
        <w:t>.</w:t>
      </w:r>
      <w:r w:rsidR="00706703">
        <w:t xml:space="preserve"> </w:t>
      </w:r>
      <w:r w:rsidR="00203271">
        <w:t>They would say my friend is</w:t>
      </w:r>
      <w:r w:rsidR="004A572B">
        <w:t xml:space="preserve"> like a sentinel, </w:t>
      </w:r>
      <w:r w:rsidR="00203271">
        <w:t xml:space="preserve">watching over us </w:t>
      </w:r>
      <w:r w:rsidR="00706C5E">
        <w:t>day,</w:t>
      </w:r>
      <w:r w:rsidR="004A572B">
        <w:t xml:space="preserve"> and night, </w:t>
      </w:r>
      <w:r w:rsidR="00A678CE">
        <w:t xml:space="preserve">particularly </w:t>
      </w:r>
      <w:r w:rsidR="00706C5E">
        <w:t xml:space="preserve">in </w:t>
      </w:r>
      <w:r w:rsidR="00A678CE">
        <w:t xml:space="preserve">the </w:t>
      </w:r>
      <w:r w:rsidR="00496E60">
        <w:t xml:space="preserve">vulnerable </w:t>
      </w:r>
      <w:r w:rsidR="00A678CE">
        <w:t>areas that need it most.</w:t>
      </w:r>
    </w:p>
    <w:p w14:paraId="7E0CBD6D" w14:textId="0BDAA523" w:rsidR="00A678CE" w:rsidRDefault="00A678CE">
      <w:r>
        <w:t xml:space="preserve">And I quite like that description, because in </w:t>
      </w:r>
      <w:r w:rsidR="00B91FDA">
        <w:t>fact</w:t>
      </w:r>
      <w:r>
        <w:t xml:space="preserve"> </w:t>
      </w:r>
      <w:r w:rsidR="004F3DA9">
        <w:t xml:space="preserve">this friend of mine </w:t>
      </w:r>
      <w:r w:rsidR="00C27148">
        <w:t xml:space="preserve">is a guardian, a </w:t>
      </w:r>
      <w:r w:rsidR="004C521A">
        <w:t>protect</w:t>
      </w:r>
      <w:r w:rsidR="00C27148">
        <w:t xml:space="preserve">or of a very large part </w:t>
      </w:r>
      <w:r w:rsidR="00703689">
        <w:t>of Townsville</w:t>
      </w:r>
      <w:r w:rsidR="00B91FDA">
        <w:t>. The</w:t>
      </w:r>
      <w:r w:rsidR="00D96E3E">
        <w:t>y</w:t>
      </w:r>
      <w:r w:rsidR="00B91FDA">
        <w:t xml:space="preserve"> </w:t>
      </w:r>
      <w:r w:rsidR="00570DE5">
        <w:t xml:space="preserve">are responsible for, and </w:t>
      </w:r>
      <w:r w:rsidR="00B91FDA">
        <w:t>protect</w:t>
      </w:r>
      <w:r w:rsidR="00570DE5">
        <w:t>,</w:t>
      </w:r>
      <w:r w:rsidR="004C521A">
        <w:t xml:space="preserve"> </w:t>
      </w:r>
      <w:r w:rsidR="00A1784E">
        <w:t>a</w:t>
      </w:r>
      <w:r w:rsidR="00703689">
        <w:t xml:space="preserve">n </w:t>
      </w:r>
      <w:r w:rsidR="004F3DA9">
        <w:t xml:space="preserve">area of Townsville more than 5x the size of </w:t>
      </w:r>
      <w:r w:rsidR="00E15405">
        <w:t>Magnetic Island</w:t>
      </w:r>
      <w:r w:rsidR="007F6228">
        <w:t>.</w:t>
      </w:r>
    </w:p>
    <w:p w14:paraId="7B935B4E" w14:textId="6F0E8CA5" w:rsidR="00055B6D" w:rsidRDefault="00E76451">
      <w:r>
        <w:t>But that’s not the only place they protect. My friend</w:t>
      </w:r>
      <w:r w:rsidR="004A4149">
        <w:t>s job takes them around the world, they</w:t>
      </w:r>
      <w:r w:rsidR="009E1B73">
        <w:t xml:space="preserve"> are a protector and guardian for</w:t>
      </w:r>
      <w:r w:rsidR="003D2FA1">
        <w:t xml:space="preserve"> parts of Africa, Europe, the Americas, and Asia</w:t>
      </w:r>
      <w:r w:rsidR="002A45DD">
        <w:t>.</w:t>
      </w:r>
      <w:r w:rsidR="00810914">
        <w:t xml:space="preserve"> </w:t>
      </w:r>
      <w:r w:rsidR="00A241F7">
        <w:t>My friend has work</w:t>
      </w:r>
      <w:r w:rsidR="001F38E9">
        <w:t xml:space="preserve"> from hot tropical islands in the pacific all the way</w:t>
      </w:r>
      <w:r w:rsidR="00A241F7">
        <w:t xml:space="preserve"> up </w:t>
      </w:r>
      <w:r w:rsidR="001F38E9">
        <w:t xml:space="preserve">to the </w:t>
      </w:r>
      <w:r w:rsidR="00A241F7">
        <w:t>Artic Circle</w:t>
      </w:r>
      <w:r w:rsidR="00F67FA5">
        <w:t>!</w:t>
      </w:r>
      <w:r w:rsidR="00843489">
        <w:t xml:space="preserve"> </w:t>
      </w:r>
    </w:p>
    <w:p w14:paraId="7EB4D90F" w14:textId="0509A097" w:rsidR="00E76451" w:rsidRDefault="00055B6D">
      <w:r>
        <w:t>This is a map of all the places that my friend w</w:t>
      </w:r>
      <w:r w:rsidR="00F8440B">
        <w:t>orks or has worked</w:t>
      </w:r>
      <w:r>
        <w:t xml:space="preserve">, </w:t>
      </w:r>
      <w:r w:rsidR="00E1329E">
        <w:t xml:space="preserve">that’s quite a lot isn’t it. For reference, we are down here in this </w:t>
      </w:r>
      <w:r w:rsidR="00743E62">
        <w:t xml:space="preserve">busy patch on the coast of Australia. </w:t>
      </w:r>
      <w:r w:rsidR="003915D2">
        <w:t>What’s</w:t>
      </w:r>
      <w:r w:rsidR="00F8440B">
        <w:t xml:space="preserve"> even</w:t>
      </w:r>
      <w:r w:rsidR="00743E62">
        <w:t xml:space="preserve"> more</w:t>
      </w:r>
      <w:r w:rsidR="00F8440B">
        <w:t xml:space="preserve"> impressive</w:t>
      </w:r>
      <w:r w:rsidR="00743E62">
        <w:t xml:space="preserve">, is </w:t>
      </w:r>
      <w:r w:rsidR="003915D2">
        <w:t>any time my friend is</w:t>
      </w:r>
      <w:r w:rsidR="00334181">
        <w:t xml:space="preserve"> working down here in Australia, they are also working on the other side of the world.</w:t>
      </w:r>
      <w:r w:rsidR="00C11C79">
        <w:t xml:space="preserve"> How is that even possible?</w:t>
      </w:r>
    </w:p>
    <w:p w14:paraId="0EADC15E" w14:textId="6E74EA79" w:rsidR="00A66DD2" w:rsidRDefault="00843489">
      <w:r>
        <w:t xml:space="preserve">This is beginning to sound too good to be </w:t>
      </w:r>
      <w:r w:rsidR="00501474">
        <w:t>true,</w:t>
      </w:r>
      <w:r>
        <w:t xml:space="preserve"> isn’t it? </w:t>
      </w:r>
      <w:r w:rsidR="00501474">
        <w:t>Who on Earth is capable of these kinds of feats</w:t>
      </w:r>
      <w:r w:rsidR="00C11C79">
        <w:t>?</w:t>
      </w:r>
      <w:r w:rsidR="00501474">
        <w:t xml:space="preserve"> </w:t>
      </w:r>
      <w:r w:rsidR="00D3728F">
        <w:t xml:space="preserve">When I describe my friends work, who do you picture? </w:t>
      </w:r>
      <w:r w:rsidR="00711409">
        <w:t>They would have to be inc</w:t>
      </w:r>
      <w:r w:rsidR="0023173A">
        <w:t>redibly smart</w:t>
      </w:r>
      <w:r w:rsidR="00E836DC">
        <w:t xml:space="preserve">, like </w:t>
      </w:r>
      <w:r w:rsidR="0023173A">
        <w:t>Einstein perhaps.</w:t>
      </w:r>
      <w:r w:rsidR="00660960">
        <w:t xml:space="preserve"> But</w:t>
      </w:r>
      <w:r w:rsidR="00E1753E">
        <w:t xml:space="preserve"> don’t forget</w:t>
      </w:r>
      <w:r w:rsidR="00660960">
        <w:t xml:space="preserve"> they are a</w:t>
      </w:r>
      <w:r w:rsidR="00EE4172">
        <w:t>lso a</w:t>
      </w:r>
      <w:r w:rsidR="00660960">
        <w:t xml:space="preserve"> protector</w:t>
      </w:r>
      <w:r w:rsidR="0097058F">
        <w:t xml:space="preserve"> and guardian</w:t>
      </w:r>
      <w:r w:rsidR="00660960">
        <w:t xml:space="preserve">, so they would also have to be really strong, like The </w:t>
      </w:r>
      <w:r w:rsidR="000C2F9D">
        <w:t>R</w:t>
      </w:r>
      <w:r w:rsidR="00660960">
        <w:t>ock</w:t>
      </w:r>
      <w:r w:rsidR="000C2F9D">
        <w:t>.</w:t>
      </w:r>
      <w:r w:rsidR="00414214">
        <w:t xml:space="preserve"> </w:t>
      </w:r>
      <w:proofErr w:type="gramStart"/>
      <w:r w:rsidR="00D60E7D">
        <w:t>So</w:t>
      </w:r>
      <w:proofErr w:type="gramEnd"/>
      <w:r w:rsidR="00D60E7D">
        <w:t xml:space="preserve"> some sort of combination of the two</w:t>
      </w:r>
      <w:r w:rsidR="00414214">
        <w:t>… Maybe if The Rock could still grow hair….</w:t>
      </w:r>
    </w:p>
    <w:p w14:paraId="77CE79DF" w14:textId="49D61173" w:rsidR="00D832AA" w:rsidRDefault="00D63041">
      <w:r>
        <w:t xml:space="preserve">These kinds of achievements </w:t>
      </w:r>
      <w:r w:rsidR="00724175">
        <w:t xml:space="preserve">deserve </w:t>
      </w:r>
      <w:r w:rsidR="009C728B">
        <w:t>global</w:t>
      </w:r>
      <w:r w:rsidR="00724175">
        <w:t xml:space="preserve"> recognition</w:t>
      </w:r>
      <w:r w:rsidR="006A5DAE">
        <w:t>.</w:t>
      </w:r>
      <w:r w:rsidR="006D5092">
        <w:t xml:space="preserve"> </w:t>
      </w:r>
      <w:r w:rsidR="005D7591">
        <w:t xml:space="preserve">If </w:t>
      </w:r>
      <w:r w:rsidR="009C728B">
        <w:t xml:space="preserve">you met my </w:t>
      </w:r>
      <w:r w:rsidR="005D7591">
        <w:t>friend,</w:t>
      </w:r>
      <w:r w:rsidR="009C728B">
        <w:t xml:space="preserve"> would </w:t>
      </w:r>
      <w:r w:rsidR="006D5092">
        <w:t xml:space="preserve">you be in awe of them? If they needed </w:t>
      </w:r>
      <w:r w:rsidR="005D7591">
        <w:t>help,</w:t>
      </w:r>
      <w:r w:rsidR="006D5092">
        <w:t xml:space="preserve"> </w:t>
      </w:r>
      <w:r w:rsidR="00865636">
        <w:t xml:space="preserve">would you </w:t>
      </w:r>
      <w:r w:rsidR="00151D99">
        <w:t xml:space="preserve">lend a hand? If you could </w:t>
      </w:r>
      <w:r w:rsidR="00516624">
        <w:t xml:space="preserve">become a part of my </w:t>
      </w:r>
      <w:r w:rsidR="00CD7AB4">
        <w:t>friend’s</w:t>
      </w:r>
      <w:r w:rsidR="00516624">
        <w:t xml:space="preserve"> success, would you</w:t>
      </w:r>
      <w:r w:rsidR="00CD7AB4">
        <w:t xml:space="preserve"> join? Well, I am glad to tell you that</w:t>
      </w:r>
      <w:r w:rsidR="00E91081">
        <w:t xml:space="preserve"> I am about to reveal my </w:t>
      </w:r>
      <w:r w:rsidR="00604900">
        <w:t>friend’s</w:t>
      </w:r>
      <w:r w:rsidR="00E91081">
        <w:t xml:space="preserve"> identity, </w:t>
      </w:r>
      <w:r w:rsidR="00546791">
        <w:t>and that my friend does need help, and that you can join in.</w:t>
      </w:r>
    </w:p>
    <w:p w14:paraId="385BFA7C" w14:textId="40B1689A" w:rsidR="00A763DC" w:rsidRDefault="00C40A44">
      <w:r>
        <w:t xml:space="preserve">But </w:t>
      </w:r>
      <w:r w:rsidR="006A5DAE">
        <w:t>it’s time to come clean</w:t>
      </w:r>
      <w:r>
        <w:t>, my friend isn’t</w:t>
      </w:r>
      <w:r w:rsidR="00077AB6">
        <w:t xml:space="preserve"> actually</w:t>
      </w:r>
      <w:r w:rsidR="006A5DAE">
        <w:t xml:space="preserve"> </w:t>
      </w:r>
      <w:r w:rsidR="00077AB6">
        <w:t xml:space="preserve">human. My friend is Seagrass. </w:t>
      </w:r>
      <w:r w:rsidR="00086A3B">
        <w:t xml:space="preserve">But </w:t>
      </w:r>
      <w:r w:rsidR="002D77FE">
        <w:t>everything else I have said is completely true!</w:t>
      </w:r>
      <w:r w:rsidR="00B71D46">
        <w:t xml:space="preserve"> </w:t>
      </w:r>
      <w:r w:rsidR="009D4A43">
        <w:t xml:space="preserve">Although </w:t>
      </w:r>
      <w:r w:rsidR="0098545E">
        <w:t xml:space="preserve">the existence of </w:t>
      </w:r>
      <w:r w:rsidR="009D4A43">
        <w:t>seagrass</w:t>
      </w:r>
      <w:r w:rsidR="00150F2A">
        <w:t xml:space="preserve"> </w:t>
      </w:r>
      <w:r w:rsidR="0098545E">
        <w:t>isn’</w:t>
      </w:r>
      <w:r w:rsidR="00150F2A">
        <w:t>t</w:t>
      </w:r>
      <w:r w:rsidR="009D4A43">
        <w:t xml:space="preserve"> a new discovery, it has only been in </w:t>
      </w:r>
      <w:r w:rsidR="00150F2A">
        <w:t xml:space="preserve">about the past 10 years that we have realised the full </w:t>
      </w:r>
      <w:r w:rsidR="00345A6B">
        <w:t>value</w:t>
      </w:r>
      <w:r w:rsidR="00150F2A">
        <w:t xml:space="preserve"> </w:t>
      </w:r>
      <w:r w:rsidR="0098545E">
        <w:t>of the eco</w:t>
      </w:r>
      <w:r w:rsidR="00670AE8">
        <w:t>system, and the benefits it can provide.</w:t>
      </w:r>
    </w:p>
    <w:p w14:paraId="3B2C4B8F" w14:textId="28D132C3" w:rsidR="0092424F" w:rsidRPr="00350024" w:rsidRDefault="0092424F">
      <w:pPr>
        <w:rPr>
          <w:b/>
          <w:bCs/>
        </w:rPr>
      </w:pPr>
      <w:r>
        <w:t xml:space="preserve">Seagrasses are </w:t>
      </w:r>
      <w:r w:rsidR="008D301B">
        <w:t xml:space="preserve">stealthy and do critical work when we are not looking. Did you know in Cleveland Bay there is </w:t>
      </w:r>
      <w:r w:rsidR="000C0A4B">
        <w:t>about</w:t>
      </w:r>
      <w:r w:rsidR="008D301B">
        <w:t xml:space="preserve"> </w:t>
      </w:r>
      <w:r w:rsidR="000C0A4B">
        <w:t>250 square kilometres of seagrass, and that across the entire Great Barrier Reef there is more than 35,000</w:t>
      </w:r>
      <w:r w:rsidR="00EB109E">
        <w:t xml:space="preserve"> square kilometres</w:t>
      </w:r>
      <w:r w:rsidR="00EB109E" w:rsidRPr="00350024">
        <w:rPr>
          <w:b/>
          <w:bCs/>
        </w:rPr>
        <w:t>. There</w:t>
      </w:r>
      <w:r w:rsidR="001F435A" w:rsidRPr="00350024">
        <w:rPr>
          <w:b/>
          <w:bCs/>
        </w:rPr>
        <w:t xml:space="preserve"> is more seagrass in the Great Barrier Reef than there is coral</w:t>
      </w:r>
      <w:r w:rsidR="00AC1169" w:rsidRPr="00350024">
        <w:rPr>
          <w:b/>
          <w:bCs/>
        </w:rPr>
        <w:t>!</w:t>
      </w:r>
    </w:p>
    <w:p w14:paraId="1785BDC8" w14:textId="7BD49144" w:rsidR="00831AAD" w:rsidRDefault="00AC1169">
      <w:r>
        <w:t xml:space="preserve">And seagrasses are </w:t>
      </w:r>
      <w:r w:rsidR="00831AAD">
        <w:t>guardians and</w:t>
      </w:r>
      <w:r w:rsidR="0082303F">
        <w:t xml:space="preserve"> provide 24/7 protection to our coastlines.</w:t>
      </w:r>
      <w:r w:rsidR="00831AAD">
        <w:t xml:space="preserve"> Seagrasses stabilise the ocean floor</w:t>
      </w:r>
      <w:r w:rsidR="00E56871">
        <w:t xml:space="preserve">, they protect the shoreline from erosion, </w:t>
      </w:r>
      <w:r w:rsidR="00936346">
        <w:t>storms,</w:t>
      </w:r>
      <w:r w:rsidR="00E56871">
        <w:t xml:space="preserve"> and flood</w:t>
      </w:r>
      <w:r w:rsidR="00D60EA8">
        <w:t>s</w:t>
      </w:r>
      <w:r w:rsidR="00E56871">
        <w:t xml:space="preserve">, they improve water quality </w:t>
      </w:r>
      <w:r w:rsidR="00D60EA8">
        <w:t>by trapping particles and absorbing nutrients</w:t>
      </w:r>
      <w:r w:rsidR="007B3607">
        <w:t xml:space="preserve">, and they provide food and shelter for many </w:t>
      </w:r>
      <w:r w:rsidR="00936346">
        <w:t>marine animals.</w:t>
      </w:r>
    </w:p>
    <w:p w14:paraId="367D9E54" w14:textId="29A357BC" w:rsidR="0074144D" w:rsidRDefault="00147882">
      <w:r>
        <w:lastRenderedPageBreak/>
        <w:t>And that</w:t>
      </w:r>
      <w:r w:rsidR="00F92304">
        <w:t xml:space="preserve"> map I showed, that is a </w:t>
      </w:r>
      <w:r w:rsidR="00A763DC">
        <w:t xml:space="preserve">map </w:t>
      </w:r>
      <w:r w:rsidR="00F92304">
        <w:t>of all know</w:t>
      </w:r>
      <w:r w:rsidR="00A763DC">
        <w:t>n seagrass locations</w:t>
      </w:r>
      <w:r w:rsidR="00B148F6">
        <w:t xml:space="preserve"> around the world.</w:t>
      </w:r>
      <w:r w:rsidR="00687639">
        <w:t xml:space="preserve"> There are more than 70 different species of seagrass growing along the coastlines that we know of</w:t>
      </w:r>
      <w:r w:rsidR="0074144D">
        <w:t>, and they can be found in all kinds of habitats including in estuaries, sand, mud, among corals, in the artic circle and even in deep water where there is very little light.</w:t>
      </w:r>
    </w:p>
    <w:p w14:paraId="7CC69E3D" w14:textId="7698C776" w:rsidR="00D63041" w:rsidRDefault="00343217">
      <w:r>
        <w:t>Seagrass meadows are one of the most</w:t>
      </w:r>
      <w:r w:rsidR="009A2199">
        <w:t xml:space="preserve"> productive ecosystems on our planet</w:t>
      </w:r>
      <w:r w:rsidR="009C2CE8">
        <w:t>, trapping carbon dioxide and releas</w:t>
      </w:r>
      <w:r w:rsidR="003F2796">
        <w:t>ing</w:t>
      </w:r>
      <w:r w:rsidR="009C2CE8">
        <w:t xml:space="preserve"> huge amounts of oxygen </w:t>
      </w:r>
      <w:r>
        <w:t>constantly.</w:t>
      </w:r>
      <w:r w:rsidR="00DD3A46">
        <w:t xml:space="preserve"> They are</w:t>
      </w:r>
      <w:r w:rsidR="00282A32">
        <w:t xml:space="preserve"> one of </w:t>
      </w:r>
      <w:r w:rsidR="0077151E">
        <w:t>the best ways to store carbon</w:t>
      </w:r>
      <w:r w:rsidR="00B20228">
        <w:t>,</w:t>
      </w:r>
      <w:r w:rsidR="00AD3268">
        <w:t xml:space="preserve"> </w:t>
      </w:r>
      <w:r w:rsidR="00B20228">
        <w:t xml:space="preserve">even though seagrasses </w:t>
      </w:r>
      <w:r w:rsidR="00AD3268">
        <w:t xml:space="preserve">only </w:t>
      </w:r>
      <w:r w:rsidR="00B20228">
        <w:t xml:space="preserve">account for 0.2% of the </w:t>
      </w:r>
      <w:r w:rsidR="00E71781">
        <w:t>world’s</w:t>
      </w:r>
      <w:r w:rsidR="00B20228">
        <w:t xml:space="preserve"> oceans they store</w:t>
      </w:r>
      <w:r w:rsidR="005169C1">
        <w:t xml:space="preserve"> about 10% of the carbon bu</w:t>
      </w:r>
      <w:r w:rsidR="00AD3268">
        <w:t>ried in the ocean each year.</w:t>
      </w:r>
    </w:p>
    <w:p w14:paraId="21D2624B" w14:textId="2F46D4AC" w:rsidR="00AC6A40" w:rsidRDefault="00061A95" w:rsidP="003B6097">
      <w:r>
        <w:t xml:space="preserve">But </w:t>
      </w:r>
      <w:r w:rsidR="00BB2286">
        <w:t>how do we know all these facts about seagrass? And how do we track and measure how well they are doing?</w:t>
      </w:r>
      <w:r w:rsidR="00772939">
        <w:t xml:space="preserve"> I was saying earlier seagrass is a bit like James Bond and can be hard to </w:t>
      </w:r>
      <w:r w:rsidR="005964D7">
        <w:t xml:space="preserve">spot. </w:t>
      </w:r>
      <w:r w:rsidR="00017529">
        <w:t>This is especially true</w:t>
      </w:r>
      <w:r w:rsidR="00D26390">
        <w:t xml:space="preserve"> when t</w:t>
      </w:r>
      <w:r w:rsidR="00017529">
        <w:t>he seagrass</w:t>
      </w:r>
      <w:r w:rsidR="00D26390">
        <w:t xml:space="preserve"> is </w:t>
      </w:r>
      <w:r w:rsidR="003B6097">
        <w:t xml:space="preserve">deep underwater, or </w:t>
      </w:r>
      <w:r w:rsidR="00AC6A40">
        <w:t>when the water</w:t>
      </w:r>
      <w:r w:rsidR="005B1D07">
        <w:t xml:space="preserve"> is turbid </w:t>
      </w:r>
      <w:r w:rsidR="00AC6A40">
        <w:t>like this.</w:t>
      </w:r>
    </w:p>
    <w:p w14:paraId="5E437BBD" w14:textId="1F86F1C1" w:rsidR="00162ABD" w:rsidRDefault="00CD7532" w:rsidP="00C33CCE">
      <w:r>
        <w:t xml:space="preserve">One solution is </w:t>
      </w:r>
      <w:r w:rsidR="00D26390">
        <w:t>to send i</w:t>
      </w:r>
      <w:r w:rsidR="00353AFF">
        <w:t xml:space="preserve">n </w:t>
      </w:r>
      <w:r w:rsidR="00D26390">
        <w:t>divers</w:t>
      </w:r>
      <w:r w:rsidR="00353AFF">
        <w:t xml:space="preserve"> to get up close and personal. Here we can see a </w:t>
      </w:r>
      <w:r w:rsidR="00740410">
        <w:t xml:space="preserve">researcher laying down a quadrat to create a standardised </w:t>
      </w:r>
      <w:r w:rsidR="007E5B7D">
        <w:t xml:space="preserve">observation area. Within the quadrat they are recording things such as the </w:t>
      </w:r>
      <w:r w:rsidR="00B2306B">
        <w:t>species of seagrass and how much seagrass there is.</w:t>
      </w:r>
      <w:r w:rsidR="00017529">
        <w:t xml:space="preserve"> </w:t>
      </w:r>
    </w:p>
    <w:p w14:paraId="666CD4DD" w14:textId="50BE9A56" w:rsidR="00CD7532" w:rsidRDefault="008A6AA8" w:rsidP="00CD7532">
      <w:r>
        <w:t>But sending in divers is not a good idea when the water looks a bit like this.</w:t>
      </w:r>
      <w:r w:rsidR="00A27317">
        <w:t xml:space="preserve"> That’s when</w:t>
      </w:r>
      <w:r w:rsidR="00AA0586">
        <w:t xml:space="preserve"> you ask the interns to jump in. </w:t>
      </w:r>
      <w:r w:rsidR="000F403F">
        <w:t>No,</w:t>
      </w:r>
      <w:r w:rsidR="00AA0586">
        <w:t xml:space="preserve"> I’m kidding. In </w:t>
      </w:r>
      <w:r w:rsidR="000F403F">
        <w:t>high-risk</w:t>
      </w:r>
      <w:r w:rsidR="00AA0586">
        <w:t xml:space="preserve"> areas another monitoring option is</w:t>
      </w:r>
      <w:r w:rsidR="00CD7532">
        <w:t xml:space="preserve"> to drop cameras off the side of boats</w:t>
      </w:r>
      <w:r w:rsidR="009A0E2A">
        <w:t xml:space="preserve"> and measure seagrass that way.</w:t>
      </w:r>
    </w:p>
    <w:p w14:paraId="16A98189" w14:textId="58271583" w:rsidR="00F4447A" w:rsidRDefault="0072295A" w:rsidP="00CD7532">
      <w:r>
        <w:t>Sometimes</w:t>
      </w:r>
      <w:r w:rsidR="000455A2">
        <w:t xml:space="preserve"> there isn’t</w:t>
      </w:r>
      <w:r w:rsidR="00FB176B">
        <w:t xml:space="preserve"> even</w:t>
      </w:r>
      <w:r w:rsidR="000455A2">
        <w:t xml:space="preserve"> any water, and seagrass monitoring </w:t>
      </w:r>
      <w:r w:rsidR="00FB176B">
        <w:t>occurs from</w:t>
      </w:r>
      <w:r w:rsidR="000455A2">
        <w:t xml:space="preserve"> a helicopter.</w:t>
      </w:r>
      <w:r w:rsidR="00771798">
        <w:t xml:space="preserve"> </w:t>
      </w:r>
    </w:p>
    <w:p w14:paraId="751703CA" w14:textId="7080960E" w:rsidR="00CD7532" w:rsidRDefault="007A1711" w:rsidP="006D7575">
      <w:r>
        <w:t>In Cleveland Bay this kind of monitoring</w:t>
      </w:r>
      <w:r w:rsidR="000B6032">
        <w:t xml:space="preserve"> using divers, cameras and helicopters</w:t>
      </w:r>
      <w:r>
        <w:t xml:space="preserve"> has been occurring </w:t>
      </w:r>
      <w:r w:rsidR="00FF3DEC">
        <w:t>for</w:t>
      </w:r>
      <w:r>
        <w:t xml:space="preserve"> </w:t>
      </w:r>
      <w:r w:rsidR="000B6032">
        <w:t>over</w:t>
      </w:r>
      <w:r>
        <w:t xml:space="preserve"> 10 years now</w:t>
      </w:r>
      <w:r w:rsidR="00FF3DEC">
        <w:t xml:space="preserve">, and it </w:t>
      </w:r>
      <w:r w:rsidR="000B6032">
        <w:t xml:space="preserve">has </w:t>
      </w:r>
      <w:r w:rsidR="00BA254F">
        <w:t>allow</w:t>
      </w:r>
      <w:r w:rsidR="000B6032">
        <w:t>ed</w:t>
      </w:r>
      <w:r w:rsidR="00BA254F">
        <w:t xml:space="preserve"> us to measure the health</w:t>
      </w:r>
      <w:r w:rsidR="007E6C15">
        <w:t xml:space="preserve">, </w:t>
      </w:r>
      <w:r w:rsidR="000C6F33">
        <w:t>biomass,</w:t>
      </w:r>
      <w:r w:rsidR="007E6C15">
        <w:t xml:space="preserve"> and diversity</w:t>
      </w:r>
      <w:r w:rsidR="00BA254F">
        <w:t xml:space="preserve"> of the seagrass </w:t>
      </w:r>
      <w:r w:rsidR="009403E3">
        <w:t>under a variety of conditions</w:t>
      </w:r>
      <w:r w:rsidR="007E6C15">
        <w:t>.</w:t>
      </w:r>
    </w:p>
    <w:p w14:paraId="28BDBDED" w14:textId="55E7A672" w:rsidR="005B71C6" w:rsidRDefault="005B71C6" w:rsidP="006D7575">
      <w:pPr>
        <w:rPr>
          <w:b/>
          <w:bCs/>
        </w:rPr>
      </w:pPr>
      <w:r>
        <w:t xml:space="preserve">Some of the </w:t>
      </w:r>
      <w:r w:rsidR="00C8140E">
        <w:t>biggest environmental factors</w:t>
      </w:r>
      <w:r>
        <w:t xml:space="preserve"> that affect seagrass </w:t>
      </w:r>
      <w:r w:rsidR="005573B3">
        <w:t>include</w:t>
      </w:r>
      <w:r w:rsidR="008C7C91">
        <w:t xml:space="preserve"> climate change,</w:t>
      </w:r>
      <w:r w:rsidR="005D3393">
        <w:t xml:space="preserve"> cyclones,</w:t>
      </w:r>
      <w:r w:rsidR="00C8140E">
        <w:t xml:space="preserve"> floods, and heatwaves. But </w:t>
      </w:r>
      <w:r w:rsidR="005573B3">
        <w:t>equally as important are the human factors, which include</w:t>
      </w:r>
      <w:r w:rsidR="005D7360">
        <w:t xml:space="preserve"> runoff, physical damage </w:t>
      </w:r>
      <w:r w:rsidR="0041108D">
        <w:t>from boats</w:t>
      </w:r>
      <w:r w:rsidR="00DF0062">
        <w:t xml:space="preserve"> such as trawlers,</w:t>
      </w:r>
      <w:r w:rsidR="00047468">
        <w:t xml:space="preserve"> pollution, and coastal development.</w:t>
      </w:r>
      <w:r w:rsidR="00DF0062">
        <w:t xml:space="preserve"> The things that we do matter, and the changes that we make will help.</w:t>
      </w:r>
    </w:p>
    <w:p w14:paraId="03DE6E8B" w14:textId="61E1AAEF" w:rsidR="009129CB" w:rsidRPr="009129CB" w:rsidRDefault="00A63B79" w:rsidP="00A63B79">
      <w:r>
        <w:t xml:space="preserve">now </w:t>
      </w:r>
      <w:r w:rsidR="009129CB">
        <w:t xml:space="preserve">that I’ve told you </w:t>
      </w:r>
      <w:r w:rsidR="004D490E">
        <w:t>a</w:t>
      </w:r>
      <w:r w:rsidR="009129CB">
        <w:t xml:space="preserve"> bit about my </w:t>
      </w:r>
      <w:r>
        <w:t>friend,</w:t>
      </w:r>
      <w:r w:rsidR="009129CB">
        <w:t xml:space="preserve"> I </w:t>
      </w:r>
      <w:r>
        <w:t xml:space="preserve">just </w:t>
      </w:r>
      <w:r w:rsidR="009129CB">
        <w:t xml:space="preserve">hope I have </w:t>
      </w:r>
      <w:r w:rsidR="004D490E">
        <w:t>convinced you</w:t>
      </w:r>
      <w:r w:rsidR="009129CB">
        <w:t xml:space="preserve"> to care</w:t>
      </w:r>
      <w:r w:rsidR="004D490E">
        <w:t>. To care</w:t>
      </w:r>
      <w:r w:rsidR="009129CB">
        <w:t xml:space="preserve"> about the things that we might not see every day. The little things, and sometimes the </w:t>
      </w:r>
      <w:r>
        <w:t>massive</w:t>
      </w:r>
      <w:r w:rsidR="009129CB">
        <w:t xml:space="preserve"> things, that are right under our noses</w:t>
      </w:r>
      <w:r w:rsidR="001D7839">
        <w:t>.</w:t>
      </w:r>
    </w:p>
    <w:p w14:paraId="16A576F1" w14:textId="5142FD85" w:rsidR="004D6D16" w:rsidRDefault="004D6D16" w:rsidP="006D7575">
      <w:r>
        <w:t xml:space="preserve">If you would like to learn more about </w:t>
      </w:r>
      <w:r w:rsidR="00254E96">
        <w:t>seagrass,</w:t>
      </w:r>
      <w:r w:rsidR="003977AF">
        <w:t xml:space="preserve"> please come and scan a QR code. There are online</w:t>
      </w:r>
      <w:r w:rsidR="0009658C">
        <w:t xml:space="preserve"> interactive</w:t>
      </w:r>
      <w:r w:rsidR="003977AF">
        <w:t xml:space="preserve"> resources </w:t>
      </w:r>
      <w:r w:rsidR="00254E96">
        <w:t>available, and stories that go into much more detail about the benefits of seagrass and the challenges they face.</w:t>
      </w:r>
      <w:r w:rsidR="003875D4">
        <w:t xml:space="preserve"> If you know someone who would be interested or </w:t>
      </w:r>
      <w:r w:rsidR="0000470D">
        <w:t>would like to work in the area don’t forget to share this with them.</w:t>
      </w:r>
    </w:p>
    <w:p w14:paraId="7E7A02D9" w14:textId="77777777" w:rsidR="00D306E8" w:rsidRDefault="00D306E8" w:rsidP="006D7575"/>
    <w:p w14:paraId="1DC01564" w14:textId="7C3572C8" w:rsidR="00D306E8" w:rsidRDefault="00D306E8" w:rsidP="006D7575">
      <w:r>
        <w:t>Thankyou.</w:t>
      </w:r>
    </w:p>
    <w:sectPr w:rsidR="00D30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60882"/>
    <w:multiLevelType w:val="hybridMultilevel"/>
    <w:tmpl w:val="46EC36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B144F0"/>
    <w:multiLevelType w:val="hybridMultilevel"/>
    <w:tmpl w:val="9210E806"/>
    <w:lvl w:ilvl="0" w:tplc="D744F45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F85060A"/>
    <w:multiLevelType w:val="hybridMultilevel"/>
    <w:tmpl w:val="BE3A6E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50907930">
    <w:abstractNumId w:val="0"/>
  </w:num>
  <w:num w:numId="2" w16cid:durableId="1754473910">
    <w:abstractNumId w:val="1"/>
  </w:num>
  <w:num w:numId="3" w16cid:durableId="1279337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75"/>
    <w:rsid w:val="000000CA"/>
    <w:rsid w:val="0000470D"/>
    <w:rsid w:val="00017529"/>
    <w:rsid w:val="0003318C"/>
    <w:rsid w:val="0004252E"/>
    <w:rsid w:val="000455A2"/>
    <w:rsid w:val="00047468"/>
    <w:rsid w:val="00054087"/>
    <w:rsid w:val="00055B6D"/>
    <w:rsid w:val="00061A95"/>
    <w:rsid w:val="00061BDA"/>
    <w:rsid w:val="0006468C"/>
    <w:rsid w:val="00077AB6"/>
    <w:rsid w:val="00086A3B"/>
    <w:rsid w:val="0009658C"/>
    <w:rsid w:val="000B6032"/>
    <w:rsid w:val="000C0A4B"/>
    <w:rsid w:val="000C2F9D"/>
    <w:rsid w:val="000C6F33"/>
    <w:rsid w:val="000F403F"/>
    <w:rsid w:val="0010556D"/>
    <w:rsid w:val="00134837"/>
    <w:rsid w:val="00147882"/>
    <w:rsid w:val="00150F2A"/>
    <w:rsid w:val="00151D99"/>
    <w:rsid w:val="00162ABD"/>
    <w:rsid w:val="0019420E"/>
    <w:rsid w:val="001B714A"/>
    <w:rsid w:val="001D293B"/>
    <w:rsid w:val="001D7839"/>
    <w:rsid w:val="001F38E9"/>
    <w:rsid w:val="001F435A"/>
    <w:rsid w:val="00203271"/>
    <w:rsid w:val="00215FD8"/>
    <w:rsid w:val="0023173A"/>
    <w:rsid w:val="00250374"/>
    <w:rsid w:val="00251C65"/>
    <w:rsid w:val="00254E96"/>
    <w:rsid w:val="00260366"/>
    <w:rsid w:val="002620F8"/>
    <w:rsid w:val="00264D07"/>
    <w:rsid w:val="00273AAD"/>
    <w:rsid w:val="00282A32"/>
    <w:rsid w:val="002A45DD"/>
    <w:rsid w:val="002D77FE"/>
    <w:rsid w:val="00334181"/>
    <w:rsid w:val="00343217"/>
    <w:rsid w:val="00345A6B"/>
    <w:rsid w:val="00350024"/>
    <w:rsid w:val="00353AFF"/>
    <w:rsid w:val="003875D4"/>
    <w:rsid w:val="003915D2"/>
    <w:rsid w:val="003977AF"/>
    <w:rsid w:val="003B6097"/>
    <w:rsid w:val="003C5514"/>
    <w:rsid w:val="003D2FA1"/>
    <w:rsid w:val="003F2796"/>
    <w:rsid w:val="0041108D"/>
    <w:rsid w:val="00414214"/>
    <w:rsid w:val="00422294"/>
    <w:rsid w:val="004305D6"/>
    <w:rsid w:val="00435098"/>
    <w:rsid w:val="00496E60"/>
    <w:rsid w:val="004A4149"/>
    <w:rsid w:val="004A48F2"/>
    <w:rsid w:val="004A572B"/>
    <w:rsid w:val="004B1B19"/>
    <w:rsid w:val="004C521A"/>
    <w:rsid w:val="004D490E"/>
    <w:rsid w:val="004D6D16"/>
    <w:rsid w:val="004E7118"/>
    <w:rsid w:val="004F3DA9"/>
    <w:rsid w:val="005008CF"/>
    <w:rsid w:val="00501474"/>
    <w:rsid w:val="00516624"/>
    <w:rsid w:val="005169C1"/>
    <w:rsid w:val="00530802"/>
    <w:rsid w:val="00546791"/>
    <w:rsid w:val="00553AA3"/>
    <w:rsid w:val="005573B3"/>
    <w:rsid w:val="00570DE5"/>
    <w:rsid w:val="00575665"/>
    <w:rsid w:val="005921B0"/>
    <w:rsid w:val="005964D7"/>
    <w:rsid w:val="005B1D07"/>
    <w:rsid w:val="005B71C6"/>
    <w:rsid w:val="005C5D4B"/>
    <w:rsid w:val="005C7EA5"/>
    <w:rsid w:val="005D3393"/>
    <w:rsid w:val="005D7360"/>
    <w:rsid w:val="005D7591"/>
    <w:rsid w:val="005D7C50"/>
    <w:rsid w:val="005F3F97"/>
    <w:rsid w:val="00604900"/>
    <w:rsid w:val="006351F2"/>
    <w:rsid w:val="00641544"/>
    <w:rsid w:val="00656576"/>
    <w:rsid w:val="00660960"/>
    <w:rsid w:val="006651A2"/>
    <w:rsid w:val="00670AE8"/>
    <w:rsid w:val="00687639"/>
    <w:rsid w:val="006A5DAE"/>
    <w:rsid w:val="006C3AB4"/>
    <w:rsid w:val="006D5092"/>
    <w:rsid w:val="006D7575"/>
    <w:rsid w:val="006F5ABD"/>
    <w:rsid w:val="00703689"/>
    <w:rsid w:val="00706703"/>
    <w:rsid w:val="00706C5E"/>
    <w:rsid w:val="00711409"/>
    <w:rsid w:val="0072295A"/>
    <w:rsid w:val="00724175"/>
    <w:rsid w:val="00740410"/>
    <w:rsid w:val="0074144D"/>
    <w:rsid w:val="00743E62"/>
    <w:rsid w:val="0077151E"/>
    <w:rsid w:val="00771798"/>
    <w:rsid w:val="00772939"/>
    <w:rsid w:val="007A1711"/>
    <w:rsid w:val="007B3607"/>
    <w:rsid w:val="007E5B7D"/>
    <w:rsid w:val="007E6C15"/>
    <w:rsid w:val="007F6228"/>
    <w:rsid w:val="0080094F"/>
    <w:rsid w:val="00807543"/>
    <w:rsid w:val="00810914"/>
    <w:rsid w:val="0082303F"/>
    <w:rsid w:val="00831AAD"/>
    <w:rsid w:val="00843489"/>
    <w:rsid w:val="00860A72"/>
    <w:rsid w:val="00865636"/>
    <w:rsid w:val="008733C4"/>
    <w:rsid w:val="008A6AA8"/>
    <w:rsid w:val="008C6F90"/>
    <w:rsid w:val="008C7C91"/>
    <w:rsid w:val="008D301B"/>
    <w:rsid w:val="008E3E63"/>
    <w:rsid w:val="008F0EF3"/>
    <w:rsid w:val="009129CB"/>
    <w:rsid w:val="00914C2F"/>
    <w:rsid w:val="0092424F"/>
    <w:rsid w:val="00936346"/>
    <w:rsid w:val="009403E3"/>
    <w:rsid w:val="0097058F"/>
    <w:rsid w:val="00973C3F"/>
    <w:rsid w:val="0098545E"/>
    <w:rsid w:val="009A0E2A"/>
    <w:rsid w:val="009A2199"/>
    <w:rsid w:val="009A4A8E"/>
    <w:rsid w:val="009A5F3D"/>
    <w:rsid w:val="009C2CE8"/>
    <w:rsid w:val="009C728B"/>
    <w:rsid w:val="009D194A"/>
    <w:rsid w:val="009D4A43"/>
    <w:rsid w:val="009E1B73"/>
    <w:rsid w:val="00A1784E"/>
    <w:rsid w:val="00A241F7"/>
    <w:rsid w:val="00A27317"/>
    <w:rsid w:val="00A63B79"/>
    <w:rsid w:val="00A66DD2"/>
    <w:rsid w:val="00A678CE"/>
    <w:rsid w:val="00A763DC"/>
    <w:rsid w:val="00A81285"/>
    <w:rsid w:val="00A82BA6"/>
    <w:rsid w:val="00AA0586"/>
    <w:rsid w:val="00AC1169"/>
    <w:rsid w:val="00AC1E88"/>
    <w:rsid w:val="00AC6A40"/>
    <w:rsid w:val="00AD3268"/>
    <w:rsid w:val="00AF33EE"/>
    <w:rsid w:val="00AF3F45"/>
    <w:rsid w:val="00B03DEF"/>
    <w:rsid w:val="00B148F6"/>
    <w:rsid w:val="00B174D3"/>
    <w:rsid w:val="00B20228"/>
    <w:rsid w:val="00B2306B"/>
    <w:rsid w:val="00B70D4F"/>
    <w:rsid w:val="00B71D46"/>
    <w:rsid w:val="00B91FDA"/>
    <w:rsid w:val="00BA254F"/>
    <w:rsid w:val="00BA2ECC"/>
    <w:rsid w:val="00BB2286"/>
    <w:rsid w:val="00BB4BCA"/>
    <w:rsid w:val="00C02BFB"/>
    <w:rsid w:val="00C11C79"/>
    <w:rsid w:val="00C27148"/>
    <w:rsid w:val="00C33CCE"/>
    <w:rsid w:val="00C40A44"/>
    <w:rsid w:val="00C4766F"/>
    <w:rsid w:val="00C8140E"/>
    <w:rsid w:val="00C91847"/>
    <w:rsid w:val="00CD29BD"/>
    <w:rsid w:val="00CD7532"/>
    <w:rsid w:val="00CD7AB4"/>
    <w:rsid w:val="00CE4A1D"/>
    <w:rsid w:val="00D26390"/>
    <w:rsid w:val="00D306E8"/>
    <w:rsid w:val="00D36192"/>
    <w:rsid w:val="00D3728F"/>
    <w:rsid w:val="00D60E7D"/>
    <w:rsid w:val="00D60EA8"/>
    <w:rsid w:val="00D63041"/>
    <w:rsid w:val="00D832AA"/>
    <w:rsid w:val="00D96E3E"/>
    <w:rsid w:val="00DD0E2D"/>
    <w:rsid w:val="00DD3A46"/>
    <w:rsid w:val="00DE5394"/>
    <w:rsid w:val="00DF0062"/>
    <w:rsid w:val="00DF694F"/>
    <w:rsid w:val="00E0029B"/>
    <w:rsid w:val="00E1329E"/>
    <w:rsid w:val="00E15405"/>
    <w:rsid w:val="00E1753E"/>
    <w:rsid w:val="00E4751F"/>
    <w:rsid w:val="00E56871"/>
    <w:rsid w:val="00E71781"/>
    <w:rsid w:val="00E76451"/>
    <w:rsid w:val="00E836DC"/>
    <w:rsid w:val="00E91081"/>
    <w:rsid w:val="00E97B8B"/>
    <w:rsid w:val="00EA5AF4"/>
    <w:rsid w:val="00EB109E"/>
    <w:rsid w:val="00EC19E4"/>
    <w:rsid w:val="00EC492B"/>
    <w:rsid w:val="00EC5FA8"/>
    <w:rsid w:val="00EE4172"/>
    <w:rsid w:val="00F247C4"/>
    <w:rsid w:val="00F4447A"/>
    <w:rsid w:val="00F67FA5"/>
    <w:rsid w:val="00F8440B"/>
    <w:rsid w:val="00F84AB2"/>
    <w:rsid w:val="00F92304"/>
    <w:rsid w:val="00FB176B"/>
    <w:rsid w:val="00FC5F78"/>
    <w:rsid w:val="00FE15C3"/>
    <w:rsid w:val="00FE7B04"/>
    <w:rsid w:val="00FF3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8DF4"/>
  <w15:chartTrackingRefBased/>
  <w15:docId w15:val="{EA2F2980-E1D5-4371-809A-16226106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4862">
      <w:bodyDiv w:val="1"/>
      <w:marLeft w:val="0"/>
      <w:marRight w:val="0"/>
      <w:marTop w:val="0"/>
      <w:marBottom w:val="0"/>
      <w:divBdr>
        <w:top w:val="none" w:sz="0" w:space="0" w:color="auto"/>
        <w:left w:val="none" w:sz="0" w:space="0" w:color="auto"/>
        <w:bottom w:val="none" w:sz="0" w:space="0" w:color="auto"/>
        <w:right w:val="none" w:sz="0" w:space="0" w:color="auto"/>
      </w:divBdr>
    </w:div>
    <w:div w:id="1038816129">
      <w:bodyDiv w:val="1"/>
      <w:marLeft w:val="0"/>
      <w:marRight w:val="0"/>
      <w:marTop w:val="0"/>
      <w:marBottom w:val="0"/>
      <w:divBdr>
        <w:top w:val="none" w:sz="0" w:space="0" w:color="auto"/>
        <w:left w:val="none" w:sz="0" w:space="0" w:color="auto"/>
        <w:bottom w:val="none" w:sz="0" w:space="0" w:color="auto"/>
        <w:right w:val="none" w:sz="0" w:space="0" w:color="auto"/>
      </w:divBdr>
    </w:div>
    <w:div w:id="1179270773">
      <w:bodyDiv w:val="1"/>
      <w:marLeft w:val="0"/>
      <w:marRight w:val="0"/>
      <w:marTop w:val="0"/>
      <w:marBottom w:val="0"/>
      <w:divBdr>
        <w:top w:val="none" w:sz="0" w:space="0" w:color="auto"/>
        <w:left w:val="none" w:sz="0" w:space="0" w:color="auto"/>
        <w:bottom w:val="none" w:sz="0" w:space="0" w:color="auto"/>
        <w:right w:val="none" w:sz="0" w:space="0" w:color="auto"/>
      </w:divBdr>
    </w:div>
    <w:div w:id="209573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65E926E0F19E45B8B0BEE7F65F6329" ma:contentTypeVersion="16" ma:contentTypeDescription="Create a new document." ma:contentTypeScope="" ma:versionID="92687ab406ab465ffd7fc9f52b80a219">
  <xsd:schema xmlns:xsd="http://www.w3.org/2001/XMLSchema" xmlns:xs="http://www.w3.org/2001/XMLSchema" xmlns:p="http://schemas.microsoft.com/office/2006/metadata/properties" xmlns:ns2="5b070055-830e-4bbe-99e5-ef4a32594c9e" xmlns:ns3="59fa1697-1fcf-4140-a4b2-4d4b85dab95b" targetNamespace="http://schemas.microsoft.com/office/2006/metadata/properties" ma:root="true" ma:fieldsID="9e033228f970a99e181eb156cf0c2df7" ns2:_="" ns3:_="">
    <xsd:import namespace="5b070055-830e-4bbe-99e5-ef4a32594c9e"/>
    <xsd:import namespace="59fa1697-1fcf-4140-a4b2-4d4b85dab9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070055-830e-4bbe-99e5-ef4a32594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bea7aa4-7110-4800-a1f6-1fb0fd95d5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9fa1697-1fcf-4140-a4b2-4d4b85dab95b"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95941ff5-1610-41a5-881f-97ba028e02cc}" ma:internalName="TaxCatchAll" ma:showField="CatchAllData" ma:web="59fa1697-1fcf-4140-a4b2-4d4b85dab95b">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DF2459-6FD6-4CCB-BC86-BE7380439C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070055-830e-4bbe-99e5-ef4a32594c9e"/>
    <ds:schemaRef ds:uri="59fa1697-1fcf-4140-a4b2-4d4b85dab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15476-1004-434D-A188-C629318BFF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Shand</dc:creator>
  <cp:keywords/>
  <dc:description/>
  <cp:lastModifiedBy>Adam Shand</cp:lastModifiedBy>
  <cp:revision>5</cp:revision>
  <dcterms:created xsi:type="dcterms:W3CDTF">2023-02-16T22:01:00Z</dcterms:created>
  <dcterms:modified xsi:type="dcterms:W3CDTF">2023-02-23T05:33:00Z</dcterms:modified>
</cp:coreProperties>
</file>