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8BFCC" w14:textId="2C623613" w:rsidR="00FE15C3" w:rsidRDefault="00F8200E">
      <w:r>
        <w:t xml:space="preserve">FunGIS </w:t>
      </w:r>
      <w:r w:rsidR="00030A05">
        <w:t>Notes</w:t>
      </w:r>
    </w:p>
    <w:p w14:paraId="1BADDF63" w14:textId="77777777" w:rsidR="00F8200E" w:rsidRDefault="00F8200E"/>
    <w:p w14:paraId="08952EF2" w14:textId="77777777" w:rsidR="00F8200E" w:rsidRDefault="00F8200E"/>
    <w:p w14:paraId="32FD8222" w14:textId="48C07AAF" w:rsidR="00F8200E" w:rsidRDefault="00F8200E">
      <w:r>
        <w:t>Who is the HWPDT</w:t>
      </w:r>
    </w:p>
    <w:p w14:paraId="20CF38BD" w14:textId="1D4BE319" w:rsidR="00F8200E" w:rsidRDefault="00F8200E">
      <w:r>
        <w:t>What do we do</w:t>
      </w:r>
    </w:p>
    <w:p w14:paraId="4A302B33" w14:textId="68D51418" w:rsidR="00F8200E" w:rsidRDefault="00F8200E">
      <w:r>
        <w:t>Why?</w:t>
      </w:r>
    </w:p>
    <w:p w14:paraId="6C7CF918" w14:textId="437B32A7" w:rsidR="00F8200E" w:rsidRDefault="00F8200E">
      <w:r>
        <w:t>Part of the RRCN</w:t>
      </w:r>
    </w:p>
    <w:p w14:paraId="0D29A484" w14:textId="77777777" w:rsidR="00F8200E" w:rsidRDefault="00F8200E"/>
    <w:p w14:paraId="3AD164E6" w14:textId="77777777" w:rsidR="00F8200E" w:rsidRDefault="00F8200E" w:rsidP="00F8200E">
      <w:r>
        <w:t>Who am I</w:t>
      </w:r>
    </w:p>
    <w:p w14:paraId="37E08169" w14:textId="628E9062" w:rsidR="00F8200E" w:rsidRDefault="00F8200E">
      <w:r>
        <w:t>What do I do</w:t>
      </w:r>
    </w:p>
    <w:p w14:paraId="1E5FE275" w14:textId="696495DA" w:rsidR="00F8200E" w:rsidRDefault="00F8200E">
      <w:r>
        <w:t>Why?</w:t>
      </w:r>
    </w:p>
    <w:p w14:paraId="6DECE3C9" w14:textId="7347D687" w:rsidR="00F8200E" w:rsidRDefault="00F8200E">
      <w:r>
        <w:t>What parts of my work are related to GIS</w:t>
      </w:r>
    </w:p>
    <w:p w14:paraId="5D8C4CAC" w14:textId="77777777" w:rsidR="005D23DC" w:rsidRDefault="005D23DC"/>
    <w:p w14:paraId="77D89814" w14:textId="14817A1E" w:rsidR="00B30DCC" w:rsidRDefault="005D23DC" w:rsidP="00611642">
      <w:r>
        <w:t xml:space="preserve">My talk will be about what I am doing </w:t>
      </w:r>
      <w:r w:rsidR="00B30DCC">
        <w:t>(</w:t>
      </w:r>
      <w:r w:rsidR="00611642">
        <w:t xml:space="preserve">2 </w:t>
      </w:r>
      <w:r w:rsidR="00B30DCC">
        <w:t>main topics)</w:t>
      </w:r>
    </w:p>
    <w:p w14:paraId="4B4F2D94" w14:textId="77777777" w:rsidR="00B30DCC" w:rsidRDefault="00B30DCC" w:rsidP="00B30DCC">
      <w:pPr>
        <w:pStyle w:val="ListParagraph"/>
        <w:numPr>
          <w:ilvl w:val="0"/>
          <w:numId w:val="25"/>
        </w:numPr>
      </w:pPr>
      <w:r>
        <w:t>Spatial analysis for tech report (climate, habitat, site maps)</w:t>
      </w:r>
    </w:p>
    <w:p w14:paraId="14DF401A" w14:textId="2007A4C9" w:rsidR="00B30DCC" w:rsidRDefault="00B30DCC" w:rsidP="00B30DCC">
      <w:pPr>
        <w:pStyle w:val="ListParagraph"/>
        <w:numPr>
          <w:ilvl w:val="0"/>
          <w:numId w:val="25"/>
        </w:numPr>
      </w:pPr>
      <w:r>
        <w:t>Boundary pushing for tech report (</w:t>
      </w:r>
      <w:proofErr w:type="spellStart"/>
      <w:r>
        <w:t>ereefs</w:t>
      </w:r>
      <w:proofErr w:type="spellEnd"/>
      <w:r>
        <w:t>, dem)</w:t>
      </w:r>
    </w:p>
    <w:p w14:paraId="6CF24D7A" w14:textId="77777777" w:rsidR="00B30DCC" w:rsidRDefault="00B30DCC"/>
    <w:p w14:paraId="6F2ACD90" w14:textId="561CA78F" w:rsidR="005D23DC" w:rsidRDefault="00B30DCC">
      <w:r>
        <w:t>Why</w:t>
      </w:r>
      <w:r w:rsidR="005D23DC">
        <w:t xml:space="preserve"> I am bringing the spatial world into the report card world</w:t>
      </w:r>
    </w:p>
    <w:p w14:paraId="686DD308" w14:textId="10DDB0FB" w:rsidR="005D23DC" w:rsidRDefault="005D23DC">
      <w:r>
        <w:t>Points of thoughts</w:t>
      </w:r>
    </w:p>
    <w:p w14:paraId="2EBF3462" w14:textId="144C1290" w:rsidR="005D23DC" w:rsidRDefault="005D23DC" w:rsidP="005D23DC">
      <w:pPr>
        <w:pStyle w:val="ListParagraph"/>
        <w:numPr>
          <w:ilvl w:val="0"/>
          <w:numId w:val="24"/>
        </w:numPr>
      </w:pPr>
      <w:r>
        <w:t>GIS is often treated as a “that person over there”</w:t>
      </w:r>
    </w:p>
    <w:p w14:paraId="16D085AA" w14:textId="23E563E6" w:rsidR="005D23DC" w:rsidRDefault="005D23DC" w:rsidP="005D23DC">
      <w:pPr>
        <w:pStyle w:val="ListParagraph"/>
        <w:numPr>
          <w:ilvl w:val="0"/>
          <w:numId w:val="24"/>
        </w:numPr>
      </w:pPr>
      <w:r>
        <w:t>Integration often means “that person over there does it for me”</w:t>
      </w:r>
    </w:p>
    <w:p w14:paraId="61E11D48" w14:textId="4C224242" w:rsidR="005D23DC" w:rsidRDefault="005D23DC" w:rsidP="005D23DC">
      <w:pPr>
        <w:pStyle w:val="ListParagraph"/>
        <w:numPr>
          <w:ilvl w:val="0"/>
          <w:numId w:val="24"/>
        </w:numPr>
      </w:pPr>
      <w:r>
        <w:t>Teams have a “GIS person”</w:t>
      </w:r>
    </w:p>
    <w:p w14:paraId="3A30C4B9" w14:textId="6A6391AD" w:rsidR="005D23DC" w:rsidRDefault="005D23DC" w:rsidP="005D23DC">
      <w:pPr>
        <w:pStyle w:val="ListParagraph"/>
        <w:numPr>
          <w:ilvl w:val="0"/>
          <w:numId w:val="24"/>
        </w:numPr>
      </w:pPr>
      <w:r>
        <w:t xml:space="preserve">We are guilty of it too. </w:t>
      </w:r>
      <w:proofErr w:type="spellStart"/>
      <w:r>
        <w:t>Im</w:t>
      </w:r>
      <w:proofErr w:type="spellEnd"/>
      <w:r>
        <w:t xml:space="preserve"> the GIS person</w:t>
      </w:r>
    </w:p>
    <w:p w14:paraId="78E57307" w14:textId="20C6E40F" w:rsidR="005D23DC" w:rsidRDefault="005D23DC" w:rsidP="005D23DC">
      <w:pPr>
        <w:pStyle w:val="ListParagraph"/>
        <w:numPr>
          <w:ilvl w:val="0"/>
          <w:numId w:val="24"/>
        </w:numPr>
      </w:pPr>
      <w:r>
        <w:t>Previously in the report card world we have outsourced these topics.</w:t>
      </w:r>
    </w:p>
    <w:p w14:paraId="580CAC7D" w14:textId="662126BE" w:rsidR="005D23DC" w:rsidRDefault="005D23DC" w:rsidP="005D23DC">
      <w:pPr>
        <w:pStyle w:val="ListParagraph"/>
        <w:numPr>
          <w:ilvl w:val="1"/>
          <w:numId w:val="24"/>
        </w:numPr>
      </w:pPr>
      <w:r>
        <w:t>E.g. vegetation was done by the DESI team</w:t>
      </w:r>
    </w:p>
    <w:p w14:paraId="1F20E812" w14:textId="566B0576" w:rsidR="005D23DC" w:rsidRDefault="005D23DC" w:rsidP="005D23DC">
      <w:pPr>
        <w:pStyle w:val="ListParagraph"/>
        <w:numPr>
          <w:ilvl w:val="1"/>
          <w:numId w:val="24"/>
        </w:numPr>
      </w:pPr>
      <w:r>
        <w:t>Climate was screenshots of the BOM website</w:t>
      </w:r>
    </w:p>
    <w:p w14:paraId="16D952E6" w14:textId="215EE52A" w:rsidR="005D23DC" w:rsidRDefault="005D23DC" w:rsidP="005D23DC">
      <w:pPr>
        <w:pStyle w:val="ListParagraph"/>
        <w:numPr>
          <w:ilvl w:val="1"/>
          <w:numId w:val="24"/>
        </w:numPr>
      </w:pPr>
      <w:r>
        <w:t>eReefs was a pipedream</w:t>
      </w:r>
    </w:p>
    <w:p w14:paraId="64892099" w14:textId="2737477E" w:rsidR="005D23DC" w:rsidRDefault="005D23DC" w:rsidP="005D23DC">
      <w:pPr>
        <w:pStyle w:val="ListParagraph"/>
        <w:numPr>
          <w:ilvl w:val="1"/>
          <w:numId w:val="24"/>
        </w:numPr>
      </w:pPr>
      <w:r>
        <w:t>DEM didn’t exist</w:t>
      </w:r>
    </w:p>
    <w:p w14:paraId="74125531" w14:textId="77777777" w:rsidR="00B30DCC" w:rsidRDefault="00B30DCC" w:rsidP="00B30DCC"/>
    <w:p w14:paraId="6940C912" w14:textId="75ED5684" w:rsidR="00B30DCC" w:rsidRDefault="00B30DCC" w:rsidP="00B30DCC">
      <w:r>
        <w:t>And how I am doing it?</w:t>
      </w:r>
    </w:p>
    <w:p w14:paraId="75493CD8" w14:textId="4C707F03" w:rsidR="00B30DCC" w:rsidRDefault="00B30DCC" w:rsidP="00B30DCC">
      <w:pPr>
        <w:pStyle w:val="ListParagraph"/>
        <w:numPr>
          <w:ilvl w:val="0"/>
          <w:numId w:val="24"/>
        </w:numPr>
      </w:pPr>
      <w:r>
        <w:t>So how do I bring these in?</w:t>
      </w:r>
    </w:p>
    <w:p w14:paraId="3CB42001" w14:textId="52F0F86E" w:rsidR="00B30DCC" w:rsidRDefault="00B30DCC" w:rsidP="00B30DCC">
      <w:pPr>
        <w:pStyle w:val="ListParagraph"/>
        <w:numPr>
          <w:ilvl w:val="0"/>
          <w:numId w:val="24"/>
        </w:numPr>
      </w:pPr>
      <w:r>
        <w:t>How do I involve others?</w:t>
      </w:r>
    </w:p>
    <w:p w14:paraId="5F659001" w14:textId="0D77BF34" w:rsidR="00B30DCC" w:rsidRDefault="00B30DCC" w:rsidP="00B30DCC">
      <w:pPr>
        <w:pStyle w:val="ListParagraph"/>
        <w:numPr>
          <w:ilvl w:val="0"/>
          <w:numId w:val="24"/>
        </w:numPr>
      </w:pPr>
      <w:r>
        <w:t>In my particular case its about the R programming language</w:t>
      </w:r>
    </w:p>
    <w:p w14:paraId="4A09C650" w14:textId="4B3596CA" w:rsidR="00B30DCC" w:rsidRDefault="00B30DCC" w:rsidP="00B30DCC">
      <w:pPr>
        <w:pStyle w:val="ListParagraph"/>
        <w:numPr>
          <w:ilvl w:val="1"/>
          <w:numId w:val="24"/>
        </w:numPr>
      </w:pPr>
      <w:r>
        <w:t>Because a lot of the RRCN has experience here</w:t>
      </w:r>
    </w:p>
    <w:p w14:paraId="6569F98D" w14:textId="7D77D65E" w:rsidR="00B30DCC" w:rsidRDefault="00B30DCC" w:rsidP="00B30DCC">
      <w:pPr>
        <w:pStyle w:val="ListParagraph"/>
        <w:numPr>
          <w:ilvl w:val="1"/>
          <w:numId w:val="24"/>
        </w:numPr>
      </w:pPr>
      <w:r>
        <w:t>And a lot of other work is already done here</w:t>
      </w:r>
    </w:p>
    <w:p w14:paraId="774BB033" w14:textId="0DD45B91" w:rsidR="00B30DCC" w:rsidRDefault="00B30DCC" w:rsidP="00B30DCC">
      <w:pPr>
        <w:pStyle w:val="ListParagraph"/>
        <w:numPr>
          <w:ilvl w:val="0"/>
          <w:numId w:val="24"/>
        </w:numPr>
      </w:pPr>
      <w:r>
        <w:t>Creating custom tools within R</w:t>
      </w:r>
    </w:p>
    <w:p w14:paraId="1A0CBBC4" w14:textId="0FE448D5" w:rsidR="00B30DCC" w:rsidRDefault="00B30DCC" w:rsidP="00B30DCC">
      <w:pPr>
        <w:pStyle w:val="ListParagraph"/>
        <w:numPr>
          <w:ilvl w:val="0"/>
          <w:numId w:val="24"/>
        </w:numPr>
      </w:pPr>
      <w:r>
        <w:t>Striving for automation</w:t>
      </w:r>
    </w:p>
    <w:p w14:paraId="34394BC8" w14:textId="77777777" w:rsidR="00611642" w:rsidRDefault="00611642" w:rsidP="00611642"/>
    <w:p w14:paraId="304B4FDF" w14:textId="77777777" w:rsidR="00611642" w:rsidRDefault="00611642" w:rsidP="00611642"/>
    <w:p w14:paraId="4A6C2733" w14:textId="783A5FE4" w:rsidR="00611642" w:rsidRDefault="00611642" w:rsidP="00611642">
      <w:r>
        <w:t>Conclusion</w:t>
      </w:r>
    </w:p>
    <w:p w14:paraId="5FB6AB09" w14:textId="5D250310" w:rsidR="00611642" w:rsidRDefault="00611642" w:rsidP="00611642">
      <w:pPr>
        <w:pStyle w:val="ListParagraph"/>
        <w:numPr>
          <w:ilvl w:val="0"/>
          <w:numId w:val="24"/>
        </w:numPr>
      </w:pPr>
      <w:r>
        <w:t>But even if you/they are not technically inclined GIS is still a great tool to get people involved and makes for a create communication piece</w:t>
      </w:r>
    </w:p>
    <w:p w14:paraId="2AB1147F" w14:textId="3F375DF5" w:rsidR="00611642" w:rsidRDefault="00611642" w:rsidP="00611642">
      <w:pPr>
        <w:pStyle w:val="ListParagraph"/>
        <w:numPr>
          <w:ilvl w:val="0"/>
          <w:numId w:val="24"/>
        </w:numPr>
      </w:pPr>
      <w:r>
        <w:t>Specifically we use StoryMaps (expand)</w:t>
      </w:r>
    </w:p>
    <w:sectPr w:rsidR="00611642" w:rsidSect="00656D2F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0948"/>
    <w:multiLevelType w:val="hybridMultilevel"/>
    <w:tmpl w:val="96C46BD8"/>
    <w:lvl w:ilvl="0" w:tplc="B03A3CE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685F3F"/>
    <w:multiLevelType w:val="hybridMultilevel"/>
    <w:tmpl w:val="C55CE188"/>
    <w:lvl w:ilvl="0" w:tplc="0A269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5171"/>
    <w:multiLevelType w:val="hybridMultilevel"/>
    <w:tmpl w:val="8B1EA5AA"/>
    <w:lvl w:ilvl="0" w:tplc="DB1C479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4F90"/>
    <w:multiLevelType w:val="hybridMultilevel"/>
    <w:tmpl w:val="ABECF5E6"/>
    <w:lvl w:ilvl="0" w:tplc="9E747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15561">
    <w:abstractNumId w:val="0"/>
  </w:num>
  <w:num w:numId="2" w16cid:durableId="1514298346">
    <w:abstractNumId w:val="3"/>
  </w:num>
  <w:num w:numId="3" w16cid:durableId="1646078831">
    <w:abstractNumId w:val="0"/>
  </w:num>
  <w:num w:numId="4" w16cid:durableId="1807501759">
    <w:abstractNumId w:val="1"/>
  </w:num>
  <w:num w:numId="5" w16cid:durableId="1773550233">
    <w:abstractNumId w:val="1"/>
  </w:num>
  <w:num w:numId="6" w16cid:durableId="1111390304">
    <w:abstractNumId w:val="1"/>
  </w:num>
  <w:num w:numId="7" w16cid:durableId="1110782583">
    <w:abstractNumId w:val="1"/>
  </w:num>
  <w:num w:numId="8" w16cid:durableId="919362695">
    <w:abstractNumId w:val="1"/>
  </w:num>
  <w:num w:numId="9" w16cid:durableId="1875070595">
    <w:abstractNumId w:val="1"/>
  </w:num>
  <w:num w:numId="10" w16cid:durableId="1016733598">
    <w:abstractNumId w:val="1"/>
  </w:num>
  <w:num w:numId="11" w16cid:durableId="722025964">
    <w:abstractNumId w:val="1"/>
  </w:num>
  <w:num w:numId="12" w16cid:durableId="919484416">
    <w:abstractNumId w:val="1"/>
  </w:num>
  <w:num w:numId="13" w16cid:durableId="160630474">
    <w:abstractNumId w:val="1"/>
  </w:num>
  <w:num w:numId="14" w16cid:durableId="1868640698">
    <w:abstractNumId w:val="1"/>
  </w:num>
  <w:num w:numId="15" w16cid:durableId="1544832681">
    <w:abstractNumId w:val="1"/>
  </w:num>
  <w:num w:numId="16" w16cid:durableId="1988822499">
    <w:abstractNumId w:val="1"/>
  </w:num>
  <w:num w:numId="17" w16cid:durableId="31998731">
    <w:abstractNumId w:val="1"/>
  </w:num>
  <w:num w:numId="18" w16cid:durableId="840857088">
    <w:abstractNumId w:val="1"/>
  </w:num>
  <w:num w:numId="19" w16cid:durableId="789587770">
    <w:abstractNumId w:val="1"/>
  </w:num>
  <w:num w:numId="20" w16cid:durableId="192117212">
    <w:abstractNumId w:val="1"/>
  </w:num>
  <w:num w:numId="21" w16cid:durableId="1122921173">
    <w:abstractNumId w:val="1"/>
  </w:num>
  <w:num w:numId="22" w16cid:durableId="1165588318">
    <w:abstractNumId w:val="1"/>
  </w:num>
  <w:num w:numId="23" w16cid:durableId="793210588">
    <w:abstractNumId w:val="1"/>
  </w:num>
  <w:num w:numId="24" w16cid:durableId="435252933">
    <w:abstractNumId w:val="4"/>
  </w:num>
  <w:num w:numId="25" w16cid:durableId="176831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0E"/>
    <w:rsid w:val="00030A05"/>
    <w:rsid w:val="001D293B"/>
    <w:rsid w:val="005D23DC"/>
    <w:rsid w:val="00611642"/>
    <w:rsid w:val="00624453"/>
    <w:rsid w:val="00656D2F"/>
    <w:rsid w:val="00855816"/>
    <w:rsid w:val="00AB5279"/>
    <w:rsid w:val="00B30DCC"/>
    <w:rsid w:val="00D643E0"/>
    <w:rsid w:val="00F74745"/>
    <w:rsid w:val="00F8200E"/>
    <w:rsid w:val="00F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AAE1"/>
  <w15:chartTrackingRefBased/>
  <w15:docId w15:val="{BC714F27-26A8-4E5C-9F52-E205D94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53"/>
  </w:style>
  <w:style w:type="paragraph" w:styleId="Heading1">
    <w:name w:val="heading 1"/>
    <w:basedOn w:val="Normal"/>
    <w:next w:val="Normal"/>
    <w:link w:val="Heading1Char"/>
    <w:uiPriority w:val="9"/>
    <w:qFormat/>
    <w:rsid w:val="00624453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453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453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453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453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4453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4453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4453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4453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rsid w:val="00855816"/>
  </w:style>
  <w:style w:type="paragraph" w:styleId="BodyText">
    <w:name w:val="Body Text"/>
    <w:basedOn w:val="Normal"/>
    <w:link w:val="BodyTextChar"/>
    <w:rsid w:val="0085581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55816"/>
  </w:style>
  <w:style w:type="paragraph" w:customStyle="1" w:styleId="Compact">
    <w:name w:val="Compact"/>
    <w:basedOn w:val="BodyText"/>
    <w:rsid w:val="00855816"/>
    <w:pPr>
      <w:spacing w:before="36" w:after="36"/>
    </w:pPr>
  </w:style>
  <w:style w:type="paragraph" w:customStyle="1" w:styleId="Author">
    <w:name w:val="Author"/>
    <w:next w:val="BodyText"/>
    <w:rsid w:val="0085581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855816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4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44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44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244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445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2445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244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24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4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rsid w:val="00855816"/>
  </w:style>
  <w:style w:type="character" w:customStyle="1" w:styleId="FootnoteTextChar">
    <w:name w:val="Footnote Text Char"/>
    <w:basedOn w:val="DefaultParagraphFont"/>
    <w:link w:val="FootnoteText"/>
    <w:uiPriority w:val="9"/>
    <w:rsid w:val="00855816"/>
  </w:style>
  <w:style w:type="paragraph" w:styleId="Title">
    <w:name w:val="Title"/>
    <w:basedOn w:val="Normal"/>
    <w:next w:val="Normal"/>
    <w:link w:val="TitleChar"/>
    <w:uiPriority w:val="10"/>
    <w:qFormat/>
    <w:rsid w:val="00624453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4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453"/>
    <w:rPr>
      <w:color w:val="5A5A5A" w:themeColor="text1" w:themeTint="A5"/>
      <w:spacing w:val="10"/>
    </w:rPr>
  </w:style>
  <w:style w:type="paragraph" w:styleId="Date">
    <w:name w:val="Date"/>
    <w:next w:val="BodyText"/>
    <w:link w:val="DateChar"/>
    <w:rsid w:val="0085581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855816"/>
  </w:style>
  <w:style w:type="paragraph" w:styleId="BlockText">
    <w:name w:val="Block Text"/>
    <w:basedOn w:val="BodyText"/>
    <w:next w:val="BodyText"/>
    <w:uiPriority w:val="9"/>
    <w:unhideWhenUsed/>
    <w:rsid w:val="00855816"/>
    <w:pPr>
      <w:spacing w:before="100" w:after="100"/>
      <w:ind w:left="480" w:right="480"/>
    </w:pPr>
  </w:style>
  <w:style w:type="paragraph" w:styleId="Bibliography">
    <w:name w:val="Bibliography"/>
    <w:basedOn w:val="Normal"/>
    <w:rsid w:val="00855816"/>
  </w:style>
  <w:style w:type="paragraph" w:styleId="TOCHeading">
    <w:name w:val="TOC Heading"/>
    <w:basedOn w:val="Heading1"/>
    <w:next w:val="Normal"/>
    <w:uiPriority w:val="39"/>
    <w:unhideWhenUsed/>
    <w:qFormat/>
    <w:rsid w:val="00624453"/>
    <w:pPr>
      <w:outlineLvl w:val="9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244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24453"/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244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453"/>
    <w:rPr>
      <w:i/>
      <w:iCs/>
      <w:color w:val="auto"/>
    </w:rPr>
  </w:style>
  <w:style w:type="paragraph" w:styleId="NoSpacing">
    <w:name w:val="No Spacing"/>
    <w:uiPriority w:val="1"/>
    <w:qFormat/>
    <w:rsid w:val="0062445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244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4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4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45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4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45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4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4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453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F8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5E926E0F19E45B8B0BEE7F65F6329" ma:contentTypeVersion="18" ma:contentTypeDescription="Create a new document." ma:contentTypeScope="" ma:versionID="62c8e7457028f35bf658acd3b98f1342">
  <xsd:schema xmlns:xsd="http://www.w3.org/2001/XMLSchema" xmlns:xs="http://www.w3.org/2001/XMLSchema" xmlns:p="http://schemas.microsoft.com/office/2006/metadata/properties" xmlns:ns2="5b070055-830e-4bbe-99e5-ef4a32594c9e" xmlns:ns3="59fa1697-1fcf-4140-a4b2-4d4b85dab95b" targetNamespace="http://schemas.microsoft.com/office/2006/metadata/properties" ma:root="true" ma:fieldsID="e0642a250f62b123e36002ff2c8a0471" ns2:_="" ns3:_="">
    <xsd:import namespace="5b070055-830e-4bbe-99e5-ef4a32594c9e"/>
    <xsd:import namespace="59fa1697-1fcf-4140-a4b2-4d4b85dab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70055-830e-4bbe-99e5-ef4a32594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ea7aa4-7110-4800-a1f6-1fb0fd95d5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a1697-1fcf-4140-a4b2-4d4b85dab95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95941ff5-1610-41a5-881f-97ba028e02cc}" ma:internalName="TaxCatchAll" ma:showField="CatchAllData" ma:web="59fa1697-1fcf-4140-a4b2-4d4b85dab9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6E5EFD-E6D1-4C12-A3FB-F6771A4FC766}"/>
</file>

<file path=customXml/itemProps2.xml><?xml version="1.0" encoding="utf-8"?>
<ds:datastoreItem xmlns:ds="http://schemas.openxmlformats.org/officeDocument/2006/customXml" ds:itemID="{9010B6FF-A5F8-4D38-8A56-2502F653E0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Shand</dc:creator>
  <cp:keywords/>
  <dc:description/>
  <cp:lastModifiedBy>Adam Shand</cp:lastModifiedBy>
  <cp:revision>3</cp:revision>
  <dcterms:created xsi:type="dcterms:W3CDTF">2024-05-23T00:34:00Z</dcterms:created>
  <dcterms:modified xsi:type="dcterms:W3CDTF">2024-05-23T00:34:00Z</dcterms:modified>
</cp:coreProperties>
</file>