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3C" w:rsidRPr="005E20C0" w:rsidRDefault="00506190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1</w:t>
      </w:r>
      <w:r w:rsidR="00815236">
        <w:rPr>
          <w:rFonts w:ascii="Times New Roman" w:hAnsi="Times New Roman" w:cs="Times New Roman"/>
          <w:b/>
          <w:sz w:val="28"/>
        </w:rPr>
        <w:t xml:space="preserve"> (PSO)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534"/>
        <w:gridCol w:w="1031"/>
        <w:gridCol w:w="1118"/>
        <w:gridCol w:w="1163"/>
        <w:gridCol w:w="236"/>
        <w:gridCol w:w="236"/>
        <w:gridCol w:w="610"/>
        <w:gridCol w:w="954"/>
        <w:gridCol w:w="1118"/>
        <w:gridCol w:w="1118"/>
        <w:gridCol w:w="236"/>
      </w:tblGrid>
      <w:tr w:rsidR="004D0B6D" w:rsidRPr="007427AC" w:rsidTr="00980BA1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B6D" w:rsidRPr="007427AC" w:rsidRDefault="007F7F7B" w:rsidP="00DC0288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P</w:t>
            </w:r>
            <w:r w:rsidR="00DC0288" w:rsidRPr="007427AC">
              <w:rPr>
                <w:rFonts w:ascii="Times New Roman" w:hAnsi="Times New Roman"/>
                <w:sz w:val="16"/>
                <w:szCs w:val="16"/>
              </w:rPr>
              <w:t xml:space="preserve">arameters of </w:t>
            </w:r>
            <w:r w:rsidR="004D0B6D" w:rsidRPr="007427AC">
              <w:rPr>
                <w:rFonts w:ascii="Times New Roman" w:hAnsi="Times New Roman"/>
                <w:sz w:val="16"/>
                <w:szCs w:val="16"/>
              </w:rPr>
              <w:t>CFSs</w:t>
            </w:r>
            <w:r w:rsidR="00802C6E" w:rsidRPr="007427AC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980BA1" w:rsidRPr="007427AC" w:rsidTr="007427AC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7427AC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7427AC" w:rsidRDefault="007F1D3B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7427AC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7427AC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7427AC" w:rsidRDefault="007F1D3B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815236" w:rsidRPr="007427AC" w:rsidTr="007427AC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7F1D3B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7F1D3B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7427AC" w:rsidRPr="007427AC" w:rsidTr="007427AC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-4558.28468327913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25840.3034243600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19.1577657432995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61536.0367117965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-52910.8814697379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-16.1065095987886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27AC" w:rsidRPr="007427AC" w:rsidTr="007427AC">
        <w:trPr>
          <w:trHeight w:val="24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1279.04297898411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-14129.3412012545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29.4262610460317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1323.19931703993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408.112015008134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-44.5849017174739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27AC" w:rsidRPr="007427AC" w:rsidTr="007427AC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-21115.4191533398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8730.41349608600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-29.5726672978593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-6918.20556510622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-53359.2944765911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23.0447618213424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27AC" w:rsidRPr="007427AC" w:rsidRDefault="007427AC" w:rsidP="00815236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80BA1" w:rsidRPr="007427AC" w:rsidTr="007427AC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7427AC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7427AC" w:rsidRDefault="007F1D3B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D0B6D" w:rsidRPr="007427AC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7427AC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7427AC" w:rsidRDefault="007F1D3B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815236" w:rsidRPr="007427AC" w:rsidTr="007427AC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7F1D3B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7427AC" w:rsidRDefault="004D0B6D" w:rsidP="004D0B6D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7F1D3B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7427AC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7427AC" w:rsidRPr="007427AC" w:rsidTr="007427AC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2501.79161685393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-4882.46980889979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-0.367979618604825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-50245.4084202640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17932.1642696899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-13.7136093915899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27AC" w:rsidRPr="007427AC" w:rsidTr="007427AC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-4679.04629921144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-18405.4702272164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-40.2898449689374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300.228725134805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-15809.6800150017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26.8366157213646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427AC" w:rsidRPr="007427AC" w:rsidTr="007427AC">
        <w:trPr>
          <w:trHeight w:val="24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19492.4554073367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-4486.08350381096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-11.5129538113863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4679.29769066119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1232.56952744925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427AC">
              <w:rPr>
                <w:rFonts w:ascii="Times New Roman" w:hAnsi="Times New Roman"/>
                <w:sz w:val="16"/>
                <w:szCs w:val="16"/>
              </w:rPr>
              <w:t>24.3290848338067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427AC" w:rsidRDefault="007427AC" w:rsidP="00980BA1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AD22DD" w:rsidRPr="005E20C0" w:rsidRDefault="00AD22DD">
      <w:pPr>
        <w:rPr>
          <w:rFonts w:ascii="Times New Roman" w:hAnsi="Times New Roman" w:cs="Times New Roman"/>
        </w:rPr>
      </w:pPr>
    </w:p>
    <w:p w:rsidR="00CC37B8" w:rsidRPr="005E20C0" w:rsidRDefault="00CC37B8">
      <w:pPr>
        <w:rPr>
          <w:rFonts w:ascii="Times New Roman" w:hAnsi="Times New Roman" w:cs="Times New Roman"/>
        </w:rPr>
      </w:pPr>
    </w:p>
    <w:p w:rsidR="00921BC5" w:rsidRPr="005E20C0" w:rsidRDefault="006E0E58" w:rsidP="00506190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</w:t>
      </w:r>
      <w:r w:rsidR="00802C6E" w:rsidRPr="005E20C0">
        <w:rPr>
          <w:rFonts w:ascii="Times New Roman" w:eastAsia="新細明體" w:hAnsi="Times New Roman" w:cs="Times New Roman"/>
          <w:iCs/>
        </w:rPr>
        <w:t xml:space="preserve">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194D68" w:rsidRPr="007F1D3B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7F1D3B" w:rsidRDefault="007F1D3B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194D68" w:rsidRPr="007F1D3B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7F1D3B" w:rsidRDefault="007F1D3B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7F1D3B" w:rsidRDefault="007F1D3B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7F1D3B" w:rsidRDefault="007F1D3B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-2.54813157535768 - 1.32126782120085i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-0.00249417849890400 + 0.00283391941441770i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0.550436418134769 - 0.506574134739367i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-0.0207294028661212 - 0.0523077920343918i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-0.738863222819012 - 0.836745958764189i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0.000255301101721405 - 0.00147262306179426i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0.0879344946346050 - 0.0595141089524057i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-0.326175932334831 + 2.96657357402162i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-0.00458230017212036 - 0.00170893087382559i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0.118015534595530 + 0.0369606038444696i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-0.266147463037509 - 0.964329894976127i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0.0149999209561063 + 0.000635241706736242i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-0.0194203777716545 + 0.0381006642922585i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-3.46508701840433 + 1.65167989347684i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-0.0434234801813333 - 0.0235997048801641i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0.470139027701569 - 0.164918819177422i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-0.0901564433213600 + 0.00812039266308673i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0.301407747636061 - 0.202790053038168i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-0.0733974148648419 + 0.576039491218290i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0.115350672345640 + 0.163055955194841i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-0.253354928921889 + 0.137472563992099i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-6.33853841292327 - 0.290554498417423i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-0.100710043930778 - 0.269426832226302i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-0.948768459702517 - 0.690345680028117i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0.484416311289139 - 0.467201119115327i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-0.0991806596241528 + 0.187066130373012i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0.627046724301362 + 0.162626499303565i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0.616363518619719 - 0.346406470352156i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0.0463490565513887 - 0.00310491566796438i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0.477317525051330 - 1.04758988292604i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-3.24030668745948 - 1.64836654833168i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2.35246321659003e-05 - 3.20838887226577e-05i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-0.184645615377975 + 0.166397029525030i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0.0315067836784583 + 0.0500802301194371i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0.00546748991031598 - 0.00641406951736846i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-0.0353959007428657 - 0.0190229863970256i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-0.0563114109503821 + 0.0137029802260752i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-0.00785683666579148 - 0.00529688215456403i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0.0339918226922295 + 0.0339067090783852i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-0.120123044456605 - 0.0333950772527412i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-0.00512027638367913 - 0.0335207836295345i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0.0512670545592712 + 0.0741333590970415i</w:t>
            </w:r>
          </w:p>
        </w:tc>
      </w:tr>
      <w:tr w:rsidR="007427AC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-0.0269448709969577 - 0.0142918640306400i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-0.00298096435944972 - 0.0107374284941406i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7AC" w:rsidRPr="007F1D3B" w:rsidRDefault="007427AC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427AC" w:rsidRPr="007F1D3B" w:rsidRDefault="007427AC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-0.0503591146818586 - 0.0153293247229724i</w:t>
            </w:r>
          </w:p>
        </w:tc>
      </w:tr>
      <w:tr w:rsidR="00194D68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194D68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7F1D3B" w:rsidRDefault="007F1D3B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D68" w:rsidRPr="007F1D3B" w:rsidRDefault="007F1D3B" w:rsidP="00B46AC3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4D68" w:rsidRPr="007F1D3B" w:rsidRDefault="00194D68" w:rsidP="00B46AC3">
            <w:pPr>
              <w:pStyle w:val="a4"/>
              <w:rPr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0.204194640238333 - 0.288535305609768i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0.0307492493093909 - 0.00694317191816867i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0.0923828645518976 + 0.0572789737712967i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-2.39716683210384 - 2.48659783134745i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-0.0581981134582080 - 0.0446331200239468i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-2.84971167657246 + 0.0367239414767424i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-0.231998837352985 - 0.122992692188526i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-0.0303283248142299 + 2.71506359270553i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0.113290340414632 + </w:t>
            </w:r>
            <w:r w:rsidRPr="007F1D3B">
              <w:rPr>
                <w:rFonts w:ascii="Times New Roman" w:hAnsi="Times New Roman"/>
                <w:sz w:val="16"/>
                <w:szCs w:val="16"/>
              </w:rPr>
              <w:lastRenderedPageBreak/>
              <w:t>0.0365565928455049i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0.168427196377776 + </w:t>
            </w:r>
            <w:r w:rsidRPr="007F1D3B">
              <w:rPr>
                <w:rFonts w:ascii="Times New Roman" w:hAnsi="Times New Roman"/>
                <w:sz w:val="16"/>
                <w:szCs w:val="16"/>
              </w:rPr>
              <w:lastRenderedPageBreak/>
              <w:t>0.257241879745793i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5.51665854031740 + 2.92153155554555i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-1.92216123796064e-05 + 1.80075028315681e-05i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-0.0111848032941499 + 0.000127202924542243i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-0.0861305671271997 - 0.0382176640789613i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-0.0315491889214651 + 0.0149716776596054i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-0.00630846529815008 + 0.0665950733004793i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-0.00814523927226033 + 0.0248687996569897i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0.0400981789437242 - 0.0828596860259607i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-0.0273298650120213 - 0.00230455808413667i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-0.0490483535292711 + 0.0506072481518532i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-0.164264843112915 - 0.617234096083745i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0.406620752265894 - 0.202358201184281i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-0.0536792993475073 + 0.00953788603165740i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0.421861373404715 - 0.436214865335629i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B46AC3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0.00436615310043444 + 0.0158956926042390i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7.32290907869832 + 0.735420511682009i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0.0448553869559992 - 0.0338494449684479i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-1.07431858032811 + 0.274555993749841i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B46AC3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0.0367090331287845 - 0.0311363772865125i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-1.08735120343717 + 1.42811731093698i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B46AC3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CC37B8" w:rsidRDefault="00CC37B8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1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 w:hint="eastAsia"/>
          <w:b/>
          <w:sz w:val="28"/>
        </w:rPr>
        <w:t>ABC</w:t>
      </w:r>
      <w:r>
        <w:rPr>
          <w:rFonts w:ascii="Times New Roman" w:hAnsi="Times New Roman" w:cs="Times New Roman"/>
          <w:b/>
          <w:sz w:val="28"/>
        </w:rPr>
        <w:t>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534"/>
        <w:gridCol w:w="1031"/>
        <w:gridCol w:w="1118"/>
        <w:gridCol w:w="1163"/>
        <w:gridCol w:w="236"/>
        <w:gridCol w:w="236"/>
        <w:gridCol w:w="610"/>
        <w:gridCol w:w="954"/>
        <w:gridCol w:w="1118"/>
        <w:gridCol w:w="1118"/>
        <w:gridCol w:w="236"/>
      </w:tblGrid>
      <w:tr w:rsidR="007F1D3B" w:rsidRPr="007F1D3B" w:rsidTr="007F1D3B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7F1D3B" w:rsidRPr="007F1D3B" w:rsidTr="007F1D3B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-140.301258378765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103.541731693890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2.00738555228193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-140.294642967804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104.466508617429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-5.60768001801262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-19.3767490646998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105.359400791259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2.03526838984821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-20.0314010154246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102.854462882073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1.98156053158655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110.624039591599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104.919844274017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1.55808684289889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109.711103217049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106.500893008716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1.96623536558377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-109.686566089321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94.1965455891455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1.31018898104778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-114.505553097647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96.5005772366015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1.86968620700165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-33.3289439698996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94.7331414226146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1.65050510166596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-32.6151163711278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99.2823117874333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1.89209397771425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71.5325798764348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95.3250916480847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2.23836900842282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58.1846328389849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93.7177453817741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1.38079803201121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7F1D3B" w:rsidRPr="005E20C0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-9.30990978774124e-05 - 0.000203663015045753i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-0.000392589226637803 + 0.00107701856648950i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1.42426162436065e-05 + 0.00255250899486536i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0.00277708400696446 + 0.0166795261674406i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0.00869856495336861 + 0.0120119708994643i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-0.00127548518794644 + 0.0185051855132182i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-0.000257825802722036 + 0.0182335506197677i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-0.00428482172701592 + 0.0508015797521871i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-0.00118359375678444 - 0.00442164445609692i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-0.00295447302481963 - 0.00280503861687566i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-0.00167965672234728 + 0.00129434064427395i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-0.000256158841138715 + 1.31258927813046e-05i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0.00378323178879880 - 0.00956974957986496i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0.000487499934765667 - 0.000315647853743161i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-0.00268272651545949 + 0.00541112885871232i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0.000103257230152793 - 0.000271295873441645i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0.000929894996106616 + 0.00311880901968343i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0.00580180129941465 - 0.00501084671040219i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-0.00560368989276980 + 0.0102223140744564i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-0.00157899695716238 + 0.00398777338203344i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0.00127840518806259 - 0.0462472191499186i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-0.00118062506998821 + 0.00136105730259856i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0.00143979960756438 - 0.000946419088978753i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0.00439848605211398 - 0.00312095737005207i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0.00183404714827264 - 0.0213349563919483i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0.000757981886506201 + 0.00151478923317963i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-0.000124156967723364 - 0.000212206642967739i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0.00167796682869429 - 0.00418368070057422i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0.000163696869089809 - 0.000267166766324074i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-0.00495591708827214 - 0.00129524109640511i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0.000134986446570526 + </w:t>
            </w:r>
            <w:r w:rsidRPr="007F1D3B">
              <w:rPr>
                <w:rFonts w:ascii="Times New Roman" w:hAnsi="Times New Roman"/>
                <w:sz w:val="16"/>
                <w:szCs w:val="16"/>
              </w:rPr>
              <w:lastRenderedPageBreak/>
              <w:t>0.000615772754721420i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0.00242364227445167 - </w:t>
            </w:r>
            <w:r w:rsidRPr="007F1D3B">
              <w:rPr>
                <w:rFonts w:ascii="Times New Roman" w:hAnsi="Times New Roman"/>
                <w:sz w:val="16"/>
                <w:szCs w:val="16"/>
              </w:rPr>
              <w:lastRenderedPageBreak/>
              <w:t>0.00850896763909932i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0.00316094697751006 - </w:t>
            </w:r>
            <w:r w:rsidRPr="007F1D3B">
              <w:rPr>
                <w:rFonts w:ascii="Times New Roman" w:hAnsi="Times New Roman"/>
                <w:sz w:val="16"/>
                <w:szCs w:val="16"/>
              </w:rPr>
              <w:lastRenderedPageBreak/>
              <w:t>0.000521866883047708i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0.00473256094356549 - 0.0102520333746044i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0.000507728334732853 + 0.00445861821896885i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-0.00179544268334028 + 0.00517420826658838i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0.000226853775713523 - 7.13011467654615e-05i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-1.31506479069896e-06 - 0.000156556402223025i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0.000672018353397212 - 0.0103549059695346i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-0.00303572434569833 + 0.00151660952914356i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0.000342766669067981 + 0.00380616347664107i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-0.00587627201906740 - 0.00580409337216536i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0.00297212330817280 + 0.0143243391503022i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0.00337127114393586 - 0.000420452023331452i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0.00124829592349032 + 0.00467842380002176i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0.000277637912067508 - 0.0146932259476799i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-0.000112981510033824 + 0.000258563593968246i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0.000138053498053275 - 2.26964111966766e-05i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0.00112496657539974 + 0.00267038155286460i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0.00316410649952526 + 0.00195136254828060i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-0.00123955515244016 + 0.00682249295201833i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10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-0.00210606926164420 + 0.000557332997565363i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-0.000580169055948856 + 0.0143044764229077i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-0.000218795949964811 - 0.00248330974326581i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0.00115055158035410 + 0.00552450801294093i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7F1D3B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(PSO)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534"/>
        <w:gridCol w:w="1031"/>
        <w:gridCol w:w="1118"/>
        <w:gridCol w:w="1163"/>
        <w:gridCol w:w="236"/>
        <w:gridCol w:w="236"/>
        <w:gridCol w:w="610"/>
        <w:gridCol w:w="954"/>
        <w:gridCol w:w="1118"/>
        <w:gridCol w:w="1118"/>
        <w:gridCol w:w="236"/>
      </w:tblGrid>
      <w:tr w:rsidR="007F1D3B" w:rsidRPr="007F1D3B" w:rsidTr="007F1D3B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7F1D3B" w:rsidRPr="007F1D3B" w:rsidTr="007F1D3B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-334547.468723794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43245.1623497823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5.62030148482614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115058.008987404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-10601.9514495086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4.59808218452449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-89.5420319770147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33551.2179406100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-1.24850996662876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-320.284245951271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-6280.54835548931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4.55821271804435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182570.008007385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-728.663348142869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1.76402276529507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-20597.8179541516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1377.26001789588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5.41287146984202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20121.0733235008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-8892.17096018843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11.2662487504817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-69891.1926167329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4361.04476177535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-9.47588898645075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-75.7704168513346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-34163.7033733344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5.95412935913886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66.9212331019967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-33184.6620687054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1.73686308769124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57775.6876862734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11373.3776156036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-1.05553138722681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-136030.742010245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-1887.38917800152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14.9048808702474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7F1D3B" w:rsidRPr="005E20C0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0.00573154133932113 - 0.00102100502664009i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3.96826749904354e-35 - 2.92107578257135e-35i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-0.00911197809614724 + 0.00243140978464711i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2.43691053721019e-33 - 1.51376188329938e-34i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-0.00628296950587533 - 0.00430966303152620i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-0.0204259275131240 - 0.00817417325605201i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0.000642291899039764 + 0.000692329123389003i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0.0151655052495621 - 0.000991421963953126i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0.00158051319802930 + 0.00176736262380526i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0.00532609755493383 - 0.00562220018158079i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0.0186497675702391 + 0.000202968453883843i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4.15404330417347e-36 - 4.27451763829690e-37i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0.0100857562030892 - 0.000266730579815550i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-2.61318067630844e-33 - 4.65459915254558e-35i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-2.14102134671959e-16 - 1.52065191082135e-16i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0.00000000000000 + 0.00000000000000i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-2.81205988357747e-33 + 1.81244711210611e-34i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3.82789815645375e-13 + 3.10547468293150e-13i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-4.44241429220504e-13 - 2.48985763090091e-13i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-0.00179881843138336 + 0.0752769209537848i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3.54749886932922e-14 + 3.54747744772967e-14i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1.20578773383398 + 0.509253774768853i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-1.44914712475819e-13 - 3.39644960437516e-13i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-0.302364641127685 - 0.660075746160531i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-0.000176202846289421 + 0.000221530616870427i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0.0414986659798157 + 0.0437579139839865i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2.19851553121915 - 2.52379317484853i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3.29170330318041e-46 + 1.52458732787356e-43i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-0.0647286643389464 - 0.607947968117343i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1.91048795993119e-43 + 3.73423666223574e-42i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-0.0649555645633306 + 0.110646551408447i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-2.53980251147377e-41 + 3.22931846979587e-41i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0.942838876986286 - 1.59082368330072i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5.25278236499034e-42 + 8.05667414785323e-42i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-90.2567720009931 + 281.389220593225i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2.46810467869226e-41 - 1.95745694559013e-40i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7F1D3B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 w:hint="eastAsia"/>
          <w:b/>
          <w:sz w:val="28"/>
        </w:rPr>
        <w:t>ABC</w:t>
      </w:r>
      <w:r>
        <w:rPr>
          <w:rFonts w:ascii="Times New Roman" w:hAnsi="Times New Roman" w:cs="Times New Roman"/>
          <w:b/>
          <w:sz w:val="28"/>
        </w:rPr>
        <w:t>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534"/>
        <w:gridCol w:w="1031"/>
        <w:gridCol w:w="1118"/>
        <w:gridCol w:w="1163"/>
        <w:gridCol w:w="236"/>
        <w:gridCol w:w="236"/>
        <w:gridCol w:w="610"/>
        <w:gridCol w:w="954"/>
        <w:gridCol w:w="1118"/>
        <w:gridCol w:w="1118"/>
        <w:gridCol w:w="236"/>
      </w:tblGrid>
      <w:tr w:rsidR="007F1D3B" w:rsidRPr="007F1D3B" w:rsidTr="007F1D3B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7F1D3B" w:rsidRPr="007F1D3B" w:rsidTr="007F1D3B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-499.418930093566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327.892189410447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1.18814630238412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-285.300886862971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169.776173820535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4.58721387761672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16.2495764747801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318.353525311120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2.17910289032411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-14.7354083731907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170.350778107807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-2.39617681775500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536.680101874148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319.530852624055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1.82321053420039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251.927055479284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169.791051912353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-1.27441242118185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-285.483574641962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164.265973426689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3.01226120965202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-498.207921670014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316.863708967458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7.06467579328104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-10.6033111317098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161.961003059365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1.99358036889590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18.0018138445326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316.459366445228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1.99121012947081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7F1D3B" w:rsidTr="007F1D3B">
        <w:trPr>
          <w:trHeight w:val="16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250.209435736005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166.327929271484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-2.98469178227402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536.730315715070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315.737390910791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5.51284068258626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7F1D3B" w:rsidRPr="005E20C0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9.97271427683362e-05 + 4.69656236453962e-06i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-0.0329190457477430 - 0.00256784454542628i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-0.0189384651101737 - 0.00700600743614356i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-0.00734064189172600 + 0.000535441455573183i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3.98712055181816e-05 + 8.78301519061986e-05i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0.0289914862048951 + 0.00296763195831257i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0.0182779914593480 + 0.000508571360911549i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0.00530764540847579 + 0.000715149416616514i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-3.33784593672831e-05 + 4.73979143638429e-05i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0.00400177382995101 - 0.00460051168400941i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0.00158070519788213 - 0.00205539160608891i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-0.00449173361704663 + 0.00327671002571500i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-0.000754823449578113 - 0.00386936410519902i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-0.0121113929556611 + 0.00158828761633269i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0.000137034861483200 - 0.000270396370370204i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0.000392672076980994 - 5.88463685674058e-05i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-0.00172276032698950 + 0.00483950470849299i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0.00337823399625005 - 0.000989474787106723i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-0.00865879948633252 + 0.00687709859717060i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-0.000637749488177999 - 9.00262099106719e-05i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-0.000533595711150425 - 0.00607046611891113i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-0.0172884704083353 - </w:t>
            </w:r>
            <w:r w:rsidRPr="007F1D3B">
              <w:rPr>
                <w:rFonts w:ascii="Times New Roman" w:hAnsi="Times New Roman"/>
                <w:sz w:val="16"/>
                <w:szCs w:val="16"/>
              </w:rPr>
              <w:lastRenderedPageBreak/>
              <w:t>0.00368638464472263i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0.0249015093920474 - </w:t>
            </w:r>
            <w:r w:rsidRPr="007F1D3B">
              <w:rPr>
                <w:rFonts w:ascii="Times New Roman" w:hAnsi="Times New Roman"/>
                <w:sz w:val="16"/>
                <w:szCs w:val="16"/>
              </w:rPr>
              <w:lastRenderedPageBreak/>
              <w:t>0.0200496548399758i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 xml:space="preserve">-9.64330174039363e-05 - </w:t>
            </w:r>
            <w:r w:rsidRPr="007F1D3B">
              <w:rPr>
                <w:rFonts w:ascii="Times New Roman" w:hAnsi="Times New Roman"/>
                <w:sz w:val="16"/>
                <w:szCs w:val="16"/>
              </w:rPr>
              <w:lastRenderedPageBreak/>
              <w:t>1.77922123691857e-05i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-0.00452847593229955 + 0.000583485596504496i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-0.00118882349369864 - 0.000237253507702524i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-0.000650091978959077 + 0.00230260413316231i</w:t>
            </w: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-0.00384254843504723 + 0.00913876063661424i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-0.00186930632072640 - 0.00326075908853665i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-0.00489771463802506 - 0.00677082934249936i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-0.00515591266412642 - 0.00721162078560190i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-0.0113605007823586 - 0.00272826886328262i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-0.0196405442421870 + 0.00397875720092910i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-0.000105271264207706 + 4.33864957650075e-05i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-0.00584605430864079 + 0.00616763723282542i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0.00324679904169078 - 0.00547923472257907i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-0.000318778233957608 + 8.07490074873391e-05i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0.00338325884940664 - 0.00275203918833828i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-0.00512775590082791 - 0.00222662093409821i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0.00591278950854324 - 0.00664535544048258i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0.0140594273704441 - 0.00240153299527301i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-0.00830531431906568 + 0.00183360837478950i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-0.00788513594736025 - 0.00115365609633010i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7F1D3B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  <w:r w:rsidRPr="007F1D3B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-0.000175609836256089 - 3.10562287048849e-05i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7F1D3B" w:rsidRDefault="007F1D3B" w:rsidP="007F1D3B">
            <w:pPr>
              <w:rPr>
                <w:rFonts w:ascii="Times New Roman" w:hAnsi="Times New Roman"/>
                <w:sz w:val="16"/>
                <w:szCs w:val="16"/>
              </w:rPr>
            </w:pPr>
            <w:r w:rsidRPr="007F1D3B">
              <w:rPr>
                <w:rFonts w:ascii="Times New Roman" w:hAnsi="Times New Roman"/>
                <w:sz w:val="16"/>
                <w:szCs w:val="16"/>
              </w:rPr>
              <w:t>-0.00361694744660548 - 0.00523558983610712i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7F1D3B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7F1D3B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 w:hint="eastAsia"/>
          <w:b/>
          <w:sz w:val="28"/>
        </w:rPr>
        <w:t>PS</w:t>
      </w:r>
      <w:r>
        <w:rPr>
          <w:rFonts w:ascii="Times New Roman" w:hAnsi="Times New Roman" w:cs="Times New Roman"/>
          <w:b/>
          <w:sz w:val="28"/>
        </w:rPr>
        <w:t>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534"/>
        <w:gridCol w:w="1031"/>
        <w:gridCol w:w="1118"/>
        <w:gridCol w:w="1163"/>
        <w:gridCol w:w="236"/>
        <w:gridCol w:w="236"/>
        <w:gridCol w:w="610"/>
        <w:gridCol w:w="954"/>
        <w:gridCol w:w="1118"/>
        <w:gridCol w:w="1118"/>
        <w:gridCol w:w="236"/>
      </w:tblGrid>
      <w:tr w:rsidR="007F1D3B" w:rsidRPr="00530374" w:rsidTr="007F1D3B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bookmarkStart w:id="0" w:name="_GoBack"/>
            <w:r w:rsidRPr="00530374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7F1D3B" w:rsidRPr="00530374" w:rsidTr="007F1D3B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7F1D3B" w:rsidRPr="00530374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530374" w:rsidRPr="00530374" w:rsidTr="007F1D3B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284ED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8300.89558778018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284ED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-1223.91982817996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284ED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2.52090011825473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E377BC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28776.6069503138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E377BC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2067.00225319022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E377BC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11.6493574085332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0374" w:rsidRPr="00530374" w:rsidTr="007F1D3B">
        <w:trPr>
          <w:trHeight w:val="24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F3FF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-30.6816048767492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F3FF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510.822165192466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F3FF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-11.5660488515203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BB077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14.5471434740997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BB077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7893.72679901094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BB077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12.2787128109536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0374" w:rsidRPr="00530374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4535E0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-1454.42550543737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4535E0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-1077.84231373553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4535E0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13.7530095683854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6D06D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-1836.49767228550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6D06D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-1060.14403924234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6D06D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-13.5044513796050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F1D3B" w:rsidRPr="00530374" w:rsidTr="007F1D3B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7F1D3B" w:rsidRPr="00530374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530374" w:rsidRPr="00530374" w:rsidTr="007F1D3B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515945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-1985.48722457492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515945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-5004.97121961501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515945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1.73789111618731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857AEC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114.920031999803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857AEC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-3753.88309220276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857AEC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22.2312914357854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0374" w:rsidRPr="00530374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37F25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-0.860815420573933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37F25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994.281796501861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37F25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1.23457486186516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544071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4.25379296751346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544071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-1528.78570622715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544071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4.80600710315814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30374" w:rsidRPr="00530374" w:rsidTr="006A42F4">
        <w:trPr>
          <w:trHeight w:val="69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930DD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-3459.40237349361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930DD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-640.236802165328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930DD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6.77076356245645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810E7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2710.87517635736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810E7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322.687902533273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810E7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4.98633436185924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bookmarkEnd w:id="0"/>
    </w:tbl>
    <w:p w:rsidR="007F1D3B" w:rsidRPr="005E20C0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7F1D3B" w:rsidRPr="00530374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7F1D3B" w:rsidRPr="00530374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E114E4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0.00143265578452715 + 0.000987699979967796i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C3596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2.24439733248170 - 1.46248030353732i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DC3FFE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0.00456701591972684 - 0.00224049789156206i</w:t>
            </w: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114E4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-0.00185302043252025 + 0.000548790718298457i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C3596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-9.83472687981590e-05 - 0.000156620703361069i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C3FFE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-0.00251656637943827 - 0.00171283112230016i</w:t>
            </w: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114E4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0.00232012690968884 - 0.00783979842780016i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C3596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0.00545976738294085 + 0.00309493789360375i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C3FFE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2.53178044899739e-33 + 1.67445043821201e-32i</w:t>
            </w: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114E4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-0.00160899728434292 + 0.00195120366096549i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C3596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0.0112683515076468 + 0.00199371574802836i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C3FFE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-2.00140681348684e-31 - 5.27238636710507e-31i</w:t>
            </w: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114E4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-0.00561938688327807 - 0.00156268367947557i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C3596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-0.00554636322237007 + 0.00405982373606893i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C3FFE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1.13417171636974e-30 + 6.44987680538967e-30i</w:t>
            </w: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114E4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0.0333469148380111 + 0.0156131419166057i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C3596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0.00688003450727213 + 0.00128631420410451i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C3FFE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1.01963038266515e-30 + 4.16868399268388e-31i</w:t>
            </w: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114E4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2.95294074002371 + 0.750117504740856i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C3596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0.00610434995721275 + 0.00327487575804899i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C3FFE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-8.73050851951570e-31 - 1.22232220616743e-30i</w:t>
            </w: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114E4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-19.5975128257010 - 7.58646315279859i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C3596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0.000313179473225418 + 0.000826418313650624i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C3FFE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0.000785227025354484 - 0.00655746817684615i</w:t>
            </w: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E114E4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-4.39168022122070 - 11.4959021077659i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C3596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0.0107546621857613 - 0.00118724466193561i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DC3FFE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0.00461386633943640 + 0.00374743707748887i</w:t>
            </w:r>
          </w:p>
        </w:tc>
      </w:tr>
      <w:tr w:rsidR="007F1D3B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B500A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-0.00154108983067061 + 0.000758411790695546i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374" w:rsidRPr="00530374" w:rsidRDefault="00530374" w:rsidP="0088185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-0.00398965769444914 + 0.00286453688200807i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B500A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0.00418838486170571 - 0.000731022955627107i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88185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0.000141096776414715 + 0.00132857776779097i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B500A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0.000635364994942624 + 0.000342981172356051i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88185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-0.00355309641011188 + 0.00522775455646000i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B500A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2.66388587872806 + 4.85426783909895i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88185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0.00265097546597314 + 0.000357240510108346i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B500A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-0.428793529845388 + 0.00924633037076427i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88185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-1.18438672587449e-05 - 7.28585240417424e-05i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B500A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-0.346820723676221 - 0.0634923144104331i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88185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0.000981099502132390 + 0.000431121794290145i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B500A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0.0713123881952817 + 0.155287790041171i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88185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-0.000160328833610896 - 0.00160954759219720i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B500A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0.149557853830248 - 0.115409523749042i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30374" w:rsidRPr="00530374" w:rsidRDefault="00530374" w:rsidP="0088185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-0.000690721032510642 - 0.00673150413819163i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53037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B500A9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-0.000331568924757066 + 0.000693806627770284i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374" w:rsidRPr="00530374" w:rsidRDefault="00530374" w:rsidP="0088185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-0.00180847600517034 - 0.0132652107848629i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0374" w:rsidRPr="00530374" w:rsidRDefault="0053037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7F1D3B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 w:hint="eastAsia"/>
          <w:b/>
          <w:sz w:val="28"/>
        </w:rPr>
        <w:t>ABC</w:t>
      </w:r>
      <w:r>
        <w:rPr>
          <w:rFonts w:ascii="Times New Roman" w:hAnsi="Times New Roman" w:cs="Times New Roman"/>
          <w:b/>
          <w:sz w:val="28"/>
        </w:rPr>
        <w:t>O)</w:t>
      </w:r>
    </w:p>
    <w:tbl>
      <w:tblPr>
        <w:tblStyle w:val="a3"/>
        <w:tblW w:w="8354" w:type="dxa"/>
        <w:tblLayout w:type="fixed"/>
        <w:tblLook w:val="04A0" w:firstRow="1" w:lastRow="0" w:firstColumn="1" w:lastColumn="0" w:noHBand="0" w:noVBand="1"/>
      </w:tblPr>
      <w:tblGrid>
        <w:gridCol w:w="534"/>
        <w:gridCol w:w="1031"/>
        <w:gridCol w:w="1118"/>
        <w:gridCol w:w="1163"/>
        <w:gridCol w:w="236"/>
        <w:gridCol w:w="236"/>
        <w:gridCol w:w="610"/>
        <w:gridCol w:w="954"/>
        <w:gridCol w:w="1118"/>
        <w:gridCol w:w="1118"/>
        <w:gridCol w:w="236"/>
      </w:tblGrid>
      <w:tr w:rsidR="007F1D3B" w:rsidRPr="00530374" w:rsidTr="007F1D3B">
        <w:trPr>
          <w:trHeight w:val="295"/>
        </w:trPr>
        <w:tc>
          <w:tcPr>
            <w:tcW w:w="8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 xml:space="preserve">Parameters of CFSs </w:t>
            </w:r>
          </w:p>
        </w:tc>
      </w:tr>
      <w:tr w:rsidR="007F1D3B" w:rsidRPr="00530374" w:rsidTr="007F1D3B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7F1D3B" w:rsidRPr="00530374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6A42F4" w:rsidRPr="00530374" w:rsidTr="007F1D3B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-71.7571657301563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64.2709254115782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19.9266266976274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-130.888112130692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109.521887350157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-8.36266539098198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42F4" w:rsidRPr="00530374" w:rsidTr="007F1D3B">
        <w:trPr>
          <w:trHeight w:val="24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-0.345374874792896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74.2823624498736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2.64090281335112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-8.33452717030635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108.592830288887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11.1849162443624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42F4" w:rsidRPr="00530374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68.5983342716470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68.5918692177172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13.2142764541209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116.528746729857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115.775254290278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15.3706134563567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42F4" w:rsidRPr="00530374" w:rsidTr="007F1D3B">
        <w:trPr>
          <w:trHeight w:val="289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6A42F4" w:rsidRPr="00530374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CFS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σ</m:t>
                </m:r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7F1D3B">
            <w:pPr>
              <w:spacing w:line="240" w:lineRule="atLeast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</w:tr>
      <w:tr w:rsidR="006A42F4" w:rsidRPr="00530374" w:rsidTr="007F1D3B">
        <w:trPr>
          <w:trHeight w:val="243"/>
        </w:trPr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-66.5660655422229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70.8781468290829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8.58501101839087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-71.8844654847448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70.1238969074020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12.0497460401256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42F4" w:rsidRPr="00530374" w:rsidTr="007F1D3B">
        <w:trPr>
          <w:trHeight w:val="25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-0.188217975666021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71.4969632579415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2.76728950863021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-3.69128797640111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70.0475515032789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8.66436883734630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42F4" w:rsidRPr="00530374" w:rsidTr="007F1D3B">
        <w:trPr>
          <w:trHeight w:val="24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83.0654234839270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73.7843941947692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8.47270249749666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82.9940915371863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72.2699520926760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3713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12.9068487079922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spacing w:line="240" w:lineRule="atLeast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7F1D3B" w:rsidRPr="005E20C0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rPr>
          <w:rFonts w:ascii="Times New Roman" w:hAnsi="Times New Roman" w:cs="Times New Roman"/>
        </w:rPr>
      </w:pPr>
    </w:p>
    <w:p w:rsidR="007F1D3B" w:rsidRPr="005E20C0" w:rsidRDefault="007F1D3B" w:rsidP="007F1D3B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7F1D3B" w:rsidRPr="00530374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7F1D3B" w:rsidRPr="00530374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5B209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-3.22846776065709e-05 + 0.000149828751877301i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5A43C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0.00997142660140384 - 0.00382769337678469i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CE23B8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-0.00109324546098256 - 7.58477595716217e-06i</w:t>
            </w: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B209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0.000197880225619470 - 0.000932393193310727i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A43C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-0.000116902448936492 + 7.07181995998491e-05i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CE23B8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0.000956009429490935 - 0.000536022637105805i</w:t>
            </w: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B209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-0.00467996149186652 + 0.00204067293821155i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A43C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-0.00362220466245425 + 0.000630245096304798i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CE23B8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2.57889125613910e-05 + 9.50044763440482e-06i</w:t>
            </w: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B209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-0.000997890632416032 - 0.000622412036184221i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A43C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0.00305561738011889 - 0.00144242424340622i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CE23B8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-0.00378407277035084 + 0.00135335983304252i</w:t>
            </w: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B209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-0.00683539190588841 + 0.00908879821004552i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A43C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0.000290335831253353 + 0.00210618598671598i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CE23B8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0.000322819694174296 - 0.00274114424033239i</w:t>
            </w: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B209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-0.000159549369770606 + 0.000193448797767286i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A43C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0.000941092800896502 + 0.00116623689532341i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CE23B8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0.000883435034001625 - 0.00113441436397477i</w:t>
            </w: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B209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-0.000878312958246056 + 0.000819871673973074i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A43C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-7.10810127741947e-05 + 9.48871010999780e-05i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CE23B8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0.00333643863726328 - 0.00275826479984179i</w:t>
            </w: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B209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-0.0281863582707235 + 0.00753743813052469i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A43C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0.000422917624302780 + 0.00244973746888712i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CE23B8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-1.78964892761212e-06 - 2.18052770635155e-06i</w:t>
            </w: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B2096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-0.00854804273075835 + 0.00844899748540855i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5A43C2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-0.000288080809622336 + 0.00122109817869818i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CE23B8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0.000622835473506720 + 0.000145382154610665i</w:t>
            </w:r>
          </w:p>
        </w:tc>
      </w:tr>
      <w:tr w:rsidR="007F1D3B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7F1D3B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lastRenderedPageBreak/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1D3B" w:rsidRPr="00530374" w:rsidRDefault="007F1D3B" w:rsidP="007F1D3B">
            <w:pPr>
              <w:pStyle w:val="a4"/>
              <w:rPr>
                <w:sz w:val="16"/>
                <w:szCs w:val="16"/>
              </w:rPr>
            </w:pP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EA0F5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0.000612476633949114 - 0.000298453585709272i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F4" w:rsidRPr="00530374" w:rsidRDefault="006A42F4" w:rsidP="00D321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-0.00266714198554755 - 0.000742885530219075i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EA0F5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-0.00234090325519883 + 0.00180517916897196i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D321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0.000401063759326308 - 0.00172047145381933i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EA0F5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-0.000522168385611131 + 2.06755020770748e-05i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D321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0.00739281955680023 - 0.00230145024957544i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EA0F5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-3.29615784795441e-06 + 4.51205265674709e-06i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D321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-0.000519493181681359 - 0.00293595687440966i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EA0F5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-0.000224526704272887 - 0.00104035184838032i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D321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0.000282062230944898 - 4.37899282765144e-05i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6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EA0F5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0.00526039040699596 - 0.00213773544328903i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D321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-0.00728892326458588 + 0.00345941050156906i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7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EA0F5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0.000695213023642999 - 0.000753702695957723i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D321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-0.00265525740361707 + 0.000642253457501282i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EA0F5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-0.0282019410748405 + 0.0216030471677167i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6A42F4" w:rsidRPr="00530374" w:rsidRDefault="006A42F4" w:rsidP="00D321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0.00539623374046032 - 0.000285923159462669i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  <w:tr w:rsidR="006A42F4" w:rsidRPr="00530374" w:rsidTr="007F1D3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  <w:r w:rsidRPr="00530374">
              <w:rPr>
                <w:sz w:val="16"/>
                <w:szCs w:val="16"/>
              </w:rPr>
              <w:t>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7F1D3B">
            <w:pPr>
              <w:pStyle w:val="a4"/>
              <w:rPr>
                <w:sz w:val="16"/>
                <w:szCs w:val="16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EA0F5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0.000176142037803860 - 0.000154911617610417i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F4" w:rsidRPr="00530374" w:rsidRDefault="006A42F4" w:rsidP="00D3213F">
            <w:pPr>
              <w:rPr>
                <w:rFonts w:ascii="Times New Roman" w:hAnsi="Times New Roman"/>
                <w:sz w:val="16"/>
                <w:szCs w:val="16"/>
              </w:rPr>
            </w:pPr>
            <w:r w:rsidRPr="00530374">
              <w:rPr>
                <w:rFonts w:ascii="Times New Roman" w:hAnsi="Times New Roman"/>
                <w:sz w:val="16"/>
                <w:szCs w:val="16"/>
              </w:rPr>
              <w:t>-0.000705688156226014 - 0.000216614188903312i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42F4" w:rsidRPr="00530374" w:rsidRDefault="006A42F4" w:rsidP="007F1D3B">
            <w:pPr>
              <w:pStyle w:val="a4"/>
              <w:rPr>
                <w:rFonts w:eastAsia="新細明體"/>
                <w:color w:val="000000"/>
                <w:sz w:val="16"/>
                <w:szCs w:val="16"/>
              </w:rPr>
            </w:pPr>
          </w:p>
        </w:tc>
      </w:tr>
    </w:tbl>
    <w:p w:rsidR="007F1D3B" w:rsidRDefault="007F1D3B" w:rsidP="007F1D3B">
      <w:pPr>
        <w:rPr>
          <w:rFonts w:ascii="Times New Roman" w:hAnsi="Times New Roman" w:cs="Times New Roman"/>
        </w:rPr>
      </w:pPr>
    </w:p>
    <w:p w:rsidR="00815236" w:rsidRDefault="00815236">
      <w:pPr>
        <w:rPr>
          <w:rFonts w:ascii="Times New Roman" w:hAnsi="Times New Roman" w:cs="Times New Roman"/>
        </w:rPr>
      </w:pPr>
    </w:p>
    <w:sectPr w:rsidR="00815236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C56" w:rsidRDefault="00235C56" w:rsidP="001600E8">
      <w:r>
        <w:separator/>
      </w:r>
    </w:p>
  </w:endnote>
  <w:endnote w:type="continuationSeparator" w:id="0">
    <w:p w:rsidR="00235C56" w:rsidRDefault="00235C56" w:rsidP="0016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C56" w:rsidRDefault="00235C56" w:rsidP="001600E8">
      <w:r>
        <w:separator/>
      </w:r>
    </w:p>
  </w:footnote>
  <w:footnote w:type="continuationSeparator" w:id="0">
    <w:p w:rsidR="00235C56" w:rsidRDefault="00235C56" w:rsidP="00160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E8"/>
    <w:rsid w:val="00000987"/>
    <w:rsid w:val="00054C04"/>
    <w:rsid w:val="00094CCC"/>
    <w:rsid w:val="000A40E8"/>
    <w:rsid w:val="000C1484"/>
    <w:rsid w:val="000D50F4"/>
    <w:rsid w:val="000E6301"/>
    <w:rsid w:val="000E7D56"/>
    <w:rsid w:val="001600E8"/>
    <w:rsid w:val="001844B9"/>
    <w:rsid w:val="00194D68"/>
    <w:rsid w:val="001D1A6A"/>
    <w:rsid w:val="001D3106"/>
    <w:rsid w:val="00235C56"/>
    <w:rsid w:val="00250945"/>
    <w:rsid w:val="0034036D"/>
    <w:rsid w:val="003C3B5A"/>
    <w:rsid w:val="003E26DA"/>
    <w:rsid w:val="00496459"/>
    <w:rsid w:val="004D0B6D"/>
    <w:rsid w:val="00506190"/>
    <w:rsid w:val="00530374"/>
    <w:rsid w:val="005E20C0"/>
    <w:rsid w:val="006101F5"/>
    <w:rsid w:val="0066375B"/>
    <w:rsid w:val="006A42F4"/>
    <w:rsid w:val="006B37DB"/>
    <w:rsid w:val="006E0E58"/>
    <w:rsid w:val="007427AC"/>
    <w:rsid w:val="00785AF3"/>
    <w:rsid w:val="007F1D3B"/>
    <w:rsid w:val="007F7F7B"/>
    <w:rsid w:val="00802C6E"/>
    <w:rsid w:val="00815236"/>
    <w:rsid w:val="008673CC"/>
    <w:rsid w:val="00881E79"/>
    <w:rsid w:val="008B0DE8"/>
    <w:rsid w:val="0091289A"/>
    <w:rsid w:val="0092093C"/>
    <w:rsid w:val="00921BC5"/>
    <w:rsid w:val="00980BA1"/>
    <w:rsid w:val="009E6AFB"/>
    <w:rsid w:val="00A912D9"/>
    <w:rsid w:val="00AD22DD"/>
    <w:rsid w:val="00B46AC3"/>
    <w:rsid w:val="00C61203"/>
    <w:rsid w:val="00CC37B8"/>
    <w:rsid w:val="00D5004C"/>
    <w:rsid w:val="00DC0288"/>
    <w:rsid w:val="00E6505B"/>
    <w:rsid w:val="00EE7736"/>
    <w:rsid w:val="00F0140F"/>
    <w:rsid w:val="00F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E8"/>
    <w:pPr>
      <w:widowControl w:val="0"/>
      <w:spacing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0E8"/>
    <w:pPr>
      <w:spacing w:line="240" w:lineRule="auto"/>
    </w:pPr>
    <w:rPr>
      <w:rFonts w:ascii="Calibri" w:eastAsia="新細明體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37B8"/>
    <w:pPr>
      <w:widowControl w:val="0"/>
    </w:pPr>
    <w:rPr>
      <w:rFonts w:ascii="Times New Roman" w:eastAsia="標楷體" w:hAnsi="Times New Roman"/>
      <w:kern w:val="2"/>
      <w:sz w:val="24"/>
    </w:rPr>
  </w:style>
  <w:style w:type="character" w:styleId="a5">
    <w:name w:val="Placeholder Text"/>
    <w:basedOn w:val="a0"/>
    <w:uiPriority w:val="99"/>
    <w:semiHidden/>
    <w:rsid w:val="0066375B"/>
    <w:rPr>
      <w:color w:val="808080"/>
    </w:rPr>
  </w:style>
  <w:style w:type="paragraph" w:styleId="a6">
    <w:name w:val="header"/>
    <w:basedOn w:val="a"/>
    <w:link w:val="a7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1600E8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1600E8"/>
    <w:rPr>
      <w:kern w:val="2"/>
      <w:sz w:val="24"/>
    </w:rPr>
  </w:style>
  <w:style w:type="paragraph" w:styleId="aa">
    <w:name w:val="List Paragraph"/>
    <w:basedOn w:val="a"/>
    <w:uiPriority w:val="34"/>
    <w:qFormat/>
    <w:rsid w:val="001600E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7427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7427A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E8"/>
    <w:pPr>
      <w:widowControl w:val="0"/>
      <w:spacing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0E8"/>
    <w:pPr>
      <w:spacing w:line="240" w:lineRule="auto"/>
    </w:pPr>
    <w:rPr>
      <w:rFonts w:ascii="Calibri" w:eastAsia="新細明體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37B8"/>
    <w:pPr>
      <w:widowControl w:val="0"/>
    </w:pPr>
    <w:rPr>
      <w:rFonts w:ascii="Times New Roman" w:eastAsia="標楷體" w:hAnsi="Times New Roman"/>
      <w:kern w:val="2"/>
      <w:sz w:val="24"/>
    </w:rPr>
  </w:style>
  <w:style w:type="character" w:styleId="a5">
    <w:name w:val="Placeholder Text"/>
    <w:basedOn w:val="a0"/>
    <w:uiPriority w:val="99"/>
    <w:semiHidden/>
    <w:rsid w:val="0066375B"/>
    <w:rPr>
      <w:color w:val="808080"/>
    </w:rPr>
  </w:style>
  <w:style w:type="paragraph" w:styleId="a6">
    <w:name w:val="header"/>
    <w:basedOn w:val="a"/>
    <w:link w:val="a7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1600E8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1600E8"/>
    <w:rPr>
      <w:kern w:val="2"/>
      <w:sz w:val="24"/>
    </w:rPr>
  </w:style>
  <w:style w:type="paragraph" w:styleId="aa">
    <w:name w:val="List Paragraph"/>
    <w:basedOn w:val="a"/>
    <w:uiPriority w:val="34"/>
    <w:qFormat/>
    <w:rsid w:val="001600E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7427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7427A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14A6-A7C4-44FA-8456-DC699F8B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3072</Words>
  <Characters>17511</Characters>
  <Application>Microsoft Office Word</Application>
  <DocSecurity>0</DocSecurity>
  <Lines>145</Lines>
  <Paragraphs>41</Paragraphs>
  <ScaleCrop>false</ScaleCrop>
  <Company/>
  <LinksUpToDate>false</LinksUpToDate>
  <CharactersWithSpaces>20542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jamesli</cp:lastModifiedBy>
  <cp:revision>27</cp:revision>
  <dcterms:created xsi:type="dcterms:W3CDTF">2018-05-10T06:45:00Z</dcterms:created>
  <dcterms:modified xsi:type="dcterms:W3CDTF">2018-07-25T12:18:00Z</dcterms:modified>
</cp:coreProperties>
</file>