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EE453F7" w:rsidP="1B149A1B" w:rsidRDefault="5EE453F7" w14:paraId="6E305C79" w14:textId="56D4D09A">
      <w:pPr>
        <w:keepNext w:val="1"/>
        <w:keepLines w:val="1"/>
        <w:suppressLineNumbers w:val="0"/>
        <w:bidi w:val="0"/>
        <w:spacing w:before="360" w:beforeAutospacing="off" w:after="80" w:afterAutospacing="off" w:line="279" w:lineRule="auto"/>
        <w:ind/>
      </w:pPr>
      <w:r w:rsidR="1D9D3003">
        <w:drawing>
          <wp:inline wp14:editId="5CA68516" wp14:anchorId="01D982F2">
            <wp:extent cx="5943600" cy="5943600"/>
            <wp:effectExtent l="0" t="0" r="0" b="0"/>
            <wp:docPr id="521008608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e581b34c8a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B149A1B" w:rsidTr="1B149A1B" w14:paraId="1B5EED14">
        <w:trPr>
          <w:trHeight w:val="922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4"/>
              <w:bottom w:val="single" w:color="000000" w:themeColor="text1" w:sz="8"/>
              <w:right w:val="none" w:color="000000" w:themeColor="text1" w:sz="4"/>
            </w:tcBorders>
            <w:tcMar/>
          </w:tcPr>
          <w:p w:rsidR="5D98BE20" w:rsidP="1B149A1B" w:rsidRDefault="5D98BE20" w14:paraId="49CE51B2" w14:textId="4C52A9D1">
            <w:pPr>
              <w:pStyle w:val="Heading1"/>
              <w:keepNext w:val="1"/>
              <w:keepLines w:val="1"/>
              <w:bidi w:val="0"/>
              <w:spacing w:before="360" w:after="8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</w:pPr>
            <w:bookmarkStart w:name="_Toc1473229260" w:id="1122613745"/>
            <w:r w:rsidRPr="1B149A1B" w:rsidR="5D98BE2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Reference Guide</w:t>
            </w:r>
            <w:bookmarkEnd w:id="1122613745"/>
          </w:p>
          <w:p w:rsidR="1B149A1B" w:rsidP="1B149A1B" w:rsidRDefault="1B149A1B" w14:paraId="5A69D140" w14:textId="6ABD252F">
            <w:pPr>
              <w:pStyle w:val="Normal"/>
            </w:pPr>
          </w:p>
        </w:tc>
      </w:tr>
    </w:tbl>
    <w:p w:rsidR="5EE453F7" w:rsidP="1B149A1B" w:rsidRDefault="5EE453F7" w14:paraId="0BBE1C22" w14:textId="7411C0F0">
      <w:pPr>
        <w:pStyle w:val="Normal"/>
        <w:suppressLineNumbers w:val="0"/>
        <w:bidi w:val="0"/>
        <w:spacing w:before="0" w:beforeAutospacing="off" w:after="160" w:afterAutospacing="off" w:line="48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B149A1B" w:rsidP="1B149A1B" w:rsidRDefault="1B149A1B" w14:paraId="375E669D" w14:textId="741B10DC">
      <w:pPr>
        <w:pStyle w:val="Normal"/>
        <w:bidi w:val="0"/>
        <w:spacing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B149A1B" w:rsidTr="1B149A1B" w14:paraId="11A81E5C">
        <w:trPr>
          <w:trHeight w:val="300"/>
        </w:trPr>
        <w:tc>
          <w:tcPr>
            <w:tcW w:w="9360" w:type="dxa"/>
            <w:tcBorders>
              <w:left w:val="none" w:color="000000" w:themeColor="text1" w:sz="4"/>
              <w:right w:val="none" w:color="000000" w:themeColor="text1" w:sz="4"/>
            </w:tcBorders>
            <w:tcMar/>
          </w:tcPr>
          <w:p w:rsidR="5D98BE20" w:rsidP="1B149A1B" w:rsidRDefault="5D98BE20" w14:paraId="7DA02057" w14:textId="328151B6">
            <w:pPr>
              <w:pStyle w:val="Heading1"/>
              <w:bidi w:val="0"/>
              <w:rPr>
                <w:rFonts w:ascii="Times New Roman" w:hAnsi="Times New Roman" w:eastAsia="Times New Roman" w:cs="Times New Roman"/>
                <w:sz w:val="40"/>
                <w:szCs w:val="40"/>
              </w:rPr>
            </w:pPr>
            <w:bookmarkStart w:name="_Toc1667614188" w:id="144611923"/>
            <w:r w:rsidRPr="1B149A1B" w:rsidR="5D98BE20">
              <w:rPr>
                <w:rFonts w:ascii="Times New Roman" w:hAnsi="Times New Roman" w:eastAsia="Times New Roman" w:cs="Times New Roman"/>
                <w:sz w:val="44"/>
                <w:szCs w:val="44"/>
              </w:rPr>
              <w:t>Table of Contents</w:t>
            </w:r>
            <w:bookmarkEnd w:id="144611923"/>
          </w:p>
          <w:p w:rsidR="1B149A1B" w:rsidP="1B149A1B" w:rsidRDefault="1B149A1B" w14:paraId="23BC855A" w14:textId="0E8D0D4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</w:tr>
    </w:tbl>
    <w:sdt>
      <w:sdtPr>
        <w:id w:val="1812884329"/>
        <w:docPartObj>
          <w:docPartGallery w:val="Table of Contents"/>
          <w:docPartUnique/>
        </w:docPartObj>
      </w:sdtPr>
      <w:sdtContent>
        <w:p w:rsidR="1B149A1B" w:rsidP="1B149A1B" w:rsidRDefault="1B149A1B" w14:paraId="36689BC0" w14:textId="488FE6A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473229260">
            <w:r w:rsidRPr="1B149A1B" w:rsidR="1B149A1B">
              <w:rPr>
                <w:rStyle w:val="Hyperlink"/>
              </w:rPr>
              <w:t>Reference Guide</w:t>
            </w:r>
            <w:r>
              <w:tab/>
            </w:r>
            <w:r>
              <w:fldChar w:fldCharType="begin"/>
            </w:r>
            <w:r>
              <w:instrText xml:space="preserve">PAGEREF _Toc1473229260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B149A1B" w:rsidP="1B149A1B" w:rsidRDefault="1B149A1B" w14:paraId="2065F411" w14:textId="2FA24EE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67614188">
            <w:r w:rsidRPr="1B149A1B" w:rsidR="1B149A1B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 xml:space="preserve">PAGEREF _Toc1667614188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B149A1B" w:rsidP="1B149A1B" w:rsidRDefault="1B149A1B" w14:paraId="72AFE547" w14:textId="257E1B43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05230980">
            <w:r w:rsidRPr="1B149A1B" w:rsidR="1B149A1B">
              <w:rPr>
                <w:rStyle w:val="Hyperlink"/>
              </w:rPr>
              <w:t>1     Employee Table Management (Unique Features)</w:t>
            </w:r>
            <w:r>
              <w:tab/>
            </w:r>
            <w:r>
              <w:fldChar w:fldCharType="begin"/>
            </w:r>
            <w:r>
              <w:instrText xml:space="preserve">PAGEREF _Toc705230980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B149A1B" w:rsidP="1B149A1B" w:rsidRDefault="1B149A1B" w14:paraId="50881158" w14:textId="74C0096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20501385">
            <w:r w:rsidRPr="1B149A1B" w:rsidR="1B149A1B">
              <w:rPr>
                <w:rStyle w:val="Hyperlink"/>
              </w:rPr>
              <w:t>1.1    Adding a New Employee</w:t>
            </w:r>
            <w:r>
              <w:tab/>
            </w:r>
            <w:r>
              <w:fldChar w:fldCharType="begin"/>
            </w:r>
            <w:r>
              <w:instrText xml:space="preserve">PAGEREF _Toc720501385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B149A1B" w:rsidP="1B149A1B" w:rsidRDefault="1B149A1B" w14:paraId="5813E603" w14:textId="0C9B664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26593858">
            <w:r w:rsidRPr="1B149A1B" w:rsidR="1B149A1B">
              <w:rPr>
                <w:rStyle w:val="Hyperlink"/>
              </w:rPr>
              <w:t>1.2    Editing Employee Information</w:t>
            </w:r>
            <w:r>
              <w:tab/>
            </w:r>
            <w:r>
              <w:fldChar w:fldCharType="begin"/>
            </w:r>
            <w:r>
              <w:instrText xml:space="preserve">PAGEREF _Toc1526593858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B149A1B" w:rsidP="1B149A1B" w:rsidRDefault="1B149A1B" w14:paraId="58F61616" w14:textId="2A6F053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9854477">
            <w:r w:rsidRPr="1B149A1B" w:rsidR="1B149A1B">
              <w:rPr>
                <w:rStyle w:val="Hyperlink"/>
              </w:rPr>
              <w:t>1.3    Deleting an Employee</w:t>
            </w:r>
            <w:r>
              <w:tab/>
            </w:r>
            <w:r>
              <w:fldChar w:fldCharType="begin"/>
            </w:r>
            <w:r>
              <w:instrText xml:space="preserve">PAGEREF _Toc149854477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B149A1B" w:rsidP="1B149A1B" w:rsidRDefault="1B149A1B" w14:paraId="68AC7859" w14:textId="414FDD9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19981754">
            <w:r w:rsidRPr="1B149A1B" w:rsidR="1B149A1B">
              <w:rPr>
                <w:rStyle w:val="Hyperlink"/>
              </w:rPr>
              <w:t>1.4    Setting an Employee Supervisor</w:t>
            </w:r>
            <w:r>
              <w:tab/>
            </w:r>
            <w:r>
              <w:fldChar w:fldCharType="begin"/>
            </w:r>
            <w:r>
              <w:instrText xml:space="preserve">PAGEREF _Toc1019981754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B149A1B" w:rsidP="1B149A1B" w:rsidRDefault="1B149A1B" w14:paraId="7A495F2C" w14:textId="7AB782F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75755337">
            <w:r w:rsidRPr="1B149A1B" w:rsidR="1B149A1B">
              <w:rPr>
                <w:rStyle w:val="Hyperlink"/>
              </w:rPr>
              <w:t>1.4    Deleting an Employee Supervisor</w:t>
            </w:r>
            <w:r>
              <w:tab/>
            </w:r>
            <w:r>
              <w:fldChar w:fldCharType="begin"/>
            </w:r>
            <w:r>
              <w:instrText xml:space="preserve">PAGEREF _Toc1075755337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B149A1B" w:rsidP="1B149A1B" w:rsidRDefault="1B149A1B" w14:paraId="443E2476" w14:textId="0399058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66178028">
            <w:r w:rsidRPr="1B149A1B" w:rsidR="1B149A1B">
              <w:rPr>
                <w:rStyle w:val="Hyperlink"/>
              </w:rPr>
              <w:t>2     Department and Other Categories Management (Shared Functionality)</w:t>
            </w:r>
            <w:r>
              <w:tab/>
            </w:r>
            <w:r>
              <w:fldChar w:fldCharType="begin"/>
            </w:r>
            <w:r>
              <w:instrText xml:space="preserve">PAGEREF _Toc766178028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B149A1B" w:rsidP="1B149A1B" w:rsidRDefault="1B149A1B" w14:paraId="4EE76E25" w14:textId="6F4563A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5415254">
            <w:r w:rsidRPr="1B149A1B" w:rsidR="1B149A1B">
              <w:rPr>
                <w:rStyle w:val="Hyperlink"/>
              </w:rPr>
              <w:t>2.1    Adding a Record</w:t>
            </w:r>
            <w:r>
              <w:tab/>
            </w:r>
            <w:r>
              <w:fldChar w:fldCharType="begin"/>
            </w:r>
            <w:r>
              <w:instrText xml:space="preserve">PAGEREF _Toc995415254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1B149A1B" w:rsidP="1B149A1B" w:rsidRDefault="1B149A1B" w14:paraId="574FB8C1" w14:textId="7EC574D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83038217">
            <w:r w:rsidRPr="1B149A1B" w:rsidR="1B149A1B">
              <w:rPr>
                <w:rStyle w:val="Hyperlink"/>
              </w:rPr>
              <w:t>2.2    Editing a Record</w:t>
            </w:r>
            <w:r>
              <w:tab/>
            </w:r>
            <w:r>
              <w:fldChar w:fldCharType="begin"/>
            </w:r>
            <w:r>
              <w:instrText xml:space="preserve">PAGEREF _Toc1383038217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1B149A1B" w:rsidP="1B149A1B" w:rsidRDefault="1B149A1B" w14:paraId="13856F9F" w14:textId="7112844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580203">
            <w:r w:rsidRPr="1B149A1B" w:rsidR="1B149A1B">
              <w:rPr>
                <w:rStyle w:val="Hyperlink"/>
              </w:rPr>
              <w:t>3     Login and Logout Functionality</w:t>
            </w:r>
            <w:r>
              <w:tab/>
            </w:r>
            <w:r>
              <w:fldChar w:fldCharType="begin"/>
            </w:r>
            <w:r>
              <w:instrText xml:space="preserve">PAGEREF _Toc14580203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1B149A1B" w:rsidP="1B149A1B" w:rsidRDefault="1B149A1B" w14:paraId="510564E3" w14:textId="3EFC305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88498864">
            <w:r w:rsidRPr="1B149A1B" w:rsidR="1B149A1B">
              <w:rPr>
                <w:rStyle w:val="Hyperlink"/>
              </w:rPr>
              <w:t>3.1    Logging in</w:t>
            </w:r>
            <w:r>
              <w:tab/>
            </w:r>
            <w:r>
              <w:fldChar w:fldCharType="begin"/>
            </w:r>
            <w:r>
              <w:instrText xml:space="preserve">PAGEREF _Toc488498864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1B149A1B" w:rsidP="1B149A1B" w:rsidRDefault="1B149A1B" w14:paraId="2033C01E" w14:textId="532E916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59727961">
            <w:r w:rsidRPr="1B149A1B" w:rsidR="1B149A1B">
              <w:rPr>
                <w:rStyle w:val="Hyperlink"/>
              </w:rPr>
              <w:t>3.2    Logging out</w:t>
            </w:r>
            <w:r>
              <w:tab/>
            </w:r>
            <w:r>
              <w:fldChar w:fldCharType="begin"/>
            </w:r>
            <w:r>
              <w:instrText xml:space="preserve">PAGEREF _Toc359727961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1B149A1B" w:rsidP="1B149A1B" w:rsidRDefault="1B149A1B" w14:paraId="66785125" w14:textId="5894888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04640863">
            <w:r w:rsidRPr="1B149A1B" w:rsidR="1B149A1B">
              <w:rPr>
                <w:rStyle w:val="Hyperlink"/>
              </w:rPr>
              <w:t>4     Search Functionality</w:t>
            </w:r>
            <w:r>
              <w:tab/>
            </w:r>
            <w:r>
              <w:fldChar w:fldCharType="begin"/>
            </w:r>
            <w:r>
              <w:instrText xml:space="preserve">PAGEREF _Toc1104640863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1B149A1B" w:rsidP="1B149A1B" w:rsidRDefault="1B149A1B" w14:paraId="298E523B" w14:textId="4217FEA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72595936">
            <w:r w:rsidRPr="1B149A1B" w:rsidR="1B149A1B">
              <w:rPr>
                <w:rStyle w:val="Hyperlink"/>
              </w:rPr>
              <w:t>3.1    Using Search by ID Across Categories</w:t>
            </w:r>
            <w:r>
              <w:tab/>
            </w:r>
            <w:r>
              <w:fldChar w:fldCharType="begin"/>
            </w:r>
            <w:r>
              <w:instrText xml:space="preserve">PAGEREF _Toc472595936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1B149A1B" w:rsidP="1B149A1B" w:rsidRDefault="1B149A1B" w14:paraId="5A09279E" w14:textId="31898CC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11208891">
            <w:r w:rsidRPr="1B149A1B" w:rsidR="1B149A1B">
              <w:rPr>
                <w:rStyle w:val="Hyperlink"/>
              </w:rPr>
              <w:t>3.2    Using Search Buttons on left Navigation Bar</w:t>
            </w:r>
            <w:r>
              <w:tab/>
            </w:r>
            <w:r>
              <w:fldChar w:fldCharType="begin"/>
            </w:r>
            <w:r>
              <w:instrText xml:space="preserve">PAGEREF _Toc1411208891 \h</w:instrText>
            </w:r>
            <w:r>
              <w:fldChar w:fldCharType="separate"/>
            </w:r>
            <w:r w:rsidRPr="1B149A1B" w:rsidR="1B149A1B">
              <w:rPr>
                <w:rStyle w:val="Hyperlink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B149A1B" w:rsidP="1B149A1B" w:rsidRDefault="1B149A1B" w14:paraId="62ECD051" w14:textId="0B46153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B149A1B" w:rsidP="1B149A1B" w:rsidRDefault="1B149A1B" w14:paraId="20175833" w14:textId="66E46068">
      <w:pPr>
        <w:pStyle w:val="Heading3"/>
        <w:bidi w:val="0"/>
      </w:pPr>
    </w:p>
    <w:p w:rsidR="1B149A1B" w:rsidP="1B149A1B" w:rsidRDefault="1B149A1B" w14:paraId="62E1BD37" w14:textId="7CF9F324">
      <w:pPr>
        <w:pStyle w:val="Normal"/>
        <w:bidi w:val="0"/>
      </w:pPr>
    </w:p>
    <w:p w:rsidR="1B149A1B" w:rsidP="1B149A1B" w:rsidRDefault="1B149A1B" w14:paraId="2713A17F" w14:textId="1367E866">
      <w:pPr>
        <w:pStyle w:val="Normal"/>
        <w:bidi w:val="0"/>
      </w:pPr>
    </w:p>
    <w:p w:rsidR="1B149A1B" w:rsidP="1B149A1B" w:rsidRDefault="1B149A1B" w14:paraId="7CAE1A0A" w14:textId="43542F9D">
      <w:pPr>
        <w:pStyle w:val="Normal"/>
        <w:bidi w:val="0"/>
      </w:pPr>
    </w:p>
    <w:p w:rsidR="1B149A1B" w:rsidP="1B149A1B" w:rsidRDefault="1B149A1B" w14:paraId="63F6C41D" w14:textId="1D7BD43D">
      <w:pPr>
        <w:pStyle w:val="Normal"/>
        <w:bidi w:val="0"/>
      </w:pPr>
    </w:p>
    <w:p w:rsidR="1B149A1B" w:rsidP="1B149A1B" w:rsidRDefault="1B149A1B" w14:paraId="610AE227" w14:textId="2186189A">
      <w:pPr>
        <w:pStyle w:val="Normal"/>
        <w:bidi w:val="0"/>
      </w:pPr>
    </w:p>
    <w:p w:rsidR="1B149A1B" w:rsidP="1B149A1B" w:rsidRDefault="1B149A1B" w14:paraId="04E69A13" w14:textId="6FAC7209">
      <w:pPr>
        <w:pStyle w:val="Normal"/>
        <w:bidi w:val="0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9360"/>
      </w:tblGrid>
      <w:tr w:rsidR="1B149A1B" w:rsidTr="1B149A1B" w14:paraId="47F0F727">
        <w:trPr>
          <w:trHeight w:val="825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12"/>
              <w:bottom w:val="single" w:color="000000" w:themeColor="text1" w:sz="8"/>
              <w:right w:val="none" w:color="000000" w:themeColor="text1" w:sz="12"/>
            </w:tcBorders>
            <w:tcMar/>
          </w:tcPr>
          <w:p w:rsidR="1447E192" w:rsidP="1B149A1B" w:rsidRDefault="1447E192" w14:paraId="78E500A3" w14:textId="3BB95C90">
            <w:pPr>
              <w:pStyle w:val="Heading1"/>
              <w:keepNext w:val="1"/>
              <w:keepLines w:val="1"/>
              <w:bidi w:val="0"/>
              <w:spacing w:before="360" w:after="80" w:line="48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</w:pPr>
            <w:bookmarkStart w:name="_Toc705230980" w:id="1153019084"/>
            <w:r w:rsidRPr="1B149A1B" w:rsidR="1447E1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1     </w:t>
            </w:r>
            <w:r w:rsidRPr="1B149A1B" w:rsidR="569177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Employee Table Management (</w:t>
            </w:r>
            <w:r w:rsidRPr="1B149A1B" w:rsidR="569177C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Unique Features</w:t>
            </w:r>
            <w:r w:rsidRPr="1B149A1B" w:rsidR="569177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)</w:t>
            </w:r>
            <w:bookmarkEnd w:id="1153019084"/>
          </w:p>
          <w:p w:rsidR="63F5797B" w:rsidP="1B149A1B" w:rsidRDefault="63F5797B" w14:paraId="13882EF2" w14:textId="2253C31B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1B149A1B" w:rsidR="63F5797B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This section is intended for highlight how authorized users can make add, edit, and </w:t>
            </w:r>
            <w:r w:rsidRPr="1B149A1B" w:rsidR="63F5797B">
              <w:rPr>
                <w:rFonts w:ascii="Times New Roman" w:hAnsi="Times New Roman" w:eastAsia="Times New Roman" w:cs="Times New Roman"/>
                <w:noProof w:val="0"/>
                <w:lang w:val="en-US"/>
              </w:rPr>
              <w:t>delete</w:t>
            </w:r>
            <w:r w:rsidRPr="1B149A1B" w:rsidR="63F5797B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records for the Employee data type.</w:t>
            </w:r>
          </w:p>
          <w:p w:rsidR="1B149A1B" w:rsidP="1B149A1B" w:rsidRDefault="1B149A1B" w14:paraId="25FA6654" w14:textId="00C4571D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</w:p>
        </w:tc>
      </w:tr>
      <w:tr w:rsidR="1B149A1B" w:rsidTr="1B149A1B" w14:paraId="2831AC3C">
        <w:trPr>
          <w:trHeight w:val="10747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12"/>
              <w:bottom w:val="none" w:color="000000" w:themeColor="text1" w:sz="8"/>
              <w:right w:val="none" w:color="000000" w:themeColor="text1" w:sz="12"/>
            </w:tcBorders>
            <w:tcMar/>
          </w:tcPr>
          <w:p w:rsidR="60088E37" w:rsidP="1B149A1B" w:rsidRDefault="60088E37" w14:paraId="5B576DF7" w14:textId="5642029C">
            <w:pPr>
              <w:pStyle w:val="Heading2"/>
              <w:keepNext w:val="1"/>
              <w:keepLines w:val="1"/>
              <w:bidi w:val="0"/>
              <w:spacing w:before="160" w:after="80" w:line="48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</w:pPr>
            <w:bookmarkStart w:name="_Toc720501385" w:id="1356980861"/>
            <w:r w:rsidRPr="1B149A1B" w:rsidR="60088E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  <w:t>1.1    Adding a New Employee</w:t>
            </w:r>
            <w:bookmarkEnd w:id="1356980861"/>
          </w:p>
          <w:p w:rsidR="60088E37" w:rsidP="1B149A1B" w:rsidRDefault="60088E37" w14:paraId="6AD03DBA" w14:textId="4303F90D">
            <w:pPr>
              <w:pStyle w:val="ListParagraph"/>
              <w:keepNext w:val="1"/>
              <w:keepLines w:val="1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1B149A1B" w:rsidR="60088E37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After logging in, </w:t>
            </w:r>
            <w:r w:rsidRPr="1B149A1B" w:rsidR="60088E37">
              <w:rPr>
                <w:rFonts w:ascii="Times New Roman" w:hAnsi="Times New Roman" w:eastAsia="Times New Roman" w:cs="Times New Roman"/>
                <w:noProof w:val="0"/>
                <w:lang w:val="en-US"/>
              </w:rPr>
              <w:t>you'll</w:t>
            </w:r>
            <w:r w:rsidRPr="1B149A1B" w:rsidR="60088E37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land on the </w:t>
            </w:r>
            <w:r w:rsidRPr="1B149A1B" w:rsidR="60088E3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lang w:val="en-US"/>
              </w:rPr>
              <w:t>Employee</w:t>
            </w:r>
            <w:r w:rsidRPr="1B149A1B" w:rsidR="60088E37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screen by default. You can</w:t>
            </w:r>
            <w:r w:rsidRPr="1B149A1B" w:rsidR="4E70FB27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also</w:t>
            </w:r>
            <w:r w:rsidRPr="1B149A1B" w:rsidR="60088E37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use the </w:t>
            </w:r>
            <w:r w:rsidRPr="1B149A1B" w:rsidR="60088E3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lang w:val="en-US"/>
              </w:rPr>
              <w:t>navigation bar</w:t>
            </w:r>
            <w:r w:rsidRPr="1B149A1B" w:rsidR="60088E37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at the top of the GUI to switch between different sections.</w:t>
            </w:r>
          </w:p>
          <w:p w:rsidR="1B149A1B" w:rsidP="1B149A1B" w:rsidRDefault="1B149A1B" w14:paraId="6449BD6F" w14:textId="04D95955">
            <w:pPr>
              <w:pStyle w:val="ListParagraph"/>
              <w:keepNext w:val="1"/>
              <w:keepLines w:val="1"/>
              <w:bidi w:val="0"/>
              <w:ind w:left="72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  <w:p w:rsidR="2342910B" w:rsidP="1B149A1B" w:rsidRDefault="2342910B" w14:paraId="0A4F20B5" w14:textId="7F929EB4">
            <w:pPr>
              <w:bidi w:val="0"/>
              <w:jc w:val="center"/>
              <w:rPr>
                <w:noProof w:val="0"/>
                <w:lang w:val="en-US"/>
              </w:rPr>
            </w:pPr>
            <w:r w:rsidR="2342910B">
              <w:drawing>
                <wp:inline wp14:editId="2DD151CB" wp14:anchorId="1A9715AE">
                  <wp:extent cx="4395043" cy="3092025"/>
                  <wp:effectExtent l="0" t="0" r="0" b="0"/>
                  <wp:docPr id="512071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8ceb8dcc4049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043" cy="309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B149A1B" w:rsidP="1B149A1B" w:rsidRDefault="1B149A1B" w14:paraId="4A6A66B4" w14:textId="6C4C0ED2">
            <w:pPr>
              <w:bidi w:val="0"/>
              <w:jc w:val="center"/>
              <w:rPr>
                <w:noProof w:val="0"/>
                <w:lang w:val="en-US"/>
              </w:rPr>
            </w:pPr>
          </w:p>
          <w:p w:rsidR="413D5E3C" w:rsidP="1B149A1B" w:rsidRDefault="413D5E3C" w14:paraId="08851B62" w14:textId="301C5CF5">
            <w:pPr>
              <w:pStyle w:val="Normal"/>
              <w:bidi w:val="0"/>
              <w:jc w:val="center"/>
              <w:rPr>
                <w:noProof w:val="0"/>
                <w:lang w:val="en-US"/>
              </w:rPr>
            </w:pPr>
            <w:r w:rsidR="413D5E3C">
              <w:drawing>
                <wp:inline wp14:editId="51776611" wp14:anchorId="722A73A3">
                  <wp:extent cx="5810250" cy="446942"/>
                  <wp:effectExtent l="0" t="0" r="0" b="0"/>
                  <wp:docPr id="5372708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bcaceaa3c74f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13D5E3C" w:rsidP="1B149A1B" w:rsidRDefault="413D5E3C" w14:paraId="18363385" w14:textId="75E12927">
            <w:pPr>
              <w:pStyle w:val="ListParagraph"/>
              <w:keepNext w:val="1"/>
              <w:keepLines w:val="1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1B149A1B" w:rsidR="413D5E3C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Navigate to or stay in the 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lang w:val="en-US"/>
              </w:rPr>
              <w:t>Employee section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and press the 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lang w:val="en-US"/>
              </w:rPr>
              <w:t>Add Employee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button on the bottom left of the panel. </w:t>
            </w:r>
          </w:p>
          <w:p w:rsidR="413D5E3C" w:rsidP="1B149A1B" w:rsidRDefault="413D5E3C" w14:paraId="0B4F5035" w14:textId="00BC10A3">
            <w:pPr>
              <w:bidi w:val="0"/>
              <w:jc w:val="center"/>
              <w:rPr>
                <w:noProof w:val="0"/>
                <w:lang w:val="en-US"/>
              </w:rPr>
            </w:pPr>
            <w:r w:rsidR="413D5E3C">
              <w:drawing>
                <wp:inline wp14:editId="0B96D879" wp14:anchorId="0AAF17F7">
                  <wp:extent cx="1648768" cy="457222"/>
                  <wp:effectExtent l="0" t="0" r="0" b="0"/>
                  <wp:docPr id="3022358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12ac151b934b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68" cy="45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B149A1B" w:rsidTr="1B149A1B" w14:paraId="413E85F4">
        <w:trPr>
          <w:trHeight w:val="11420"/>
        </w:trPr>
        <w:tc>
          <w:tcPr>
            <w:tcW w:w="9360" w:type="dxa"/>
            <w:tcBorders>
              <w:top w:val="none" w:color="000000" w:themeColor="text1" w:sz="8"/>
              <w:left w:val="none" w:color="000000" w:themeColor="text1" w:sz="12"/>
              <w:bottom w:val="none" w:color="000000" w:themeColor="text1" w:sz="8"/>
              <w:right w:val="none" w:color="000000" w:themeColor="text1" w:sz="12"/>
            </w:tcBorders>
            <w:tcMar/>
          </w:tcPr>
          <w:p w:rsidR="1B149A1B" w:rsidP="1B149A1B" w:rsidRDefault="1B149A1B" w14:paraId="5CB4D8CB" w14:textId="1669053A">
            <w:pPr>
              <w:keepNext w:val="1"/>
              <w:keepLines w:val="1"/>
              <w:bidi w:val="0"/>
              <w:jc w:val="center"/>
            </w:pPr>
          </w:p>
          <w:p w:rsidR="413D5E3C" w:rsidP="1B149A1B" w:rsidRDefault="413D5E3C" w14:paraId="20018C8D" w14:textId="3E15DBBA">
            <w:pPr>
              <w:pStyle w:val="ListParagraph"/>
              <w:keepNext w:val="1"/>
              <w:keepLines w:val="1"/>
              <w:numPr>
                <w:ilvl w:val="0"/>
                <w:numId w:val="5"/>
              </w:numPr>
              <w:suppressLineNumbers w:val="0"/>
              <w:bidi w:val="0"/>
              <w:spacing w:before="0" w:beforeAutospacing="off" w:after="160" w:afterAutospacing="off" w:line="279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The 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Add New Employee modal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will open, fill out with new employee information. To navigate to other pages, use the 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Next and Back 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buttons on the bottom right of the modal.</w:t>
            </w:r>
          </w:p>
          <w:p w:rsidR="413D5E3C" w:rsidP="1B149A1B" w:rsidRDefault="413D5E3C" w14:paraId="5DB70820" w14:textId="0FC5964D">
            <w:pPr>
              <w:keepNext w:val="1"/>
              <w:keepLines w:val="1"/>
              <w:bidi w:val="0"/>
              <w:jc w:val="center"/>
              <w:rPr>
                <w:noProof w:val="0"/>
                <w:lang w:val="en-US"/>
              </w:rPr>
            </w:pPr>
            <w:r w:rsidR="413D5E3C">
              <w:drawing>
                <wp:inline wp14:editId="750948A2" wp14:anchorId="5EE41440">
                  <wp:extent cx="5220730" cy="3714750"/>
                  <wp:effectExtent l="0" t="0" r="0" b="0"/>
                  <wp:docPr id="21471267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3dae29084b4e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73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13D5E3C" w:rsidP="1B149A1B" w:rsidRDefault="413D5E3C" w14:paraId="0D5B93D7" w14:textId="40F93CDB">
            <w:pPr>
              <w:keepNext w:val="1"/>
              <w:keepLines w:val="1"/>
              <w:bidi w:val="0"/>
              <w:jc w:val="center"/>
              <w:rPr>
                <w:noProof w:val="0"/>
                <w:lang w:val="en-US"/>
              </w:rPr>
            </w:pPr>
            <w:r w:rsidR="413D5E3C">
              <w:drawing>
                <wp:inline wp14:editId="5938831B" wp14:anchorId="3C11EF07">
                  <wp:extent cx="2267266" cy="543001"/>
                  <wp:effectExtent l="0" t="0" r="0" b="0"/>
                  <wp:docPr id="3826890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25569213f843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B149A1B" w:rsidP="1B149A1B" w:rsidRDefault="1B149A1B" w14:paraId="20E4A5F6" w14:textId="190ADE98">
            <w:pPr>
              <w:pStyle w:val="ListParagraph"/>
              <w:keepNext w:val="1"/>
              <w:keepLines w:val="1"/>
              <w:suppressLineNumbers w:val="0"/>
              <w:bidi w:val="0"/>
              <w:spacing w:before="0" w:beforeAutospacing="off" w:after="160" w:afterAutospacing="off" w:line="279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  <w:p w:rsidR="413D5E3C" w:rsidP="1B149A1B" w:rsidRDefault="413D5E3C" w14:paraId="1E1D0D6A" w14:textId="6CFA6EDF">
            <w:pPr>
              <w:pStyle w:val="ListParagraph"/>
              <w:keepNext w:val="1"/>
              <w:keepLines w:val="1"/>
              <w:numPr>
                <w:ilvl w:val="0"/>
                <w:numId w:val="5"/>
              </w:numPr>
              <w:suppressLineNumbers w:val="0"/>
              <w:bidi w:val="0"/>
              <w:spacing w:before="0" w:beforeAutospacing="off" w:after="160" w:afterAutospacing="off" w:line="279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When new employee information is filled out, navigate to or stay on the 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final page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of the modal. There you’ll see that the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 Next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button has become 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a </w:t>
            </w:r>
            <w:r w:rsidRPr="1B149A1B" w:rsidR="413D5E3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Finish</w:t>
            </w:r>
            <w:r w:rsidRPr="1B149A1B" w:rsidR="413D5E3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button. Press this to store employee information in the database.</w:t>
            </w:r>
          </w:p>
          <w:p w:rsidR="413D5E3C" w:rsidP="1B149A1B" w:rsidRDefault="413D5E3C" w14:paraId="43404223" w14:textId="6573AD75">
            <w:pPr>
              <w:keepNext w:val="1"/>
              <w:keepLines w:val="1"/>
              <w:bidi w:val="0"/>
              <w:jc w:val="center"/>
              <w:rPr>
                <w:noProof w:val="0"/>
                <w:lang w:val="en-US"/>
              </w:rPr>
            </w:pPr>
            <w:r w:rsidR="413D5E3C">
              <w:drawing>
                <wp:inline wp14:editId="6FA3E781" wp14:anchorId="20A1E9E1">
                  <wp:extent cx="2352752" cy="704837"/>
                  <wp:effectExtent l="0" t="0" r="0" b="0"/>
                  <wp:docPr id="15520872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26bc552811843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0909" t="19642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752" cy="70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B149A1B" w:rsidP="1B149A1B" w:rsidRDefault="1B149A1B" w14:paraId="2FD57E6F" w14:textId="1B3EA12C">
      <w:pPr>
        <w:pStyle w:val="Normal"/>
        <w:keepNext w:val="1"/>
        <w:keepLines w:val="1"/>
        <w:bidi w:val="0"/>
        <w:spacing w:after="0" w:afterAutospacing="off"/>
        <w:jc w:val="center"/>
        <w:rPr>
          <w:sz w:val="12"/>
          <w:szCs w:val="12"/>
        </w:rPr>
      </w:pPr>
    </w:p>
    <w:p w:rsidR="2E930F93" w:rsidP="1B149A1B" w:rsidRDefault="2E930F93" w14:paraId="315A3EA2" w14:textId="09EFAEFA">
      <w:pPr>
        <w:pStyle w:val="ListParagraph"/>
        <w:keepNext w:val="1"/>
        <w:keepLines w:val="1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2E930F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If all information is filled out properly, </w:t>
      </w:r>
      <w:r w:rsidRPr="1B149A1B" w:rsidR="2E930F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you’ll</w:t>
      </w:r>
      <w:r w:rsidRPr="1B149A1B" w:rsidR="2E930F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get an </w:t>
      </w:r>
      <w:r w:rsidRPr="1B149A1B" w:rsidR="2E930F9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Employee Added Successfully </w:t>
      </w:r>
      <w:r w:rsidRPr="1B149A1B" w:rsidR="2E930F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message.</w:t>
      </w:r>
    </w:p>
    <w:p w:rsidR="2E930F93" w:rsidP="1B149A1B" w:rsidRDefault="2E930F93" w14:paraId="1AD56355" w14:textId="6FAFFDAB">
      <w:pPr>
        <w:keepNext w:val="1"/>
        <w:keepLines w:val="1"/>
        <w:bidi w:val="0"/>
        <w:jc w:val="center"/>
        <w:rPr>
          <w:noProof w:val="0"/>
          <w:lang w:val="en-US"/>
        </w:rPr>
      </w:pPr>
      <w:r w:rsidR="2E930F93">
        <w:drawing>
          <wp:inline wp14:editId="3F2BD6AF" wp14:anchorId="2696D5F0">
            <wp:extent cx="5413164" cy="3790950"/>
            <wp:effectExtent l="0" t="0" r="0" b="0"/>
            <wp:docPr id="152309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aada0761d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16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30F93" w:rsidP="1B149A1B" w:rsidRDefault="2E930F93" w14:paraId="0825CD69" w14:textId="6FC65032">
      <w:pPr>
        <w:pStyle w:val="ListParagraph"/>
        <w:keepNext w:val="1"/>
        <w:keepLines w:val="1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2E930F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View new Employee at the bottom of Employee table.</w:t>
      </w:r>
    </w:p>
    <w:p w:rsidR="2E930F93" w:rsidP="1B149A1B" w:rsidRDefault="2E930F93" w14:paraId="465FA65D" w14:textId="2F56A3B7">
      <w:pPr>
        <w:keepNext w:val="1"/>
        <w:keepLines w:val="1"/>
        <w:bidi w:val="0"/>
        <w:jc w:val="center"/>
        <w:rPr>
          <w:noProof w:val="0"/>
          <w:lang w:val="en-US"/>
        </w:rPr>
      </w:pPr>
      <w:r w:rsidR="2E930F93">
        <w:drawing>
          <wp:inline wp14:editId="03F00BFC" wp14:anchorId="26518C7F">
            <wp:extent cx="5848823" cy="1786374"/>
            <wp:effectExtent l="0" t="0" r="0" b="0"/>
            <wp:docPr id="70513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6a52bc6097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598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823" cy="17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7653B365" w14:textId="556B58C7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1B149A1B" w:rsidP="1B149A1B" w:rsidRDefault="1B149A1B" w14:paraId="36F6E269" w14:textId="5891695D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1B149A1B" w:rsidP="1B149A1B" w:rsidRDefault="1B149A1B" w14:paraId="5A4F8562" w14:textId="7ACA52D2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1B149A1B" w:rsidP="1B149A1B" w:rsidRDefault="1B149A1B" w14:paraId="58FFB9B8" w14:textId="517CFCD9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78A9BC72" w:rsidP="1B149A1B" w:rsidRDefault="78A9BC72" w14:paraId="5F912E5F" w14:textId="17462222">
      <w:pPr>
        <w:pStyle w:val="Heading2"/>
        <w:keepNext w:val="1"/>
        <w:keepLines w:val="1"/>
        <w:bidi w:val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526593858" w:id="1419155389"/>
      <w:r w:rsidRPr="1B149A1B" w:rsidR="78A9BC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1.2    Editing Employee Information</w:t>
      </w:r>
      <w:bookmarkEnd w:id="1419155389"/>
    </w:p>
    <w:p w:rsidR="1B149A1B" w:rsidP="1B149A1B" w:rsidRDefault="1B149A1B" w14:paraId="13BB69C9" w14:textId="421911E5">
      <w:pPr>
        <w:pStyle w:val="Normal"/>
        <w:keepNext w:val="1"/>
        <w:keepLines w:val="1"/>
        <w:bidi w:val="0"/>
        <w:spacing w:after="0" w:afterAutospacing="off"/>
        <w:rPr>
          <w:noProof w:val="0"/>
          <w:sz w:val="12"/>
          <w:szCs w:val="12"/>
          <w:lang w:val="en-US"/>
        </w:rPr>
      </w:pPr>
    </w:p>
    <w:p w:rsidR="612F6834" w:rsidP="1B149A1B" w:rsidRDefault="612F6834" w14:paraId="08D94FAE" w14:textId="55D777E8">
      <w:pPr>
        <w:pStyle w:val="ListParagraph"/>
        <w:keepNext w:val="1"/>
        <w:keepLines w:val="1"/>
        <w:numPr>
          <w:ilvl w:val="0"/>
          <w:numId w:val="6"/>
        </w:numPr>
        <w:bidi w:val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612F683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edit employee information, select a row on the Employee table and press the </w:t>
      </w:r>
      <w:r w:rsidRPr="1B149A1B" w:rsidR="612F68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Select button </w:t>
      </w:r>
      <w:r w:rsidRPr="1B149A1B" w:rsidR="612F683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the top of the left navigation b</w:t>
      </w:r>
      <w:r w:rsidRPr="1B149A1B" w:rsidR="73CB07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ar.</w:t>
      </w:r>
    </w:p>
    <w:p w:rsidR="29BFA80F" w:rsidP="1B149A1B" w:rsidRDefault="29BFA80F" w14:paraId="6DE5CB0B" w14:textId="30DA5475">
      <w:pPr>
        <w:pStyle w:val="Normal"/>
        <w:keepNext w:val="1"/>
        <w:keepLines w:val="1"/>
        <w:bidi w:val="0"/>
        <w:ind w:left="720"/>
        <w:jc w:val="center"/>
        <w:rPr>
          <w:noProof w:val="0"/>
          <w:lang w:val="en-US"/>
        </w:rPr>
      </w:pPr>
      <w:r w:rsidR="29BFA80F">
        <w:drawing>
          <wp:inline wp14:editId="78B08E8D" wp14:anchorId="0E9A933D">
            <wp:extent cx="3981042" cy="2819905"/>
            <wp:effectExtent l="0" t="0" r="0" b="0"/>
            <wp:docPr id="1770437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99a4d9f62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042" cy="2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BEC0E" w:rsidP="1B149A1B" w:rsidRDefault="5EDBEC0E" w14:paraId="32ACF613" w14:textId="7D3D123F">
      <w:pPr>
        <w:keepNext w:val="1"/>
        <w:keepLines w:val="1"/>
        <w:bidi w:val="0"/>
        <w:ind w:left="720"/>
        <w:jc w:val="center"/>
        <w:rPr>
          <w:noProof w:val="0"/>
          <w:lang w:val="en-US"/>
        </w:rPr>
      </w:pPr>
      <w:r w:rsidR="5EDBEC0E">
        <w:drawing>
          <wp:inline wp14:editId="52AD4CF3" wp14:anchorId="60D13EFB">
            <wp:extent cx="1267954" cy="576349"/>
            <wp:effectExtent l="0" t="0" r="0" b="0"/>
            <wp:docPr id="202413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bdcdb61eb4e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61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54" cy="5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615FB" w:rsidP="1B149A1B" w:rsidRDefault="668615FB" w14:paraId="037CA3F7" w14:textId="53AA5166">
      <w:pPr>
        <w:pStyle w:val="ListParagraph"/>
        <w:keepNext w:val="1"/>
        <w:keepLines w:val="1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/>
      </w:pPr>
      <w:r w:rsidRPr="1B149A1B" w:rsidR="668615F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opens the </w:t>
      </w:r>
      <w:r w:rsidRPr="1B149A1B" w:rsidR="668615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edit modal</w:t>
      </w:r>
      <w:r w:rsidRPr="1B149A1B" w:rsidR="668615F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 fields already filled out. </w:t>
      </w:r>
      <w:r w:rsidRPr="1B149A1B" w:rsidR="546C5A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Change fields as you see fit</w:t>
      </w:r>
      <w:r w:rsidRPr="1B149A1B" w:rsidR="67E6EBB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navigating between pages using the </w:t>
      </w:r>
      <w:r w:rsidRPr="1B149A1B" w:rsidR="67E6EBB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Next</w:t>
      </w:r>
      <w:r w:rsidRPr="1B149A1B" w:rsidR="67E6EBB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</w:t>
      </w:r>
      <w:r w:rsidRPr="1B149A1B" w:rsidR="67E6EBB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Back</w:t>
      </w:r>
      <w:r w:rsidRPr="1B149A1B" w:rsidR="67E6EBB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buttons on the bottom right of the</w:t>
      </w:r>
      <w:r w:rsidRPr="1B149A1B" w:rsidR="4D4B5B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149A1B" w:rsidR="67E6EBB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panel.</w:t>
      </w:r>
    </w:p>
    <w:p w:rsidR="2C4B7C32" w:rsidP="1B149A1B" w:rsidRDefault="2C4B7C32" w14:paraId="56AABF46" w14:textId="0D34F145">
      <w:pPr>
        <w:pStyle w:val="ListParagraph"/>
        <w:keepNext w:val="1"/>
        <w:keepLines w:val="1"/>
        <w:suppressLineNumbers w:val="0"/>
        <w:bidi w:val="0"/>
        <w:ind w:left="0"/>
        <w:jc w:val="center"/>
        <w:rPr>
          <w:noProof w:val="0"/>
          <w:lang w:val="en-US"/>
        </w:rPr>
      </w:pPr>
      <w:r w:rsidR="2C4B7C32">
        <w:drawing>
          <wp:inline wp14:editId="271A03AE" wp14:anchorId="678A093B">
            <wp:extent cx="3009279" cy="2514042"/>
            <wp:effectExtent l="0" t="0" r="0" b="0"/>
            <wp:docPr id="982873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1f4cac3cb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750" t="9886" r="14209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3009279" cy="25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361381A3" w14:textId="1E823EDA">
      <w:pPr>
        <w:pStyle w:val="Normal"/>
        <w:keepNext w:val="1"/>
        <w:keepLines w:val="1"/>
        <w:bidi w:val="0"/>
        <w:ind w:left="0"/>
        <w:jc w:val="left"/>
        <w:rPr>
          <w:rFonts w:ascii="Times New Roman" w:hAnsi="Times New Roman" w:eastAsia="Times New Roman" w:cs="Times New Roman"/>
          <w:noProof w:val="0"/>
          <w:lang w:val="en-US"/>
        </w:rPr>
      </w:pPr>
    </w:p>
    <w:p w:rsidR="0BD951DC" w:rsidP="1B149A1B" w:rsidRDefault="0BD951DC" w14:paraId="4729EB33" w14:textId="04E9D821">
      <w:pPr>
        <w:pStyle w:val="Normal"/>
        <w:keepNext w:val="1"/>
        <w:keepLines w:val="1"/>
        <w:bidi w:val="0"/>
        <w:ind w:left="0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Pr="1B149A1B" w:rsidR="0BD951DC">
        <w:rPr>
          <w:rFonts w:ascii="Times New Roman" w:hAnsi="Times New Roman" w:eastAsia="Times New Roman" w:cs="Times New Roman"/>
          <w:noProof w:val="0"/>
          <w:lang w:val="en-US"/>
        </w:rPr>
        <w:t>Example update:</w:t>
      </w:r>
    </w:p>
    <w:p w:rsidR="0BD951DC" w:rsidP="1B149A1B" w:rsidRDefault="0BD951DC" w14:paraId="5ACD18E5" w14:textId="290B2D1E">
      <w:pPr>
        <w:keepNext w:val="1"/>
        <w:keepLines w:val="1"/>
        <w:bidi w:val="0"/>
        <w:ind w:left="0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="0BD951DC">
        <w:drawing>
          <wp:inline wp14:editId="0CD44DC0" wp14:anchorId="53A82688">
            <wp:extent cx="4562475" cy="723854"/>
            <wp:effectExtent l="0" t="0" r="0" b="0"/>
            <wp:docPr id="180989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814297433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951DC" w:rsidP="1B149A1B" w:rsidRDefault="0BD951DC" w14:paraId="7B60F202" w14:textId="15878056">
      <w:pPr>
        <w:keepNext w:val="1"/>
        <w:keepLines w:val="1"/>
        <w:bidi w:val="0"/>
        <w:ind w:left="0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="0BD951DC">
        <w:drawing>
          <wp:inline wp14:editId="21F7C50B" wp14:anchorId="7F6796A6">
            <wp:extent cx="4562475" cy="628803"/>
            <wp:effectExtent l="0" t="0" r="0" b="0"/>
            <wp:docPr id="1422509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9ed50fd86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1760C" w:rsidP="1B149A1B" w:rsidRDefault="0561760C" w14:paraId="569468B2" w14:textId="713D202F">
      <w:pPr>
        <w:pStyle w:val="ListParagraph"/>
        <w:keepNext w:val="1"/>
        <w:keepLines w:val="1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When </w:t>
      </w: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you’ve</w:t>
      </w: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finished editing, press the </w:t>
      </w:r>
      <w:r w:rsidRPr="1B149A1B" w:rsidR="0561760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Update button </w:t>
      </w: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the bottom left of the edit modal.</w:t>
      </w:r>
    </w:p>
    <w:p w:rsidR="0561760C" w:rsidP="1B149A1B" w:rsidRDefault="0561760C" w14:paraId="49889D4C" w14:textId="1AE724F0">
      <w:pPr>
        <w:keepNext w:val="1"/>
        <w:keepLines w:val="1"/>
        <w:bidi w:val="0"/>
        <w:jc w:val="center"/>
        <w:rPr>
          <w:noProof w:val="0"/>
          <w:lang w:val="en-US"/>
        </w:rPr>
      </w:pPr>
      <w:r w:rsidR="0561760C">
        <w:drawing>
          <wp:inline wp14:editId="4A6CE64E" wp14:anchorId="2AB2F3D5">
            <wp:extent cx="1461543" cy="695402"/>
            <wp:effectExtent l="0" t="0" r="0" b="0"/>
            <wp:docPr id="1520206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ca2ed2ee8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157" r="4979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543" cy="6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206EF59B" w14:textId="2F6E1E03">
      <w:pPr>
        <w:pStyle w:val="Normal"/>
        <w:keepNext w:val="1"/>
        <w:keepLines w:val="1"/>
        <w:bidi w:val="0"/>
        <w:rPr>
          <w:noProof w:val="0"/>
          <w:lang w:val="en-US"/>
        </w:rPr>
      </w:pPr>
    </w:p>
    <w:p w:rsidR="0561760C" w:rsidP="1B149A1B" w:rsidRDefault="0561760C" w14:paraId="72789FF5" w14:textId="1128DD5D">
      <w:pPr>
        <w:pStyle w:val="ListParagraph"/>
        <w:keepNext w:val="1"/>
        <w:keepLines w:val="1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If all information is filled out properly, </w:t>
      </w: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you’ll</w:t>
      </w: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get an </w:t>
      </w:r>
      <w:r w:rsidRPr="1B149A1B" w:rsidR="0561760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Employee Updated Successfully </w:t>
      </w:r>
      <w:r w:rsidRPr="1B149A1B" w:rsidR="056176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message.</w:t>
      </w:r>
    </w:p>
    <w:p w:rsidR="1B149A1B" w:rsidP="1B149A1B" w:rsidRDefault="1B149A1B" w14:paraId="1A757A9F" w14:textId="10130E8F">
      <w:pPr>
        <w:pStyle w:val="ListParagraph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360" w:right="0" w:hanging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561760C" w:rsidP="1B149A1B" w:rsidRDefault="0561760C" w14:paraId="367F1FE4" w14:textId="4FFE2BCF">
      <w:pPr>
        <w:keepNext w:val="1"/>
        <w:keepLines w:val="1"/>
        <w:bidi w:val="0"/>
        <w:jc w:val="center"/>
        <w:rPr>
          <w:noProof w:val="0"/>
          <w:lang w:val="en-US"/>
        </w:rPr>
      </w:pPr>
      <w:r w:rsidR="0561760C">
        <w:drawing>
          <wp:inline wp14:editId="5F5E7A54" wp14:anchorId="6BA8F27A">
            <wp:extent cx="5325905" cy="3695700"/>
            <wp:effectExtent l="0" t="0" r="0" b="0"/>
            <wp:docPr id="207480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d62ca8c32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9732F" w:rsidP="1B149A1B" w:rsidRDefault="23E9732F" w14:paraId="19BAD976" w14:textId="4A3803EE">
      <w:pPr>
        <w:pStyle w:val="ListParagraph"/>
        <w:keepNext w:val="1"/>
        <w:keepLines w:val="1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23E9732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</w:t>
      </w:r>
      <w:r w:rsidRPr="1B149A1B" w:rsidR="23E973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Show All</w:t>
      </w:r>
      <w:r w:rsidRPr="1B149A1B" w:rsidR="23E9732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 near the top of the left navigation panel. This will refresh the page so you can view your edits.</w:t>
      </w:r>
    </w:p>
    <w:p w:rsidR="23E9732F" w:rsidP="1B149A1B" w:rsidRDefault="23E9732F" w14:paraId="64DFA80C" w14:textId="71EF76C6">
      <w:pPr>
        <w:keepNext w:val="1"/>
        <w:keepLines w:val="1"/>
        <w:bidi w:val="0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23E9732F">
        <w:drawing>
          <wp:inline wp14:editId="50EF7C9C" wp14:anchorId="5003F1F1">
            <wp:extent cx="1635193" cy="762566"/>
            <wp:effectExtent l="0" t="0" r="0" b="0"/>
            <wp:docPr id="917134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b23bbcdcc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193" cy="7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7A98F7C9" w14:textId="7C59F173">
      <w:pPr>
        <w:pStyle w:val="Normal"/>
        <w:keepNext w:val="1"/>
        <w:keepLines w:val="1"/>
        <w:bidi w:val="0"/>
        <w:rPr>
          <w:noProof w:val="0"/>
          <w:lang w:val="en-US"/>
        </w:rPr>
      </w:pPr>
    </w:p>
    <w:p w:rsidR="23E9732F" w:rsidP="1B149A1B" w:rsidRDefault="23E9732F" w14:paraId="0BB2BE94" w14:textId="0084E01D">
      <w:pPr>
        <w:pStyle w:val="ListParagraph"/>
        <w:keepNext w:val="1"/>
        <w:keepLines w:val="1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23E9732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View successfully updated employee in Employee table.</w:t>
      </w:r>
    </w:p>
    <w:p w:rsidR="23E9732F" w:rsidP="1B149A1B" w:rsidRDefault="23E9732F" w14:paraId="505B5BB2" w14:textId="6E3AC97F">
      <w:pPr>
        <w:keepNext w:val="1"/>
        <w:keepLines w:val="1"/>
        <w:bidi w:val="0"/>
        <w:spacing w:before="0" w:beforeAutospacing="off" w:after="160" w:afterAutospacing="off" w:line="279" w:lineRule="auto"/>
        <w:ind w:left="720" w:right="0" w:hanging="36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23E9732F">
        <w:drawing>
          <wp:inline wp14:editId="5A5D748A" wp14:anchorId="4FA19A4A">
            <wp:extent cx="5423193" cy="3771900"/>
            <wp:effectExtent l="0" t="0" r="0" b="0"/>
            <wp:docPr id="1252478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ef7f06399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9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0A6C9BD2" w14:textId="6C1083B3">
      <w:pPr>
        <w:pStyle w:val="Heading2"/>
        <w:keepNext w:val="1"/>
        <w:keepLines w:val="1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1B149A1B" w:rsidP="1B149A1B" w:rsidRDefault="1B149A1B" w14:paraId="1116FE54" w14:textId="4B8D33D2">
      <w:pPr>
        <w:pStyle w:val="Heading2"/>
        <w:keepNext w:val="1"/>
        <w:keepLines w:val="1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1B149A1B" w:rsidP="1B149A1B" w:rsidRDefault="1B149A1B" w14:paraId="57E97C1D" w14:textId="3213100F">
      <w:pPr>
        <w:pStyle w:val="Heading2"/>
        <w:keepNext w:val="1"/>
        <w:keepLines w:val="1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1B149A1B" w:rsidP="1B149A1B" w:rsidRDefault="1B149A1B" w14:paraId="42E69229" w14:textId="3D520573">
      <w:pPr>
        <w:pStyle w:val="Heading2"/>
        <w:keepNext w:val="1"/>
        <w:keepLines w:val="1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1B149A1B" w:rsidP="1B149A1B" w:rsidRDefault="1B149A1B" w14:paraId="15807179" w14:textId="444C7DF5">
      <w:pPr>
        <w:pStyle w:val="Heading2"/>
        <w:keepNext w:val="1"/>
        <w:keepLines w:val="1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78A9BC72" w:rsidP="1B149A1B" w:rsidRDefault="78A9BC72" w14:paraId="13E6F17F" w14:textId="69E46589">
      <w:pPr>
        <w:pStyle w:val="Heading2"/>
        <w:keepNext w:val="1"/>
        <w:keepLines w:val="1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49854477" w:id="1764526442"/>
      <w:r w:rsidRPr="1B149A1B" w:rsidR="78A9BC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1.3    Deleting an Employee</w:t>
      </w:r>
      <w:bookmarkEnd w:id="1764526442"/>
    </w:p>
    <w:p w:rsidR="75C97F51" w:rsidP="1B149A1B" w:rsidRDefault="75C97F51" w14:paraId="163A8EC0" w14:textId="5EADA276">
      <w:pPr>
        <w:pStyle w:val="ListParagraph"/>
        <w:keepNext w:val="1"/>
        <w:keepLines w:val="1"/>
        <w:numPr>
          <w:ilvl w:val="0"/>
          <w:numId w:val="10"/>
        </w:numPr>
        <w:bidi w:val="0"/>
        <w:spacing w:before="240" w:before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</w:t>
      </w: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delete</w:t>
      </w: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 employee, select a row on the Employee table and press the </w:t>
      </w:r>
      <w:r w:rsidRPr="1B149A1B" w:rsidR="75C97F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Select button </w:t>
      </w: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the top of the left navigation bar</w:t>
      </w:r>
    </w:p>
    <w:p w:rsidR="1A4C2381" w:rsidP="1B149A1B" w:rsidRDefault="1A4C2381" w14:paraId="65F8B4A7" w14:textId="73DF277E">
      <w:pPr>
        <w:pStyle w:val="ListParagraph"/>
        <w:keepNext w:val="1"/>
        <w:keepLines w:val="1"/>
        <w:bidi w:val="0"/>
        <w:spacing w:before="240" w:beforeAutospacing="off"/>
        <w:ind w:left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A4C2381">
        <w:drawing>
          <wp:inline wp14:editId="220A8DBA" wp14:anchorId="7D8C3827">
            <wp:extent cx="4296594" cy="2904112"/>
            <wp:effectExtent l="0" t="0" r="0" b="0"/>
            <wp:docPr id="186233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46849c396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361"/>
                    <a:stretch>
                      <a:fillRect/>
                    </a:stretch>
                  </pic:blipFill>
                  <pic:spPr>
                    <a:xfrm>
                      <a:off x="0" y="0"/>
                      <a:ext cx="4296594" cy="29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359F7" w:rsidP="1B149A1B" w:rsidRDefault="3FC359F7" w14:paraId="7DD0FB78" w14:textId="227B9051">
      <w:pPr>
        <w:keepNext w:val="1"/>
        <w:keepLines w:val="1"/>
        <w:bidi w:val="0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3FC359F7">
        <w:drawing>
          <wp:inline wp14:editId="32812C26" wp14:anchorId="076B8DC7">
            <wp:extent cx="1283846" cy="587708"/>
            <wp:effectExtent l="0" t="0" r="0" b="0"/>
            <wp:docPr id="1501050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45a62a1b7d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17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283846" cy="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97F51" w:rsidP="1B149A1B" w:rsidRDefault="75C97F51" w14:paraId="29B37836" w14:textId="5AFBD428">
      <w:pPr>
        <w:pStyle w:val="ListParagraph"/>
        <w:keepNext w:val="1"/>
        <w:keepLines w:val="1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opens the </w:t>
      </w:r>
      <w:r w:rsidRPr="1B149A1B" w:rsidR="75C97F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edit modal</w:t>
      </w: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 fields already filled out.</w:t>
      </w:r>
    </w:p>
    <w:p w:rsidR="53459BA3" w:rsidP="1B149A1B" w:rsidRDefault="53459BA3" w14:paraId="79CB76D9" w14:textId="0121F4EB">
      <w:pPr>
        <w:keepNext w:val="1"/>
        <w:keepLines w:val="1"/>
        <w:bidi w:val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3459BA3">
        <w:drawing>
          <wp:inline wp14:editId="77724C27" wp14:anchorId="7CE7F30A">
            <wp:extent cx="3671530" cy="3126524"/>
            <wp:effectExtent l="0" t="0" r="0" b="0"/>
            <wp:docPr id="72024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de8a0ec2d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586" t="8658" r="15789" b="9113"/>
                    <a:stretch>
                      <a:fillRect/>
                    </a:stretch>
                  </pic:blipFill>
                  <pic:spPr>
                    <a:xfrm>
                      <a:off x="0" y="0"/>
                      <a:ext cx="3671530" cy="31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97F51" w:rsidP="1B149A1B" w:rsidRDefault="75C97F51" w14:paraId="20B301BD" w14:textId="063B1962">
      <w:pPr>
        <w:pStyle w:val="ListParagraph"/>
        <w:keepNext w:val="1"/>
        <w:keepLines w:val="1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75C97F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the </w:t>
      </w:r>
      <w:r w:rsidRPr="1B149A1B" w:rsidR="75C97F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delete</w:t>
      </w:r>
      <w:r w:rsidRPr="1B149A1B" w:rsidR="75C97F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button</w:t>
      </w:r>
      <w:r w:rsidRPr="1B149A1B" w:rsidR="75C97F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on the bottom left of the </w:t>
      </w:r>
      <w:r w:rsidRPr="1B149A1B" w:rsidR="75C97F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edit modal.</w:t>
      </w:r>
    </w:p>
    <w:p w:rsidR="111EE1DE" w:rsidP="1B149A1B" w:rsidRDefault="111EE1DE" w14:paraId="3B6D213D" w14:textId="0BD6DB3F">
      <w:pPr>
        <w:keepNext w:val="1"/>
        <w:keepLines w:val="1"/>
        <w:bidi w:val="0"/>
        <w:jc w:val="center"/>
        <w:rPr>
          <w:noProof w:val="0"/>
          <w:lang w:val="en-US"/>
        </w:rPr>
      </w:pPr>
      <w:r w:rsidR="111EE1DE">
        <w:drawing>
          <wp:inline wp14:editId="0506125F" wp14:anchorId="0EB90DA5">
            <wp:extent cx="1305107" cy="752580"/>
            <wp:effectExtent l="0" t="0" r="0" b="0"/>
            <wp:docPr id="173483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ccb016e39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EE1DE" w:rsidP="1B149A1B" w:rsidRDefault="111EE1DE" w14:paraId="4B474FE8" w14:textId="342BE778">
      <w:pPr>
        <w:pStyle w:val="ListParagraph"/>
        <w:keepNext w:val="1"/>
        <w:keepLines w:val="1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111EE1D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will open a prompt asking if </w:t>
      </w:r>
      <w:r w:rsidRPr="1B149A1B" w:rsidR="111EE1D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you’re</w:t>
      </w:r>
      <w:r w:rsidRPr="1B149A1B" w:rsidR="111EE1D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sure you want to </w:t>
      </w:r>
      <w:r w:rsidRPr="1B149A1B" w:rsidR="111EE1D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delete</w:t>
      </w:r>
      <w:r w:rsidRPr="1B149A1B" w:rsidR="111EE1D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employee (</w:t>
      </w:r>
      <w:r w:rsidRPr="1B149A1B" w:rsidR="111EE1D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this is permanent</w:t>
      </w:r>
      <w:r w:rsidRPr="1B149A1B" w:rsidR="111EE1D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).</w:t>
      </w:r>
      <w:r w:rsidRPr="1B149A1B" w:rsidR="6EB0F59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Press the </w:t>
      </w:r>
      <w:r w:rsidRPr="1B149A1B" w:rsidR="6EB0F5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Yes button</w:t>
      </w:r>
      <w:r w:rsidRPr="1B149A1B" w:rsidR="6EB0F59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</w:t>
      </w:r>
      <w:r w:rsidRPr="1B149A1B" w:rsidR="6EB0F59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delete</w:t>
      </w:r>
      <w:r w:rsidRPr="1B149A1B" w:rsidR="6EB0F59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111EE1DE" w:rsidP="1B149A1B" w:rsidRDefault="111EE1DE" w14:paraId="578DD2DC" w14:textId="6A2F8573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center"/>
      </w:pPr>
      <w:r w:rsidRPr="1B149A1B" w:rsidR="111EE1D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111EE1DE">
        <w:drawing>
          <wp:inline wp14:editId="3CDD01B4" wp14:anchorId="1F06EA64">
            <wp:extent cx="5715000" cy="973915"/>
            <wp:effectExtent l="0" t="0" r="0" b="0"/>
            <wp:docPr id="1926926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135a3ff30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666" r="0" b="390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787AA416" w14:textId="0616AA89">
      <w:pPr>
        <w:pStyle w:val="Normal"/>
        <w:keepNext w:val="1"/>
        <w:keepLines w:val="1"/>
        <w:bidi w:val="0"/>
        <w:jc w:val="center"/>
        <w:rPr>
          <w:noProof w:val="0"/>
          <w:lang w:val="en-US"/>
        </w:rPr>
      </w:pPr>
    </w:p>
    <w:p w:rsidR="6DECFD7D" w:rsidP="1B149A1B" w:rsidRDefault="6DECFD7D" w14:paraId="02CAAEB9" w14:textId="3D8ADF02">
      <w:pPr>
        <w:pStyle w:val="ListParagraph"/>
        <w:keepNext w:val="1"/>
        <w:keepLines w:val="1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6DECFD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 </w:t>
      </w:r>
      <w:r w:rsidRPr="1B149A1B" w:rsidR="6DECFD7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Employee Deleted Successfully</w:t>
      </w:r>
      <w:r w:rsidRPr="1B149A1B" w:rsidR="6DECFD7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message will display.</w:t>
      </w:r>
    </w:p>
    <w:p w:rsidR="6DECFD7D" w:rsidP="1B149A1B" w:rsidRDefault="6DECFD7D" w14:paraId="0D7A84D7" w14:textId="2A5723E4">
      <w:pPr>
        <w:keepNext w:val="1"/>
        <w:keepLines w:val="1"/>
        <w:bidi w:val="0"/>
        <w:jc w:val="center"/>
        <w:rPr>
          <w:noProof w:val="0"/>
          <w:lang w:val="en-US"/>
        </w:rPr>
      </w:pPr>
      <w:r w:rsidR="6DECFD7D">
        <w:drawing>
          <wp:inline wp14:editId="1A908AA7" wp14:anchorId="283EB978">
            <wp:extent cx="5411948" cy="3781425"/>
            <wp:effectExtent l="0" t="0" r="0" b="0"/>
            <wp:docPr id="64206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cf7689bc9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48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55AF1F72" w14:textId="70A196A8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1B149A1B" w:rsidP="1B149A1B" w:rsidRDefault="1B149A1B" w14:paraId="3CA80548" w14:textId="4BB1A4AF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6DECFD7D" w:rsidP="1B149A1B" w:rsidRDefault="6DECFD7D" w14:paraId="12DA4A47" w14:textId="463F4E8D">
      <w:pPr>
        <w:pStyle w:val="ListParagraph"/>
        <w:keepNext w:val="1"/>
        <w:keepLines w:val="1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6DECFD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View Employee table with removed employee.</w:t>
      </w:r>
    </w:p>
    <w:p w:rsidR="6DECFD7D" w:rsidP="1B149A1B" w:rsidRDefault="6DECFD7D" w14:paraId="47E62D3F" w14:textId="3E9832EC">
      <w:pPr>
        <w:keepNext w:val="1"/>
        <w:keepLines w:val="1"/>
        <w:bidi w:val="0"/>
        <w:spacing w:before="0" w:beforeAutospacing="off" w:after="160" w:afterAutospacing="off" w:line="279" w:lineRule="auto"/>
        <w:ind w:left="720" w:right="0" w:hanging="36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6DECFD7D">
        <w:drawing>
          <wp:inline wp14:editId="2DCE4A50" wp14:anchorId="0B95DC2E">
            <wp:extent cx="5049039" cy="3555365"/>
            <wp:effectExtent l="0" t="0" r="0" b="0"/>
            <wp:docPr id="322695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896058478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39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9BC72" w:rsidP="1B149A1B" w:rsidRDefault="78A9BC72" w14:paraId="43022B04" w14:textId="75A0EFF6">
      <w:pPr>
        <w:pStyle w:val="Heading2"/>
        <w:keepNext w:val="1"/>
        <w:keepLines w:val="1"/>
        <w:suppressLineNumbers w:val="0"/>
        <w:bidi w:val="0"/>
        <w:spacing w:before="160" w:beforeAutospacing="off" w:after="8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019981754" w:id="1487680538"/>
      <w:r w:rsidRPr="1B149A1B" w:rsidR="78A9BC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1.4    Setting a</w:t>
      </w:r>
      <w:r w:rsidRPr="1B149A1B" w:rsidR="27EF54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n Employee</w:t>
      </w:r>
      <w:r w:rsidRPr="1B149A1B" w:rsidR="78A9BC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 xml:space="preserve"> </w:t>
      </w:r>
      <w:r w:rsidRPr="1B149A1B" w:rsidR="78A9BC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Supervisor</w:t>
      </w:r>
      <w:bookmarkEnd w:id="1487680538"/>
    </w:p>
    <w:p w:rsidR="6B0CBD25" w:rsidP="1B149A1B" w:rsidRDefault="6B0CBD25" w14:paraId="79F27EB4" w14:textId="3D509039">
      <w:pPr>
        <w:pStyle w:val="ListParagraph"/>
        <w:keepNext w:val="1"/>
        <w:keepLines w:val="1"/>
        <w:numPr>
          <w:ilvl w:val="0"/>
          <w:numId w:val="12"/>
        </w:numPr>
        <w:bidi w:val="0"/>
        <w:spacing w:before="240" w:before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6B0CB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</w:t>
      </w:r>
      <w:r w:rsidRPr="1B149A1B" w:rsidR="408133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set an Employee Supervisor, first use the buttons on the left navigation bar to either </w:t>
      </w:r>
      <w:r w:rsidRPr="1B149A1B" w:rsidR="4749425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display the </w:t>
      </w:r>
      <w:r w:rsidRPr="1B149A1B" w:rsidR="408133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Show All </w:t>
      </w:r>
      <w:r w:rsidRPr="1B149A1B" w:rsidR="408133A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page or the </w:t>
      </w:r>
      <w:r w:rsidRPr="1B149A1B" w:rsidR="408133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Supervisors</w:t>
      </w:r>
      <w:r w:rsidRPr="1B149A1B" w:rsidR="0D3C62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149A1B" w:rsidR="0D3C627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page</w:t>
      </w:r>
      <w:r w:rsidRPr="1B149A1B" w:rsidR="687D460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  <w:r w:rsidRPr="1B149A1B" w:rsidR="04714FD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4AC5272D" w:rsidP="1B149A1B" w:rsidRDefault="4AC5272D" w14:paraId="0AB15DD8" w14:textId="762EFB5B">
      <w:pPr>
        <w:keepNext w:val="1"/>
        <w:keepLines w:val="1"/>
        <w:bidi w:val="0"/>
        <w:jc w:val="center"/>
      </w:pPr>
      <w:r w:rsidR="4AC5272D">
        <w:drawing>
          <wp:inline wp14:editId="64453C7E" wp14:anchorId="583A3A29">
            <wp:extent cx="1473645" cy="544009"/>
            <wp:effectExtent l="0" t="0" r="0" b="0"/>
            <wp:docPr id="170587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4cd61c2b2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645" cy="5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94D3C9">
        <w:rPr/>
        <w:t xml:space="preserve">         </w:t>
      </w:r>
      <w:r w:rsidR="3E94D3C9">
        <w:drawing>
          <wp:inline wp14:editId="54441D0A" wp14:anchorId="08111BA5">
            <wp:extent cx="1263715" cy="514377"/>
            <wp:effectExtent l="0" t="0" r="0" b="0"/>
            <wp:docPr id="270516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4b4533a92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5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E80B3" w:rsidP="1B149A1B" w:rsidRDefault="228E80B3" w14:paraId="2245A1E4" w14:textId="6BF5BDCB">
      <w:pPr>
        <w:keepNext w:val="1"/>
        <w:keepLines w:val="1"/>
        <w:bidi w:val="0"/>
        <w:jc w:val="center"/>
        <w:rPr>
          <w:noProof w:val="0"/>
          <w:lang w:val="en-US"/>
        </w:rPr>
      </w:pPr>
      <w:r w:rsidR="228E80B3">
        <w:drawing>
          <wp:inline wp14:editId="194CF064" wp14:anchorId="7153E5E5">
            <wp:extent cx="5126753" cy="565978"/>
            <wp:effectExtent l="0" t="0" r="0" b="0"/>
            <wp:docPr id="1941211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e0f14a5af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161" t="15704" r="0" b="70671"/>
                    <a:stretch>
                      <a:fillRect/>
                    </a:stretch>
                  </pic:blipFill>
                  <pic:spPr>
                    <a:xfrm>
                      <a:off x="0" y="0"/>
                      <a:ext cx="5126753" cy="5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E80B3" w:rsidP="1B149A1B" w:rsidRDefault="228E80B3" w14:paraId="3884DBF7" w14:textId="416C75E0">
      <w:pPr>
        <w:keepNext w:val="1"/>
        <w:keepLines w:val="1"/>
        <w:bidi w:val="0"/>
        <w:jc w:val="center"/>
        <w:rPr>
          <w:noProof w:val="0"/>
          <w:lang w:val="en-US"/>
        </w:rPr>
      </w:pPr>
      <w:r w:rsidR="228E80B3">
        <w:drawing>
          <wp:inline wp14:editId="73A883D3" wp14:anchorId="6FE0D1F8">
            <wp:extent cx="5141930" cy="726071"/>
            <wp:effectExtent l="0" t="0" r="0" b="0"/>
            <wp:docPr id="1004621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d3970c191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601" t="14592" r="2670" b="68612"/>
                    <a:stretch>
                      <a:fillRect/>
                    </a:stretch>
                  </pic:blipFill>
                  <pic:spPr>
                    <a:xfrm>
                      <a:off x="0" y="0"/>
                      <a:ext cx="5141930" cy="7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508B7B62" w14:textId="4AF70E54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1B149A1B" w:rsidP="1B149A1B" w:rsidRDefault="1B149A1B" w14:paraId="575D53C9" w14:textId="1F5FD915">
      <w:pPr>
        <w:keepNext w:val="1"/>
        <w:keepLines w:val="1"/>
        <w:bidi w:val="0"/>
        <w:jc w:val="center"/>
        <w:rPr>
          <w:noProof w:val="0"/>
          <w:lang w:val="en-US"/>
        </w:rPr>
      </w:pPr>
    </w:p>
    <w:p w:rsidR="4129520F" w:rsidP="1B149A1B" w:rsidRDefault="4129520F" w14:paraId="1576727F" w14:textId="65EFD032">
      <w:pPr>
        <w:pStyle w:val="ListParagraph"/>
        <w:keepNext w:val="1"/>
        <w:keepLines w:val="1"/>
        <w:numPr>
          <w:ilvl w:val="0"/>
          <w:numId w:val="12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4129520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Select a row in the table and press the </w:t>
      </w:r>
      <w:r w:rsidRPr="1B149A1B" w:rsidR="4129520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Set Super</w:t>
      </w:r>
      <w:r w:rsidRPr="1B149A1B" w:rsidR="4129520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 near the top of the left nav bar.</w:t>
      </w:r>
    </w:p>
    <w:p w:rsidR="5B7042E0" w:rsidP="1B149A1B" w:rsidRDefault="5B7042E0" w14:paraId="08122BEB" w14:textId="72543AB3">
      <w:pPr>
        <w:bidi w:val="0"/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B7042E0">
        <w:drawing>
          <wp:inline wp14:editId="278E193C" wp14:anchorId="66FF8569">
            <wp:extent cx="4527358" cy="2443352"/>
            <wp:effectExtent l="0" t="0" r="0" b="0"/>
            <wp:docPr id="162134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395928a28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3809"/>
                    <a:stretch>
                      <a:fillRect/>
                    </a:stretch>
                  </pic:blipFill>
                  <pic:spPr>
                    <a:xfrm>
                      <a:off x="0" y="0"/>
                      <a:ext cx="4527358" cy="24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BF055" w:rsidP="1B149A1B" w:rsidRDefault="775BF055" w14:paraId="20CAC188" w14:textId="18445862">
      <w:pPr>
        <w:bidi w:val="0"/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75BF055">
        <w:drawing>
          <wp:inline wp14:editId="370C6E5F" wp14:anchorId="411EF0B8">
            <wp:extent cx="1532386" cy="592058"/>
            <wp:effectExtent l="0" t="0" r="0" b="0"/>
            <wp:docPr id="993987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fdd62cc86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386" cy="5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9E600" w:rsidP="1B149A1B" w:rsidRDefault="75C9E600" w14:paraId="3E8FF44B" w14:textId="10346860">
      <w:pPr>
        <w:pStyle w:val="Normal"/>
        <w:keepNext w:val="1"/>
        <w:keepLines w:val="1"/>
        <w:suppressLineNumbers w:val="0"/>
        <w:bidi w:val="0"/>
        <w:spacing w:before="240" w:beforeAutospacing="off" w:after="160" w:afterAutospacing="off" w:line="279" w:lineRule="auto"/>
        <w:ind w:left="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75C9E6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Set Supervisor </w:t>
      </w:r>
      <w:r w:rsidRPr="1B149A1B" w:rsidR="75C9E6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by</w:t>
      </w:r>
      <w:r w:rsidRPr="1B149A1B" w:rsidR="75C9E6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 modal opens. Change the Supervisor ID as needed, then press the </w:t>
      </w:r>
      <w:r w:rsidRPr="1B149A1B" w:rsidR="75C9E60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Update</w:t>
      </w:r>
      <w:r w:rsidRPr="1B149A1B" w:rsidR="75C9E60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button.</w:t>
      </w:r>
    </w:p>
    <w:p w:rsidR="1772B8AF" w:rsidP="1B149A1B" w:rsidRDefault="1772B8AF" w14:paraId="4FCF9C00" w14:textId="01C62F6A">
      <w:pPr>
        <w:bidi w:val="0"/>
        <w:jc w:val="center"/>
      </w:pPr>
      <w:r w:rsidR="1772B8AF">
        <w:drawing>
          <wp:inline wp14:editId="1E67FA17" wp14:anchorId="02CC6561">
            <wp:extent cx="5473982" cy="3073558"/>
            <wp:effectExtent l="0" t="0" r="0" b="0"/>
            <wp:docPr id="66429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16f97a5f5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2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15A9B" w:rsidP="1B149A1B" w:rsidRDefault="43515A9B" w14:paraId="359936FC" w14:textId="0730E84D">
      <w:pPr>
        <w:pStyle w:val="ListParagraph"/>
        <w:keepNext w:val="1"/>
        <w:keepLines w:val="1"/>
        <w:numPr>
          <w:ilvl w:val="0"/>
          <w:numId w:val="12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43515A9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If Supervisor ID is input correctly, Supervisor updated successfully message shows.</w:t>
      </w:r>
    </w:p>
    <w:p w:rsidR="43515A9B" w:rsidP="1B149A1B" w:rsidRDefault="43515A9B" w14:paraId="3A7B6B27" w14:textId="40C09A3B">
      <w:pPr>
        <w:keepNext w:val="1"/>
        <w:keepLines w:val="1"/>
        <w:bidi w:val="0"/>
        <w:spacing w:before="24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43515A9B">
        <w:drawing>
          <wp:inline wp14:editId="0DAA758B" wp14:anchorId="65EA58D0">
            <wp:extent cx="2712104" cy="1533741"/>
            <wp:effectExtent l="0" t="0" r="0" b="0"/>
            <wp:docPr id="410244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6eb48ea58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104" cy="15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15A9B" w:rsidP="1B149A1B" w:rsidRDefault="43515A9B" w14:paraId="71B75EDE" w14:textId="5D302CC1">
      <w:pPr>
        <w:pStyle w:val="ListParagraph"/>
        <w:keepNext w:val="1"/>
        <w:keepLines w:val="1"/>
        <w:numPr>
          <w:ilvl w:val="0"/>
          <w:numId w:val="12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43515A9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Stay on or navigate to</w:t>
      </w:r>
      <w:r w:rsidRPr="1B149A1B" w:rsidR="4B3CE9C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149A1B" w:rsidR="43515A9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Supervisors </w:t>
      </w:r>
      <w:r w:rsidRPr="1B149A1B" w:rsidR="43515A9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page to view change made.</w:t>
      </w:r>
    </w:p>
    <w:p w:rsidR="43515A9B" w:rsidP="1B149A1B" w:rsidRDefault="43515A9B" w14:paraId="5D779840" w14:textId="5E7FAC90">
      <w:pPr>
        <w:keepNext w:val="1"/>
        <w:keepLines w:val="1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3515A9B">
        <w:drawing>
          <wp:inline wp14:editId="5665E7D2" wp14:anchorId="672B0393">
            <wp:extent cx="5740920" cy="3597275"/>
            <wp:effectExtent l="0" t="0" r="0" b="0"/>
            <wp:docPr id="1584735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f3a16ca12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2D115017" w14:textId="52051FC3">
      <w:pPr>
        <w:pStyle w:val="Heading2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1B149A1B" w:rsidP="1B149A1B" w:rsidRDefault="1B149A1B" w14:paraId="6829C831" w14:textId="2DB6ACFC">
      <w:pPr>
        <w:pStyle w:val="Heading2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1B149A1B" w:rsidP="1B149A1B" w:rsidRDefault="1B149A1B" w14:paraId="04D7AC09" w14:textId="5A11BFC9">
      <w:pPr>
        <w:pStyle w:val="Heading2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</w:p>
    <w:p w:rsidR="775BF055" w:rsidP="1B149A1B" w:rsidRDefault="775BF055" w14:paraId="6D33A744" w14:textId="1DFF75A6">
      <w:pPr>
        <w:pStyle w:val="Heading2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075755337" w:id="407533570"/>
      <w:r w:rsidRPr="1B149A1B" w:rsidR="775BF0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1.4    Deleting an Employee Supervisor</w:t>
      </w:r>
      <w:bookmarkEnd w:id="407533570"/>
    </w:p>
    <w:p w:rsidR="69523882" w:rsidP="1B149A1B" w:rsidRDefault="69523882" w14:paraId="6F4C46D2" w14:textId="0C87D2D3">
      <w:pPr>
        <w:pStyle w:val="ListParagraph"/>
        <w:keepNext w:val="1"/>
        <w:keepLines w:val="1"/>
        <w:numPr>
          <w:ilvl w:val="0"/>
          <w:numId w:val="13"/>
        </w:numPr>
        <w:bidi w:val="0"/>
        <w:spacing w:before="240" w:before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6952388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set an Employee Supervisor, first use the buttons on the left navigation bar to either display the </w:t>
      </w:r>
      <w:r w:rsidRPr="1B149A1B" w:rsidR="6952388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Show All </w:t>
      </w:r>
      <w:r w:rsidRPr="1B149A1B" w:rsidR="6952388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page or the </w:t>
      </w:r>
      <w:r w:rsidRPr="1B149A1B" w:rsidR="6952388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Supervisors </w:t>
      </w:r>
      <w:r w:rsidRPr="1B149A1B" w:rsidR="6952388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page</w:t>
      </w:r>
      <w:r w:rsidRPr="1B149A1B" w:rsidR="6952388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. </w:t>
      </w:r>
    </w:p>
    <w:p w:rsidR="69523882" w:rsidP="1B149A1B" w:rsidRDefault="69523882" w14:paraId="21150225" w14:textId="2170FABC">
      <w:pPr>
        <w:keepNext w:val="1"/>
        <w:keepLines w:val="1"/>
        <w:bidi w:val="0"/>
        <w:jc w:val="center"/>
      </w:pPr>
      <w:r w:rsidR="69523882">
        <w:drawing>
          <wp:inline wp14:editId="1B7039F0" wp14:anchorId="416663A8">
            <wp:extent cx="1473645" cy="544009"/>
            <wp:effectExtent l="0" t="0" r="0" b="0"/>
            <wp:docPr id="1224021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5bcda7fd1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645" cy="5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523882">
        <w:rPr/>
        <w:t xml:space="preserve">         </w:t>
      </w:r>
      <w:r w:rsidR="69523882">
        <w:drawing>
          <wp:inline wp14:editId="099DCFB8" wp14:anchorId="26F1C1C8">
            <wp:extent cx="1263715" cy="514377"/>
            <wp:effectExtent l="0" t="0" r="0" b="0"/>
            <wp:docPr id="866665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61f3e8c76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5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23882" w:rsidP="1B149A1B" w:rsidRDefault="69523882" w14:paraId="67CAD2D7" w14:textId="0598CD68">
      <w:pPr>
        <w:keepNext w:val="1"/>
        <w:keepLines w:val="1"/>
        <w:bidi w:val="0"/>
        <w:jc w:val="center"/>
        <w:rPr>
          <w:noProof w:val="0"/>
          <w:lang w:val="en-US"/>
        </w:rPr>
      </w:pPr>
      <w:r w:rsidR="69523882">
        <w:drawing>
          <wp:inline wp14:editId="0ABCBA1C" wp14:anchorId="1BE44B03">
            <wp:extent cx="5126753" cy="565978"/>
            <wp:effectExtent l="0" t="0" r="0" b="0"/>
            <wp:docPr id="2061472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296051f5b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161" t="15704" r="0" b="70671"/>
                    <a:stretch>
                      <a:fillRect/>
                    </a:stretch>
                  </pic:blipFill>
                  <pic:spPr>
                    <a:xfrm>
                      <a:off x="0" y="0"/>
                      <a:ext cx="5126753" cy="5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23882" w:rsidP="1B149A1B" w:rsidRDefault="69523882" w14:paraId="748A44E5" w14:textId="3147B225">
      <w:pPr>
        <w:keepNext w:val="1"/>
        <w:keepLines w:val="1"/>
        <w:bidi w:val="0"/>
        <w:jc w:val="center"/>
        <w:rPr>
          <w:noProof w:val="0"/>
          <w:lang w:val="en-US"/>
        </w:rPr>
      </w:pPr>
      <w:r w:rsidR="69523882">
        <w:drawing>
          <wp:inline wp14:editId="25833826" wp14:anchorId="0BBF1324">
            <wp:extent cx="5141930" cy="726071"/>
            <wp:effectExtent l="0" t="0" r="0" b="0"/>
            <wp:docPr id="634569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da0de2041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601" t="14592" r="2670" b="68612"/>
                    <a:stretch>
                      <a:fillRect/>
                    </a:stretch>
                  </pic:blipFill>
                  <pic:spPr>
                    <a:xfrm>
                      <a:off x="0" y="0"/>
                      <a:ext cx="5141930" cy="7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23882" w:rsidP="1B149A1B" w:rsidRDefault="69523882" w14:paraId="22A2B93D" w14:textId="43369912">
      <w:pPr>
        <w:pStyle w:val="ListParagraph"/>
        <w:keepNext w:val="1"/>
        <w:keepLines w:val="1"/>
        <w:numPr>
          <w:ilvl w:val="0"/>
          <w:numId w:val="13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6952388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Select a row in the table and press the </w:t>
      </w:r>
      <w:r w:rsidRPr="1B149A1B" w:rsidR="6952388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Set Super</w:t>
      </w:r>
      <w:r w:rsidRPr="1B149A1B" w:rsidR="6952388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 near the top of the left nav bar.</w:t>
      </w:r>
    </w:p>
    <w:p w:rsidR="69523882" w:rsidP="1B149A1B" w:rsidRDefault="69523882" w14:paraId="7D0FB118" w14:textId="77BCB5F6">
      <w:pPr>
        <w:bidi w:val="0"/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9523882">
        <w:drawing>
          <wp:inline wp14:editId="17A10B02" wp14:anchorId="5FD4486F">
            <wp:extent cx="5393266" cy="3820231"/>
            <wp:effectExtent l="0" t="0" r="0" b="0"/>
            <wp:docPr id="273752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e2846d374e47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66" cy="38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23882" w:rsidP="1B149A1B" w:rsidRDefault="69523882" w14:paraId="5A9552F5" w14:textId="0970D25E">
      <w:pPr>
        <w:bidi w:val="0"/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9523882">
        <w:drawing>
          <wp:inline wp14:editId="005FE08E" wp14:anchorId="38F2187C">
            <wp:extent cx="1577209" cy="609376"/>
            <wp:effectExtent l="0" t="0" r="0" b="0"/>
            <wp:docPr id="662814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850355d0f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09" cy="6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23882" w:rsidP="1B149A1B" w:rsidRDefault="69523882" w14:paraId="026977FF" w14:textId="6280C74A">
      <w:pPr>
        <w:pStyle w:val="ListParagraph"/>
        <w:keepNext w:val="1"/>
        <w:keepLines w:val="1"/>
        <w:numPr>
          <w:ilvl w:val="0"/>
          <w:numId w:val="13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6952388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Set Supervisor by Id modal opens. Press the </w:t>
      </w:r>
      <w:r w:rsidRPr="1B149A1B" w:rsidR="6952388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Delete</w:t>
      </w:r>
      <w:r w:rsidRPr="1B149A1B" w:rsidR="6952388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button.</w:t>
      </w:r>
    </w:p>
    <w:p w:rsidR="69523882" w:rsidP="1B149A1B" w:rsidRDefault="69523882" w14:paraId="4ECF7C66" w14:textId="44E1D234">
      <w:pPr>
        <w:bidi w:val="0"/>
        <w:jc w:val="center"/>
      </w:pPr>
      <w:r w:rsidR="69523882">
        <w:drawing>
          <wp:inline wp14:editId="1D9E31E4" wp14:anchorId="5E27C563">
            <wp:extent cx="3664161" cy="1926574"/>
            <wp:effectExtent l="0" t="0" r="0" b="0"/>
            <wp:docPr id="5555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859621a8a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42" t="20689" r="20592" b="18007"/>
                    <a:stretch>
                      <a:fillRect/>
                    </a:stretch>
                  </pic:blipFill>
                  <pic:spPr>
                    <a:xfrm>
                      <a:off x="0" y="0"/>
                      <a:ext cx="3664161" cy="19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1B286F00" w14:textId="1D7591C5">
      <w:pPr>
        <w:pStyle w:val="Normal"/>
        <w:bidi w:val="0"/>
      </w:pPr>
    </w:p>
    <w:p w:rsidR="1C85FE91" w:rsidP="1B149A1B" w:rsidRDefault="1C85FE91" w14:paraId="4642E888" w14:textId="0E7CDFB1">
      <w:pPr>
        <w:pStyle w:val="ListParagraph"/>
        <w:keepNext w:val="1"/>
        <w:keepLines w:val="1"/>
        <w:numPr>
          <w:ilvl w:val="0"/>
          <w:numId w:val="13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1C85FE9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Confirmation panel appears asking if </w:t>
      </w:r>
      <w:r w:rsidRPr="1B149A1B" w:rsidR="1C85FE9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you’re</w:t>
      </w:r>
      <w:r w:rsidRPr="1B149A1B" w:rsidR="1C85FE9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sure you want to remove supervisor. Press </w:t>
      </w:r>
      <w:r w:rsidRPr="1B149A1B" w:rsidR="1C85FE9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Yes</w:t>
      </w:r>
      <w:r w:rsidRPr="1B149A1B" w:rsidR="1C85FE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button.</w:t>
      </w:r>
    </w:p>
    <w:p w:rsidR="1C85FE91" w:rsidP="1B149A1B" w:rsidRDefault="1C85FE91" w14:paraId="05234F5D" w14:textId="7198F352">
      <w:pPr>
        <w:bidi w:val="0"/>
        <w:jc w:val="center"/>
      </w:pPr>
      <w:r w:rsidR="1C85FE91">
        <w:drawing>
          <wp:inline wp14:editId="28D1DCCD" wp14:anchorId="66308F3C">
            <wp:extent cx="3694366" cy="1249216"/>
            <wp:effectExtent l="0" t="0" r="0" b="0"/>
            <wp:docPr id="1971220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2d79ec837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366" cy="12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5FE91" w:rsidP="1B149A1B" w:rsidRDefault="1C85FE91" w14:paraId="7E428C89" w14:textId="5E9E8235">
      <w:pPr>
        <w:pStyle w:val="ListParagraph"/>
        <w:keepNext w:val="1"/>
        <w:keepLines w:val="1"/>
        <w:numPr>
          <w:ilvl w:val="0"/>
          <w:numId w:val="13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1C85FE9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Banner confirming successful removal of supervisor displays.</w:t>
      </w:r>
    </w:p>
    <w:p w:rsidR="1C85FE91" w:rsidP="1B149A1B" w:rsidRDefault="1C85FE91" w14:paraId="2BB4006B" w14:textId="2A918E5F">
      <w:pPr>
        <w:bidi w:val="0"/>
        <w:jc w:val="center"/>
      </w:pPr>
      <w:r w:rsidR="1C85FE91">
        <w:drawing>
          <wp:inline wp14:editId="143960F2" wp14:anchorId="2ADE1B5E">
            <wp:extent cx="2413155" cy="1158314"/>
            <wp:effectExtent l="0" t="0" r="0" b="0"/>
            <wp:docPr id="2083973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18a7bba34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55" cy="11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5FE91" w:rsidP="1B149A1B" w:rsidRDefault="1C85FE91" w14:paraId="11CF56CF" w14:textId="6F418206">
      <w:pPr>
        <w:pStyle w:val="ListParagraph"/>
        <w:keepNext w:val="1"/>
        <w:keepLines w:val="1"/>
        <w:numPr>
          <w:ilvl w:val="0"/>
          <w:numId w:val="13"/>
        </w:numPr>
        <w:suppressLineNumbers w:val="0"/>
        <w:bidi w:val="0"/>
        <w:spacing w:before="24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1C85FE9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Stay on or navigate to </w:t>
      </w:r>
      <w:r w:rsidRPr="1B149A1B" w:rsidR="1C85FE9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Supervisors </w:t>
      </w:r>
      <w:r w:rsidRPr="1B149A1B" w:rsidR="1C85FE9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page to view change made.</w:t>
      </w:r>
    </w:p>
    <w:p w:rsidR="1C85FE91" w:rsidP="1B149A1B" w:rsidRDefault="1C85FE91" w14:paraId="1787B23E" w14:textId="36AE4D77">
      <w:pPr>
        <w:keepNext w:val="1"/>
        <w:keepLines w:val="1"/>
        <w:bidi w:val="0"/>
        <w:spacing w:before="240" w:beforeAutospacing="off" w:after="160" w:afterAutospacing="off" w:line="279" w:lineRule="auto"/>
        <w:ind w:left="720" w:right="0" w:hanging="36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C85FE91">
        <w:drawing>
          <wp:inline wp14:editId="3E4358A9" wp14:anchorId="68B1A1BD">
            <wp:extent cx="5045872" cy="3137497"/>
            <wp:effectExtent l="0" t="0" r="0" b="0"/>
            <wp:docPr id="201402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b6a08c43d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72" cy="31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4B0467D4" w14:textId="1623FE28">
      <w:pPr>
        <w:pStyle w:val="Normal"/>
        <w:bidi w:val="0"/>
      </w:pPr>
    </w:p>
    <w:p w:rsidR="1B149A1B" w:rsidP="1B149A1B" w:rsidRDefault="1B149A1B" w14:paraId="1C45DCA2" w14:textId="773B6D9B">
      <w:pPr>
        <w:pStyle w:val="Normal"/>
        <w:bidi w:val="0"/>
      </w:pPr>
    </w:p>
    <w:p w:rsidR="1B149A1B" w:rsidP="1B149A1B" w:rsidRDefault="1B149A1B" w14:paraId="16B517A8" w14:textId="787A00F2">
      <w:pPr>
        <w:pStyle w:val="Normal"/>
        <w:bidi w:val="0"/>
      </w:pPr>
    </w:p>
    <w:p w:rsidR="1B149A1B" w:rsidP="1B149A1B" w:rsidRDefault="1B149A1B" w14:paraId="01F07FC5" w14:textId="1843B2A1">
      <w:pPr>
        <w:pStyle w:val="Normal"/>
        <w:bidi w:val="0"/>
      </w:pPr>
    </w:p>
    <w:p w:rsidR="1B149A1B" w:rsidP="1B149A1B" w:rsidRDefault="1B149A1B" w14:paraId="2E01DDFC" w14:textId="62004999">
      <w:pPr>
        <w:pStyle w:val="Normal"/>
        <w:bidi w:val="0"/>
      </w:pPr>
    </w:p>
    <w:p w:rsidR="1B149A1B" w:rsidP="1B149A1B" w:rsidRDefault="1B149A1B" w14:paraId="548D0233" w14:textId="3448AB1B">
      <w:pPr>
        <w:pStyle w:val="Normal"/>
        <w:bidi w:val="0"/>
      </w:pPr>
    </w:p>
    <w:p w:rsidR="1B149A1B" w:rsidP="1B149A1B" w:rsidRDefault="1B149A1B" w14:paraId="25D47AEE" w14:textId="4474A706">
      <w:pPr>
        <w:pStyle w:val="Normal"/>
        <w:bidi w:val="0"/>
      </w:pPr>
    </w:p>
    <w:p w:rsidR="1B149A1B" w:rsidP="1B149A1B" w:rsidRDefault="1B149A1B" w14:paraId="5035C294" w14:textId="2D6D2760">
      <w:pPr>
        <w:pStyle w:val="Normal"/>
        <w:bidi w:val="0"/>
      </w:pPr>
    </w:p>
    <w:p w:rsidR="1B149A1B" w:rsidP="1B149A1B" w:rsidRDefault="1B149A1B" w14:paraId="1BAAC143" w14:textId="70BC71B3">
      <w:pPr>
        <w:pStyle w:val="Normal"/>
        <w:bidi w:val="0"/>
      </w:pPr>
    </w:p>
    <w:p w:rsidR="1B149A1B" w:rsidP="1B149A1B" w:rsidRDefault="1B149A1B" w14:paraId="779CCED0" w14:textId="4368A474">
      <w:pPr>
        <w:pStyle w:val="Normal"/>
        <w:bidi w:val="0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B149A1B" w:rsidTr="1B149A1B" w14:paraId="78BC5D0B">
        <w:trPr>
          <w:trHeight w:val="2234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4"/>
              <w:bottom w:val="single" w:color="000000" w:themeColor="text1" w:sz="8"/>
              <w:right w:val="none" w:color="000000" w:themeColor="text1" w:sz="4"/>
            </w:tcBorders>
            <w:tcMar/>
          </w:tcPr>
          <w:p w:rsidR="26740DD3" w:rsidP="1B149A1B" w:rsidRDefault="26740DD3" w14:paraId="6CE07BE8" w14:textId="5E8845A0">
            <w:pPr>
              <w:pStyle w:val="Heading1"/>
              <w:bidi w:val="0"/>
              <w:spacing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</w:pPr>
            <w:bookmarkStart w:name="_Toc766178028" w:id="2080599187"/>
            <w:r w:rsidRPr="1B149A1B" w:rsidR="26740DD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2     </w:t>
            </w:r>
            <w:r w:rsidRPr="1B149A1B" w:rsidR="26740DD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Department </w:t>
            </w:r>
            <w:r w:rsidRPr="1B149A1B" w:rsidR="4B6CB0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and</w:t>
            </w:r>
            <w:r w:rsidRPr="1B149A1B" w:rsidR="26740DD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 Other </w:t>
            </w:r>
            <w:r w:rsidRPr="1B149A1B" w:rsidR="5FCF08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Categories </w:t>
            </w:r>
            <w:r w:rsidRPr="1B149A1B" w:rsidR="26740DD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Management</w:t>
            </w:r>
            <w:r w:rsidRPr="1B149A1B" w:rsidR="32F05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 (</w:t>
            </w:r>
            <w:r w:rsidRPr="1B149A1B" w:rsidR="32F05F6A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Shared Functionality</w:t>
            </w:r>
            <w:r w:rsidRPr="1B149A1B" w:rsidR="32F05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)</w:t>
            </w:r>
            <w:bookmarkEnd w:id="2080599187"/>
          </w:p>
          <w:p w:rsidR="1B149A1B" w:rsidP="1B149A1B" w:rsidRDefault="1B149A1B" w14:paraId="151EF58D" w14:textId="06660BA5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243D9741" w:rsidP="1B149A1B" w:rsidRDefault="243D9741" w14:paraId="0E91390C" w14:textId="10D8C01B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1B149A1B" w:rsidR="243D9741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This section is intended for </w:t>
            </w:r>
            <w:r w:rsidRPr="1B149A1B" w:rsidR="40E7235E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highlight how authorized users can make add, edit, and </w:t>
            </w:r>
            <w:r w:rsidRPr="1B149A1B" w:rsidR="40E7235E">
              <w:rPr>
                <w:rFonts w:ascii="Times New Roman" w:hAnsi="Times New Roman" w:eastAsia="Times New Roman" w:cs="Times New Roman"/>
                <w:noProof w:val="0"/>
                <w:lang w:val="en-US"/>
              </w:rPr>
              <w:t>delete</w:t>
            </w:r>
            <w:r w:rsidRPr="1B149A1B" w:rsidR="40E7235E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records </w:t>
            </w:r>
            <w:r w:rsidRPr="1B149A1B" w:rsidR="2C694B01">
              <w:rPr>
                <w:rFonts w:ascii="Times New Roman" w:hAnsi="Times New Roman" w:eastAsia="Times New Roman" w:cs="Times New Roman"/>
                <w:noProof w:val="0"/>
                <w:lang w:val="en-US"/>
              </w:rPr>
              <w:t>for Departments, Products, Assets, Offices, Employee Types, and Pay Groups.</w:t>
            </w:r>
            <w:r w:rsidRPr="1B149A1B" w:rsidR="40E7235E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 </w:t>
            </w:r>
          </w:p>
        </w:tc>
      </w:tr>
      <w:tr w:rsidR="1B149A1B" w:rsidTr="1B149A1B" w14:paraId="222036B6">
        <w:trPr>
          <w:trHeight w:val="9355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4"/>
              <w:bottom w:val="none" w:color="000000" w:themeColor="text1" w:sz="8"/>
              <w:right w:val="none" w:color="000000" w:themeColor="text1" w:sz="4"/>
            </w:tcBorders>
            <w:shd w:val="clear" w:color="auto" w:fill="DAE8F8"/>
            <w:tcMar/>
          </w:tcPr>
          <w:p w:rsidR="3A2A21A1" w:rsidP="1B149A1B" w:rsidRDefault="3A2A21A1" w14:paraId="00502CE6" w14:textId="6454580B">
            <w:pPr>
              <w:pStyle w:val="Heading2"/>
              <w:keepNext w:val="1"/>
              <w:keepLines w:val="1"/>
              <w:bidi w:val="0"/>
              <w:spacing w:before="160" w:after="80" w:line="48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</w:pPr>
            <w:bookmarkStart w:name="_Toc995415254" w:id="1834805076"/>
            <w:r w:rsidRPr="1B149A1B" w:rsidR="3A2A21A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  <w:t>2.1    Adding a Record</w:t>
            </w:r>
            <w:bookmarkEnd w:id="1834805076"/>
          </w:p>
          <w:p w:rsidR="3A2A21A1" w:rsidP="1B149A1B" w:rsidRDefault="3A2A21A1" w14:paraId="0A16081C" w14:textId="70102B82">
            <w:pPr>
              <w:pStyle w:val="ListParagraph"/>
              <w:keepNext w:val="1"/>
              <w:keepLines w:val="1"/>
              <w:numPr>
                <w:ilvl w:val="0"/>
                <w:numId w:val="7"/>
              </w:num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1B149A1B" w:rsidR="3A2A21A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Navigate to the </w:t>
            </w:r>
            <w:r w:rsidRPr="1B149A1B" w:rsidR="3A2A21A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Departments </w:t>
            </w:r>
            <w:r w:rsidRPr="1B149A1B" w:rsidR="3A2A21A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tab at the top of the GUI</w:t>
            </w:r>
          </w:p>
          <w:p w:rsidR="3A2A21A1" w:rsidP="1B149A1B" w:rsidRDefault="3A2A21A1" w14:paraId="3372C86D" w14:textId="400B7A35">
            <w:pPr>
              <w:keepNext w:val="1"/>
              <w:keepLines w:val="1"/>
              <w:bidi w:val="0"/>
              <w:ind w:left="720"/>
              <w:rPr>
                <w:noProof w:val="0"/>
                <w:lang w:val="en-US"/>
              </w:rPr>
            </w:pPr>
            <w:r w:rsidR="3A2A21A1">
              <w:drawing>
                <wp:inline wp14:editId="1BDF95CD" wp14:anchorId="6EA0843D">
                  <wp:extent cx="4610100" cy="3243324"/>
                  <wp:effectExtent l="0" t="0" r="0" b="0"/>
                  <wp:docPr id="17374949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409d3c8b5f4f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24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A2A21A1" w:rsidP="1B149A1B" w:rsidRDefault="3A2A21A1" w14:paraId="43CDA182" w14:textId="74258E5C">
            <w:pPr>
              <w:keepNext w:val="1"/>
              <w:keepLines w:val="1"/>
              <w:bidi w:val="0"/>
              <w:ind w:left="720"/>
              <w:rPr>
                <w:noProof w:val="0"/>
                <w:lang w:val="en-US"/>
              </w:rPr>
            </w:pPr>
            <w:r w:rsidR="3A2A21A1">
              <w:drawing>
                <wp:inline wp14:editId="63874E3C" wp14:anchorId="4CC3A3C8">
                  <wp:extent cx="5810250" cy="446942"/>
                  <wp:effectExtent l="0" t="0" r="0" b="0"/>
                  <wp:docPr id="15151449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064668aeb749d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A2A21A1" w:rsidP="1B149A1B" w:rsidRDefault="3A2A21A1" w14:paraId="55EB0EA5" w14:textId="6AB022F1">
            <w:pPr>
              <w:pStyle w:val="ListParagraph"/>
              <w:keepNext w:val="1"/>
              <w:keepLines w:val="1"/>
              <w:numPr>
                <w:ilvl w:val="0"/>
                <w:numId w:val="7"/>
              </w:num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1B149A1B" w:rsidR="3A2A21A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At the bottom left of the application select </w:t>
            </w:r>
            <w:r w:rsidRPr="1B149A1B" w:rsidR="3A2A21A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Add Department</w:t>
            </w:r>
          </w:p>
          <w:p w:rsidR="3A2A21A1" w:rsidP="1B149A1B" w:rsidRDefault="3A2A21A1" w14:paraId="3A29B4E1" w14:textId="04FE6EB2">
            <w:pPr>
              <w:keepNext w:val="1"/>
              <w:keepLines w:val="1"/>
              <w:bidi w:val="0"/>
              <w:ind w:left="720"/>
            </w:pPr>
            <w:r w:rsidR="3A2A21A1">
              <w:drawing>
                <wp:inline wp14:editId="0F3A492C" wp14:anchorId="5BFD84B4">
                  <wp:extent cx="1924318" cy="419158"/>
                  <wp:effectExtent l="0" t="0" r="0" b="0"/>
                  <wp:docPr id="21346002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6c33f7089f4f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B149A1B" w:rsidP="1B149A1B" w:rsidRDefault="1B149A1B" w14:paraId="03C592B0" w14:textId="4C92859D">
            <w:pPr>
              <w:keepNext w:val="1"/>
              <w:keepLines w:val="1"/>
              <w:bidi w:val="0"/>
              <w:ind w:left="720"/>
            </w:pPr>
          </w:p>
          <w:p w:rsidR="1B149A1B" w:rsidP="1B149A1B" w:rsidRDefault="1B149A1B" w14:paraId="6E47CB4F" w14:textId="56BB629B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1B149A1B" w:rsidP="1B149A1B" w:rsidRDefault="1B149A1B" w14:paraId="1BB88770" w14:textId="6FFBEDDB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1B149A1B" w:rsidP="1B149A1B" w:rsidRDefault="1B149A1B" w14:paraId="54120CB3" w14:textId="66B00370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1B149A1B" w:rsidP="1B149A1B" w:rsidRDefault="1B149A1B" w14:paraId="2BCFA99C" w14:textId="40B5B969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1B149A1B" w:rsidP="1B149A1B" w:rsidRDefault="1B149A1B" w14:paraId="35C32211" w14:textId="702C8659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1B149A1B" w:rsidP="1B149A1B" w:rsidRDefault="1B149A1B" w14:paraId="55E638E4" w14:textId="236FE706">
            <w:pPr>
              <w:pStyle w:val="Normal"/>
              <w:bidi w:val="0"/>
              <w:rPr>
                <w:noProof w:val="0"/>
                <w:lang w:val="en-US"/>
              </w:rPr>
            </w:pPr>
          </w:p>
          <w:p w:rsidR="1B149A1B" w:rsidP="1B149A1B" w:rsidRDefault="1B149A1B" w14:paraId="3A740A69" w14:textId="746A0C91">
            <w:pPr>
              <w:pStyle w:val="Normal"/>
              <w:bidi w:val="0"/>
              <w:rPr>
                <w:noProof w:val="0"/>
                <w:lang w:val="en-US"/>
              </w:rPr>
            </w:pPr>
          </w:p>
        </w:tc>
      </w:tr>
    </w:tbl>
    <w:p w:rsidR="3A2A21A1" w:rsidP="1B149A1B" w:rsidRDefault="3A2A21A1" w14:paraId="1E0CA088" w14:textId="1FE8653C">
      <w:pPr>
        <w:pStyle w:val="ListParagraph"/>
        <w:keepNext w:val="1"/>
        <w:keepLines w:val="1"/>
        <w:numPr>
          <w:ilvl w:val="0"/>
          <w:numId w:val="7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3A2A21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Here you can fill out </w:t>
      </w:r>
      <w:r w:rsidRPr="1B149A1B" w:rsidR="3A2A21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Name</w:t>
      </w:r>
      <w:r w:rsidRPr="1B149A1B" w:rsidR="3A2A21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B149A1B" w:rsidR="3A2A21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Budget</w:t>
      </w:r>
      <w:r w:rsidRPr="1B149A1B" w:rsidR="3A2A21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B149A1B" w:rsidR="3A2A21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Employee Count</w:t>
      </w:r>
      <w:r w:rsidRPr="1B149A1B" w:rsidR="3A2A21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B149A1B" w:rsidR="3A2A21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Department Head SSN</w:t>
      </w:r>
      <w:r w:rsidRPr="1B149A1B" w:rsidR="3A2A21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and </w:t>
      </w:r>
      <w:r w:rsidRPr="1B149A1B" w:rsidR="3A2A21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Department Head Bonus</w:t>
      </w:r>
    </w:p>
    <w:p w:rsidR="5C4DC3BF" w:rsidP="1B149A1B" w:rsidRDefault="5C4DC3BF" w14:paraId="1C56C91E" w14:textId="29C0371D">
      <w:pPr>
        <w:keepNext w:val="1"/>
        <w:keepLines w:val="1"/>
        <w:bidi w:val="0"/>
        <w:ind w:left="720"/>
        <w:jc w:val="center"/>
      </w:pPr>
      <w:r w:rsidR="5C4DC3BF">
        <w:drawing>
          <wp:inline wp14:editId="247D5DB3" wp14:anchorId="23BCFFB6">
            <wp:extent cx="3805124" cy="3018942"/>
            <wp:effectExtent l="0" t="0" r="0" b="0"/>
            <wp:docPr id="1084607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c86096eb6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24" cy="3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2FDC4" w:rsidP="1B149A1B" w:rsidRDefault="27F2FDC4" w14:paraId="0F60B8DC" w14:textId="60A7695E">
      <w:pPr>
        <w:pStyle w:val="ListParagraph"/>
        <w:keepNext w:val="1"/>
        <w:keepLines w:val="1"/>
        <w:numPr>
          <w:ilvl w:val="0"/>
          <w:numId w:val="7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27F2F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Select </w:t>
      </w:r>
      <w:r w:rsidRPr="1B149A1B" w:rsidR="27F2F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Finish</w:t>
      </w:r>
      <w:r w:rsidRPr="1B149A1B" w:rsidR="27F2F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the Department will be added and assigned a </w:t>
      </w:r>
      <w:r w:rsidRPr="1B149A1B" w:rsidR="27F2F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Department ID</w:t>
      </w:r>
      <w:r w:rsidRPr="1B149A1B" w:rsidR="27F2F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B149A1B" w:rsidR="676026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If added correctly, you will receive a message</w:t>
      </w:r>
      <w:r w:rsidRPr="1B149A1B" w:rsidR="3FA0D1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005DA7C" w:rsidP="1B149A1B" w:rsidRDefault="0005DA7C" w14:paraId="350AFB53" w14:textId="61E7F81A">
      <w:pPr>
        <w:keepNext w:val="1"/>
        <w:keepLines w:val="1"/>
        <w:bidi w:val="0"/>
        <w:ind w:left="720"/>
        <w:jc w:val="center"/>
      </w:pPr>
      <w:r w:rsidR="0005DA7C">
        <w:drawing>
          <wp:inline wp14:editId="5D49B88E" wp14:anchorId="3BFD3C7D">
            <wp:extent cx="4476756" cy="3438334"/>
            <wp:effectExtent l="0" t="0" r="0" b="0"/>
            <wp:docPr id="112505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7a4eb03f7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6" cy="343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1570D82E" w14:textId="73938EEF">
      <w:pPr>
        <w:keepNext w:val="1"/>
        <w:keepLines w:val="1"/>
        <w:bidi w:val="0"/>
        <w:ind w:left="720"/>
        <w:jc w:val="center"/>
      </w:pPr>
    </w:p>
    <w:p w:rsidR="676026EF" w:rsidP="1B149A1B" w:rsidRDefault="676026EF" w14:paraId="63DDFA58" w14:textId="09F00BAE">
      <w:pPr>
        <w:pStyle w:val="ListParagraph"/>
        <w:keepNext w:val="1"/>
        <w:keepLines w:val="1"/>
        <w:numPr>
          <w:ilvl w:val="0"/>
          <w:numId w:val="7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676026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 can now view the newly added Department</w:t>
      </w:r>
      <w:r w:rsidRPr="1B149A1B" w:rsidR="57B85AE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57B85AE2" w:rsidP="1B149A1B" w:rsidRDefault="57B85AE2" w14:paraId="5E301BFA" w14:textId="74D8EA34">
      <w:pPr>
        <w:keepNext w:val="1"/>
        <w:keepLines w:val="1"/>
        <w:bidi w:val="0"/>
        <w:ind w:left="720"/>
      </w:pPr>
      <w:r w:rsidR="57B85AE2">
        <w:drawing>
          <wp:inline wp14:editId="35703D07" wp14:anchorId="4C989CCA">
            <wp:extent cx="5943600" cy="2266950"/>
            <wp:effectExtent l="0" t="0" r="0" b="0"/>
            <wp:docPr id="522881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3452e55d8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40D90D" w:rsidP="1B149A1B" w:rsidRDefault="3540D90D" w14:paraId="5EE0A111" w14:textId="6B614C23">
      <w:pPr>
        <w:pStyle w:val="Heading2"/>
        <w:keepNext w:val="1"/>
        <w:keepLines w:val="1"/>
        <w:suppressLineNumbers w:val="0"/>
        <w:bidi w:val="0"/>
        <w:spacing w:before="160" w:beforeAutospacing="off" w:after="8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383038217" w:id="670697266"/>
      <w:r w:rsidRPr="1B149A1B" w:rsidR="3540D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2</w:t>
      </w:r>
      <w:r w:rsidRPr="1B149A1B" w:rsidR="26740D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 xml:space="preserve">.2    Editing </w:t>
      </w:r>
      <w:r w:rsidRPr="1B149A1B" w:rsidR="3188FD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a Record</w:t>
      </w:r>
      <w:bookmarkEnd w:id="670697266"/>
    </w:p>
    <w:p w:rsidR="72AA9688" w:rsidP="1B149A1B" w:rsidRDefault="72AA9688" w14:paraId="50B65CC1" w14:textId="3F470923">
      <w:pPr>
        <w:pStyle w:val="ListParagraph"/>
        <w:keepNext w:val="1"/>
        <w:keepLines w:val="1"/>
        <w:numPr>
          <w:ilvl w:val="0"/>
          <w:numId w:val="9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72AA968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edit department information, select a row on the Department table and press the </w:t>
      </w:r>
      <w:r w:rsidRPr="1B149A1B" w:rsidR="72AA968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Select button </w:t>
      </w:r>
      <w:r w:rsidRPr="1B149A1B" w:rsidR="72AA968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the top of the left navigation bar.</w:t>
      </w:r>
    </w:p>
    <w:p w:rsidR="6E33806B" w:rsidP="1B149A1B" w:rsidRDefault="6E33806B" w14:paraId="72A92F31" w14:textId="1BFDC41B">
      <w:pPr>
        <w:keepNext w:val="1"/>
        <w:keepLines w:val="1"/>
        <w:bidi w:val="0"/>
        <w:ind w:left="720"/>
      </w:pPr>
      <w:r w:rsidR="6E33806B">
        <w:drawing>
          <wp:inline wp14:editId="5E0B49F4" wp14:anchorId="61F5D9BF">
            <wp:extent cx="5943600" cy="3209925"/>
            <wp:effectExtent l="0" t="0" r="0" b="0"/>
            <wp:docPr id="156433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bb546f152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30771317" w14:textId="77BF3AD6">
      <w:pPr>
        <w:keepNext w:val="1"/>
        <w:keepLines w:val="1"/>
        <w:bidi w:val="0"/>
        <w:ind w:left="720"/>
      </w:pPr>
    </w:p>
    <w:p w:rsidR="1B149A1B" w:rsidP="1B149A1B" w:rsidRDefault="1B149A1B" w14:paraId="1F40587D" w14:textId="58D11B81">
      <w:pPr>
        <w:pStyle w:val="Normal"/>
        <w:keepNext w:val="1"/>
        <w:keepLines w:val="1"/>
        <w:bidi w:val="0"/>
        <w:ind w:left="720"/>
      </w:pPr>
    </w:p>
    <w:p w:rsidR="00DC3969" w:rsidP="1B149A1B" w:rsidRDefault="00DC3969" w14:paraId="44C7C4A3" w14:textId="486E7B08">
      <w:pPr>
        <w:pStyle w:val="ListParagraph"/>
        <w:keepNext w:val="1"/>
        <w:keepLines w:val="1"/>
        <w:numPr>
          <w:ilvl w:val="0"/>
          <w:numId w:val="9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00DC396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opens the </w:t>
      </w:r>
      <w:r w:rsidRPr="1B149A1B" w:rsidR="00DC396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edit modal</w:t>
      </w:r>
      <w:r w:rsidRPr="1B149A1B" w:rsidR="00DC396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 fields already filled out. Change fields as you see fit</w:t>
      </w:r>
      <w:r w:rsidRPr="1B149A1B" w:rsidR="00DC396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557A98C" w:rsidP="1B149A1B" w:rsidRDefault="1557A98C" w14:paraId="2BCB094E" w14:textId="34FA2DB3">
      <w:pPr>
        <w:keepNext w:val="1"/>
        <w:keepLines w:val="1"/>
        <w:bidi w:val="0"/>
        <w:ind w:left="720"/>
      </w:pPr>
      <w:r w:rsidR="1557A98C">
        <w:drawing>
          <wp:inline wp14:editId="605320CD" wp14:anchorId="0B472534">
            <wp:extent cx="3515216" cy="2638793"/>
            <wp:effectExtent l="0" t="0" r="0" b="0"/>
            <wp:docPr id="102628770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395c32517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E201E" w:rsidP="1B149A1B" w:rsidRDefault="69AE201E" w14:paraId="7714730F" w14:textId="12EB835D">
      <w:pPr>
        <w:pStyle w:val="ListParagraph"/>
        <w:keepNext w:val="1"/>
        <w:keepLines w:val="1"/>
        <w:numPr>
          <w:ilvl w:val="0"/>
          <w:numId w:val="9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69AE20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When </w:t>
      </w:r>
      <w:r w:rsidRPr="1B149A1B" w:rsidR="69AE20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you’ve</w:t>
      </w:r>
      <w:r w:rsidRPr="1B149A1B" w:rsidR="69AE20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finished editing, press the </w:t>
      </w:r>
      <w:r w:rsidRPr="1B149A1B" w:rsidR="69AE201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Update button </w:t>
      </w:r>
      <w:r w:rsidRPr="1B149A1B" w:rsidR="69AE20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the bottom left of the edit modal.</w:t>
      </w:r>
    </w:p>
    <w:p w:rsidR="1C3A936C" w:rsidP="1B149A1B" w:rsidRDefault="1C3A936C" w14:paraId="6E6E3501" w14:textId="68065104">
      <w:pPr>
        <w:keepNext w:val="1"/>
        <w:keepLines w:val="1"/>
        <w:bidi w:val="0"/>
        <w:ind w:left="720"/>
      </w:pPr>
      <w:r w:rsidR="1C3A936C">
        <w:drawing>
          <wp:inline wp14:editId="5B208267" wp14:anchorId="469A4CA8">
            <wp:extent cx="771633" cy="390580"/>
            <wp:effectExtent l="0" t="0" r="0" b="0"/>
            <wp:docPr id="118427683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73d4e154a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5AC9E" w:rsidP="1B149A1B" w:rsidRDefault="6775AC9E" w14:paraId="2F9D46A5" w14:textId="628BCA0E">
      <w:pPr>
        <w:pStyle w:val="ListParagraph"/>
        <w:keepNext w:val="1"/>
        <w:keepLines w:val="1"/>
        <w:numPr>
          <w:ilvl w:val="0"/>
          <w:numId w:val="9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6775AC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If all information is filled out properly, </w:t>
      </w:r>
      <w:r w:rsidRPr="1B149A1B" w:rsidR="6775AC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you’ll</w:t>
      </w:r>
      <w:r w:rsidRPr="1B149A1B" w:rsidR="6775AC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get </w:t>
      </w:r>
      <w:r w:rsidRPr="1B149A1B" w:rsidR="6775AC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B149A1B" w:rsidR="6775AC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149A1B" w:rsidR="5D3B30E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Department </w:t>
      </w:r>
      <w:r w:rsidRPr="1B149A1B" w:rsidR="6775AC9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Updated Successfully </w:t>
      </w:r>
      <w:r w:rsidRPr="1B149A1B" w:rsidR="6775AC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message.</w:t>
      </w:r>
    </w:p>
    <w:p w:rsidR="40091577" w:rsidP="1B149A1B" w:rsidRDefault="40091577" w14:paraId="52ADB452" w14:textId="1E1FD3E7">
      <w:pPr>
        <w:keepNext w:val="1"/>
        <w:keepLines w:val="1"/>
        <w:bidi w:val="0"/>
        <w:ind w:left="720"/>
      </w:pPr>
      <w:r w:rsidR="40091577">
        <w:drawing>
          <wp:inline wp14:editId="050FDC8D" wp14:anchorId="36C7EBF5">
            <wp:extent cx="4564796" cy="2835470"/>
            <wp:effectExtent l="0" t="0" r="0" b="0"/>
            <wp:docPr id="398627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d86baffe9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96" cy="28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53ACC17C" w14:textId="1C4D8F87">
      <w:pPr>
        <w:keepNext w:val="1"/>
        <w:keepLines w:val="1"/>
        <w:bidi w:val="0"/>
        <w:ind w:left="720"/>
      </w:pPr>
    </w:p>
    <w:p w:rsidR="5F134BA1" w:rsidP="1B149A1B" w:rsidRDefault="5F134BA1" w14:paraId="1FE5471A" w14:textId="6E28E9C9">
      <w:pPr>
        <w:pStyle w:val="ListParagraph"/>
        <w:keepNext w:val="1"/>
        <w:keepLines w:val="1"/>
        <w:numPr>
          <w:ilvl w:val="0"/>
          <w:numId w:val="9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5F134B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</w:t>
      </w:r>
      <w:r w:rsidRPr="1B149A1B" w:rsidR="5F134BA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Show All</w:t>
      </w:r>
      <w:r w:rsidRPr="1B149A1B" w:rsidR="5F134BA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 near the top of the left navigation panel. This will refresh the page so you can view your edits.</w:t>
      </w:r>
    </w:p>
    <w:p w:rsidR="1810FADD" w:rsidP="1B149A1B" w:rsidRDefault="1810FADD" w14:paraId="120A8269" w14:textId="25C44C17">
      <w:pPr>
        <w:keepNext w:val="1"/>
        <w:keepLines w:val="1"/>
        <w:bidi w:val="0"/>
        <w:ind w:left="720"/>
      </w:pPr>
      <w:r w:rsidR="1810FADD">
        <w:drawing>
          <wp:inline wp14:editId="25EC0CD5" wp14:anchorId="4FFF4D11">
            <wp:extent cx="1448002" cy="476316"/>
            <wp:effectExtent l="0" t="0" r="0" b="0"/>
            <wp:docPr id="197091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5b3742ae74a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134BA1" w:rsidP="1B149A1B" w:rsidRDefault="5F134BA1" w14:paraId="3B3805FC" w14:textId="0C43887F">
      <w:pPr>
        <w:pStyle w:val="ListParagraph"/>
        <w:keepNext w:val="1"/>
        <w:keepLines w:val="1"/>
        <w:numPr>
          <w:ilvl w:val="0"/>
          <w:numId w:val="9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5F134B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View successfully updated employee in </w:t>
      </w:r>
      <w:r w:rsidRPr="1B149A1B" w:rsidR="45665CB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Department </w:t>
      </w:r>
      <w:r w:rsidRPr="1B149A1B" w:rsidR="5F134BA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table.</w:t>
      </w:r>
    </w:p>
    <w:p w:rsidR="2D7BFD51" w:rsidP="1B149A1B" w:rsidRDefault="2D7BFD51" w14:paraId="5B019770" w14:textId="5FB28B7C">
      <w:pPr>
        <w:keepNext w:val="1"/>
        <w:keepLines w:val="1"/>
        <w:bidi w:val="0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="2D7BFD51">
        <w:drawing>
          <wp:inline wp14:editId="2F1F53EE" wp14:anchorId="2BD4B8BD">
            <wp:extent cx="5943600" cy="2498172"/>
            <wp:effectExtent l="0" t="0" r="0" b="0"/>
            <wp:docPr id="176454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7767d9389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67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62E90" w:rsidP="1B149A1B" w:rsidRDefault="55B62E90" w14:paraId="5CC42B9B" w14:textId="3AB0462D">
      <w:pPr>
        <w:keepNext w:val="1"/>
        <w:keepLines w:val="1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1B149A1B" w:rsidR="55B62E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2</w:t>
      </w:r>
      <w:r w:rsidRPr="1B149A1B" w:rsidR="26740D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.3    Deleting a</w:t>
      </w:r>
      <w:r w:rsidRPr="1B149A1B" w:rsidR="5CFDD7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 xml:space="preserve"> Record</w:t>
      </w:r>
    </w:p>
    <w:p w:rsidR="388573B8" w:rsidP="1B149A1B" w:rsidRDefault="388573B8" w14:paraId="475F1571" w14:textId="15475647">
      <w:pPr>
        <w:pStyle w:val="ListParagraph"/>
        <w:keepNext w:val="1"/>
        <w:keepLines w:val="1"/>
        <w:numPr>
          <w:ilvl w:val="0"/>
          <w:numId w:val="11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</w:t>
      </w: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delete</w:t>
      </w: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1B149A1B" w:rsidR="3DD994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</w:t>
      </w: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</w:t>
      </w:r>
      <w:r w:rsidRPr="1B149A1B" w:rsidR="759F8E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partment</w:t>
      </w: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select a row on the </w:t>
      </w:r>
      <w:r w:rsidRPr="1B149A1B" w:rsidR="2F631CD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department </w:t>
      </w: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table and press the </w:t>
      </w:r>
      <w:r w:rsidRPr="1B149A1B" w:rsidR="388573B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Select button </w:t>
      </w:r>
      <w:r w:rsidRPr="1B149A1B" w:rsidR="388573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the top of the left navigation ba</w:t>
      </w:r>
      <w:r w:rsidRPr="1B149A1B" w:rsidR="257459F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</w:t>
      </w:r>
      <w:r w:rsidRPr="1B149A1B" w:rsidR="5C4466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C00B06F" w:rsidP="1B149A1B" w:rsidRDefault="1C00B06F" w14:paraId="2C1AAAD8" w14:textId="5E00A4E9">
      <w:pPr>
        <w:keepNext w:val="1"/>
        <w:keepLines w:val="1"/>
        <w:bidi w:val="0"/>
        <w:ind w:left="720"/>
        <w:rPr>
          <w:noProof w:val="0"/>
          <w:lang w:val="en-US"/>
        </w:rPr>
      </w:pPr>
      <w:r w:rsidR="1C00B06F">
        <w:drawing>
          <wp:inline wp14:editId="2C004B79" wp14:anchorId="7173D128">
            <wp:extent cx="5184074" cy="2616960"/>
            <wp:effectExtent l="0" t="0" r="0" b="0"/>
            <wp:docPr id="205265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4538a29af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74" cy="2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4B398A">
        <w:drawing>
          <wp:inline wp14:editId="2C1F15D0" wp14:anchorId="0C60DE41">
            <wp:extent cx="1640295" cy="745597"/>
            <wp:effectExtent l="0" t="0" r="0" b="0"/>
            <wp:docPr id="2678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67fdfcce7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61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295" cy="7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466F0" w:rsidP="1B149A1B" w:rsidRDefault="5C4466F0" w14:paraId="6A033943" w14:textId="40F56D71">
      <w:pPr>
        <w:pStyle w:val="ListParagraph"/>
        <w:keepNext w:val="1"/>
        <w:keepLines w:val="1"/>
        <w:numPr>
          <w:ilvl w:val="0"/>
          <w:numId w:val="11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5C4466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opens the </w:t>
      </w:r>
      <w:r w:rsidRPr="1B149A1B" w:rsidR="5C4466F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edit modal</w:t>
      </w:r>
      <w:r w:rsidRPr="1B149A1B" w:rsidR="5C4466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 fields already filled out.</w:t>
      </w:r>
    </w:p>
    <w:p w:rsidR="29C9EB9B" w:rsidP="1B149A1B" w:rsidRDefault="29C9EB9B" w14:paraId="44232769" w14:textId="743FF5AF">
      <w:pPr>
        <w:keepNext w:val="1"/>
        <w:keepLines w:val="1"/>
        <w:bidi w:val="0"/>
        <w:ind w:left="720"/>
      </w:pPr>
      <w:r w:rsidR="29C9EB9B">
        <w:drawing>
          <wp:inline wp14:editId="2E0647D3" wp14:anchorId="08A53CFE">
            <wp:extent cx="3467100" cy="2609850"/>
            <wp:effectExtent l="0" t="0" r="0" b="0"/>
            <wp:docPr id="133587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643d6735e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A695B" w:rsidP="1B149A1B" w:rsidRDefault="0D8A695B" w14:paraId="07BDBB50" w14:textId="187C8B3D">
      <w:pPr>
        <w:pStyle w:val="ListParagraph"/>
        <w:keepNext w:val="1"/>
        <w:keepLines w:val="1"/>
        <w:numPr>
          <w:ilvl w:val="0"/>
          <w:numId w:val="11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0D8A69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the </w:t>
      </w:r>
      <w:r w:rsidRPr="1B149A1B" w:rsidR="0D8A69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delete</w:t>
      </w:r>
      <w:r w:rsidRPr="1B149A1B" w:rsidR="0D8A69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button</w:t>
      </w:r>
      <w:r w:rsidRPr="1B149A1B" w:rsidR="0D8A695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on the bottom left of the </w:t>
      </w:r>
      <w:r w:rsidRPr="1B149A1B" w:rsidR="0D8A69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edit modal</w:t>
      </w:r>
      <w:r w:rsidRPr="1B149A1B" w:rsidR="389F7D2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</w:p>
    <w:p w:rsidR="389F7D21" w:rsidP="1B149A1B" w:rsidRDefault="389F7D21" w14:paraId="082B602F" w14:textId="1007B79B">
      <w:pPr>
        <w:keepNext w:val="1"/>
        <w:keepLines w:val="1"/>
        <w:bidi w:val="0"/>
        <w:ind w:left="720"/>
      </w:pPr>
      <w:r w:rsidR="389F7D21">
        <w:drawing>
          <wp:inline wp14:editId="0F754BDA" wp14:anchorId="5C6D8195">
            <wp:extent cx="638264" cy="285790"/>
            <wp:effectExtent l="0" t="0" r="0" b="0"/>
            <wp:docPr id="662569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d98a30ade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E1EAA" w:rsidP="1B149A1B" w:rsidRDefault="555E1EAA" w14:paraId="08900E92" w14:textId="3667743A">
      <w:pPr>
        <w:pStyle w:val="ListParagraph"/>
        <w:keepNext w:val="1"/>
        <w:keepLines w:val="1"/>
        <w:numPr>
          <w:ilvl w:val="0"/>
          <w:numId w:val="11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555E1E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will open a prompt asking if </w:t>
      </w:r>
      <w:r w:rsidRPr="1B149A1B" w:rsidR="555E1E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you’re</w:t>
      </w:r>
      <w:r w:rsidRPr="1B149A1B" w:rsidR="555E1E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sure you want to </w:t>
      </w:r>
      <w:r w:rsidRPr="1B149A1B" w:rsidR="555E1E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delete</w:t>
      </w:r>
      <w:r w:rsidRPr="1B149A1B" w:rsidR="555E1E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employee (</w:t>
      </w:r>
      <w:r w:rsidRPr="1B149A1B" w:rsidR="555E1E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this is permanent</w:t>
      </w:r>
      <w:r w:rsidRPr="1B149A1B" w:rsidR="555E1EA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). Press the </w:t>
      </w:r>
      <w:r w:rsidRPr="1B149A1B" w:rsidR="555E1E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Yes button</w:t>
      </w:r>
      <w:r w:rsidRPr="1B149A1B" w:rsidR="555E1EA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</w:t>
      </w:r>
      <w:r w:rsidRPr="1B149A1B" w:rsidR="555E1EA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delete</w:t>
      </w:r>
      <w:r w:rsidRPr="1B149A1B" w:rsidR="555E1EA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2AC11560" w:rsidP="1B149A1B" w:rsidRDefault="2AC11560" w14:paraId="6DF1E14B" w14:textId="788F560C">
      <w:pPr>
        <w:keepNext w:val="1"/>
        <w:keepLines w:val="1"/>
        <w:bidi w:val="0"/>
        <w:ind w:left="720"/>
      </w:pPr>
      <w:r w:rsidR="2AC11560">
        <w:drawing>
          <wp:inline wp14:editId="0A1861D0" wp14:anchorId="7D96589F">
            <wp:extent cx="3513561" cy="1250729"/>
            <wp:effectExtent l="0" t="0" r="0" b="0"/>
            <wp:docPr id="200009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7520e3072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61" cy="12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E1EAA" w:rsidP="1B149A1B" w:rsidRDefault="555E1EAA" w14:paraId="43BB2C06" w14:textId="7546F7D1">
      <w:pPr>
        <w:pStyle w:val="ListParagraph"/>
        <w:keepNext w:val="1"/>
        <w:keepLines w:val="1"/>
        <w:numPr>
          <w:ilvl w:val="0"/>
          <w:numId w:val="11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555E1E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Department Deleted Successfully</w:t>
      </w:r>
      <w:r w:rsidRPr="1B149A1B" w:rsidR="555E1EA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message will display.</w:t>
      </w:r>
    </w:p>
    <w:p w:rsidR="4FFDD8C5" w:rsidP="1B149A1B" w:rsidRDefault="4FFDD8C5" w14:paraId="0936DBAF" w14:textId="732BB93A">
      <w:pPr>
        <w:keepNext w:val="1"/>
        <w:keepLines w:val="1"/>
        <w:bidi w:val="0"/>
        <w:ind w:left="720"/>
      </w:pPr>
      <w:r w:rsidR="4FFDD8C5">
        <w:drawing>
          <wp:inline wp14:editId="64763465" wp14:anchorId="5492CAD0">
            <wp:extent cx="2747959" cy="1157036"/>
            <wp:effectExtent l="0" t="0" r="0" b="0"/>
            <wp:docPr id="58007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4fb56e802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59" cy="11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E1EAA" w:rsidP="1B149A1B" w:rsidRDefault="555E1EAA" w14:paraId="237681E5" w14:textId="5A9476AA">
      <w:pPr>
        <w:pStyle w:val="ListParagraph"/>
        <w:keepNext w:val="1"/>
        <w:keepLines w:val="1"/>
        <w:numPr>
          <w:ilvl w:val="0"/>
          <w:numId w:val="11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555E1E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View Department table with removed Department.</w:t>
      </w:r>
    </w:p>
    <w:p w:rsidR="1CB64707" w:rsidP="1B149A1B" w:rsidRDefault="1CB64707" w14:paraId="3B4EE284" w14:textId="6AC49E60">
      <w:pPr>
        <w:keepNext w:val="1"/>
        <w:keepLines w:val="1"/>
        <w:bidi w:val="0"/>
        <w:ind w:left="720"/>
      </w:pPr>
      <w:r w:rsidR="1CB64707">
        <w:drawing>
          <wp:inline wp14:editId="6E76D8D4" wp14:anchorId="30C3A7FA">
            <wp:extent cx="5943600" cy="2438400"/>
            <wp:effectExtent l="0" t="0" r="0" b="0"/>
            <wp:docPr id="1495721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e0083b06746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P="1B149A1B" w:rsidRDefault="1B149A1B" w14:paraId="7115EC8F" w14:textId="753F2A61">
      <w:pPr>
        <w:pStyle w:val="Normal"/>
        <w:bidi w:val="0"/>
      </w:pPr>
    </w:p>
    <w:p w:rsidR="1B149A1B" w:rsidP="1B149A1B" w:rsidRDefault="1B149A1B" w14:paraId="1F6DB45D" w14:textId="75018DA6">
      <w:pPr>
        <w:pStyle w:val="Normal"/>
        <w:bidi w:val="0"/>
      </w:pPr>
    </w:p>
    <w:p w:rsidR="1B149A1B" w:rsidP="1B149A1B" w:rsidRDefault="1B149A1B" w14:paraId="20350AD4" w14:textId="06C82A8E">
      <w:pPr>
        <w:pStyle w:val="Normal"/>
        <w:bidi w:val="0"/>
      </w:pPr>
    </w:p>
    <w:p w:rsidR="1B149A1B" w:rsidP="1B149A1B" w:rsidRDefault="1B149A1B" w14:paraId="20451F2A" w14:textId="3EFE870A">
      <w:pPr>
        <w:pStyle w:val="Normal"/>
        <w:bidi w:val="0"/>
      </w:pPr>
    </w:p>
    <w:p w:rsidR="1B149A1B" w:rsidP="1B149A1B" w:rsidRDefault="1B149A1B" w14:paraId="1DF277E7" w14:textId="302649AB">
      <w:pPr>
        <w:pStyle w:val="Normal"/>
        <w:bidi w:val="0"/>
      </w:pPr>
    </w:p>
    <w:p w:rsidR="1B149A1B" w:rsidP="1B149A1B" w:rsidRDefault="1B149A1B" w14:paraId="35454807" w14:textId="33EDD997">
      <w:pPr>
        <w:pStyle w:val="Normal"/>
        <w:bidi w:val="0"/>
      </w:pPr>
    </w:p>
    <w:p w:rsidR="1B149A1B" w:rsidP="1B149A1B" w:rsidRDefault="1B149A1B" w14:paraId="33ABEB2E" w14:textId="3A06D7C8">
      <w:pPr>
        <w:pStyle w:val="Normal"/>
        <w:bidi w:val="0"/>
      </w:pPr>
    </w:p>
    <w:p w:rsidR="1B149A1B" w:rsidRDefault="1B149A1B" w14:paraId="41E12BEF" w14:textId="1EC70A15"/>
    <w:p w:rsidR="1B149A1B" w:rsidRDefault="1B149A1B" w14:paraId="7B63A430" w14:textId="69320B1B"/>
    <w:p w:rsidR="1B149A1B" w:rsidP="1B149A1B" w:rsidRDefault="1B149A1B" w14:paraId="7A6EB3C7" w14:textId="1576F9B2">
      <w:pPr>
        <w:pStyle w:val="Normal"/>
        <w:bidi w:val="0"/>
      </w:pPr>
    </w:p>
    <w:p w:rsidR="1B149A1B" w:rsidP="1B149A1B" w:rsidRDefault="1B149A1B" w14:paraId="68961B72" w14:textId="320FD8B7">
      <w:pPr>
        <w:pStyle w:val="Normal"/>
        <w:bidi w:val="0"/>
      </w:pPr>
    </w:p>
    <w:p w:rsidR="1B149A1B" w:rsidP="1B149A1B" w:rsidRDefault="1B149A1B" w14:paraId="266DE983" w14:textId="0EB9540C">
      <w:pPr>
        <w:pStyle w:val="Normal"/>
        <w:bidi w:val="0"/>
      </w:pPr>
    </w:p>
    <w:p w:rsidR="1B149A1B" w:rsidP="1B149A1B" w:rsidRDefault="1B149A1B" w14:paraId="19395C78" w14:textId="2CBC66FC">
      <w:pPr>
        <w:pStyle w:val="Normal"/>
        <w:bidi w:val="0"/>
      </w:pPr>
    </w:p>
    <w:p w:rsidR="1B149A1B" w:rsidP="1B149A1B" w:rsidRDefault="1B149A1B" w14:paraId="6B7B5C21" w14:textId="44B12B6E">
      <w:pPr>
        <w:pStyle w:val="Normal"/>
        <w:bidi w:val="0"/>
      </w:pPr>
    </w:p>
    <w:p w:rsidR="1B149A1B" w:rsidP="1B149A1B" w:rsidRDefault="1B149A1B" w14:paraId="7316A746" w14:textId="5C483468">
      <w:pPr>
        <w:pStyle w:val="Normal"/>
        <w:bidi w:val="0"/>
      </w:pPr>
    </w:p>
    <w:p w:rsidR="1B149A1B" w:rsidP="1B149A1B" w:rsidRDefault="1B149A1B" w14:paraId="5C027169" w14:textId="31B9A813">
      <w:pPr>
        <w:pStyle w:val="Normal"/>
        <w:bidi w:val="0"/>
      </w:pPr>
    </w:p>
    <w:p w:rsidR="1B149A1B" w:rsidP="1B149A1B" w:rsidRDefault="1B149A1B" w14:paraId="61AE925A" w14:textId="34AB18EB">
      <w:pPr>
        <w:pStyle w:val="Normal"/>
        <w:bidi w:val="0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B149A1B" w:rsidTr="1B149A1B" w14:paraId="7E973140">
        <w:trPr>
          <w:trHeight w:val="1827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8"/>
              <w:bottom w:val="single" w:color="000000" w:themeColor="text1" w:sz="8"/>
              <w:right w:val="none" w:color="000000" w:themeColor="text1" w:sz="8"/>
            </w:tcBorders>
            <w:tcMar/>
          </w:tcPr>
          <w:p w:rsidR="1C0BDDEB" w:rsidP="1B149A1B" w:rsidRDefault="1C0BDDEB" w14:paraId="7C58DCE9" w14:textId="288BBB78">
            <w:pPr>
              <w:pStyle w:val="Heading1"/>
              <w:bidi w:val="0"/>
              <w:spacing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</w:pPr>
            <w:bookmarkStart w:name="_Toc14580203" w:id="1170549702"/>
            <w:r w:rsidRPr="1B149A1B" w:rsidR="1C0BDDE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3</w:t>
            </w:r>
            <w:r w:rsidRPr="1B149A1B" w:rsidR="1B149A1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     </w:t>
            </w:r>
            <w:r w:rsidRPr="1B149A1B" w:rsidR="00EC6EB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Login and Logout </w:t>
            </w:r>
            <w:r w:rsidRPr="1B149A1B" w:rsidR="1B149A1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Functionality</w:t>
            </w:r>
            <w:bookmarkEnd w:id="1170549702"/>
          </w:p>
          <w:p w:rsidR="1B149A1B" w:rsidP="1B149A1B" w:rsidRDefault="1B149A1B" w14:paraId="62A0730B" w14:textId="3609BFCB">
            <w:pPr>
              <w:pStyle w:val="Normal"/>
              <w:bidi w:val="0"/>
              <w:spacing w:before="240" w:beforeAutospacing="off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1B149A1B" w:rsidR="1B149A1B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This section is intended for highlight how authorized users can </w:t>
            </w:r>
            <w:r w:rsidRPr="1B149A1B" w:rsidR="1C56BEC1">
              <w:rPr>
                <w:rFonts w:ascii="Times New Roman" w:hAnsi="Times New Roman" w:eastAsia="Times New Roman" w:cs="Times New Roman"/>
                <w:noProof w:val="0"/>
                <w:lang w:val="en-US"/>
              </w:rPr>
              <w:t>login and logout.</w:t>
            </w:r>
          </w:p>
        </w:tc>
      </w:tr>
      <w:tr w:rsidR="1B149A1B" w:rsidTr="1B149A1B" w14:paraId="60DA1967">
        <w:trPr>
          <w:trHeight w:val="1827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8"/>
              <w:bottom w:val="none" w:color="000000" w:themeColor="text1" w:sz="8"/>
              <w:right w:val="none" w:color="000000" w:themeColor="text1" w:sz="8"/>
            </w:tcBorders>
            <w:tcMar/>
          </w:tcPr>
          <w:p w:rsidR="1B149A1B" w:rsidP="1B149A1B" w:rsidRDefault="1B149A1B" w14:paraId="62D74E54" w14:textId="6BCC80E6">
            <w:pPr>
              <w:pStyle w:val="Heading2"/>
              <w:keepNext w:val="1"/>
              <w:keepLines w:val="1"/>
              <w:bidi w:val="0"/>
              <w:spacing w:before="160" w:after="80" w:line="48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</w:pPr>
            <w:bookmarkStart w:name="_Toc488498864" w:id="604367610"/>
            <w:r w:rsidRPr="1B149A1B" w:rsidR="1B149A1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  <w:t xml:space="preserve">3.1    </w:t>
            </w:r>
            <w:r w:rsidRPr="1B149A1B" w:rsidR="728567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  <w:t>Logging in</w:t>
            </w:r>
            <w:bookmarkEnd w:id="604367610"/>
          </w:p>
          <w:p w:rsidR="22938C62" w:rsidP="1B149A1B" w:rsidRDefault="22938C62" w14:paraId="64DFFE29" w14:textId="767D248B">
            <w:pPr>
              <w:pStyle w:val="ListParagraph"/>
              <w:keepNext w:val="1"/>
              <w:keepLines w:val="1"/>
              <w:numPr>
                <w:ilvl w:val="0"/>
                <w:numId w:val="14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Upon opening MySequel Solutions, </w:t>
            </w: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you’ll</w:t>
            </w: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be greeted with a login page. </w:t>
            </w: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You’ll</w:t>
            </w: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input your company given </w:t>
            </w:r>
            <w:r w:rsidRPr="1B149A1B" w:rsidR="22938C6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Username and Password</w:t>
            </w: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in the input fields and press either the </w:t>
            </w:r>
            <w:r w:rsidRPr="1B149A1B" w:rsidR="22938C6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Login </w:t>
            </w:r>
            <w:r w:rsidRPr="1B149A1B" w:rsidR="22938C6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button </w:t>
            </w:r>
            <w:r w:rsidRPr="1B149A1B" w:rsidR="22938C6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or Enter on your keyboard.</w:t>
            </w:r>
          </w:p>
          <w:p w:rsidR="1B149A1B" w:rsidP="1B149A1B" w:rsidRDefault="1B149A1B" w14:paraId="0E09255D" w14:textId="3F4F4B2A">
            <w:pPr>
              <w:pStyle w:val="Normal"/>
            </w:pPr>
          </w:p>
        </w:tc>
      </w:tr>
    </w:tbl>
    <w:p w:rsidR="22938C62" w:rsidP="1B149A1B" w:rsidRDefault="22938C62" w14:paraId="6298900C" w14:textId="5C104654">
      <w:pPr>
        <w:bidi w:val="0"/>
        <w:jc w:val="center"/>
      </w:pPr>
      <w:r w:rsidR="22938C62">
        <w:drawing>
          <wp:inline wp14:editId="3EFF6C6B" wp14:anchorId="7C50BD23">
            <wp:extent cx="3804805" cy="2682875"/>
            <wp:effectExtent l="0" t="0" r="0" b="0"/>
            <wp:docPr id="409732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3cb63ba25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80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5DA90D" w:rsidP="1B149A1B" w:rsidRDefault="5A5DA90D" w14:paraId="3B16287F" w14:textId="56CCCC48">
      <w:pPr>
        <w:pStyle w:val="Heading2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359727961" w:id="2077716117"/>
      <w:r w:rsidRPr="1B149A1B" w:rsidR="5A5DA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3.</w:t>
      </w:r>
      <w:r w:rsidRPr="1B149A1B" w:rsidR="201557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2</w:t>
      </w:r>
      <w:r w:rsidRPr="1B149A1B" w:rsidR="5A5DA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 xml:space="preserve">    Logging out</w:t>
      </w:r>
      <w:bookmarkEnd w:id="2077716117"/>
    </w:p>
    <w:p w:rsidR="5A5DA90D" w:rsidP="1B149A1B" w:rsidRDefault="5A5DA90D" w14:paraId="6F947F78" w14:textId="0A29027E">
      <w:pPr>
        <w:pStyle w:val="ListParagraph"/>
        <w:keepNext w:val="1"/>
        <w:keepLines w:val="1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5A5DA90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Once logged in, users can log themselves out by pressing the </w:t>
      </w:r>
      <w:r w:rsidRPr="1B149A1B" w:rsidR="5A5DA90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Logout</w:t>
      </w:r>
      <w:r w:rsidRPr="1B149A1B" w:rsidR="5A5DA90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 on the top navigation bar </w:t>
      </w:r>
      <w:r w:rsidRPr="1B149A1B" w:rsidR="5A5DA90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located</w:t>
      </w:r>
      <w:r w:rsidRPr="1B149A1B" w:rsidR="5A5DA90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all the way to the right. This will send the user back to the login panel.</w:t>
      </w:r>
    </w:p>
    <w:p w:rsidR="5A5DA90D" w:rsidRDefault="5A5DA90D" w14:paraId="3002A4D1" w14:textId="16C1215F">
      <w:r w:rsidR="5A5DA90D">
        <w:drawing>
          <wp:inline wp14:editId="4CCB8AF9" wp14:anchorId="2BA01900">
            <wp:extent cx="5432714" cy="1586375"/>
            <wp:effectExtent l="0" t="0" r="0" b="0"/>
            <wp:docPr id="576455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2568ad09c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9919"/>
                    <a:stretch>
                      <a:fillRect/>
                    </a:stretch>
                  </pic:blipFill>
                  <pic:spPr>
                    <a:xfrm>
                      <a:off x="0" y="0"/>
                      <a:ext cx="5432714" cy="15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B149A1B" w:rsidTr="1B149A1B" w14:paraId="4C887912">
        <w:trPr>
          <w:trHeight w:val="1827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8"/>
              <w:bottom w:val="single" w:color="000000" w:themeColor="text1" w:sz="8"/>
              <w:right w:val="none" w:color="000000" w:themeColor="text1" w:sz="8"/>
            </w:tcBorders>
            <w:tcMar/>
          </w:tcPr>
          <w:p w:rsidR="2A2617BF" w:rsidP="1B149A1B" w:rsidRDefault="2A2617BF" w14:paraId="1D7E0EC3" w14:textId="4ED8C6CD">
            <w:pPr>
              <w:pStyle w:val="Heading1"/>
              <w:bidi w:val="0"/>
              <w:spacing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</w:pPr>
            <w:bookmarkStart w:name="_Toc1104640863" w:id="844082961"/>
            <w:r w:rsidRPr="1B149A1B" w:rsidR="2A2617B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4</w:t>
            </w:r>
            <w:r w:rsidRPr="1B149A1B" w:rsidR="226230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 xml:space="preserve">     </w:t>
            </w:r>
            <w:r w:rsidRPr="1B149A1B" w:rsidR="6EB8181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40"/>
                <w:szCs w:val="40"/>
                <w:lang w:val="en-US"/>
              </w:rPr>
              <w:t>Search Functionality</w:t>
            </w:r>
            <w:bookmarkEnd w:id="844082961"/>
          </w:p>
          <w:p w:rsidR="63022F04" w:rsidP="1B149A1B" w:rsidRDefault="63022F04" w14:paraId="7023615D" w14:textId="0DCC08E2">
            <w:pPr>
              <w:pStyle w:val="Normal"/>
              <w:bidi w:val="0"/>
              <w:spacing w:before="240" w:beforeAutospacing="off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1B149A1B" w:rsidR="63022F04">
              <w:rPr>
                <w:rFonts w:ascii="Times New Roman" w:hAnsi="Times New Roman" w:eastAsia="Times New Roman" w:cs="Times New Roman"/>
                <w:noProof w:val="0"/>
                <w:lang w:val="en-US"/>
              </w:rPr>
              <w:t>This section is intended for highlight how authorized users can make searches in all categories using either Search by ID, or the left navigation bar presets.</w:t>
            </w:r>
          </w:p>
          <w:p w:rsidR="1B149A1B" w:rsidP="1B149A1B" w:rsidRDefault="1B149A1B" w14:paraId="6B338F05" w14:textId="208A8756">
            <w:pPr>
              <w:pStyle w:val="Normal"/>
              <w:bidi w:val="0"/>
              <w:rPr>
                <w:noProof w:val="0"/>
                <w:lang w:val="en-US"/>
              </w:rPr>
            </w:pPr>
          </w:p>
        </w:tc>
      </w:tr>
      <w:tr w:rsidR="1B149A1B" w:rsidTr="1B149A1B" w14:paraId="566FA388">
        <w:trPr>
          <w:trHeight w:val="1827"/>
        </w:trPr>
        <w:tc>
          <w:tcPr>
            <w:tcW w:w="9360" w:type="dxa"/>
            <w:tcBorders>
              <w:top w:val="single" w:color="000000" w:themeColor="text1" w:sz="8"/>
              <w:left w:val="none" w:color="000000" w:themeColor="text1" w:sz="8"/>
              <w:bottom w:val="none" w:color="000000" w:themeColor="text1" w:sz="8"/>
              <w:right w:val="none" w:color="000000" w:themeColor="text1" w:sz="8"/>
            </w:tcBorders>
            <w:tcMar/>
          </w:tcPr>
          <w:p w:rsidR="63022F04" w:rsidP="1B149A1B" w:rsidRDefault="63022F04" w14:paraId="29748570" w14:textId="3E513052">
            <w:pPr>
              <w:pStyle w:val="Heading2"/>
              <w:keepNext w:val="1"/>
              <w:keepLines w:val="1"/>
              <w:bidi w:val="0"/>
              <w:spacing w:before="160" w:after="80" w:line="48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</w:pPr>
            <w:bookmarkStart w:name="_Toc472595936" w:id="361442168"/>
            <w:r w:rsidRPr="1B149A1B" w:rsidR="63022F0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4761" w:themeColor="accent1" w:themeTint="FF" w:themeShade="BF"/>
                <w:sz w:val="32"/>
                <w:szCs w:val="32"/>
                <w:lang w:val="en-US"/>
              </w:rPr>
              <w:t>3.1    Using Search by ID Across Categories</w:t>
            </w:r>
            <w:bookmarkEnd w:id="361442168"/>
          </w:p>
          <w:p w:rsidR="63022F04" w:rsidP="1B149A1B" w:rsidRDefault="63022F04" w14:paraId="210BC9C8" w14:textId="7E489147">
            <w:pPr>
              <w:pStyle w:val="ListParagraph"/>
              <w:keepNext w:val="1"/>
              <w:keepLines w:val="1"/>
              <w:numPr>
                <w:ilvl w:val="0"/>
                <w:numId w:val="14"/>
              </w:num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1B149A1B" w:rsidR="63022F0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Each data type (i.e. Employee, Department, Pay Group, etc.) will have a search bar at the top of the panel. For this example, we’ll be looking at Employee Type.</w:t>
            </w:r>
          </w:p>
          <w:p w:rsidR="63022F04" w:rsidP="1B149A1B" w:rsidRDefault="63022F04" w14:paraId="0FFFEE01" w14:textId="18378160">
            <w:pPr>
              <w:keepNext w:val="1"/>
              <w:keepLines w:val="1"/>
              <w:bidi w:val="0"/>
              <w:ind w:left="72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="63022F04">
              <w:drawing>
                <wp:inline wp14:editId="493179FA" wp14:anchorId="30EE3C3D">
                  <wp:extent cx="5534637" cy="2460938"/>
                  <wp:effectExtent l="0" t="0" r="0" b="0"/>
                  <wp:docPr id="11929560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5f64dc147a42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36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37" cy="246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3022F04" w:rsidP="1B149A1B" w:rsidRDefault="63022F04" w14:paraId="5A1A5076" w14:textId="1FCA3F0E">
            <w:pPr>
              <w:pStyle w:val="ListParagraph"/>
              <w:keepNext w:val="1"/>
              <w:keepLines w:val="1"/>
              <w:numPr>
                <w:ilvl w:val="0"/>
                <w:numId w:val="14"/>
              </w:numPr>
              <w:suppressLineNumbers w:val="0"/>
              <w:bidi w:val="0"/>
              <w:spacing w:before="0" w:beforeAutospacing="off" w:after="160" w:afterAutospacing="off" w:line="279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1B149A1B" w:rsidR="63022F0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Input a properly formatted ID of that data type into the </w:t>
            </w:r>
            <w:r w:rsidRPr="1B149A1B" w:rsidR="63022F04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search bar</w:t>
            </w:r>
            <w:r w:rsidRPr="1B149A1B" w:rsidR="63022F0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at the top of the panel and press the </w:t>
            </w:r>
            <w:r w:rsidRPr="1B149A1B" w:rsidR="63022F04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Search by ID</w:t>
            </w:r>
            <w:r w:rsidRPr="1B149A1B" w:rsidR="63022F0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en-US"/>
              </w:rPr>
              <w:t xml:space="preserve"> button.</w:t>
            </w:r>
          </w:p>
          <w:p w:rsidR="63022F04" w:rsidP="1B149A1B" w:rsidRDefault="63022F04" w14:paraId="45F8D5FA" w14:textId="511BC60D">
            <w:p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="63022F04">
              <w:drawing>
                <wp:inline wp14:editId="7D263558" wp14:anchorId="7B82C235">
                  <wp:extent cx="5810250" cy="744904"/>
                  <wp:effectExtent l="0" t="0" r="0" b="0"/>
                  <wp:docPr id="20758843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c0559a80cc64b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44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B149A1B" w:rsidP="1B149A1B" w:rsidRDefault="1B149A1B" w14:paraId="1BC56B18" w14:textId="055438D0">
            <w:pPr>
              <w:pStyle w:val="Normal"/>
              <w:bidi w:val="0"/>
              <w:rPr>
                <w:noProof w:val="0"/>
                <w:lang w:val="en-US"/>
              </w:rPr>
            </w:pPr>
          </w:p>
        </w:tc>
      </w:tr>
    </w:tbl>
    <w:p w:rsidR="1B24DF98" w:rsidP="1B149A1B" w:rsidRDefault="1B24DF98" w14:paraId="5EE276F0" w14:textId="0E34B967">
      <w:pPr>
        <w:pStyle w:val="ListParagraph"/>
        <w:keepNext w:val="1"/>
        <w:keepLines w:val="1"/>
        <w:numPr>
          <w:ilvl w:val="0"/>
          <w:numId w:val="14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1B24DF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Searched for row appears. To see other rows, press the </w:t>
      </w:r>
      <w:r w:rsidRPr="1B149A1B" w:rsidR="1B24D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Show All</w:t>
      </w:r>
      <w:r w:rsidRPr="1B149A1B" w:rsidR="1B24DF9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button on the navigation bar of any section.</w:t>
      </w:r>
    </w:p>
    <w:p w:rsidR="1B24DF98" w:rsidP="1B149A1B" w:rsidRDefault="1B24DF98" w14:paraId="186CF469" w14:textId="4EEF6621">
      <w:pPr>
        <w:keepNext w:val="1"/>
        <w:keepLines w:val="1"/>
        <w:bidi w:val="0"/>
        <w:rPr>
          <w:noProof w:val="0"/>
          <w:lang w:val="en-US"/>
        </w:rPr>
      </w:pPr>
      <w:r w:rsidR="1B24DF98">
        <w:drawing>
          <wp:inline wp14:editId="1CE6BDAE" wp14:anchorId="6E0D79D5">
            <wp:extent cx="5943600" cy="1514493"/>
            <wp:effectExtent l="0" t="0" r="0" b="0"/>
            <wp:docPr id="112762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03328d3d8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31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4DF98" w:rsidP="1B149A1B" w:rsidRDefault="1B24DF98" w14:paraId="66EE2E2C" w14:textId="4D79B2FD">
      <w:pPr>
        <w:pStyle w:val="Heading2"/>
        <w:keepNext w:val="1"/>
        <w:keepLines w:val="1"/>
        <w:bidi w:val="0"/>
        <w:spacing w:before="160" w:after="8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411208891" w:id="1460009261"/>
      <w:r w:rsidRPr="1B149A1B" w:rsidR="1B24DF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3.2    Using Search Buttons on left Navigation Bar</w:t>
      </w:r>
      <w:bookmarkEnd w:id="1460009261"/>
    </w:p>
    <w:p w:rsidR="39EAD3F7" w:rsidP="1B149A1B" w:rsidRDefault="39EAD3F7" w14:paraId="2A938BF2" w14:textId="547CAD67">
      <w:pPr>
        <w:pStyle w:val="ListParagraph"/>
        <w:keepNext w:val="1"/>
        <w:keepLines w:val="1"/>
        <w:numPr>
          <w:ilvl w:val="0"/>
          <w:numId w:val="15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149A1B" w:rsidR="39EAD3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Each data type will have a left navigation bar with a </w:t>
      </w:r>
      <w:r w:rsidRPr="1B149A1B" w:rsidR="39EAD3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Select button, Show All button, </w:t>
      </w:r>
      <w:r w:rsidRPr="1B149A1B" w:rsidR="39EAD3F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and other buttons used for viewing specific information, </w:t>
      </w:r>
      <w:r w:rsidRPr="1B149A1B" w:rsidR="39EAD3F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we’ll</w:t>
      </w:r>
      <w:r w:rsidRPr="1B149A1B" w:rsidR="39EAD3F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look at the Empl</w:t>
      </w:r>
      <w:r w:rsidRPr="1B149A1B" w:rsidR="50C949A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oyee data type as an example.</w:t>
      </w:r>
    </w:p>
    <w:p w:rsidR="50C949A9" w:rsidP="1B149A1B" w:rsidRDefault="50C949A9" w14:paraId="47F6D8D8" w14:textId="1A292871">
      <w:pPr>
        <w:keepNext w:val="1"/>
        <w:keepLines w:val="1"/>
        <w:bidi w:val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50C949A9">
        <w:drawing>
          <wp:inline wp14:editId="22A3F55F" wp14:anchorId="16B8E246">
            <wp:extent cx="5705475" cy="3977374"/>
            <wp:effectExtent l="0" t="0" r="0" b="0"/>
            <wp:docPr id="2033012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39a5d798f7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49A1B" w:rsidRDefault="1B149A1B" w14:paraId="246F7DDB" w14:textId="06D84CAC"/>
    <w:p w:rsidR="069B8DCC" w:rsidP="1B149A1B" w:rsidRDefault="069B8DCC" w14:paraId="782F7E1B" w14:textId="6E4DB34D">
      <w:pPr>
        <w:pStyle w:val="ListParagraph"/>
        <w:keepNext w:val="1"/>
        <w:keepLines w:val="1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069B8DC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EXAMPLE: </w:t>
      </w:r>
      <w:r w:rsidRPr="1B149A1B" w:rsidR="50C949A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</w:t>
      </w:r>
      <w:r w:rsidRPr="1B149A1B" w:rsidR="50C949A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PII </w:t>
      </w:r>
      <w:r w:rsidRPr="1B149A1B" w:rsidR="50C949A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(Personally Identifiable Information) to display Employee PII.</w:t>
      </w:r>
    </w:p>
    <w:p w:rsidR="50C949A9" w:rsidP="1B149A1B" w:rsidRDefault="50C949A9" w14:paraId="6ABA07DB" w14:textId="4B0CE180">
      <w:pPr>
        <w:bidi w:val="0"/>
        <w:jc w:val="center"/>
      </w:pPr>
      <w:r w:rsidR="50C949A9">
        <w:drawing>
          <wp:inline wp14:editId="10FCEFD7" wp14:anchorId="5E4C675F">
            <wp:extent cx="5438775" cy="3251062"/>
            <wp:effectExtent l="0" t="0" r="0" b="0"/>
            <wp:docPr id="161960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009bb120f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27B17" w:rsidP="1B149A1B" w:rsidRDefault="4E527B17" w14:paraId="6AEB53B8" w14:textId="3A9AA815">
      <w:pPr>
        <w:pStyle w:val="ListParagraph"/>
        <w:keepNext w:val="1"/>
        <w:keepLines w:val="1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149A1B" w:rsidR="4E527B1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EXAMPLE: </w:t>
      </w:r>
      <w:r w:rsidRPr="1B149A1B" w:rsidR="50C949A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</w:t>
      </w:r>
      <w:r w:rsidRPr="1B149A1B" w:rsidR="50C949A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Locations </w:t>
      </w:r>
      <w:r w:rsidRPr="1B149A1B" w:rsidR="50C949A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 display</w:t>
      </w:r>
      <w:r w:rsidRPr="1B149A1B" w:rsidR="62F4D1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where Employees are </w:t>
      </w:r>
      <w:r w:rsidRPr="1B149A1B" w:rsidR="62F4D1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located</w:t>
      </w:r>
      <w:r w:rsidRPr="1B149A1B" w:rsidR="62F4D1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what office they belong to</w:t>
      </w:r>
      <w:r w:rsidRPr="1B149A1B" w:rsidR="50C949A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FD53AE7" w:rsidP="1B149A1B" w:rsidRDefault="1FD53AE7" w14:paraId="5EDEEEBF" w14:textId="086EB8F7">
      <w:pPr>
        <w:bidi w:val="0"/>
        <w:jc w:val="center"/>
      </w:pPr>
      <w:r w:rsidR="1FD53AE7">
        <w:drawing>
          <wp:inline wp14:editId="6E99154C" wp14:anchorId="5EC9334D">
            <wp:extent cx="5429250" cy="3750011"/>
            <wp:effectExtent l="0" t="0" r="0" b="0"/>
            <wp:docPr id="161984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e5eecbe48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4a98245fa2949ce"/>
      <w:footerReference w:type="default" r:id="R68905b042db1426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E453F7" w:rsidTr="1B149A1B" w14:paraId="4FE0F173">
      <w:trPr>
        <w:trHeight w:val="300"/>
      </w:trPr>
      <w:tc>
        <w:tcPr>
          <w:tcW w:w="3120" w:type="dxa"/>
          <w:tcBorders>
            <w:top w:val="single" w:color="000000" w:themeColor="text1" w:sz="12"/>
            <w:right w:val="none" w:color="000000" w:themeColor="text1" w:sz="12"/>
          </w:tcBorders>
          <w:tcMar/>
        </w:tcPr>
        <w:p w:rsidR="5EE453F7" w:rsidP="1B149A1B" w:rsidRDefault="5EE453F7" w14:paraId="4A7BA736" w14:textId="13FBB25A">
          <w:pPr>
            <w:pStyle w:val="Header"/>
            <w:suppressLineNumbers w:val="0"/>
            <w:bidi w:val="0"/>
            <w:spacing w:before="0" w:beforeAutospacing="off" w:after="0" w:afterAutospacing="off" w:line="240" w:lineRule="auto"/>
            <w:ind w:left="-115" w:right="0"/>
            <w:jc w:val="left"/>
            <w:rPr>
              <w:rFonts w:ascii="Times New Roman" w:hAnsi="Times New Roman" w:eastAsia="Times New Roman" w:cs="Times New Roman"/>
            </w:rPr>
          </w:pPr>
          <w:r w:rsidRPr="1B149A1B" w:rsidR="1B149A1B">
            <w:rPr>
              <w:rFonts w:ascii="Times New Roman" w:hAnsi="Times New Roman" w:eastAsia="Times New Roman" w:cs="Times New Roman"/>
            </w:rPr>
            <w:t>MySequel Solutions Software</w:t>
          </w:r>
        </w:p>
      </w:tc>
      <w:tc>
        <w:tcPr>
          <w:tcW w:w="3120" w:type="dxa"/>
          <w:tcBorders>
            <w:top w:val="single" w:color="000000" w:themeColor="text1" w:sz="12"/>
            <w:left w:val="none" w:color="000000" w:themeColor="text1" w:sz="12"/>
            <w:bottom w:val="none" w:color="000000" w:themeColor="text1" w:sz="12"/>
            <w:right w:val="none" w:color="000000" w:themeColor="text1" w:sz="12"/>
          </w:tcBorders>
          <w:tcMar/>
        </w:tcPr>
        <w:p w:rsidR="5EE453F7" w:rsidP="5EE453F7" w:rsidRDefault="5EE453F7" w14:paraId="09703B49" w14:textId="3BC99138">
          <w:pPr>
            <w:pStyle w:val="Header"/>
            <w:bidi w:val="0"/>
            <w:jc w:val="center"/>
          </w:pPr>
        </w:p>
      </w:tc>
      <w:tc>
        <w:tcPr>
          <w:tcW w:w="3120" w:type="dxa"/>
          <w:tcBorders>
            <w:top w:val="single" w:color="000000" w:themeColor="text1" w:sz="12"/>
            <w:left w:val="none" w:color="000000" w:themeColor="text1" w:sz="12"/>
            <w:bottom w:val="none" w:color="000000" w:themeColor="text1" w:sz="8"/>
            <w:right w:val="none" w:color="000000" w:themeColor="text1" w:sz="8"/>
          </w:tcBorders>
          <w:tcMar/>
        </w:tcPr>
        <w:p w:rsidR="5EE453F7" w:rsidP="1B149A1B" w:rsidRDefault="5EE453F7" w14:paraId="692B022F" w14:textId="035F9DC8">
          <w:pPr>
            <w:pStyle w:val="Header"/>
            <w:bidi w:val="0"/>
            <w:ind w:right="-115"/>
            <w:jc w:val="right"/>
            <w:rPr>
              <w:rFonts w:ascii="Times New Roman" w:hAnsi="Times New Roman" w:eastAsia="Times New Roman" w:cs="Times New Roman"/>
            </w:rPr>
          </w:pPr>
          <w:r w:rsidRPr="1B149A1B">
            <w:rPr>
              <w:rFonts w:ascii="Times New Roman" w:hAnsi="Times New Roman" w:eastAsia="Times New Roman" w:cs="Times New Roman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1B149A1B">
            <w:rPr>
              <w:rFonts w:ascii="Times New Roman" w:hAnsi="Times New Roman" w:eastAsia="Times New Roman" w:cs="Times New Roman"/>
            </w:rPr>
            <w:fldChar w:fldCharType="end"/>
          </w:r>
          <w:r w:rsidRPr="1B149A1B" w:rsidR="1B149A1B">
            <w:rPr>
              <w:rFonts w:ascii="Times New Roman" w:hAnsi="Times New Roman" w:eastAsia="Times New Roman" w:cs="Times New Roman"/>
            </w:rPr>
            <w:t xml:space="preserve"> of </w:t>
          </w:r>
          <w:r w:rsidRPr="1B149A1B">
            <w:rPr>
              <w:rFonts w:ascii="Times New Roman" w:hAnsi="Times New Roman" w:eastAsia="Times New Roman" w:cs="Times New Roman"/>
            </w:rPr>
            <w:fldChar w:fldCharType="begin"/>
          </w:r>
          <w:r>
            <w:instrText xml:space="preserve">NUMPAGES</w:instrText>
          </w:r>
          <w:r>
            <w:fldChar w:fldCharType="separate"/>
          </w:r>
          <w:r w:rsidRPr="1B149A1B">
            <w:rPr>
              <w:rFonts w:ascii="Times New Roman" w:hAnsi="Times New Roman" w:eastAsia="Times New Roman" w:cs="Times New Roman"/>
            </w:rPr>
            <w:fldChar w:fldCharType="end"/>
          </w:r>
        </w:p>
      </w:tc>
    </w:tr>
  </w:tbl>
  <w:p w:rsidR="5EE453F7" w:rsidP="5EE453F7" w:rsidRDefault="5EE453F7" w14:paraId="154C9CE1" w14:textId="5F3F3C6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E453F7" w:rsidTr="5EE453F7" w14:paraId="0D20FBCD">
      <w:trPr>
        <w:trHeight w:val="300"/>
      </w:trPr>
      <w:tc>
        <w:tcPr>
          <w:tcW w:w="3120" w:type="dxa"/>
          <w:tcMar/>
        </w:tcPr>
        <w:p w:rsidR="5EE453F7" w:rsidP="5EE453F7" w:rsidRDefault="5EE453F7" w14:paraId="654FCE83" w14:textId="666DCA1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EE453F7" w:rsidP="5EE453F7" w:rsidRDefault="5EE453F7" w14:paraId="05A228BC" w14:textId="428306F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EE453F7" w:rsidP="5EE453F7" w:rsidRDefault="5EE453F7" w14:paraId="687C90B5" w14:textId="769B95DD">
          <w:pPr>
            <w:pStyle w:val="Header"/>
            <w:bidi w:val="0"/>
            <w:ind w:right="-115"/>
            <w:jc w:val="right"/>
          </w:pPr>
        </w:p>
      </w:tc>
    </w:tr>
  </w:tbl>
  <w:p w:rsidR="5EE453F7" w:rsidP="5EE453F7" w:rsidRDefault="5EE453F7" w14:paraId="6953356D" w14:textId="695AE953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rLmZqD2W" int2:invalidationBookmarkName="" int2:hashCode="C10dqw8O/YxztV" int2:id="MM7nS0lZ">
      <int2:state int2:type="AugLoop_Text_Critique" int2:value="Rejected"/>
    </int2:bookmark>
    <int2:bookmark int2:bookmarkName="_Int_qQSTkjW0" int2:invalidationBookmarkName="" int2:hashCode="WEKbz4dXo+LIQV" int2:id="tUxksrtT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26f3c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e9821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fa32f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81e73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cece2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7de37a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bb034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78df0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4abb40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ab053a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85a8a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b7579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28e67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24b62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78bcd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077f4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DC9D74"/>
    <w:rsid w:val="0005DA7C"/>
    <w:rsid w:val="00818936"/>
    <w:rsid w:val="00DC3969"/>
    <w:rsid w:val="00EC6EBA"/>
    <w:rsid w:val="01940DF6"/>
    <w:rsid w:val="029354E0"/>
    <w:rsid w:val="02DC3AD8"/>
    <w:rsid w:val="038D8696"/>
    <w:rsid w:val="038D8696"/>
    <w:rsid w:val="038FF127"/>
    <w:rsid w:val="03E2D81D"/>
    <w:rsid w:val="04714FD7"/>
    <w:rsid w:val="051144B7"/>
    <w:rsid w:val="0561760C"/>
    <w:rsid w:val="0595A327"/>
    <w:rsid w:val="05A8D94F"/>
    <w:rsid w:val="05C51343"/>
    <w:rsid w:val="0613FF0D"/>
    <w:rsid w:val="06225050"/>
    <w:rsid w:val="066FDD31"/>
    <w:rsid w:val="06869CF1"/>
    <w:rsid w:val="068FB109"/>
    <w:rsid w:val="069B8DCC"/>
    <w:rsid w:val="08EEAC50"/>
    <w:rsid w:val="09334AA5"/>
    <w:rsid w:val="093DC223"/>
    <w:rsid w:val="0960A283"/>
    <w:rsid w:val="0A00396E"/>
    <w:rsid w:val="0A3C22EF"/>
    <w:rsid w:val="0BD951DC"/>
    <w:rsid w:val="0CAA8020"/>
    <w:rsid w:val="0D3C6274"/>
    <w:rsid w:val="0D6C7612"/>
    <w:rsid w:val="0D8A695B"/>
    <w:rsid w:val="0ECB4009"/>
    <w:rsid w:val="0F4E235C"/>
    <w:rsid w:val="1077837B"/>
    <w:rsid w:val="10C67F1B"/>
    <w:rsid w:val="10ED43A5"/>
    <w:rsid w:val="111EE1DE"/>
    <w:rsid w:val="1121F88C"/>
    <w:rsid w:val="1196AB40"/>
    <w:rsid w:val="11AAB4F0"/>
    <w:rsid w:val="12386E8A"/>
    <w:rsid w:val="1239CE1C"/>
    <w:rsid w:val="124E4E3A"/>
    <w:rsid w:val="13A02AFD"/>
    <w:rsid w:val="13BE679C"/>
    <w:rsid w:val="1447E192"/>
    <w:rsid w:val="1448ED3B"/>
    <w:rsid w:val="14B1E2CC"/>
    <w:rsid w:val="1554B28A"/>
    <w:rsid w:val="1557A98C"/>
    <w:rsid w:val="16263311"/>
    <w:rsid w:val="165A8ED9"/>
    <w:rsid w:val="16AEC166"/>
    <w:rsid w:val="16DCB37A"/>
    <w:rsid w:val="173D7AAA"/>
    <w:rsid w:val="1772B8AF"/>
    <w:rsid w:val="1810FADD"/>
    <w:rsid w:val="185151B2"/>
    <w:rsid w:val="18A70FF0"/>
    <w:rsid w:val="18E1809C"/>
    <w:rsid w:val="194D6742"/>
    <w:rsid w:val="19613236"/>
    <w:rsid w:val="1969E115"/>
    <w:rsid w:val="19D06ED2"/>
    <w:rsid w:val="1A1CCFEE"/>
    <w:rsid w:val="1A4C2381"/>
    <w:rsid w:val="1A4E46CC"/>
    <w:rsid w:val="1ABC8CBE"/>
    <w:rsid w:val="1AC97E92"/>
    <w:rsid w:val="1AFA670A"/>
    <w:rsid w:val="1B149A1B"/>
    <w:rsid w:val="1B15A28B"/>
    <w:rsid w:val="1B24DF98"/>
    <w:rsid w:val="1B4A4815"/>
    <w:rsid w:val="1B7321A4"/>
    <w:rsid w:val="1BB97AD5"/>
    <w:rsid w:val="1C00B06F"/>
    <w:rsid w:val="1C0BDDEB"/>
    <w:rsid w:val="1C3A936C"/>
    <w:rsid w:val="1C56BEC1"/>
    <w:rsid w:val="1C5B2B8B"/>
    <w:rsid w:val="1C85FE91"/>
    <w:rsid w:val="1CB64707"/>
    <w:rsid w:val="1CD75AE3"/>
    <w:rsid w:val="1CFEF2C1"/>
    <w:rsid w:val="1D2FA3F9"/>
    <w:rsid w:val="1D7751FD"/>
    <w:rsid w:val="1D97B443"/>
    <w:rsid w:val="1D9D3003"/>
    <w:rsid w:val="1DDD714C"/>
    <w:rsid w:val="1E0A02AE"/>
    <w:rsid w:val="1E0F50F1"/>
    <w:rsid w:val="1EA6BBAD"/>
    <w:rsid w:val="1FD53AE7"/>
    <w:rsid w:val="201557DE"/>
    <w:rsid w:val="2024BC3F"/>
    <w:rsid w:val="204F6C62"/>
    <w:rsid w:val="2065EA75"/>
    <w:rsid w:val="20734EF3"/>
    <w:rsid w:val="22623011"/>
    <w:rsid w:val="22848CE9"/>
    <w:rsid w:val="228E80B3"/>
    <w:rsid w:val="22938C62"/>
    <w:rsid w:val="22A7294D"/>
    <w:rsid w:val="22E8020C"/>
    <w:rsid w:val="22EE958C"/>
    <w:rsid w:val="22F41A58"/>
    <w:rsid w:val="2342910B"/>
    <w:rsid w:val="2398744F"/>
    <w:rsid w:val="23B66614"/>
    <w:rsid w:val="23E9732F"/>
    <w:rsid w:val="23ED32A6"/>
    <w:rsid w:val="23F63FB3"/>
    <w:rsid w:val="243D9741"/>
    <w:rsid w:val="243FA697"/>
    <w:rsid w:val="24E17707"/>
    <w:rsid w:val="253965E8"/>
    <w:rsid w:val="257459F6"/>
    <w:rsid w:val="25D05049"/>
    <w:rsid w:val="25F6199A"/>
    <w:rsid w:val="2628EFD9"/>
    <w:rsid w:val="26740DD3"/>
    <w:rsid w:val="268D0B35"/>
    <w:rsid w:val="274F701A"/>
    <w:rsid w:val="27A566A1"/>
    <w:rsid w:val="27EB4B63"/>
    <w:rsid w:val="27EF54C2"/>
    <w:rsid w:val="27F2FDC4"/>
    <w:rsid w:val="28519BC9"/>
    <w:rsid w:val="28C97862"/>
    <w:rsid w:val="296B21B5"/>
    <w:rsid w:val="29BFA80F"/>
    <w:rsid w:val="29C9EB9B"/>
    <w:rsid w:val="2A11517F"/>
    <w:rsid w:val="2A2617BF"/>
    <w:rsid w:val="2A3600AF"/>
    <w:rsid w:val="2A5AF745"/>
    <w:rsid w:val="2A7ACE1F"/>
    <w:rsid w:val="2A9C594F"/>
    <w:rsid w:val="2AC11560"/>
    <w:rsid w:val="2B1396E0"/>
    <w:rsid w:val="2B49F681"/>
    <w:rsid w:val="2BA1D530"/>
    <w:rsid w:val="2C4B7C32"/>
    <w:rsid w:val="2C694B01"/>
    <w:rsid w:val="2CB4F609"/>
    <w:rsid w:val="2D0052CA"/>
    <w:rsid w:val="2D381696"/>
    <w:rsid w:val="2D6B00DD"/>
    <w:rsid w:val="2D7BFD51"/>
    <w:rsid w:val="2DB50321"/>
    <w:rsid w:val="2E441FFD"/>
    <w:rsid w:val="2E930F93"/>
    <w:rsid w:val="2EB67AC7"/>
    <w:rsid w:val="2F1B3EE8"/>
    <w:rsid w:val="2F631CDE"/>
    <w:rsid w:val="2FA92E84"/>
    <w:rsid w:val="308975B0"/>
    <w:rsid w:val="30E3C9DA"/>
    <w:rsid w:val="30F09BF7"/>
    <w:rsid w:val="31412D17"/>
    <w:rsid w:val="3188FD93"/>
    <w:rsid w:val="32F05F6A"/>
    <w:rsid w:val="334F0DA3"/>
    <w:rsid w:val="349B040B"/>
    <w:rsid w:val="34D5F71A"/>
    <w:rsid w:val="34D7D6EA"/>
    <w:rsid w:val="350EB2ED"/>
    <w:rsid w:val="350F82D2"/>
    <w:rsid w:val="3540D90D"/>
    <w:rsid w:val="362B2C83"/>
    <w:rsid w:val="364B398A"/>
    <w:rsid w:val="36652B7B"/>
    <w:rsid w:val="36CB2C35"/>
    <w:rsid w:val="36E9C6A6"/>
    <w:rsid w:val="37247AB3"/>
    <w:rsid w:val="3736D29E"/>
    <w:rsid w:val="37A675B6"/>
    <w:rsid w:val="37D9AEA9"/>
    <w:rsid w:val="388573B8"/>
    <w:rsid w:val="389F7D21"/>
    <w:rsid w:val="3987BFDB"/>
    <w:rsid w:val="39BD7CEC"/>
    <w:rsid w:val="39EAD3F7"/>
    <w:rsid w:val="3A2A21A1"/>
    <w:rsid w:val="3AF5DA79"/>
    <w:rsid w:val="3B7FC312"/>
    <w:rsid w:val="3BE6665D"/>
    <w:rsid w:val="3CBB5734"/>
    <w:rsid w:val="3CF23EBA"/>
    <w:rsid w:val="3D5FA24D"/>
    <w:rsid w:val="3DA9D664"/>
    <w:rsid w:val="3DD9944B"/>
    <w:rsid w:val="3DE92324"/>
    <w:rsid w:val="3DF91EF0"/>
    <w:rsid w:val="3E042D2B"/>
    <w:rsid w:val="3E12DD0F"/>
    <w:rsid w:val="3E9344AA"/>
    <w:rsid w:val="3E94D3C9"/>
    <w:rsid w:val="3F67C5A9"/>
    <w:rsid w:val="3FA0D166"/>
    <w:rsid w:val="3FADC631"/>
    <w:rsid w:val="3FC359F7"/>
    <w:rsid w:val="3FDC9D74"/>
    <w:rsid w:val="40091577"/>
    <w:rsid w:val="408133A1"/>
    <w:rsid w:val="409CA69C"/>
    <w:rsid w:val="40D0E61A"/>
    <w:rsid w:val="40E7235E"/>
    <w:rsid w:val="4129520F"/>
    <w:rsid w:val="413D5E3C"/>
    <w:rsid w:val="4148489E"/>
    <w:rsid w:val="41D7926E"/>
    <w:rsid w:val="41FC38D2"/>
    <w:rsid w:val="42ABEFCA"/>
    <w:rsid w:val="43515A9B"/>
    <w:rsid w:val="4371CAA5"/>
    <w:rsid w:val="4509B9D6"/>
    <w:rsid w:val="45665CB7"/>
    <w:rsid w:val="4637B932"/>
    <w:rsid w:val="4673A4F8"/>
    <w:rsid w:val="46792DAC"/>
    <w:rsid w:val="46D413B2"/>
    <w:rsid w:val="46DA00F3"/>
    <w:rsid w:val="4740E084"/>
    <w:rsid w:val="47494257"/>
    <w:rsid w:val="47A4811E"/>
    <w:rsid w:val="47AFBB87"/>
    <w:rsid w:val="47E1794E"/>
    <w:rsid w:val="48418987"/>
    <w:rsid w:val="48F4102D"/>
    <w:rsid w:val="49173526"/>
    <w:rsid w:val="498DBB6F"/>
    <w:rsid w:val="4A3BE223"/>
    <w:rsid w:val="4AC5272D"/>
    <w:rsid w:val="4AFF42AC"/>
    <w:rsid w:val="4B3CE9C7"/>
    <w:rsid w:val="4B6CB0CE"/>
    <w:rsid w:val="4B8A3C3B"/>
    <w:rsid w:val="4C97A0F7"/>
    <w:rsid w:val="4D258DD5"/>
    <w:rsid w:val="4D4B5B5A"/>
    <w:rsid w:val="4D56C888"/>
    <w:rsid w:val="4D7C844C"/>
    <w:rsid w:val="4DA9CA2E"/>
    <w:rsid w:val="4E114C83"/>
    <w:rsid w:val="4E527B17"/>
    <w:rsid w:val="4E70FB27"/>
    <w:rsid w:val="4E72F058"/>
    <w:rsid w:val="4EB70168"/>
    <w:rsid w:val="4EDA7DDA"/>
    <w:rsid w:val="4EE7C49D"/>
    <w:rsid w:val="4F46FE47"/>
    <w:rsid w:val="4FFD2B88"/>
    <w:rsid w:val="4FFDD8C5"/>
    <w:rsid w:val="5027DFEA"/>
    <w:rsid w:val="50578AEE"/>
    <w:rsid w:val="50C949A9"/>
    <w:rsid w:val="514113FA"/>
    <w:rsid w:val="51A4E1DE"/>
    <w:rsid w:val="51D4ADAE"/>
    <w:rsid w:val="51E3C11E"/>
    <w:rsid w:val="52164D1D"/>
    <w:rsid w:val="52AB9E52"/>
    <w:rsid w:val="53459BA3"/>
    <w:rsid w:val="5358ED68"/>
    <w:rsid w:val="5367420D"/>
    <w:rsid w:val="546C5A7E"/>
    <w:rsid w:val="555E1EAA"/>
    <w:rsid w:val="55657742"/>
    <w:rsid w:val="556AD4DA"/>
    <w:rsid w:val="556F2A16"/>
    <w:rsid w:val="557E6722"/>
    <w:rsid w:val="55B62E90"/>
    <w:rsid w:val="561ABE7D"/>
    <w:rsid w:val="563C6F77"/>
    <w:rsid w:val="5642BA05"/>
    <w:rsid w:val="569177C4"/>
    <w:rsid w:val="56986F45"/>
    <w:rsid w:val="56A1A83D"/>
    <w:rsid w:val="571E76C1"/>
    <w:rsid w:val="57B85AE2"/>
    <w:rsid w:val="581AF3EA"/>
    <w:rsid w:val="58268409"/>
    <w:rsid w:val="591B6718"/>
    <w:rsid w:val="594836AC"/>
    <w:rsid w:val="59A90F6B"/>
    <w:rsid w:val="59FBB460"/>
    <w:rsid w:val="5A2387F6"/>
    <w:rsid w:val="5A36874A"/>
    <w:rsid w:val="5A5DA90D"/>
    <w:rsid w:val="5A93DFB0"/>
    <w:rsid w:val="5AA18DF2"/>
    <w:rsid w:val="5AAC6A28"/>
    <w:rsid w:val="5ADB65E7"/>
    <w:rsid w:val="5B5172D2"/>
    <w:rsid w:val="5B7042E0"/>
    <w:rsid w:val="5B9157C7"/>
    <w:rsid w:val="5C4466F0"/>
    <w:rsid w:val="5C4DC3BF"/>
    <w:rsid w:val="5C7F1491"/>
    <w:rsid w:val="5C9EB030"/>
    <w:rsid w:val="5CAB9E30"/>
    <w:rsid w:val="5CFDD738"/>
    <w:rsid w:val="5D3B30EA"/>
    <w:rsid w:val="5D8D739C"/>
    <w:rsid w:val="5D98BE20"/>
    <w:rsid w:val="5E20E6FC"/>
    <w:rsid w:val="5E79AD71"/>
    <w:rsid w:val="5EDBEC0E"/>
    <w:rsid w:val="5EE453F7"/>
    <w:rsid w:val="5EF6D7F5"/>
    <w:rsid w:val="5F134BA1"/>
    <w:rsid w:val="5FBBD9C2"/>
    <w:rsid w:val="5FCF08FF"/>
    <w:rsid w:val="60088E37"/>
    <w:rsid w:val="60CDE31E"/>
    <w:rsid w:val="61065CB1"/>
    <w:rsid w:val="610F6226"/>
    <w:rsid w:val="612F6834"/>
    <w:rsid w:val="615EEDC7"/>
    <w:rsid w:val="620FA7AA"/>
    <w:rsid w:val="6227B066"/>
    <w:rsid w:val="62F4D164"/>
    <w:rsid w:val="63022F04"/>
    <w:rsid w:val="63266B2E"/>
    <w:rsid w:val="63380D3D"/>
    <w:rsid w:val="635E0680"/>
    <w:rsid w:val="63AA208F"/>
    <w:rsid w:val="63B03C62"/>
    <w:rsid w:val="63F5797B"/>
    <w:rsid w:val="64373319"/>
    <w:rsid w:val="64375D64"/>
    <w:rsid w:val="644BA76F"/>
    <w:rsid w:val="644F2319"/>
    <w:rsid w:val="646FA1C4"/>
    <w:rsid w:val="64B63AE7"/>
    <w:rsid w:val="65182154"/>
    <w:rsid w:val="65EF44D6"/>
    <w:rsid w:val="668615FB"/>
    <w:rsid w:val="66BDF366"/>
    <w:rsid w:val="672102DF"/>
    <w:rsid w:val="676026EF"/>
    <w:rsid w:val="6775AC9E"/>
    <w:rsid w:val="679F4583"/>
    <w:rsid w:val="67E6EBB2"/>
    <w:rsid w:val="680E5C2C"/>
    <w:rsid w:val="687D460E"/>
    <w:rsid w:val="6896BE75"/>
    <w:rsid w:val="68E7A674"/>
    <w:rsid w:val="69110842"/>
    <w:rsid w:val="69523882"/>
    <w:rsid w:val="699860CB"/>
    <w:rsid w:val="69AE201E"/>
    <w:rsid w:val="6AE90443"/>
    <w:rsid w:val="6B09CFD5"/>
    <w:rsid w:val="6B0CBD25"/>
    <w:rsid w:val="6B4273AC"/>
    <w:rsid w:val="6B5A9B18"/>
    <w:rsid w:val="6BAD42A1"/>
    <w:rsid w:val="6BF67134"/>
    <w:rsid w:val="6BF9D92D"/>
    <w:rsid w:val="6D3035E9"/>
    <w:rsid w:val="6DA1E987"/>
    <w:rsid w:val="6DD7479F"/>
    <w:rsid w:val="6DECFD7D"/>
    <w:rsid w:val="6E16653F"/>
    <w:rsid w:val="6E33806B"/>
    <w:rsid w:val="6EB0F594"/>
    <w:rsid w:val="6EB81819"/>
    <w:rsid w:val="6FE7E745"/>
    <w:rsid w:val="70DD65B5"/>
    <w:rsid w:val="70FCD52E"/>
    <w:rsid w:val="71445844"/>
    <w:rsid w:val="718DECA2"/>
    <w:rsid w:val="71C9490B"/>
    <w:rsid w:val="721AB888"/>
    <w:rsid w:val="72571F93"/>
    <w:rsid w:val="728567FA"/>
    <w:rsid w:val="72AA9688"/>
    <w:rsid w:val="72CCE8E8"/>
    <w:rsid w:val="73CB07AE"/>
    <w:rsid w:val="73EED60B"/>
    <w:rsid w:val="75550B31"/>
    <w:rsid w:val="758A4B86"/>
    <w:rsid w:val="759F8ED8"/>
    <w:rsid w:val="75C97F51"/>
    <w:rsid w:val="75C9E600"/>
    <w:rsid w:val="77118A6B"/>
    <w:rsid w:val="775BF055"/>
    <w:rsid w:val="778003A2"/>
    <w:rsid w:val="7788AB71"/>
    <w:rsid w:val="778D241B"/>
    <w:rsid w:val="77AB5183"/>
    <w:rsid w:val="783642DB"/>
    <w:rsid w:val="78A9BC72"/>
    <w:rsid w:val="792CB5FF"/>
    <w:rsid w:val="7A89969E"/>
    <w:rsid w:val="7AA075E1"/>
    <w:rsid w:val="7B1436DA"/>
    <w:rsid w:val="7B40C9F7"/>
    <w:rsid w:val="7B4F15B2"/>
    <w:rsid w:val="7E02D2AD"/>
    <w:rsid w:val="7EADC65A"/>
    <w:rsid w:val="7FEDD844"/>
    <w:rsid w:val="7FF0A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9D74"/>
  <w15:chartTrackingRefBased/>
  <w15:docId w15:val="{3B38DEA8-C825-489B-96C4-C8D8ABA11D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5EE453F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EE453F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uiPriority w:val="39"/>
    <w:name w:val="toc 1"/>
    <w:basedOn w:val="Normal"/>
    <w:next w:val="Normal"/>
    <w:unhideWhenUsed/>
    <w:rsid w:val="1B149A1B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1B149A1B"/>
    <w:rPr>
      <w:color w:val="467886"/>
      <w:u w:val="single"/>
    </w:rPr>
  </w:style>
  <w:style w:type="paragraph" w:styleId="TOC2">
    <w:uiPriority w:val="39"/>
    <w:name w:val="toc 2"/>
    <w:basedOn w:val="Normal"/>
    <w:next w:val="Normal"/>
    <w:unhideWhenUsed/>
    <w:rsid w:val="1B149A1B"/>
    <w:pPr>
      <w:spacing w:after="100"/>
      <w:ind w:left="220"/>
    </w:pPr>
  </w:style>
  <w:style w:type="paragraph" w:styleId="ListParagraph">
    <w:uiPriority w:val="34"/>
    <w:name w:val="List Paragraph"/>
    <w:basedOn w:val="Normal"/>
    <w:qFormat/>
    <w:rsid w:val="1B149A1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4a98245fa2949ce" /><Relationship Type="http://schemas.openxmlformats.org/officeDocument/2006/relationships/footer" Target="footer.xml" Id="R68905b042db1426f" /><Relationship Type="http://schemas.openxmlformats.org/officeDocument/2006/relationships/image" Target="/media/image.png" Id="R8de581b34c8a4d82" /><Relationship Type="http://schemas.openxmlformats.org/officeDocument/2006/relationships/image" Target="/media/image2.png" Id="R978ceb8dcc4049d2" /><Relationship Type="http://schemas.openxmlformats.org/officeDocument/2006/relationships/image" Target="/media/image3.png" Id="R1ebcaceaa3c74fa7" /><Relationship Type="http://schemas.openxmlformats.org/officeDocument/2006/relationships/image" Target="/media/image4.png" Id="Rfa12ac151b934b27" /><Relationship Type="http://schemas.openxmlformats.org/officeDocument/2006/relationships/image" Target="/media/image5.png" Id="R793dae29084b4ed0" /><Relationship Type="http://schemas.openxmlformats.org/officeDocument/2006/relationships/image" Target="/media/image6.png" Id="Re325569213f8432b" /><Relationship Type="http://schemas.openxmlformats.org/officeDocument/2006/relationships/image" Target="/media/image7.png" Id="R326bc55281184314" /><Relationship Type="http://schemas.openxmlformats.org/officeDocument/2006/relationships/image" Target="/media/image8.png" Id="Rf07aada0761d48ea" /><Relationship Type="http://schemas.openxmlformats.org/officeDocument/2006/relationships/image" Target="/media/image9.png" Id="R546a52bc6097454f" /><Relationship Type="http://schemas.openxmlformats.org/officeDocument/2006/relationships/image" Target="/media/imagea.png" Id="Rfcd99a4d9f6245eb" /><Relationship Type="http://schemas.openxmlformats.org/officeDocument/2006/relationships/image" Target="/media/imageb.png" Id="Rfc7bdcdb61eb4e7e" /><Relationship Type="http://schemas.openxmlformats.org/officeDocument/2006/relationships/image" Target="/media/imagec.png" Id="R34a1f4cac3cb494e" /><Relationship Type="http://schemas.openxmlformats.org/officeDocument/2006/relationships/image" Target="/media/imaged.png" Id="Rc898142974334c7f" /><Relationship Type="http://schemas.openxmlformats.org/officeDocument/2006/relationships/image" Target="/media/imagee.png" Id="Rbad9ed50fd8645d2" /><Relationship Type="http://schemas.openxmlformats.org/officeDocument/2006/relationships/image" Target="/media/imagef.png" Id="Rbe9ca2ed2ee848cb" /><Relationship Type="http://schemas.openxmlformats.org/officeDocument/2006/relationships/image" Target="/media/image10.png" Id="R718d62ca8c324ddc" /><Relationship Type="http://schemas.openxmlformats.org/officeDocument/2006/relationships/image" Target="/media/image11.png" Id="R963b23bbcdcc4099" /><Relationship Type="http://schemas.openxmlformats.org/officeDocument/2006/relationships/image" Target="/media/image12.png" Id="R5e4ef7f0639945e5" /><Relationship Type="http://schemas.openxmlformats.org/officeDocument/2006/relationships/image" Target="/media/image13.png" Id="Rc1146849c39645a3" /><Relationship Type="http://schemas.openxmlformats.org/officeDocument/2006/relationships/image" Target="/media/image14.png" Id="R1845a62a1b7d486d" /><Relationship Type="http://schemas.openxmlformats.org/officeDocument/2006/relationships/image" Target="/media/image15.png" Id="R8b1de8a0ec2d44fb" /><Relationship Type="http://schemas.openxmlformats.org/officeDocument/2006/relationships/image" Target="/media/image16.png" Id="Rb95ccb016e3944c8" /><Relationship Type="http://schemas.openxmlformats.org/officeDocument/2006/relationships/image" Target="/media/image17.png" Id="R0c2135a3ff30471b" /><Relationship Type="http://schemas.openxmlformats.org/officeDocument/2006/relationships/image" Target="/media/image18.png" Id="R06ccf7689bc94e86" /><Relationship Type="http://schemas.openxmlformats.org/officeDocument/2006/relationships/image" Target="/media/image19.png" Id="Raeb8960584784455" /><Relationship Type="http://schemas.openxmlformats.org/officeDocument/2006/relationships/image" Target="/media/image1a.png" Id="R44f4cd61c2b247eb" /><Relationship Type="http://schemas.openxmlformats.org/officeDocument/2006/relationships/image" Target="/media/image1b.png" Id="Ree24b4533a92465e" /><Relationship Type="http://schemas.openxmlformats.org/officeDocument/2006/relationships/image" Target="/media/image1c.png" Id="R31ae0f14a5af4841" /><Relationship Type="http://schemas.openxmlformats.org/officeDocument/2006/relationships/image" Target="/media/image1d.png" Id="R596d3970c1914e34" /><Relationship Type="http://schemas.openxmlformats.org/officeDocument/2006/relationships/image" Target="/media/image1e.png" Id="Ra9b395928a28405d" /><Relationship Type="http://schemas.openxmlformats.org/officeDocument/2006/relationships/image" Target="/media/image1f.png" Id="Re58fdd62cc864209" /><Relationship Type="http://schemas.openxmlformats.org/officeDocument/2006/relationships/image" Target="/media/image20.png" Id="Re7a16f97a5f54e6a" /><Relationship Type="http://schemas.openxmlformats.org/officeDocument/2006/relationships/image" Target="/media/image21.png" Id="Rfaf6eb48ea584a66" /><Relationship Type="http://schemas.openxmlformats.org/officeDocument/2006/relationships/image" Target="/media/image22.png" Id="R356f3a16ca124d4c" /><Relationship Type="http://schemas.openxmlformats.org/officeDocument/2006/relationships/image" Target="/media/image23.png" Id="R07c5bcda7fd14efc" /><Relationship Type="http://schemas.openxmlformats.org/officeDocument/2006/relationships/image" Target="/media/image24.png" Id="Rdef61f3e8c764f9d" /><Relationship Type="http://schemas.openxmlformats.org/officeDocument/2006/relationships/image" Target="/media/image25.png" Id="R55c296051f5b4519" /><Relationship Type="http://schemas.openxmlformats.org/officeDocument/2006/relationships/image" Target="/media/image26.png" Id="Rc1bda0de20414508" /><Relationship Type="http://schemas.openxmlformats.org/officeDocument/2006/relationships/image" Target="/media/image27.png" Id="R69e2846d374e47cb" /><Relationship Type="http://schemas.openxmlformats.org/officeDocument/2006/relationships/image" Target="/media/image28.png" Id="R6eb850355d0f426a" /><Relationship Type="http://schemas.openxmlformats.org/officeDocument/2006/relationships/image" Target="/media/image29.png" Id="Rb31859621a8a47a3" /><Relationship Type="http://schemas.openxmlformats.org/officeDocument/2006/relationships/image" Target="/media/image2a.png" Id="R95d2d79ec83744db" /><Relationship Type="http://schemas.openxmlformats.org/officeDocument/2006/relationships/image" Target="/media/image2b.png" Id="Red318a7bba344725" /><Relationship Type="http://schemas.openxmlformats.org/officeDocument/2006/relationships/image" Target="/media/image2c.png" Id="R722b6a08c43d4664" /><Relationship Type="http://schemas.openxmlformats.org/officeDocument/2006/relationships/image" Target="/media/image2d.png" Id="R19409d3c8b5f4f27" /><Relationship Type="http://schemas.openxmlformats.org/officeDocument/2006/relationships/image" Target="/media/image2e.png" Id="R5a064668aeb749dc" /><Relationship Type="http://schemas.openxmlformats.org/officeDocument/2006/relationships/image" Target="/media/image2f.png" Id="R246c33f7089f4f90" /><Relationship Type="http://schemas.openxmlformats.org/officeDocument/2006/relationships/image" Target="/media/image30.png" Id="R8acc86096eb64f8e" /><Relationship Type="http://schemas.openxmlformats.org/officeDocument/2006/relationships/image" Target="/media/image31.png" Id="R5897a4eb03f7418a" /><Relationship Type="http://schemas.openxmlformats.org/officeDocument/2006/relationships/image" Target="/media/image32.png" Id="R7ff3452e55d84e92" /><Relationship Type="http://schemas.openxmlformats.org/officeDocument/2006/relationships/image" Target="/media/image33.png" Id="Ree0bb546f1524c73" /><Relationship Type="http://schemas.openxmlformats.org/officeDocument/2006/relationships/image" Target="/media/image34.png" Id="Re4e395c3251749cc" /><Relationship Type="http://schemas.openxmlformats.org/officeDocument/2006/relationships/image" Target="/media/image35.png" Id="R79373d4e154a44b8" /><Relationship Type="http://schemas.openxmlformats.org/officeDocument/2006/relationships/image" Target="/media/image36.png" Id="R40ad86baffe94b7e" /><Relationship Type="http://schemas.openxmlformats.org/officeDocument/2006/relationships/image" Target="/media/image37.png" Id="R6d45b3742ae74ad6" /><Relationship Type="http://schemas.openxmlformats.org/officeDocument/2006/relationships/image" Target="/media/image38.png" Id="R7f37767d93894856" /><Relationship Type="http://schemas.openxmlformats.org/officeDocument/2006/relationships/image" Target="/media/image39.png" Id="R58d4538a29af4281" /><Relationship Type="http://schemas.openxmlformats.org/officeDocument/2006/relationships/image" Target="/media/image3a.png" Id="Rc7467fdfcce74340" /><Relationship Type="http://schemas.openxmlformats.org/officeDocument/2006/relationships/image" Target="/media/image3b.png" Id="R591643d6735e4c3e" /><Relationship Type="http://schemas.openxmlformats.org/officeDocument/2006/relationships/image" Target="/media/image3c.png" Id="R2d4d98a30ade4029" /><Relationship Type="http://schemas.openxmlformats.org/officeDocument/2006/relationships/image" Target="/media/image3d.png" Id="R8347520e30724b37" /><Relationship Type="http://schemas.openxmlformats.org/officeDocument/2006/relationships/image" Target="/media/image3e.png" Id="R43c4fb56e802485f" /><Relationship Type="http://schemas.openxmlformats.org/officeDocument/2006/relationships/image" Target="/media/image3f.png" Id="R99be0083b06746d0" /><Relationship Type="http://schemas.openxmlformats.org/officeDocument/2006/relationships/image" Target="/media/image40.png" Id="Rb993cb63ba25463b" /><Relationship Type="http://schemas.openxmlformats.org/officeDocument/2006/relationships/image" Target="/media/image41.png" Id="R5782568ad09c45f7" /><Relationship Type="http://schemas.openxmlformats.org/officeDocument/2006/relationships/image" Target="/media/image42.png" Id="R485f64dc147a42dd" /><Relationship Type="http://schemas.openxmlformats.org/officeDocument/2006/relationships/image" Target="/media/image43.png" Id="Rdc0559a80cc64b6b" /><Relationship Type="http://schemas.openxmlformats.org/officeDocument/2006/relationships/image" Target="/media/image44.png" Id="Rbb303328d3d84064" /><Relationship Type="http://schemas.openxmlformats.org/officeDocument/2006/relationships/image" Target="/media/image45.png" Id="Rd239a5d798f74d6c" /><Relationship Type="http://schemas.openxmlformats.org/officeDocument/2006/relationships/image" Target="/media/image46.png" Id="R547009bb120f40d7" /><Relationship Type="http://schemas.openxmlformats.org/officeDocument/2006/relationships/image" Target="/media/image47.png" Id="R7ece5eecbe48435f" /><Relationship Type="http://schemas.microsoft.com/office/2020/10/relationships/intelligence" Target="intelligence2.xml" Id="Rdaf3ccaff3ad410a" /><Relationship Type="http://schemas.openxmlformats.org/officeDocument/2006/relationships/numbering" Target="numbering.xml" Id="R09f76732d7c1496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2025-05-01T16:51:06.2870927Z</dcterms:created>
  <dcterms:modified xsi:type="dcterms:W3CDTF">2025-05-05T04:04:32.7536023Z</dcterms:modified>
  <dc:creator>Naylor, William</dc:creator>
  <lastModifiedBy>Schatz, Sophia</lastModifiedBy>
</coreProperties>
</file>