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09" w:rsidRPr="00510B59" w:rsidRDefault="00256F45" w:rsidP="00A56E9D">
      <w:pPr>
        <w:spacing w:after="240"/>
        <w:jc w:val="center"/>
        <w:rPr>
          <w:b/>
          <w:sz w:val="28"/>
        </w:rPr>
      </w:pPr>
      <w:r w:rsidRPr="00510B59">
        <w:rPr>
          <w:b/>
          <w:sz w:val="28"/>
        </w:rPr>
        <w:t>Bessel beam fields</w:t>
      </w:r>
    </w:p>
    <w:p w:rsidR="00B86CCD" w:rsidRPr="004F7394" w:rsidRDefault="00B86CCD" w:rsidP="00B86CCD">
      <w:r>
        <w:rPr>
          <w:rFonts w:eastAsiaTheme="minorEastAsia"/>
        </w:rPr>
        <w:t xml:space="preserve">All types are multiplied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B86CCD" w:rsidRPr="00B86CCD" w:rsidRDefault="00B86CCD" w:rsidP="00B86C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=k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:rsidR="00B86CCD" w:rsidRDefault="00B86CCD" w:rsidP="00AC01AC">
      <w:pPr>
        <w:rPr>
          <w:rFonts w:eastAsiaTheme="minorEastAsia"/>
        </w:rPr>
      </w:pPr>
      <w:bookmarkStart w:id="0" w:name="_GoBack"/>
      <w:bookmarkEnd w:id="0"/>
    </w:p>
    <w:p w:rsidR="00A56E9D" w:rsidRDefault="00A56E9D" w:rsidP="00AC01AC">
      <w:pPr>
        <w:rPr>
          <w:rFonts w:eastAsiaTheme="minorEastAsia"/>
        </w:rPr>
      </w:pPr>
      <w:r>
        <w:rPr>
          <w:rFonts w:eastAsiaTheme="minorEastAsia"/>
        </w:rPr>
        <w:t>LE -type</w:t>
      </w:r>
    </w:p>
    <w:p w:rsidR="00256F45" w:rsidRPr="004F7394" w:rsidRDefault="00256F45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256F45" w:rsidRPr="004F7394" w:rsidRDefault="00256F45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</m:oMath>
      </m:oMathPara>
    </w:p>
    <w:p w:rsidR="00256F45" w:rsidRPr="002E6304" w:rsidRDefault="00256F45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ⅈr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2E6304" w:rsidRDefault="002E6304" w:rsidP="00AC01AC">
      <w:pPr>
        <w:rPr>
          <w:rFonts w:eastAsiaTheme="minorEastAsia"/>
        </w:rPr>
      </w:pPr>
    </w:p>
    <w:p w:rsidR="002E6304" w:rsidRPr="004F7394" w:rsidRDefault="00A56E9D" w:rsidP="00AC01AC">
      <w:pPr>
        <w:rPr>
          <w:rFonts w:eastAsiaTheme="minorEastAsia"/>
        </w:rPr>
      </w:pPr>
      <w:r>
        <w:rPr>
          <w:rFonts w:eastAsiaTheme="minorEastAsia"/>
        </w:rPr>
        <w:t>LM-type</w:t>
      </w:r>
    </w:p>
    <w:p w:rsidR="00E73730" w:rsidRPr="004F7394" w:rsidRDefault="00E73730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-ⅈn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+ⅈn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56F45" w:rsidRPr="004F7394" w:rsidRDefault="00DB1667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-ⅈn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73730" w:rsidRPr="002E6304" w:rsidRDefault="00DB1667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r>
            <w:rPr>
              <w:rFonts w:ascii="Cambria Math" w:hAnsi="Cambria Math"/>
            </w:rPr>
            <m:t>k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-ⅈr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2E6304" w:rsidRDefault="002E6304" w:rsidP="00AC01AC">
      <w:pPr>
        <w:rPr>
          <w:rFonts w:eastAsiaTheme="minorEastAsia"/>
        </w:rPr>
      </w:pPr>
    </w:p>
    <w:p w:rsidR="002E6304" w:rsidRPr="004F7394" w:rsidRDefault="00A56E9D" w:rsidP="00AC01AC">
      <w:pPr>
        <w:rPr>
          <w:rFonts w:eastAsiaTheme="minorEastAsia"/>
        </w:rPr>
      </w:pPr>
      <w:r>
        <w:rPr>
          <w:rFonts w:eastAsiaTheme="minorEastAsia"/>
        </w:rPr>
        <w:t>CS-type</w:t>
      </w:r>
    </w:p>
    <w:p w:rsidR="005C0CFF" w:rsidRPr="004F7394" w:rsidRDefault="00F13A3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CS</m:t>
              </m:r>
              <m:r>
                <w:rPr>
                  <w:rFonts w:ascii="Cambria Math" w:hAnsi="Cambria Math"/>
                </w:rPr>
                <m:t>,x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ⅈnϕ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(1+2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-4ⅈ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/>
            </w:rPr>
            <m:t>,</m:t>
          </m:r>
        </m:oMath>
      </m:oMathPara>
    </w:p>
    <w:p w:rsidR="00FB5B54" w:rsidRPr="004F7394" w:rsidRDefault="00F13A3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CS</m:t>
              </m:r>
              <m:r>
                <w:rPr>
                  <w:rFonts w:ascii="Cambria Math" w:hAnsi="Cambria Math"/>
                </w:rPr>
                <m:t>,y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B1667" w:rsidRPr="002E6304" w:rsidRDefault="00F13A3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CS</m:t>
              </m:r>
              <m:r>
                <w:rPr>
                  <w:rFonts w:ascii="Cambria Math" w:hAnsi="Cambria Math"/>
                </w:rPr>
                <m:t>,z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(-ⅈ)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ⅈnϕ</m:t>
                  </m:r>
                </m:sup>
              </m:sSup>
              <m:r>
                <w:rPr>
                  <w:rFonts w:ascii="Cambria Math" w:hAnsi="Cambria Math"/>
                </w:rPr>
                <m:t>k(1+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)(-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-ⅈϕ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+kr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987346" w:rsidRDefault="00987346" w:rsidP="00AC01AC">
      <w:pPr>
        <w:rPr>
          <w:rFonts w:eastAsiaTheme="minorEastAsia"/>
        </w:rPr>
      </w:pPr>
    </w:p>
    <w:p w:rsidR="002E6304" w:rsidRPr="004F7394" w:rsidRDefault="00A56E9D" w:rsidP="00AC01AC">
      <w:pPr>
        <w:rPr>
          <w:rFonts w:eastAsiaTheme="minorEastAsia"/>
        </w:rPr>
      </w:pPr>
      <w:r>
        <w:rPr>
          <w:rFonts w:eastAsiaTheme="minorEastAsia"/>
        </w:rPr>
        <w:t>TEC-type</w:t>
      </w:r>
    </w:p>
    <w:p w:rsidR="00AC01AC" w:rsidRPr="004F7394" w:rsidRDefault="003E635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4ⅈkr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-2ⅈϕ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2φ</m:t>
                          </m:r>
                        </m:e>
                      </m:func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C01AC" w:rsidRPr="004F7394" w:rsidRDefault="003E635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+4ⅈ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13A34" w:rsidRPr="002E6304" w:rsidRDefault="003E6354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(-ⅈ)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ⅈnϕ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(-2n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+kr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-ⅈ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2E6304" w:rsidRDefault="002E6304" w:rsidP="00AC01AC">
      <w:pPr>
        <w:rPr>
          <w:rFonts w:eastAsiaTheme="minorEastAsia"/>
        </w:rPr>
      </w:pPr>
    </w:p>
    <w:p w:rsidR="002E6304" w:rsidRPr="004F7394" w:rsidRDefault="00A56E9D" w:rsidP="00AC01AC">
      <w:pPr>
        <w:rPr>
          <w:rFonts w:eastAsiaTheme="minorEastAsia"/>
        </w:rPr>
      </w:pPr>
      <w:r>
        <w:rPr>
          <w:rFonts w:eastAsiaTheme="minorEastAsia"/>
        </w:rPr>
        <w:t>TMC-type</w:t>
      </w:r>
    </w:p>
    <w:p w:rsidR="00510B59" w:rsidRPr="004F7394" w:rsidRDefault="001A0BF2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10B59" w:rsidRPr="004F7394" w:rsidRDefault="001A0BF2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-1+n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+4ⅈ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-1+n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10B59" w:rsidRPr="004A461F" w:rsidRDefault="001A0BF2" w:rsidP="00AC01A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ⅈnϕ</m:t>
              </m:r>
            </m:sup>
          </m:sSup>
          <m:r>
            <w:rPr>
              <w:rFonts w:ascii="Cambria Math" w:hAnsi="Cambria Math"/>
            </w:rPr>
            <m:t>k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-ⅈϕ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+kr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A461F" w:rsidRDefault="004A461F" w:rsidP="00AC01AC">
      <w:pPr>
        <w:rPr>
          <w:rFonts w:eastAsiaTheme="minorEastAsia"/>
        </w:rPr>
      </w:pPr>
    </w:p>
    <w:sectPr w:rsidR="004A46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45"/>
    <w:rsid w:val="000D1D09"/>
    <w:rsid w:val="001A0BF2"/>
    <w:rsid w:val="00256F45"/>
    <w:rsid w:val="002E6304"/>
    <w:rsid w:val="003E6354"/>
    <w:rsid w:val="004A461F"/>
    <w:rsid w:val="004E5031"/>
    <w:rsid w:val="004F7394"/>
    <w:rsid w:val="00510B59"/>
    <w:rsid w:val="005131A2"/>
    <w:rsid w:val="005C0CFF"/>
    <w:rsid w:val="0067557D"/>
    <w:rsid w:val="00857835"/>
    <w:rsid w:val="00890775"/>
    <w:rsid w:val="0089292B"/>
    <w:rsid w:val="00987346"/>
    <w:rsid w:val="00A56E9D"/>
    <w:rsid w:val="00AA28B8"/>
    <w:rsid w:val="00AC01AC"/>
    <w:rsid w:val="00B86CCD"/>
    <w:rsid w:val="00C642AC"/>
    <w:rsid w:val="00D408C5"/>
    <w:rsid w:val="00D5224B"/>
    <w:rsid w:val="00DB1667"/>
    <w:rsid w:val="00E73730"/>
    <w:rsid w:val="00F13A34"/>
    <w:rsid w:val="00F706A8"/>
    <w:rsid w:val="00F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6BC3"/>
  <w15:chartTrackingRefBased/>
  <w15:docId w15:val="{7EF752B4-6C8A-414B-8CF7-684DE1EA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23</cp:revision>
  <dcterms:created xsi:type="dcterms:W3CDTF">2020-06-07T12:56:00Z</dcterms:created>
  <dcterms:modified xsi:type="dcterms:W3CDTF">2020-06-07T14:16:00Z</dcterms:modified>
</cp:coreProperties>
</file>