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SCH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Georgia" w:cs="Georgia" w:eastAsia="Georgia" w:hAnsi="Georgia"/>
        </w:rPr>
      </w:pPr>
      <w:bookmarkStart w:colFirst="0" w:colLast="0" w:name="_yabrno8vat42" w:id="0"/>
      <w:bookmarkEnd w:id="0"/>
      <w:r w:rsidDel="00000000" w:rsidR="00000000" w:rsidRPr="00000000">
        <w:rPr>
          <w:rFonts w:ascii="Georgia" w:cs="Georgia" w:eastAsia="Georgia" w:hAnsi="Georgia"/>
          <w:rtl w:val="0"/>
        </w:rPr>
        <w:t xml:space="preserve">Senior DevSecOps Engineer</w:t>
      </w:r>
    </w:p>
    <w:p w:rsidR="00000000" w:rsidDel="00000000" w:rsidP="00000000" w:rsidRDefault="00000000" w:rsidRPr="00000000" w14:paraId="00000004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Expérience : 8 years</w:t>
      </w:r>
    </w:p>
    <w:p w:rsidR="00000000" w:rsidDel="00000000" w:rsidP="00000000" w:rsidRDefault="00000000" w:rsidRPr="00000000" w14:paraId="00000005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Disponibilité : End of trial period 28/03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b w:val="1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Mobilité : To be completed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Georgia" w:cs="Georgia" w:eastAsia="Georgia" w:hAnsi="Georgia"/>
        </w:rPr>
      </w:pPr>
      <w:bookmarkStart w:colFirst="0" w:colLast="0" w:name="_j2jz0fewdy2e" w:id="1"/>
      <w:bookmarkEnd w:id="1"/>
      <w:r w:rsidDel="00000000" w:rsidR="00000000" w:rsidRPr="00000000">
        <w:rPr>
          <w:rFonts w:ascii="Georgia" w:cs="Georgia" w:eastAsia="Georgia" w:hAnsi="Georgia"/>
          <w:rtl w:val="0"/>
        </w:rPr>
        <w:t xml:space="preserve">Compétences :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Kubernetes, Docker, Terraform, Helm, GitLab CI, Azure DevOps, Openshift, Git, Prometheus, Grafana, ELK Stack, Python, Java, Spring Boot, Linux, Windows Server, Agile, Scrum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rFonts w:ascii="Georgia" w:cs="Georgia" w:eastAsia="Georgia" w:hAnsi="Georgia"/>
        </w:rPr>
      </w:pPr>
      <w:bookmarkStart w:colFirst="0" w:colLast="0" w:name="_qmwoo3hnmwke" w:id="3"/>
      <w:bookmarkEnd w:id="3"/>
      <w:r w:rsidDel="00000000" w:rsidR="00000000" w:rsidRPr="00000000">
        <w:rPr>
          <w:rFonts w:ascii="Georgia" w:cs="Georgia" w:eastAsia="Georgia" w:hAnsi="Georgia"/>
          <w:rtl w:val="0"/>
        </w:rPr>
        <w:t xml:space="preserve">Expériences : 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2ebq6clzdoyh" w:id="4"/>
      <w:bookmarkEnd w:id="4"/>
      <w:r w:rsidDel="00000000" w:rsidR="00000000" w:rsidRPr="00000000">
        <w:rPr>
          <w:rtl w:val="0"/>
        </w:rPr>
        <w:t xml:space="preserve">Lead DevOps : Current Position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/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Deployed Drupal  Wordpress websites with SFTP  SMTP services on K8S (kapsule)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Tools 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scaleway, kapsule, container registry, vpc, public gateway, Loadbalancers, block storage, object storage, bitbucket, gitlabci, helm-chart, terraform, Kubernetes, docker, let’s encrypt, cert-manager, nginx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missions: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IaC creation using terraform template, PaC creation using gitlab.ci, website helm chart creation, git branching  versioning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2ebq6clzdoyh" w:id="4"/>
      <w:bookmarkEnd w:id="4"/>
      <w:r w:rsidDel="00000000" w:rsidR="00000000" w:rsidRPr="00000000">
        <w:rPr>
          <w:rtl w:val="0"/>
        </w:rPr>
        <w:t xml:space="preserve">Senior DevOps Engineer  Team Lead : Keyrus MEA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/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Worked on the Samea (MaxIt) SuperApp for Orange MEA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Tools 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Openshift, Kubernetes, Helm, Docker, github Actions, SonarQube, Harbor, Prometheus, Grafana, Loki, ELK, S3, MinIO, SDN, Kafka, mongoDB, postgreSql, Keycloak, Krakend, killbill, Linux/ubuntu, Maven, quarkus, node.js, flutter, Swagger, postman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missions: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Design  implement infrastructure, delivery and deployment strategies, CICD pipelines, observability workflows, Architectural Design Documents, DevSecOps Strategies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2ebq6clzdoyh" w:id="4"/>
      <w:bookmarkEnd w:id="4"/>
      <w:r w:rsidDel="00000000" w:rsidR="00000000" w:rsidRPr="00000000">
        <w:rPr>
          <w:rtl w:val="0"/>
        </w:rPr>
        <w:t xml:space="preserve">DevOps Engineer : Venari Security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/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Worked on Encrypted Traffic Analysis (ETA) platform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Tools 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Rancher, rke, Kubernetes, Helm, Vagrant, Packer, Terraform, Docker, GitLab, Gitlab.CI, SonarCloud, Prometheus, Grafana, ELK, datadog, splunk, Keycloak, Kafka, Storm, cratedb, postgresql, sbt, maven, gradle, python, java, kotlin, springboot, AWS: EKS, EC2, IAM, RDS, VPC, S3, cloudwatch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missions: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Create EKS Clusters using Terraform, Create Kubernetes Clusters using Rancher  RKE, Create K8S yaml files, Helm charts, CI/CD pipelines, Apache Storm  Kafka  Cratedb Configuration, API Gateway Configuration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2ebq6clzdoyh" w:id="4"/>
      <w:bookmarkEnd w:id="4"/>
      <w:r w:rsidDel="00000000" w:rsidR="00000000" w:rsidRPr="00000000">
        <w:rPr>
          <w:rtl w:val="0"/>
        </w:rPr>
        <w:t xml:space="preserve">Cloud  DevOps Software Designer : Actia Engineering Services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/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Worked on the migration of the diagbox desktop vehicle diagnostics app to cloud for Stellantis (PSA)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Tools 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Rancher, RKE, Terraform, vagrant, Kubernetes, helm, Docker, Git, SVN, Hudson, GoCD, sonarqube, Artifactory, Harbor, Maven, Gradle, Java/springboot, Perl, GoLang, Keycloak, Windows, Linux/ubuntu, Jira, Azure: AKS, ACR, Application Gateway, AGIC, IAM, Storage Account, DNS, Vault, VNet/Subnet, Blob Storage, VPN - Gateway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missions: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Create Azure Environments, AKS Cluster, K8S yaml files, HPA scaling system, springboot and angular projects configuration, Dockerization, Static code analysis, CICD pipeline, Scan Docker images for vulnerabilities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2ebq6clzdoyh" w:id="4"/>
      <w:bookmarkEnd w:id="4"/>
      <w:r w:rsidDel="00000000" w:rsidR="00000000" w:rsidRPr="00000000">
        <w:rPr>
          <w:rtl w:val="0"/>
        </w:rPr>
        <w:t xml:space="preserve">Artificial Intelligence  Robotic Process Automation Engineer : Tessi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/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Implemented Supervised Machines Learning Models for HSBC, Malakoff Méderic  Pole Emploi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Tools 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Mesos, docker, Workfusion RPA Express, Workfusion studio, SOAP, REST, AutoML, Selenium, Sikuli, Groovy, java, python, Jira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missions: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Create MLOps pipelines, dockerfile, podman containers, cognitive automation process solutions, reusable automation framework, unit testing, production system support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2ebq6clzdoyh" w:id="4"/>
      <w:bookmarkEnd w:id="4"/>
      <w:r w:rsidDel="00000000" w:rsidR="00000000" w:rsidRPr="00000000">
        <w:rPr>
          <w:rtl w:val="0"/>
        </w:rPr>
        <w:t xml:space="preserve">Continuous Integration  Quality Analyst Engineer : IP-Label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/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Implemented Continuous integration pipelines  test automation for mobile  web applications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Tools 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docker, Jenkins, sonarqube, Java, Python, Selenium, Cucumber, Sikuli, TestNG, Junit, SoapUI, Appium, HttpWatch, Fiddler, Git, SVN, TestLink, Windows Server, Linux, VMware, Esxi, Xen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missions: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Continuous integration pipelines using Jenkins, code quality checks with sonarqube, test automation, test servers and platforms configuration, test plans creation, bug identification and tracking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rFonts w:ascii="Georgia" w:cs="Georgia" w:eastAsia="Georgia" w:hAnsi="Georgia"/>
        </w:rPr>
      </w:pPr>
      <w:bookmarkStart w:colFirst="0" w:colLast="0" w:name="_3xbi9zuovy8n" w:id="6"/>
      <w:bookmarkEnd w:id="6"/>
      <w:r w:rsidDel="00000000" w:rsidR="00000000" w:rsidRPr="00000000">
        <w:rPr>
          <w:rFonts w:ascii="Georgia" w:cs="Georgia" w:eastAsia="Georgia" w:hAnsi="Georgia"/>
          <w:rtl w:val="0"/>
        </w:rPr>
        <w:t xml:space="preserve">Langues : </w:t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 be completed</w:t>
      </w:r>
    </w:p>
    <w:p w:rsidR="00000000" w:rsidDel="00000000" w:rsidP="00000000" w:rsidRDefault="00000000" w:rsidRPr="00000000" w14:paraId="00000021">
      <w:pPr>
        <w:pStyle w:val="Heading1"/>
        <w:rPr>
          <w:rFonts w:ascii="Georgia" w:cs="Georgia" w:eastAsia="Georgia" w:hAnsi="Georgia"/>
        </w:rPr>
      </w:pPr>
      <w:bookmarkStart w:colFirst="0" w:colLast="0" w:name="_k28wma6t7vv4" w:id="7"/>
      <w:bookmarkEnd w:id="7"/>
      <w:r w:rsidDel="00000000" w:rsidR="00000000" w:rsidRPr="00000000">
        <w:rPr>
          <w:rFonts w:ascii="Georgia" w:cs="Georgia" w:eastAsia="Georgia" w:hAnsi="Georgia"/>
          <w:rtl w:val="0"/>
        </w:rPr>
        <w:t xml:space="preserve">Études : </w:t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  <w:t xml:space="preserve">2013 - 2015 : </w:t>
      </w:r>
      <w:r w:rsidDel="00000000" w:rsidR="00000000" w:rsidRPr="00000000">
        <w:rPr>
          <w:b w:val="1"/>
          <w:rtl w:val="0"/>
        </w:rPr>
        <w:t xml:space="preserve">Master Business Intelligence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The Higher Institute of Management of Tunis (ISG)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  <w:t xml:space="preserve">2010 - 2013 : </w:t>
      </w:r>
      <w:r w:rsidDel="00000000" w:rsidR="00000000" w:rsidRPr="00000000">
        <w:rPr>
          <w:b w:val="1"/>
          <w:rtl w:val="0"/>
        </w:rPr>
        <w:t xml:space="preserve">Information Technology Management Diploma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The Higher Institute of Management of Tunis (ISG)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/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color w:val="ff0000"/>
        </w:rPr>
      </w:pPr>
      <w:r w:rsidDel="00000000" w:rsidR="00000000" w:rsidRPr="00000000">
        <w:rPr>
          <w:rFonts w:ascii="Georgia" w:cs="Georgia" w:eastAsia="Georgia" w:hAnsi="Georgia"/>
          <w:color w:val="ff0000"/>
          <w:rtl w:val="0"/>
        </w:rPr>
        <w:t xml:space="preserve"/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2024-03-26T15:38:23Z</dcterms:modified>
  <dc:creator/>
  <dc:description/>
  <dc:identifier/>
  <dc:language/>
  <dc:subject/>
</cp:coreProperties>
</file>