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Johann Natouri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Développeur C# .NET confirmé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3 ans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To be completed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.NET, C#, ASP.NET, WPF, WINFORM, HTML5, CSS3, Javascript, Angular, SQL Server, Entity framework, Oracle, C++, JAVA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C# .NET confirmé: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06.2023 - 12.2023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CEA de Cadarache (Saint-Paul-lez-Durance)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Mission Freelance - Application de gestion de la matière nucléaire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C#, .NET, Blazor, SQL Server, Javascript, EntityFramework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Conception et développement d'évolutions, Correction de bugs, Gestion de base de données relationnelle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C# .NET confirmé: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09.2021 - 05.2023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Capgemini (Aix-en-Provence)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Client : ArcelorMittal - Application de contrôle d'une infrastructure de métallurgie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Visual Studio, .NET4 WinForm, C#, C++, Oracle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Développement d'évolutions et correction de bugs, Gestion de base de données relationnelle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C# .NET confirmé: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CheckMyCode Projet Interne Capgemini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Application web d'audit de code automatisé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Visual Studio, .NET, C#, SQL Server, Entity Framework, VueJS, HTML/CSS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Projet du pole innovation, Développement d'évolutions et correction de bugs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C# .NET confirmé: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12.2021 - 02.2022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Client : TechnicAtome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CyberSécurité Self-Service Password Reset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Visual Studio, C#, ASP.NET, SQL Server, Entity Framework, HTML/CSS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Développement d'une application web de Self-Service (Password Reset), Développement du design FrontEnd, Gestion de base de données relationnelle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Intervenant C++: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Février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École Brassart (Aix-en-Provence)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Dispensation de cours C++ et de programmation orientée objet pour une promotion de 1ère année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C++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Unity C#: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2020 - 2021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Homa Games (Paris)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Développeur Unity C# en association avec un éditeur de jeux mobiles français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Unity C#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Pilotage, conception et développement d'un jeu vidéo mobile à destination du marché casual, Conception et développement d'outils, correction de bugs, optimisation de performances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Java en alternance: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Conix (Aix-en-Provence)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Développement de tests unitaires pour une application de gestion de paie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Développeur C# WPF en alternance: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Diginext (Aix-en-Provence)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Projet de simulation dans le domaine militaire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C# WPF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Conception et développement d'évolutions, Développement de tests unitaires, Correction de bugs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unknown : </w:t>
      </w:r>
      <w:r w:rsidDel="00000000" w:rsidR="00000000" w:rsidRPr="00000000">
        <w:rPr>
          <w:b w:val="1"/>
          <w:rtl w:val="0"/>
        </w:rPr>
        <w:t xml:space="preserve">Master Expert informatique et Systèmes d'information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YNOV Campus — Aix-en-Provence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unknown : </w:t>
      </w:r>
      <w:r w:rsidDel="00000000" w:rsidR="00000000" w:rsidRPr="00000000">
        <w:rPr>
          <w:b w:val="1"/>
          <w:rtl w:val="0"/>
        </w:rPr>
        <w:t xml:space="preserve">Bachelor informatique et Systèmes d'information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YNOV Campus — Aix-en-Provence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2017 - 2018 : </w:t>
      </w:r>
      <w:r w:rsidDel="00000000" w:rsidR="00000000" w:rsidRPr="00000000">
        <w:rPr>
          <w:b w:val="1"/>
          <w:rtl w:val="0"/>
        </w:rPr>
        <w:t xml:space="preserve">Baccalauréat ES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Octarina (Aix-en-Provence)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2024-04-02T13:51:14Z</dcterms:modified>
  <dc:creator/>
  <dc:description/>
  <dc:identifier/>
  <dc:language/>
  <dc:subject/>
</cp:coreProperties>
</file>